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6653B63C" w:rsidR="00C07CDC" w:rsidRPr="0054066B" w:rsidRDefault="009C7BCD" w:rsidP="007301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730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ВY68АКВВ36049000028952100000</w:t>
            </w:r>
            <w:r w:rsidR="007301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5C620FB0" w:rsidR="007B6B98" w:rsidRPr="000E056B" w:rsidRDefault="00D61193" w:rsidP="00E0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A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06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1332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EE4405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64D27591" w:rsidR="007B6B98" w:rsidRPr="000E056B" w:rsidRDefault="00D61193" w:rsidP="00E07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A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B6B98" w:rsidRPr="000E0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2AE9"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9759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084383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13C950A0" w:rsidR="007B6B98" w:rsidRPr="00BC1C31" w:rsidRDefault="005C2AE9" w:rsidP="00E07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7A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78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16:00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EB1BDD" w:rsidRPr="009607A2" w14:paraId="12894E34" w14:textId="77777777" w:rsidTr="00EB1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0D508" w14:textId="6C9817A2" w:rsidR="00EB1BDD" w:rsidRPr="00EB1BDD" w:rsidRDefault="00EB1BDD" w:rsidP="00EB1BDD">
            <w:pPr>
              <w:pStyle w:val="table10"/>
              <w:ind w:left="57"/>
              <w:jc w:val="center"/>
              <w:rPr>
                <w:b/>
                <w:iCs/>
                <w:sz w:val="24"/>
                <w:szCs w:val="24"/>
              </w:rPr>
            </w:pPr>
            <w:r w:rsidRPr="00EB1BDD">
              <w:rPr>
                <w:b/>
                <w:iCs/>
                <w:sz w:val="24"/>
                <w:szCs w:val="24"/>
              </w:rPr>
              <w:t xml:space="preserve">Часть (лот) № </w:t>
            </w:r>
            <w:r w:rsidR="005C2AE9">
              <w:rPr>
                <w:b/>
                <w:iCs/>
                <w:sz w:val="24"/>
                <w:szCs w:val="24"/>
              </w:rPr>
              <w:t>1</w:t>
            </w:r>
          </w:p>
        </w:tc>
      </w:tr>
      <w:tr w:rsidR="00EB1BDD" w:rsidRPr="009607A2" w14:paraId="0C86B2F8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9E081" w14:textId="6B4D18BE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696DF" w14:textId="32680AD5" w:rsidR="00B472BB" w:rsidRPr="00C87291" w:rsidRDefault="00AB1332" w:rsidP="006C3818">
            <w:pPr>
              <w:pStyle w:val="table10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Штукатурка гипсовая Илмакс 6805 или аналог</w:t>
            </w:r>
          </w:p>
        </w:tc>
      </w:tr>
      <w:tr w:rsidR="00EB1BDD" w:rsidRPr="009607A2" w14:paraId="7384EEDE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C9249" w14:textId="2EEFC2C6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4CB37" w14:textId="782DD538" w:rsidR="00B472BB" w:rsidRPr="00C87291" w:rsidRDefault="00AB1332" w:rsidP="005A738F">
            <w:pPr>
              <w:pStyle w:val="table1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300 кг</w:t>
            </w:r>
          </w:p>
        </w:tc>
      </w:tr>
      <w:tr w:rsidR="00EB1BDD" w:rsidRPr="009607A2" w14:paraId="6962EEA8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CBE72" w14:textId="60EB7BB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308BC" w14:textId="44F6ADDE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7301B1">
              <w:rPr>
                <w:sz w:val="24"/>
                <w:szCs w:val="24"/>
                <w:lang w:val="be-BY"/>
              </w:rPr>
              <w:t>В течение 5 рабочих дней с момента получения предоплаты либо в течение 10 рабочих дней с момента заключения договора</w:t>
            </w:r>
          </w:p>
        </w:tc>
      </w:tr>
      <w:tr w:rsidR="00EB1BDD" w:rsidRPr="009607A2" w14:paraId="4E6CD39F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66BB4" w14:textId="4678FDEE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27CF6" w14:textId="77777777" w:rsidR="00EB1BDD" w:rsidRDefault="00EB1BDD" w:rsidP="00EB1BD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E4405">
              <w:rPr>
                <w:sz w:val="24"/>
                <w:szCs w:val="24"/>
              </w:rPr>
              <w:t>г. Новополоцк, ул. Блохина, 29</w:t>
            </w:r>
          </w:p>
          <w:p w14:paraId="442EB1EE" w14:textId="1C70B99E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C87291">
              <w:rPr>
                <w:bCs/>
                <w:iCs/>
                <w:sz w:val="24"/>
                <w:szCs w:val="24"/>
              </w:rPr>
              <w:t>Доставка транспортом поставщика на склад Покупателя в г. Новополоцк, ул. Юбилейная, 11</w:t>
            </w:r>
          </w:p>
        </w:tc>
      </w:tr>
      <w:tr w:rsidR="00EB1BDD" w:rsidRPr="009607A2" w14:paraId="66863063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F64A3" w14:textId="2B8DAA7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48DF1" w14:textId="5AF0B110" w:rsidR="00EB1BDD" w:rsidRPr="00C87291" w:rsidRDefault="00AB1332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184,00</w:t>
            </w:r>
            <w:r w:rsidR="00EB1BDD" w:rsidRPr="00BC76F2">
              <w:rPr>
                <w:sz w:val="24"/>
                <w:szCs w:val="24"/>
              </w:rPr>
              <w:t xml:space="preserve"> </w:t>
            </w:r>
            <w:r w:rsidR="00EB1BDD" w:rsidRPr="00EE4405">
              <w:rPr>
                <w:sz w:val="24"/>
                <w:szCs w:val="24"/>
              </w:rPr>
              <w:t>руб.</w:t>
            </w:r>
          </w:p>
        </w:tc>
      </w:tr>
      <w:tr w:rsidR="00EB1BDD" w:rsidRPr="009607A2" w14:paraId="3F064D8E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B3E00" w14:textId="376959AF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65F63" w14:textId="5FA250BC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EB1BDD" w:rsidRPr="009607A2" w14:paraId="0A33022A" w14:textId="77777777" w:rsidTr="006D4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A0C56" w14:textId="7100250B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83196" w14:textId="2D9A14A7" w:rsidR="00EB1BDD" w:rsidRPr="00C87291" w:rsidRDefault="00EB1BDD" w:rsidP="00EB1BDD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Pr="00EE4405">
              <w:rPr>
                <w:bCs/>
                <w:iCs/>
                <w:sz w:val="24"/>
                <w:szCs w:val="24"/>
              </w:rPr>
              <w:t xml:space="preserve">утем размещения документов на оплату в органах государственного казначейства. </w:t>
            </w:r>
          </w:p>
        </w:tc>
      </w:tr>
      <w:tr w:rsidR="00EB1BDD" w:rsidRPr="009607A2" w14:paraId="71C5839D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3F5EA" w14:textId="0B1715AD" w:rsidR="00EB1BDD" w:rsidRPr="002D7931" w:rsidRDefault="00EB1BDD" w:rsidP="00EB1BDD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7D344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Фасовка - мешки по 30 кг</w:t>
            </w:r>
          </w:p>
          <w:p w14:paraId="49B08DBA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Товар должен быть новым, не бывшим в употреблении.</w:t>
            </w:r>
          </w:p>
          <w:p w14:paraId="0E3DBE98" w14:textId="1539F0FD" w:rsidR="00EB1BDD" w:rsidRPr="00C87291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Гарантийный срок на товар должен составлять не менее 12 месяцев.</w:t>
            </w:r>
          </w:p>
        </w:tc>
      </w:tr>
      <w:tr w:rsidR="00B472BB" w:rsidRPr="009607A2" w14:paraId="233458E6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AC8C1" w14:textId="3477B10B" w:rsidR="00B472BB" w:rsidRPr="00D14819" w:rsidRDefault="00B472BB" w:rsidP="00B472BB">
            <w:pPr>
              <w:pStyle w:val="table10"/>
              <w:ind w:left="57"/>
              <w:jc w:val="center"/>
              <w:rPr>
                <w:bCs/>
                <w:iCs/>
                <w:sz w:val="24"/>
                <w:szCs w:val="24"/>
              </w:rPr>
            </w:pPr>
            <w:r w:rsidRPr="00EB1BDD">
              <w:rPr>
                <w:b/>
                <w:iCs/>
                <w:sz w:val="24"/>
                <w:szCs w:val="24"/>
              </w:rPr>
              <w:t xml:space="preserve">Часть (лот) № </w:t>
            </w:r>
            <w:r w:rsidR="005C2AE9">
              <w:rPr>
                <w:b/>
                <w:iCs/>
                <w:sz w:val="24"/>
                <w:szCs w:val="24"/>
              </w:rPr>
              <w:t>2</w:t>
            </w:r>
          </w:p>
        </w:tc>
      </w:tr>
      <w:tr w:rsidR="00B472BB" w:rsidRPr="009607A2" w14:paraId="6D71F863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33FA8" w14:textId="69B3D1B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DCA2C" w14:textId="5831A0D1" w:rsidR="00B472BB" w:rsidRPr="00D14819" w:rsidRDefault="00AB1332" w:rsidP="006C3818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sz w:val="24"/>
                <w:szCs w:val="24"/>
              </w:rPr>
              <w:t>Шпатлевка гипсовая Илмакс 6410 или аналог</w:t>
            </w:r>
          </w:p>
        </w:tc>
      </w:tr>
      <w:tr w:rsidR="00B472BB" w:rsidRPr="009607A2" w14:paraId="198E636F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2D84A" w14:textId="0AC6C96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05F22" w14:textId="2E37D863" w:rsidR="00B472BB" w:rsidRPr="00D14819" w:rsidRDefault="00AB1332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690 кг</w:t>
            </w:r>
            <w:r w:rsidR="00B472BB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B472BB" w:rsidRPr="009607A2" w14:paraId="77408D80" w14:textId="77777777" w:rsidTr="00C757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96920" w14:textId="36585FFA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2B542" w14:textId="7766DD79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7301B1">
              <w:rPr>
                <w:sz w:val="24"/>
                <w:szCs w:val="24"/>
                <w:lang w:val="be-BY"/>
              </w:rPr>
              <w:t>В течение 5 рабочих дней с момента получения предоплаты либо в течение 10 рабочих дней с момента заключения договора</w:t>
            </w:r>
          </w:p>
        </w:tc>
      </w:tr>
      <w:tr w:rsidR="00B472BB" w:rsidRPr="009607A2" w14:paraId="6639252B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5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15041" w14:textId="404B5B20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3B152" w14:textId="77777777" w:rsidR="00B472BB" w:rsidRDefault="00B472BB" w:rsidP="00B472BB">
            <w:pPr>
              <w:pStyle w:val="table10"/>
              <w:ind w:left="1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E4405">
              <w:rPr>
                <w:sz w:val="24"/>
                <w:szCs w:val="24"/>
              </w:rPr>
              <w:t>г. Новополоцк, ул. Блохина, 29</w:t>
            </w:r>
          </w:p>
          <w:p w14:paraId="35F07EB1" w14:textId="10E65056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C87291">
              <w:rPr>
                <w:bCs/>
                <w:iCs/>
                <w:sz w:val="24"/>
                <w:szCs w:val="24"/>
              </w:rPr>
              <w:t>Доставка транспортом поставщика на склад Покупателя в г. Новополоцк, ул. Юбилейная, 11</w:t>
            </w:r>
          </w:p>
        </w:tc>
      </w:tr>
      <w:tr w:rsidR="00B472BB" w:rsidRPr="009607A2" w14:paraId="2E54041A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3BD6F" w14:textId="6EA4B9E6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72ADB" w14:textId="15FD5E8D" w:rsidR="00B472BB" w:rsidRPr="00D14819" w:rsidRDefault="00AB1332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895,85</w:t>
            </w:r>
            <w:r w:rsidR="00B472BB" w:rsidRPr="00BC76F2">
              <w:rPr>
                <w:sz w:val="24"/>
                <w:szCs w:val="24"/>
              </w:rPr>
              <w:t xml:space="preserve"> </w:t>
            </w:r>
            <w:r w:rsidR="00B472BB" w:rsidRPr="00EE4405">
              <w:rPr>
                <w:sz w:val="24"/>
                <w:szCs w:val="24"/>
              </w:rPr>
              <w:t>руб.</w:t>
            </w:r>
          </w:p>
        </w:tc>
      </w:tr>
      <w:tr w:rsidR="00B472BB" w:rsidRPr="009607A2" w14:paraId="29AD7C08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7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E2C8A" w14:textId="05E32F82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F94D5" w14:textId="77A230D7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4066B">
              <w:rPr>
                <w:sz w:val="24"/>
                <w:szCs w:val="24"/>
              </w:rPr>
              <w:t>еспубликанский бюджет</w:t>
            </w:r>
          </w:p>
        </w:tc>
      </w:tr>
      <w:tr w:rsidR="00B472BB" w:rsidRPr="009607A2" w14:paraId="0AFAB21B" w14:textId="77777777" w:rsidTr="00B47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04BC2" w14:textId="2438A52A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719EE" w14:textId="2C24F5E1" w:rsidR="00B472BB" w:rsidRPr="00D14819" w:rsidRDefault="00B472BB" w:rsidP="00B472BB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Pr="00EE4405">
              <w:rPr>
                <w:bCs/>
                <w:iCs/>
                <w:sz w:val="24"/>
                <w:szCs w:val="24"/>
              </w:rPr>
              <w:t xml:space="preserve">утем размещения документов на оплату в органах государственного казначейства. </w:t>
            </w:r>
          </w:p>
        </w:tc>
      </w:tr>
      <w:tr w:rsidR="00B472BB" w:rsidRPr="009607A2" w14:paraId="6B81CF31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4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91539" w14:textId="20F9865E" w:rsidR="00B472BB" w:rsidRPr="002D7931" w:rsidRDefault="00B472BB" w:rsidP="00B472BB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4C7BB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Фасовка – мешки по 15 кг</w:t>
            </w:r>
          </w:p>
          <w:p w14:paraId="602F4B5D" w14:textId="77777777" w:rsidR="00AB1332" w:rsidRPr="00AB1332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Товар должен быть новым, не бывшим в употреблении.</w:t>
            </w:r>
          </w:p>
          <w:p w14:paraId="04AFE8C7" w14:textId="116B2759" w:rsidR="00B472BB" w:rsidRPr="00D14819" w:rsidRDefault="00AB1332" w:rsidP="00AB1332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AB1332">
              <w:rPr>
                <w:bCs/>
                <w:iCs/>
                <w:sz w:val="24"/>
                <w:szCs w:val="24"/>
              </w:rPr>
              <w:t>Гарантийный срок на товар должен составлять не менее 12 месяцев.</w:t>
            </w:r>
          </w:p>
        </w:tc>
      </w:tr>
      <w:tr w:rsidR="00DE7AF5" w:rsidRPr="0054066B" w14:paraId="285C6DF0" w14:textId="77777777" w:rsidTr="000D6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7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866D303" w:rsidR="00DE7AF5" w:rsidRPr="002D7931" w:rsidRDefault="0093242B" w:rsidP="00DE7AF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="00DE7AF5" w:rsidRPr="002D7931">
              <w:rPr>
                <w:sz w:val="24"/>
                <w:szCs w:val="24"/>
              </w:rPr>
              <w:t>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35619E4E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</w:t>
            </w:r>
            <w:r w:rsidR="00435DC9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9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t>3. Участник должен представить заявление о том, что:</w:t>
            </w:r>
          </w:p>
          <w:p w14:paraId="0E3CC25F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 с учетом положений статьи 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участник, работник (работники) участника не оказывают заказчику услуги по организации и проведению процедуры государственной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lastRenderedPageBreak/>
              <w:t>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организаций,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>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DE7AF5" w:rsidRPr="004A1F82" w:rsidRDefault="00DE7AF5" w:rsidP="00DE7A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DE7AF5" w:rsidRPr="004A1F82" w:rsidRDefault="00DE7AF5" w:rsidP="00DE7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DE7AF5" w:rsidRPr="004A1F82" w:rsidRDefault="00DE7AF5" w:rsidP="00DE7AF5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DE7AF5" w:rsidRPr="0054066B" w14:paraId="76BDF061" w14:textId="77777777" w:rsidTr="00863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DE7AF5" w:rsidRPr="002D7931" w:rsidRDefault="00DE7AF5" w:rsidP="00DE7AF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2F95EE54" w:rsidR="00DE7AF5" w:rsidRPr="000E056B" w:rsidRDefault="00DE7AF5" w:rsidP="00DE7AF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DE7AF5" w:rsidRPr="0054066B" w14:paraId="7EB7DD09" w14:textId="77777777" w:rsidTr="00863A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DE7AF5" w:rsidRPr="000E056B" w:rsidRDefault="00DE7AF5" w:rsidP="00DE7AF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12BF7BD7" w:rsidR="00F66335" w:rsidRPr="000E056B" w:rsidRDefault="000F3DFB" w:rsidP="00282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Товар будет использоваться для текущего ремонта</w:t>
            </w: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F0F2F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52B635E5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333E7865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E9D8B3C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в размещенные на электронной торговой площадке документы и (или) сведения или отозвать их до истечения срока предоставления документов и (или) сведений. </w:t>
      </w:r>
    </w:p>
    <w:p w14:paraId="7CF3871C" w14:textId="77777777" w:rsidR="004851F4" w:rsidRPr="00146E74" w:rsidRDefault="004851F4" w:rsidP="004851F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2593495D" w14:textId="77777777" w:rsidR="004851F4" w:rsidRDefault="004851F4" w:rsidP="004851F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1E7248EF" w14:textId="77777777" w:rsidR="004851F4" w:rsidRPr="004A1F82" w:rsidRDefault="004851F4" w:rsidP="004851F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7DBE2447" w14:textId="0282A604" w:rsidR="005B2D84" w:rsidRPr="005D1B9D" w:rsidRDefault="005B2D84" w:rsidP="005B2D84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12CA80DC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2C2EE395" w14:textId="2F6F9621" w:rsidR="000F2552" w:rsidRDefault="000F255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</w:p>
    <w:p w14:paraId="1373FEE8" w14:textId="13B1EF1D" w:rsidR="000E056B" w:rsidRPr="000E056B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  <w:r w:rsidR="005D1B9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EE46CC4" w14:textId="77777777" w:rsidR="00E434E0" w:rsidRPr="000E056B" w:rsidRDefault="00E434E0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0D71EFF2" w14:textId="09842764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1A7A65">
        <w:rPr>
          <w:rFonts w:ascii="Times New Roman" w:hAnsi="Times New Roman" w:cs="Times New Roman"/>
          <w:sz w:val="24"/>
          <w:szCs w:val="24"/>
        </w:rPr>
        <w:t>20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0F2552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E84DA8">
        <w:rPr>
          <w:rFonts w:ascii="Times New Roman" w:hAnsi="Times New Roman" w:cs="Times New Roman"/>
          <w:sz w:val="24"/>
          <w:szCs w:val="24"/>
        </w:rPr>
        <w:t xml:space="preserve"> 202</w:t>
      </w:r>
      <w:r w:rsidR="00E07802">
        <w:rPr>
          <w:rFonts w:ascii="Times New Roman" w:hAnsi="Times New Roman" w:cs="Times New Roman"/>
          <w:sz w:val="24"/>
          <w:szCs w:val="24"/>
        </w:rPr>
        <w:t>6</w:t>
      </w:r>
      <w:r w:rsidR="00E9563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E9563E">
      <w:pgSz w:w="11906" w:h="16838"/>
      <w:pgMar w:top="709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3"/>
        </w:tabs>
        <w:ind w:left="35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3"/>
        </w:tabs>
        <w:ind w:left="57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23F6E"/>
    <w:multiLevelType w:val="hybridMultilevel"/>
    <w:tmpl w:val="12EAEAD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AE20AB4"/>
    <w:multiLevelType w:val="hybridMultilevel"/>
    <w:tmpl w:val="A482B3C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AF02FD6"/>
    <w:multiLevelType w:val="hybridMultilevel"/>
    <w:tmpl w:val="A2704E18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D092150"/>
    <w:multiLevelType w:val="hybridMultilevel"/>
    <w:tmpl w:val="AC608C38"/>
    <w:lvl w:ilvl="0" w:tplc="537E6CC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274701D2"/>
    <w:multiLevelType w:val="hybridMultilevel"/>
    <w:tmpl w:val="DB68D7C4"/>
    <w:lvl w:ilvl="0" w:tplc="51CC4FD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352A3786"/>
    <w:multiLevelType w:val="hybridMultilevel"/>
    <w:tmpl w:val="08505976"/>
    <w:lvl w:ilvl="0" w:tplc="F85CAE6C">
      <w:start w:val="1"/>
      <w:numFmt w:val="decimal"/>
      <w:lvlText w:val="%1)"/>
      <w:lvlJc w:val="left"/>
      <w:pPr>
        <w:ind w:left="5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8" w:hanging="360"/>
      </w:pPr>
    </w:lvl>
    <w:lvl w:ilvl="2" w:tplc="2000001B" w:tentative="1">
      <w:start w:val="1"/>
      <w:numFmt w:val="lowerRoman"/>
      <w:lvlText w:val="%3."/>
      <w:lvlJc w:val="right"/>
      <w:pPr>
        <w:ind w:left="1968" w:hanging="180"/>
      </w:pPr>
    </w:lvl>
    <w:lvl w:ilvl="3" w:tplc="2000000F" w:tentative="1">
      <w:start w:val="1"/>
      <w:numFmt w:val="decimal"/>
      <w:lvlText w:val="%4."/>
      <w:lvlJc w:val="left"/>
      <w:pPr>
        <w:ind w:left="2688" w:hanging="360"/>
      </w:pPr>
    </w:lvl>
    <w:lvl w:ilvl="4" w:tplc="20000019" w:tentative="1">
      <w:start w:val="1"/>
      <w:numFmt w:val="lowerLetter"/>
      <w:lvlText w:val="%5."/>
      <w:lvlJc w:val="left"/>
      <w:pPr>
        <w:ind w:left="3408" w:hanging="360"/>
      </w:pPr>
    </w:lvl>
    <w:lvl w:ilvl="5" w:tplc="2000001B" w:tentative="1">
      <w:start w:val="1"/>
      <w:numFmt w:val="lowerRoman"/>
      <w:lvlText w:val="%6."/>
      <w:lvlJc w:val="right"/>
      <w:pPr>
        <w:ind w:left="4128" w:hanging="180"/>
      </w:pPr>
    </w:lvl>
    <w:lvl w:ilvl="6" w:tplc="2000000F" w:tentative="1">
      <w:start w:val="1"/>
      <w:numFmt w:val="decimal"/>
      <w:lvlText w:val="%7."/>
      <w:lvlJc w:val="left"/>
      <w:pPr>
        <w:ind w:left="4848" w:hanging="360"/>
      </w:pPr>
    </w:lvl>
    <w:lvl w:ilvl="7" w:tplc="20000019" w:tentative="1">
      <w:start w:val="1"/>
      <w:numFmt w:val="lowerLetter"/>
      <w:lvlText w:val="%8."/>
      <w:lvlJc w:val="left"/>
      <w:pPr>
        <w:ind w:left="5568" w:hanging="360"/>
      </w:pPr>
    </w:lvl>
    <w:lvl w:ilvl="8" w:tplc="200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 w15:restartNumberingAfterBreak="0">
    <w:nsid w:val="359303C6"/>
    <w:multiLevelType w:val="hybridMultilevel"/>
    <w:tmpl w:val="D284D2F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0787E"/>
    <w:multiLevelType w:val="hybridMultilevel"/>
    <w:tmpl w:val="EC3411E6"/>
    <w:lvl w:ilvl="0" w:tplc="6CD6C1A8">
      <w:start w:val="1"/>
      <w:numFmt w:val="decimal"/>
      <w:lvlText w:val="%1)"/>
      <w:lvlJc w:val="left"/>
      <w:pPr>
        <w:ind w:left="573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8" w:hanging="360"/>
      </w:pPr>
    </w:lvl>
    <w:lvl w:ilvl="2" w:tplc="2000001B" w:tentative="1">
      <w:start w:val="1"/>
      <w:numFmt w:val="lowerRoman"/>
      <w:lvlText w:val="%3."/>
      <w:lvlJc w:val="right"/>
      <w:pPr>
        <w:ind w:left="1968" w:hanging="180"/>
      </w:pPr>
    </w:lvl>
    <w:lvl w:ilvl="3" w:tplc="2000000F" w:tentative="1">
      <w:start w:val="1"/>
      <w:numFmt w:val="decimal"/>
      <w:lvlText w:val="%4."/>
      <w:lvlJc w:val="left"/>
      <w:pPr>
        <w:ind w:left="2688" w:hanging="360"/>
      </w:pPr>
    </w:lvl>
    <w:lvl w:ilvl="4" w:tplc="20000019" w:tentative="1">
      <w:start w:val="1"/>
      <w:numFmt w:val="lowerLetter"/>
      <w:lvlText w:val="%5."/>
      <w:lvlJc w:val="left"/>
      <w:pPr>
        <w:ind w:left="3408" w:hanging="360"/>
      </w:pPr>
    </w:lvl>
    <w:lvl w:ilvl="5" w:tplc="2000001B" w:tentative="1">
      <w:start w:val="1"/>
      <w:numFmt w:val="lowerRoman"/>
      <w:lvlText w:val="%6."/>
      <w:lvlJc w:val="right"/>
      <w:pPr>
        <w:ind w:left="4128" w:hanging="180"/>
      </w:pPr>
    </w:lvl>
    <w:lvl w:ilvl="6" w:tplc="2000000F" w:tentative="1">
      <w:start w:val="1"/>
      <w:numFmt w:val="decimal"/>
      <w:lvlText w:val="%7."/>
      <w:lvlJc w:val="left"/>
      <w:pPr>
        <w:ind w:left="4848" w:hanging="360"/>
      </w:pPr>
    </w:lvl>
    <w:lvl w:ilvl="7" w:tplc="20000019" w:tentative="1">
      <w:start w:val="1"/>
      <w:numFmt w:val="lowerLetter"/>
      <w:lvlText w:val="%8."/>
      <w:lvlJc w:val="left"/>
      <w:pPr>
        <w:ind w:left="5568" w:hanging="360"/>
      </w:pPr>
    </w:lvl>
    <w:lvl w:ilvl="8" w:tplc="200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 w15:restartNumberingAfterBreak="0">
    <w:nsid w:val="3A60340B"/>
    <w:multiLevelType w:val="hybridMultilevel"/>
    <w:tmpl w:val="F1BC6468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3D511083"/>
    <w:multiLevelType w:val="hybridMultilevel"/>
    <w:tmpl w:val="E2580364"/>
    <w:lvl w:ilvl="0" w:tplc="61C436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40EB327E"/>
    <w:multiLevelType w:val="hybridMultilevel"/>
    <w:tmpl w:val="C3F64EFE"/>
    <w:lvl w:ilvl="0" w:tplc="044AE96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4F4E1E62"/>
    <w:multiLevelType w:val="hybridMultilevel"/>
    <w:tmpl w:val="CEFC36BA"/>
    <w:lvl w:ilvl="0" w:tplc="078C018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54306C19"/>
    <w:multiLevelType w:val="hybridMultilevel"/>
    <w:tmpl w:val="0CA45300"/>
    <w:lvl w:ilvl="0" w:tplc="5A664C8C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7" w:hanging="360"/>
      </w:pPr>
    </w:lvl>
    <w:lvl w:ilvl="2" w:tplc="2000001B" w:tentative="1">
      <w:start w:val="1"/>
      <w:numFmt w:val="lowerRoman"/>
      <w:lvlText w:val="%3."/>
      <w:lvlJc w:val="right"/>
      <w:pPr>
        <w:ind w:left="1917" w:hanging="180"/>
      </w:pPr>
    </w:lvl>
    <w:lvl w:ilvl="3" w:tplc="2000000F" w:tentative="1">
      <w:start w:val="1"/>
      <w:numFmt w:val="decimal"/>
      <w:lvlText w:val="%4."/>
      <w:lvlJc w:val="left"/>
      <w:pPr>
        <w:ind w:left="2637" w:hanging="360"/>
      </w:pPr>
    </w:lvl>
    <w:lvl w:ilvl="4" w:tplc="20000019" w:tentative="1">
      <w:start w:val="1"/>
      <w:numFmt w:val="lowerLetter"/>
      <w:lvlText w:val="%5."/>
      <w:lvlJc w:val="left"/>
      <w:pPr>
        <w:ind w:left="3357" w:hanging="360"/>
      </w:pPr>
    </w:lvl>
    <w:lvl w:ilvl="5" w:tplc="2000001B" w:tentative="1">
      <w:start w:val="1"/>
      <w:numFmt w:val="lowerRoman"/>
      <w:lvlText w:val="%6."/>
      <w:lvlJc w:val="right"/>
      <w:pPr>
        <w:ind w:left="4077" w:hanging="180"/>
      </w:pPr>
    </w:lvl>
    <w:lvl w:ilvl="6" w:tplc="2000000F" w:tentative="1">
      <w:start w:val="1"/>
      <w:numFmt w:val="decimal"/>
      <w:lvlText w:val="%7."/>
      <w:lvlJc w:val="left"/>
      <w:pPr>
        <w:ind w:left="4797" w:hanging="360"/>
      </w:pPr>
    </w:lvl>
    <w:lvl w:ilvl="7" w:tplc="20000019" w:tentative="1">
      <w:start w:val="1"/>
      <w:numFmt w:val="lowerLetter"/>
      <w:lvlText w:val="%8."/>
      <w:lvlJc w:val="left"/>
      <w:pPr>
        <w:ind w:left="5517" w:hanging="360"/>
      </w:pPr>
    </w:lvl>
    <w:lvl w:ilvl="8" w:tplc="200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5" w15:restartNumberingAfterBreak="0">
    <w:nsid w:val="577B5EEB"/>
    <w:multiLevelType w:val="hybridMultilevel"/>
    <w:tmpl w:val="F0A8F284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5F09184A"/>
    <w:multiLevelType w:val="hybridMultilevel"/>
    <w:tmpl w:val="1220DAE4"/>
    <w:lvl w:ilvl="0" w:tplc="61C436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6215027E"/>
    <w:multiLevelType w:val="hybridMultilevel"/>
    <w:tmpl w:val="2E56E53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67B55424"/>
    <w:multiLevelType w:val="hybridMultilevel"/>
    <w:tmpl w:val="2C844F80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6D536055"/>
    <w:multiLevelType w:val="hybridMultilevel"/>
    <w:tmpl w:val="DC0AE54A"/>
    <w:lvl w:ilvl="0" w:tplc="2AA8E95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76515D7B"/>
    <w:multiLevelType w:val="hybridMultilevel"/>
    <w:tmpl w:val="AB7E9F7C"/>
    <w:lvl w:ilvl="0" w:tplc="7D9E9C4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79E21632"/>
    <w:multiLevelType w:val="hybridMultilevel"/>
    <w:tmpl w:val="A482B3C2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79ED4BEE"/>
    <w:multiLevelType w:val="hybridMultilevel"/>
    <w:tmpl w:val="F8103FA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5105E"/>
    <w:multiLevelType w:val="hybridMultilevel"/>
    <w:tmpl w:val="AB10282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7F791C6B"/>
    <w:multiLevelType w:val="hybridMultilevel"/>
    <w:tmpl w:val="177C2FAE"/>
    <w:lvl w:ilvl="0" w:tplc="61C436E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37" w:hanging="360"/>
      </w:pPr>
    </w:lvl>
    <w:lvl w:ilvl="2" w:tplc="2000001B" w:tentative="1">
      <w:start w:val="1"/>
      <w:numFmt w:val="lowerRoman"/>
      <w:lvlText w:val="%3."/>
      <w:lvlJc w:val="right"/>
      <w:pPr>
        <w:ind w:left="1857" w:hanging="180"/>
      </w:pPr>
    </w:lvl>
    <w:lvl w:ilvl="3" w:tplc="2000000F" w:tentative="1">
      <w:start w:val="1"/>
      <w:numFmt w:val="decimal"/>
      <w:lvlText w:val="%4."/>
      <w:lvlJc w:val="left"/>
      <w:pPr>
        <w:ind w:left="2577" w:hanging="360"/>
      </w:pPr>
    </w:lvl>
    <w:lvl w:ilvl="4" w:tplc="20000019" w:tentative="1">
      <w:start w:val="1"/>
      <w:numFmt w:val="lowerLetter"/>
      <w:lvlText w:val="%5."/>
      <w:lvlJc w:val="left"/>
      <w:pPr>
        <w:ind w:left="3297" w:hanging="360"/>
      </w:pPr>
    </w:lvl>
    <w:lvl w:ilvl="5" w:tplc="2000001B" w:tentative="1">
      <w:start w:val="1"/>
      <w:numFmt w:val="lowerRoman"/>
      <w:lvlText w:val="%6."/>
      <w:lvlJc w:val="right"/>
      <w:pPr>
        <w:ind w:left="4017" w:hanging="180"/>
      </w:pPr>
    </w:lvl>
    <w:lvl w:ilvl="6" w:tplc="2000000F" w:tentative="1">
      <w:start w:val="1"/>
      <w:numFmt w:val="decimal"/>
      <w:lvlText w:val="%7."/>
      <w:lvlJc w:val="left"/>
      <w:pPr>
        <w:ind w:left="4737" w:hanging="360"/>
      </w:pPr>
    </w:lvl>
    <w:lvl w:ilvl="7" w:tplc="20000019" w:tentative="1">
      <w:start w:val="1"/>
      <w:numFmt w:val="lowerLetter"/>
      <w:lvlText w:val="%8."/>
      <w:lvlJc w:val="left"/>
      <w:pPr>
        <w:ind w:left="5457" w:hanging="360"/>
      </w:pPr>
    </w:lvl>
    <w:lvl w:ilvl="8" w:tplc="2000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5"/>
  </w:num>
  <w:num w:numId="5">
    <w:abstractNumId w:val="11"/>
  </w:num>
  <w:num w:numId="6">
    <w:abstractNumId w:val="12"/>
  </w:num>
  <w:num w:numId="7">
    <w:abstractNumId w:val="14"/>
  </w:num>
  <w:num w:numId="8">
    <w:abstractNumId w:val="20"/>
  </w:num>
  <w:num w:numId="9">
    <w:abstractNumId w:val="4"/>
  </w:num>
  <w:num w:numId="10">
    <w:abstractNumId w:val="2"/>
  </w:num>
  <w:num w:numId="11">
    <w:abstractNumId w:val="21"/>
  </w:num>
  <w:num w:numId="12">
    <w:abstractNumId w:val="23"/>
  </w:num>
  <w:num w:numId="13">
    <w:abstractNumId w:val="15"/>
  </w:num>
  <w:num w:numId="14">
    <w:abstractNumId w:val="1"/>
  </w:num>
  <w:num w:numId="15">
    <w:abstractNumId w:val="3"/>
  </w:num>
  <w:num w:numId="16">
    <w:abstractNumId w:val="9"/>
  </w:num>
  <w:num w:numId="17">
    <w:abstractNumId w:val="18"/>
  </w:num>
  <w:num w:numId="18">
    <w:abstractNumId w:val="22"/>
  </w:num>
  <w:num w:numId="19">
    <w:abstractNumId w:val="7"/>
  </w:num>
  <w:num w:numId="20">
    <w:abstractNumId w:val="16"/>
  </w:num>
  <w:num w:numId="21">
    <w:abstractNumId w:val="24"/>
  </w:num>
  <w:num w:numId="22">
    <w:abstractNumId w:val="17"/>
  </w:num>
  <w:num w:numId="23">
    <w:abstractNumId w:val="10"/>
  </w:num>
  <w:num w:numId="24">
    <w:abstractNumId w:val="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71FC2"/>
    <w:rsid w:val="00084383"/>
    <w:rsid w:val="00097F6B"/>
    <w:rsid w:val="000A6F24"/>
    <w:rsid w:val="000C00CE"/>
    <w:rsid w:val="000C5B1B"/>
    <w:rsid w:val="000D69C1"/>
    <w:rsid w:val="000E056B"/>
    <w:rsid w:val="000F2552"/>
    <w:rsid w:val="000F3DFB"/>
    <w:rsid w:val="00124030"/>
    <w:rsid w:val="00152AB9"/>
    <w:rsid w:val="00155FB7"/>
    <w:rsid w:val="00160764"/>
    <w:rsid w:val="00163E85"/>
    <w:rsid w:val="0017745F"/>
    <w:rsid w:val="001A6613"/>
    <w:rsid w:val="001A7A65"/>
    <w:rsid w:val="00240AB6"/>
    <w:rsid w:val="002434F7"/>
    <w:rsid w:val="002506A5"/>
    <w:rsid w:val="00282BED"/>
    <w:rsid w:val="00295223"/>
    <w:rsid w:val="002B1B2E"/>
    <w:rsid w:val="002D7931"/>
    <w:rsid w:val="003045C1"/>
    <w:rsid w:val="003102BC"/>
    <w:rsid w:val="0034035C"/>
    <w:rsid w:val="003442AA"/>
    <w:rsid w:val="00397B82"/>
    <w:rsid w:val="003A4E7A"/>
    <w:rsid w:val="003A637E"/>
    <w:rsid w:val="003B3EDA"/>
    <w:rsid w:val="003F5BF7"/>
    <w:rsid w:val="00420A3C"/>
    <w:rsid w:val="00425323"/>
    <w:rsid w:val="00435DC9"/>
    <w:rsid w:val="00464E04"/>
    <w:rsid w:val="0047527F"/>
    <w:rsid w:val="00480069"/>
    <w:rsid w:val="004851F4"/>
    <w:rsid w:val="00497033"/>
    <w:rsid w:val="004A1F82"/>
    <w:rsid w:val="004E2E3F"/>
    <w:rsid w:val="005347D8"/>
    <w:rsid w:val="0054066B"/>
    <w:rsid w:val="005525FE"/>
    <w:rsid w:val="0059155E"/>
    <w:rsid w:val="00596783"/>
    <w:rsid w:val="005A738F"/>
    <w:rsid w:val="005B2D84"/>
    <w:rsid w:val="005C2AE9"/>
    <w:rsid w:val="005D1B9D"/>
    <w:rsid w:val="005F3883"/>
    <w:rsid w:val="0060585C"/>
    <w:rsid w:val="006061DA"/>
    <w:rsid w:val="00653740"/>
    <w:rsid w:val="00673122"/>
    <w:rsid w:val="006767CF"/>
    <w:rsid w:val="006B11A8"/>
    <w:rsid w:val="006C3818"/>
    <w:rsid w:val="006D4C2E"/>
    <w:rsid w:val="006F38F9"/>
    <w:rsid w:val="006F4EFF"/>
    <w:rsid w:val="006F7DD5"/>
    <w:rsid w:val="007301B1"/>
    <w:rsid w:val="00730B32"/>
    <w:rsid w:val="007331D8"/>
    <w:rsid w:val="00752E1C"/>
    <w:rsid w:val="00755729"/>
    <w:rsid w:val="007727B6"/>
    <w:rsid w:val="00785456"/>
    <w:rsid w:val="007B6B98"/>
    <w:rsid w:val="00832562"/>
    <w:rsid w:val="00835A6A"/>
    <w:rsid w:val="00863ADD"/>
    <w:rsid w:val="00866CCA"/>
    <w:rsid w:val="00895B23"/>
    <w:rsid w:val="008C1BF9"/>
    <w:rsid w:val="008C3C65"/>
    <w:rsid w:val="00913CA3"/>
    <w:rsid w:val="00930DB5"/>
    <w:rsid w:val="0093242B"/>
    <w:rsid w:val="009607A2"/>
    <w:rsid w:val="009759E3"/>
    <w:rsid w:val="00986608"/>
    <w:rsid w:val="009C7BCD"/>
    <w:rsid w:val="009E09D3"/>
    <w:rsid w:val="00A12197"/>
    <w:rsid w:val="00A162A8"/>
    <w:rsid w:val="00A4140B"/>
    <w:rsid w:val="00A55F06"/>
    <w:rsid w:val="00A62795"/>
    <w:rsid w:val="00A85148"/>
    <w:rsid w:val="00AB1332"/>
    <w:rsid w:val="00AB1A4B"/>
    <w:rsid w:val="00AD0D8F"/>
    <w:rsid w:val="00B20904"/>
    <w:rsid w:val="00B273A3"/>
    <w:rsid w:val="00B320FE"/>
    <w:rsid w:val="00B472BB"/>
    <w:rsid w:val="00B55BBA"/>
    <w:rsid w:val="00B62B0F"/>
    <w:rsid w:val="00B94FDE"/>
    <w:rsid w:val="00BA5778"/>
    <w:rsid w:val="00BB4697"/>
    <w:rsid w:val="00BC1C31"/>
    <w:rsid w:val="00BC76F2"/>
    <w:rsid w:val="00BE2EB0"/>
    <w:rsid w:val="00C07CDC"/>
    <w:rsid w:val="00C33136"/>
    <w:rsid w:val="00C56816"/>
    <w:rsid w:val="00C56D40"/>
    <w:rsid w:val="00C75771"/>
    <w:rsid w:val="00C77FF4"/>
    <w:rsid w:val="00C848C4"/>
    <w:rsid w:val="00C87291"/>
    <w:rsid w:val="00C96A9B"/>
    <w:rsid w:val="00CF79D5"/>
    <w:rsid w:val="00D05591"/>
    <w:rsid w:val="00D14819"/>
    <w:rsid w:val="00D2732E"/>
    <w:rsid w:val="00D61193"/>
    <w:rsid w:val="00D65FEB"/>
    <w:rsid w:val="00D837EE"/>
    <w:rsid w:val="00DB0554"/>
    <w:rsid w:val="00DD03E1"/>
    <w:rsid w:val="00DE7AF5"/>
    <w:rsid w:val="00DF3421"/>
    <w:rsid w:val="00DF5CBC"/>
    <w:rsid w:val="00E07802"/>
    <w:rsid w:val="00E15E15"/>
    <w:rsid w:val="00E21ED7"/>
    <w:rsid w:val="00E304CA"/>
    <w:rsid w:val="00E434E0"/>
    <w:rsid w:val="00E75E82"/>
    <w:rsid w:val="00E81811"/>
    <w:rsid w:val="00E84DA8"/>
    <w:rsid w:val="00E854D1"/>
    <w:rsid w:val="00E9563E"/>
    <w:rsid w:val="00EB1BDD"/>
    <w:rsid w:val="00EB7C80"/>
    <w:rsid w:val="00EE4405"/>
    <w:rsid w:val="00F107D7"/>
    <w:rsid w:val="00F13DAD"/>
    <w:rsid w:val="00F30D70"/>
    <w:rsid w:val="00F50D8E"/>
    <w:rsid w:val="00F56A81"/>
    <w:rsid w:val="00F66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3FE7719E-E15A-4BFF-8230-B47BE559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3A1A-3A0E-49D2-A665-1B9FAA92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7</cp:revision>
  <cp:lastPrinted>2026-07-17T07:01:00Z</cp:lastPrinted>
  <dcterms:created xsi:type="dcterms:W3CDTF">2026-07-30T12:09:00Z</dcterms:created>
  <dcterms:modified xsi:type="dcterms:W3CDTF">2026-08-20T06:49:00Z</dcterms:modified>
</cp:coreProperties>
</file>