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EZ20260818388212 «Диагностика установки ультразвуковой DGM QX1200».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