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EZ20260812387350 «№634-ЗИОИ-2026 БарМТ №449/26 - Экспресс-тесты иммунохроматографические для выполнения лабораторных исследований с визуальной оценкой результатов. Лоты 46, 51, 53»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