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EZ20260713383538 «А544 учебные демонстрационные модели для организации образовательного процесса в учреждениях общего среднего образования Центрального района г. Минска в интересах государственного учреждения «Центр по обеспечению деятельности бюджетных организаций администрации Центрального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8 093,00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7 835,22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7 835,22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8 153,86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8 153,86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3 308,64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3 308,64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1 377,79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1 377,79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1 377,79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1 377,79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5 178,13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5 178,13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5 138,88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5 138,88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2 941,48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2 941,48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10 186,00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9 467,02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9 467,02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1 776,84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1 776,84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1 666,76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1 666,76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3 530,35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3 530,35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2 236,03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2 236,03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7 323,30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7 323,30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Z20260718427861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"Доминанта-Омега"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193949013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220047, Республика Беларусь, г. Минск, ул.Карвата, д.13, корп.1, кв.5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3 351,00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3 245,09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3 245,09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№2 А544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№2 А544.pdf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3238&amp;name=927798A2FE9DDBC9407A5EF193D4FD80/protokol__2_A54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