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89F39">
      <w:pPr>
        <w:ind w:left="0" w:firstLine="56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0" w:name="_GoBack"/>
      <w:bookmarkEnd w:id="0"/>
    </w:p>
    <w:p w14:paraId="322D1E01">
      <w:pPr>
        <w:ind w:left="0" w:firstLine="56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E65D241">
      <w:pPr>
        <w:ind w:left="0" w:firstLine="56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Техническое задание</w:t>
      </w:r>
    </w:p>
    <w:p w14:paraId="270410CE">
      <w:pPr>
        <w:ind w:left="0" w:firstLine="567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на поставку товарного бетона</w:t>
      </w:r>
    </w:p>
    <w:p w14:paraId="0AF1DE01">
      <w:pPr>
        <w:ind w:left="0" w:firstLine="567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3D5A1355">
      <w:pPr>
        <w:pStyle w:val="17"/>
        <w:numPr>
          <w:ilvl w:val="0"/>
          <w:numId w:val="1"/>
        </w:numPr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Наименование и цель закупки: </w:t>
      </w:r>
      <w:r>
        <w:rPr>
          <w:rFonts w:ascii="Times New Roman" w:hAnsi="Times New Roman" w:eastAsia="Times New Roman" w:cs="Times New Roman"/>
          <w:sz w:val="28"/>
          <w:szCs w:val="28"/>
        </w:rPr>
        <w:t>Поставка товарного бетона для устройства бетонного основания под автомобильные весы.</w:t>
      </w:r>
    </w:p>
    <w:p w14:paraId="05575A28">
      <w:pPr>
        <w:pStyle w:val="17"/>
        <w:numPr>
          <w:ilvl w:val="0"/>
          <w:numId w:val="1"/>
        </w:numPr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Требования к качеству: </w:t>
      </w:r>
    </w:p>
    <w:p w14:paraId="098628F6">
      <w:pPr>
        <w:pStyle w:val="17"/>
        <w:numPr>
          <w:ilvl w:val="0"/>
          <w:numId w:val="2"/>
        </w:numPr>
        <w:ind w:left="927" w:hanging="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Бетон должен соответствовать ГОСТ 26633-2015;</w:t>
      </w:r>
    </w:p>
    <w:p w14:paraId="59BF90F0">
      <w:pPr>
        <w:pStyle w:val="17"/>
        <w:numPr>
          <w:ilvl w:val="0"/>
          <w:numId w:val="2"/>
        </w:numPr>
        <w:ind w:left="927" w:hanging="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Марка по прочности на сжатие – М500;</w:t>
      </w:r>
    </w:p>
    <w:p w14:paraId="50A059F6">
      <w:pPr>
        <w:pStyle w:val="17"/>
        <w:numPr>
          <w:ilvl w:val="0"/>
          <w:numId w:val="2"/>
        </w:numPr>
        <w:ind w:left="927" w:hanging="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Поставка сопровождается паспортом качества завода-изготовителя.</w:t>
      </w:r>
    </w:p>
    <w:p w14:paraId="3455C5E9">
      <w:pPr>
        <w:pStyle w:val="17"/>
        <w:numPr>
          <w:ilvl w:val="0"/>
          <w:numId w:val="1"/>
        </w:num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Количество: </w:t>
      </w:r>
      <w:r>
        <w:rPr>
          <w:rFonts w:ascii="Times New Roman" w:hAnsi="Times New Roman" w:eastAsia="Times New Roman" w:cs="Times New Roman"/>
          <w:sz w:val="28"/>
          <w:szCs w:val="28"/>
        </w:rPr>
        <w:t>50 куб.м.</w:t>
      </w:r>
    </w:p>
    <w:p w14:paraId="577B2383">
      <w:pPr>
        <w:pStyle w:val="17"/>
        <w:numPr>
          <w:ilvl w:val="0"/>
          <w:numId w:val="1"/>
        </w:numPr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Условия поставки: </w:t>
      </w:r>
    </w:p>
    <w:p w14:paraId="3556E179">
      <w:pPr>
        <w:pStyle w:val="17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Доставка осуществляется автотранспортом поставщика по адресу: г. Вилейка, ул. 1 Мая;</w:t>
      </w:r>
    </w:p>
    <w:p w14:paraId="123EFC29">
      <w:pPr>
        <w:pStyle w:val="17"/>
        <w:numPr>
          <w:ilvl w:val="0"/>
          <w:numId w:val="3"/>
        </w:num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 поставки: </w:t>
      </w:r>
      <w:r>
        <w:rPr>
          <w:rFonts w:ascii="Times New Roman" w:hAnsi="Times New Roman" w:cs="Times New Roman"/>
          <w:bCs/>
          <w:sz w:val="28"/>
          <w:szCs w:val="28"/>
        </w:rPr>
        <w:t>в течение 1 (одного) рабочего дня с момента подтверждения заявки поставщиком. Точное время поставки согласовывается сторонами дополнительно.</w:t>
      </w:r>
    </w:p>
    <w:p w14:paraId="6D44AB37">
      <w:pPr>
        <w:pStyle w:val="17"/>
        <w:ind w:left="927"/>
        <w:rPr>
          <w:rFonts w:ascii="Times New Roman" w:hAnsi="Times New Roman" w:eastAsia="Times New Roman" w:cs="Times New Roman"/>
          <w:sz w:val="28"/>
          <w:szCs w:val="28"/>
        </w:rPr>
      </w:pPr>
    </w:p>
    <w:sectPr>
      <w:footerReference r:id="rId3" w:type="default"/>
      <w:pgSz w:w="11906" w:h="16838"/>
      <w:pgMar w:top="851" w:right="567" w:bottom="851" w:left="1701" w:header="567" w:footer="567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8470"/>
    </w:sdtPr>
    <w:sdtEndPr>
      <w:rPr>
        <w:rFonts w:ascii="Times New Roman" w:hAnsi="Times New Roman" w:cs="Times New Roman"/>
        <w:sz w:val="16"/>
      </w:rPr>
    </w:sdtEndPr>
    <w:sdtContent>
      <w:p w14:paraId="3CA4F650">
        <w:pPr>
          <w:pStyle w:val="16"/>
          <w:jc w:val="center"/>
          <w:rPr>
            <w:rFonts w:ascii="Times New Roman" w:hAnsi="Times New Roman" w:cs="Times New Roman"/>
            <w:sz w:val="16"/>
          </w:rPr>
        </w:pPr>
        <w:r>
          <w:rPr>
            <w:rFonts w:ascii="Times New Roman" w:hAnsi="Times New Roman" w:cs="Times New Roman"/>
            <w:sz w:val="16"/>
          </w:rPr>
          <w:fldChar w:fldCharType="begin"/>
        </w:r>
        <w:r>
          <w:rPr>
            <w:rFonts w:ascii="Times New Roman" w:hAnsi="Times New Roman" w:cs="Times New Roman"/>
            <w:sz w:val="16"/>
          </w:rPr>
          <w:instrText xml:space="preserve">PAGE   \* MERGEFORMAT</w:instrText>
        </w:r>
        <w:r>
          <w:rPr>
            <w:rFonts w:ascii="Times New Roman" w:hAnsi="Times New Roman" w:cs="Times New Roman"/>
            <w:sz w:val="16"/>
          </w:rPr>
          <w:fldChar w:fldCharType="separate"/>
        </w:r>
        <w:r>
          <w:rPr>
            <w:rFonts w:ascii="Times New Roman" w:hAnsi="Times New Roman" w:cs="Times New Roman"/>
            <w:sz w:val="16"/>
          </w:rPr>
          <w:t>5</w:t>
        </w:r>
        <w:r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E35DE"/>
    <w:multiLevelType w:val="multilevel"/>
    <w:tmpl w:val="188E35D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2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07" w:hanging="360"/>
      </w:pPr>
      <w:rPr>
        <w:rFonts w:hint="default" w:ascii="Wingdings" w:hAnsi="Wingdings"/>
      </w:rPr>
    </w:lvl>
  </w:abstractNum>
  <w:abstractNum w:abstractNumId="1">
    <w:nsid w:val="1BA5443D"/>
    <w:multiLevelType w:val="multilevel"/>
    <w:tmpl w:val="1BA5443D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1287" w:hanging="720"/>
      </w:pPr>
      <w:rPr>
        <w:rFonts w:hint="default" w:eastAsia="Times New Roman"/>
        <w:b w:val="0"/>
      </w:rPr>
    </w:lvl>
    <w:lvl w:ilvl="2" w:tentative="0">
      <w:start w:val="1"/>
      <w:numFmt w:val="decimal"/>
      <w:isLgl/>
      <w:lvlText w:val="%1.%2.%3."/>
      <w:lvlJc w:val="left"/>
      <w:pPr>
        <w:ind w:left="1287" w:hanging="720"/>
      </w:pPr>
      <w:rPr>
        <w:rFonts w:hint="default" w:eastAsia="Times New Roman"/>
        <w:b w:val="0"/>
      </w:rPr>
    </w:lvl>
    <w:lvl w:ilvl="3" w:tentative="0">
      <w:start w:val="1"/>
      <w:numFmt w:val="decimal"/>
      <w:isLgl/>
      <w:lvlText w:val="%1.%2.%3.%4."/>
      <w:lvlJc w:val="left"/>
      <w:pPr>
        <w:ind w:left="1647" w:hanging="1080"/>
      </w:pPr>
      <w:rPr>
        <w:rFonts w:hint="default" w:eastAsia="Times New Roman"/>
        <w:b w:val="0"/>
      </w:rPr>
    </w:lvl>
    <w:lvl w:ilvl="4" w:tentative="0">
      <w:start w:val="1"/>
      <w:numFmt w:val="decimal"/>
      <w:isLgl/>
      <w:lvlText w:val="%1.%2.%3.%4.%5."/>
      <w:lvlJc w:val="left"/>
      <w:pPr>
        <w:ind w:left="1647" w:hanging="1080"/>
      </w:pPr>
      <w:rPr>
        <w:rFonts w:hint="default" w:eastAsia="Times New Roman"/>
        <w:b w:val="0"/>
      </w:rPr>
    </w:lvl>
    <w:lvl w:ilvl="5" w:tentative="0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 w:eastAsia="Times New Roman"/>
        <w:b w:val="0"/>
      </w:rPr>
    </w:lvl>
    <w:lvl w:ilvl="6" w:tentative="0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 w:eastAsia="Times New Roman"/>
        <w:b w:val="0"/>
      </w:rPr>
    </w:lvl>
    <w:lvl w:ilvl="7" w:tentative="0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 w:eastAsia="Times New Roman"/>
        <w:b w:val="0"/>
      </w:rPr>
    </w:lvl>
    <w:lvl w:ilvl="8" w:tentative="0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 w:eastAsia="Times New Roman"/>
        <w:b w:val="0"/>
      </w:rPr>
    </w:lvl>
  </w:abstractNum>
  <w:abstractNum w:abstractNumId="2">
    <w:nsid w:val="56996C5A"/>
    <w:multiLevelType w:val="multilevel"/>
    <w:tmpl w:val="56996C5A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2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0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567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A0"/>
    <w:rsid w:val="000000B9"/>
    <w:rsid w:val="00001498"/>
    <w:rsid w:val="000058CA"/>
    <w:rsid w:val="0001551A"/>
    <w:rsid w:val="00021BA4"/>
    <w:rsid w:val="0002225E"/>
    <w:rsid w:val="00022786"/>
    <w:rsid w:val="000351C4"/>
    <w:rsid w:val="000375A8"/>
    <w:rsid w:val="00037830"/>
    <w:rsid w:val="000415F4"/>
    <w:rsid w:val="00042069"/>
    <w:rsid w:val="00042505"/>
    <w:rsid w:val="0004480B"/>
    <w:rsid w:val="00046A54"/>
    <w:rsid w:val="00051AED"/>
    <w:rsid w:val="000555C8"/>
    <w:rsid w:val="00060FDD"/>
    <w:rsid w:val="0006284B"/>
    <w:rsid w:val="000637E1"/>
    <w:rsid w:val="0006450B"/>
    <w:rsid w:val="00067E52"/>
    <w:rsid w:val="00072225"/>
    <w:rsid w:val="00073D73"/>
    <w:rsid w:val="00074DCB"/>
    <w:rsid w:val="000816BF"/>
    <w:rsid w:val="00084BDE"/>
    <w:rsid w:val="00085FDB"/>
    <w:rsid w:val="000876E2"/>
    <w:rsid w:val="00090EE5"/>
    <w:rsid w:val="000962AF"/>
    <w:rsid w:val="000A0D17"/>
    <w:rsid w:val="000A0DD2"/>
    <w:rsid w:val="000A4C1B"/>
    <w:rsid w:val="000A5CCA"/>
    <w:rsid w:val="000B35B9"/>
    <w:rsid w:val="000B5492"/>
    <w:rsid w:val="000B69E4"/>
    <w:rsid w:val="000C0012"/>
    <w:rsid w:val="000C44A7"/>
    <w:rsid w:val="000C6CDC"/>
    <w:rsid w:val="000D0DC7"/>
    <w:rsid w:val="000D3154"/>
    <w:rsid w:val="000D649F"/>
    <w:rsid w:val="000E2BF3"/>
    <w:rsid w:val="000E355D"/>
    <w:rsid w:val="000F12D3"/>
    <w:rsid w:val="000F268F"/>
    <w:rsid w:val="00103CD2"/>
    <w:rsid w:val="00105443"/>
    <w:rsid w:val="001074B1"/>
    <w:rsid w:val="00107577"/>
    <w:rsid w:val="00107A6E"/>
    <w:rsid w:val="00116E1F"/>
    <w:rsid w:val="00117EA4"/>
    <w:rsid w:val="00121551"/>
    <w:rsid w:val="00121AEB"/>
    <w:rsid w:val="00122AD6"/>
    <w:rsid w:val="00123C6E"/>
    <w:rsid w:val="00130A4D"/>
    <w:rsid w:val="0013595F"/>
    <w:rsid w:val="00135EB8"/>
    <w:rsid w:val="001377CB"/>
    <w:rsid w:val="001404DE"/>
    <w:rsid w:val="0014178A"/>
    <w:rsid w:val="001434DF"/>
    <w:rsid w:val="001437E7"/>
    <w:rsid w:val="00146724"/>
    <w:rsid w:val="00150060"/>
    <w:rsid w:val="00150FFB"/>
    <w:rsid w:val="001537A1"/>
    <w:rsid w:val="00157522"/>
    <w:rsid w:val="00160115"/>
    <w:rsid w:val="00164B5D"/>
    <w:rsid w:val="001659EC"/>
    <w:rsid w:val="00165A5E"/>
    <w:rsid w:val="001675D7"/>
    <w:rsid w:val="0017088C"/>
    <w:rsid w:val="001718D3"/>
    <w:rsid w:val="00171B9F"/>
    <w:rsid w:val="00173CCA"/>
    <w:rsid w:val="0017606A"/>
    <w:rsid w:val="001778F6"/>
    <w:rsid w:val="00182187"/>
    <w:rsid w:val="00183F63"/>
    <w:rsid w:val="00190A31"/>
    <w:rsid w:val="00194212"/>
    <w:rsid w:val="0019626B"/>
    <w:rsid w:val="001962E6"/>
    <w:rsid w:val="001B10F3"/>
    <w:rsid w:val="001B4905"/>
    <w:rsid w:val="001B4979"/>
    <w:rsid w:val="001C0A00"/>
    <w:rsid w:val="001C1B9F"/>
    <w:rsid w:val="001C30B8"/>
    <w:rsid w:val="001C6583"/>
    <w:rsid w:val="001C6F17"/>
    <w:rsid w:val="001C746E"/>
    <w:rsid w:val="001D4228"/>
    <w:rsid w:val="001D4BCD"/>
    <w:rsid w:val="001D6A00"/>
    <w:rsid w:val="001D6CCD"/>
    <w:rsid w:val="001E094F"/>
    <w:rsid w:val="001E1D30"/>
    <w:rsid w:val="001E24D8"/>
    <w:rsid w:val="001E39BE"/>
    <w:rsid w:val="001E4747"/>
    <w:rsid w:val="001E71C8"/>
    <w:rsid w:val="001F04AA"/>
    <w:rsid w:val="001F2311"/>
    <w:rsid w:val="001F249B"/>
    <w:rsid w:val="001F327A"/>
    <w:rsid w:val="001F4F8F"/>
    <w:rsid w:val="001F6235"/>
    <w:rsid w:val="001F6DF3"/>
    <w:rsid w:val="001F7175"/>
    <w:rsid w:val="002041DC"/>
    <w:rsid w:val="00205EE2"/>
    <w:rsid w:val="00207B3A"/>
    <w:rsid w:val="00213903"/>
    <w:rsid w:val="00214D68"/>
    <w:rsid w:val="00223522"/>
    <w:rsid w:val="002348DA"/>
    <w:rsid w:val="00241347"/>
    <w:rsid w:val="00244EBD"/>
    <w:rsid w:val="0024609E"/>
    <w:rsid w:val="00252076"/>
    <w:rsid w:val="0025547A"/>
    <w:rsid w:val="00260D46"/>
    <w:rsid w:val="0026157A"/>
    <w:rsid w:val="00261858"/>
    <w:rsid w:val="00265381"/>
    <w:rsid w:val="00265395"/>
    <w:rsid w:val="00272192"/>
    <w:rsid w:val="00277755"/>
    <w:rsid w:val="002815DD"/>
    <w:rsid w:val="00286581"/>
    <w:rsid w:val="002944F7"/>
    <w:rsid w:val="002972CF"/>
    <w:rsid w:val="002A0CAF"/>
    <w:rsid w:val="002A3B6E"/>
    <w:rsid w:val="002A43BC"/>
    <w:rsid w:val="002A68D8"/>
    <w:rsid w:val="002B67F7"/>
    <w:rsid w:val="002B6D6B"/>
    <w:rsid w:val="002B72FB"/>
    <w:rsid w:val="002C2855"/>
    <w:rsid w:val="002C39CE"/>
    <w:rsid w:val="002D0E08"/>
    <w:rsid w:val="002D1BB1"/>
    <w:rsid w:val="002D41C0"/>
    <w:rsid w:val="002D5A8C"/>
    <w:rsid w:val="002D5BB5"/>
    <w:rsid w:val="002E222E"/>
    <w:rsid w:val="002E36D4"/>
    <w:rsid w:val="002E673C"/>
    <w:rsid w:val="002E7DB0"/>
    <w:rsid w:val="002F254A"/>
    <w:rsid w:val="002F25E6"/>
    <w:rsid w:val="002F6B4B"/>
    <w:rsid w:val="002F6C28"/>
    <w:rsid w:val="0030331E"/>
    <w:rsid w:val="00305EB0"/>
    <w:rsid w:val="00306EB1"/>
    <w:rsid w:val="00306FA9"/>
    <w:rsid w:val="0031005A"/>
    <w:rsid w:val="00310109"/>
    <w:rsid w:val="003162D6"/>
    <w:rsid w:val="00321619"/>
    <w:rsid w:val="003325E9"/>
    <w:rsid w:val="00340CD4"/>
    <w:rsid w:val="00344E95"/>
    <w:rsid w:val="003453F1"/>
    <w:rsid w:val="00350001"/>
    <w:rsid w:val="00352792"/>
    <w:rsid w:val="00367881"/>
    <w:rsid w:val="00367A5A"/>
    <w:rsid w:val="0037343E"/>
    <w:rsid w:val="00373F20"/>
    <w:rsid w:val="00374FDC"/>
    <w:rsid w:val="00375825"/>
    <w:rsid w:val="00375C49"/>
    <w:rsid w:val="00376035"/>
    <w:rsid w:val="003762AD"/>
    <w:rsid w:val="003839EC"/>
    <w:rsid w:val="00394B1F"/>
    <w:rsid w:val="00396C17"/>
    <w:rsid w:val="00397239"/>
    <w:rsid w:val="00397C4C"/>
    <w:rsid w:val="003A327D"/>
    <w:rsid w:val="003A6D04"/>
    <w:rsid w:val="003A7A05"/>
    <w:rsid w:val="003B08C1"/>
    <w:rsid w:val="003B13B1"/>
    <w:rsid w:val="003B13DE"/>
    <w:rsid w:val="003B19BB"/>
    <w:rsid w:val="003B2519"/>
    <w:rsid w:val="003B3517"/>
    <w:rsid w:val="003B4777"/>
    <w:rsid w:val="003C1931"/>
    <w:rsid w:val="003D10B7"/>
    <w:rsid w:val="003D3DA9"/>
    <w:rsid w:val="003D612D"/>
    <w:rsid w:val="003E3644"/>
    <w:rsid w:val="003E7664"/>
    <w:rsid w:val="003F08CF"/>
    <w:rsid w:val="003F30F1"/>
    <w:rsid w:val="003F5904"/>
    <w:rsid w:val="003F5FBD"/>
    <w:rsid w:val="003F6431"/>
    <w:rsid w:val="00400CA3"/>
    <w:rsid w:val="00403DFA"/>
    <w:rsid w:val="00404FFC"/>
    <w:rsid w:val="00406436"/>
    <w:rsid w:val="004164AD"/>
    <w:rsid w:val="00420130"/>
    <w:rsid w:val="004351B2"/>
    <w:rsid w:val="0043604C"/>
    <w:rsid w:val="0043730C"/>
    <w:rsid w:val="004415BB"/>
    <w:rsid w:val="00441C07"/>
    <w:rsid w:val="00441E39"/>
    <w:rsid w:val="00444CA4"/>
    <w:rsid w:val="00446C48"/>
    <w:rsid w:val="004470EA"/>
    <w:rsid w:val="00447839"/>
    <w:rsid w:val="00455F48"/>
    <w:rsid w:val="004619F2"/>
    <w:rsid w:val="00462A7D"/>
    <w:rsid w:val="00462B0C"/>
    <w:rsid w:val="00464E2A"/>
    <w:rsid w:val="00481189"/>
    <w:rsid w:val="004A006E"/>
    <w:rsid w:val="004A4467"/>
    <w:rsid w:val="004A5689"/>
    <w:rsid w:val="004A5F78"/>
    <w:rsid w:val="004A6968"/>
    <w:rsid w:val="004A744E"/>
    <w:rsid w:val="004B2DE5"/>
    <w:rsid w:val="004B7820"/>
    <w:rsid w:val="004B7FD0"/>
    <w:rsid w:val="004C01E3"/>
    <w:rsid w:val="004C2817"/>
    <w:rsid w:val="004D4635"/>
    <w:rsid w:val="004D4E67"/>
    <w:rsid w:val="004E3BD9"/>
    <w:rsid w:val="004E5C21"/>
    <w:rsid w:val="004E67A4"/>
    <w:rsid w:val="004F2212"/>
    <w:rsid w:val="004F7013"/>
    <w:rsid w:val="005002F1"/>
    <w:rsid w:val="00503190"/>
    <w:rsid w:val="005045F0"/>
    <w:rsid w:val="00510A16"/>
    <w:rsid w:val="00512035"/>
    <w:rsid w:val="0051431C"/>
    <w:rsid w:val="005153D7"/>
    <w:rsid w:val="005240FC"/>
    <w:rsid w:val="00525642"/>
    <w:rsid w:val="00527BA4"/>
    <w:rsid w:val="00533ACD"/>
    <w:rsid w:val="005346DA"/>
    <w:rsid w:val="005355F9"/>
    <w:rsid w:val="0053719E"/>
    <w:rsid w:val="00537AAD"/>
    <w:rsid w:val="00541628"/>
    <w:rsid w:val="0054175F"/>
    <w:rsid w:val="00544EF1"/>
    <w:rsid w:val="00553DCF"/>
    <w:rsid w:val="0055465B"/>
    <w:rsid w:val="005553CA"/>
    <w:rsid w:val="005569B6"/>
    <w:rsid w:val="00556F7E"/>
    <w:rsid w:val="00560E24"/>
    <w:rsid w:val="00566C09"/>
    <w:rsid w:val="005673D8"/>
    <w:rsid w:val="00572582"/>
    <w:rsid w:val="0057616B"/>
    <w:rsid w:val="00584E23"/>
    <w:rsid w:val="00587431"/>
    <w:rsid w:val="00587827"/>
    <w:rsid w:val="00590668"/>
    <w:rsid w:val="005929E9"/>
    <w:rsid w:val="005944A9"/>
    <w:rsid w:val="00594A53"/>
    <w:rsid w:val="00594DB4"/>
    <w:rsid w:val="00594FCF"/>
    <w:rsid w:val="005955EF"/>
    <w:rsid w:val="005963E8"/>
    <w:rsid w:val="005A0CAF"/>
    <w:rsid w:val="005A0EC3"/>
    <w:rsid w:val="005A175E"/>
    <w:rsid w:val="005A1C24"/>
    <w:rsid w:val="005A604A"/>
    <w:rsid w:val="005A6150"/>
    <w:rsid w:val="005B0863"/>
    <w:rsid w:val="005B08BB"/>
    <w:rsid w:val="005B3DD0"/>
    <w:rsid w:val="005B59F9"/>
    <w:rsid w:val="005B64B3"/>
    <w:rsid w:val="005C221A"/>
    <w:rsid w:val="005C39AE"/>
    <w:rsid w:val="005C5205"/>
    <w:rsid w:val="005C56A4"/>
    <w:rsid w:val="005D2F80"/>
    <w:rsid w:val="005D3107"/>
    <w:rsid w:val="005D485E"/>
    <w:rsid w:val="005D5AA4"/>
    <w:rsid w:val="005E0128"/>
    <w:rsid w:val="005E6C24"/>
    <w:rsid w:val="005E6E44"/>
    <w:rsid w:val="005F5016"/>
    <w:rsid w:val="005F5BD4"/>
    <w:rsid w:val="005F6ED3"/>
    <w:rsid w:val="00606B1B"/>
    <w:rsid w:val="00612DA8"/>
    <w:rsid w:val="006133F5"/>
    <w:rsid w:val="006216D7"/>
    <w:rsid w:val="00634B72"/>
    <w:rsid w:val="00635CA2"/>
    <w:rsid w:val="00644088"/>
    <w:rsid w:val="00645902"/>
    <w:rsid w:val="006459CA"/>
    <w:rsid w:val="00647E8B"/>
    <w:rsid w:val="00651791"/>
    <w:rsid w:val="00651F82"/>
    <w:rsid w:val="00653F5F"/>
    <w:rsid w:val="00656F17"/>
    <w:rsid w:val="00666402"/>
    <w:rsid w:val="006737DE"/>
    <w:rsid w:val="00677F93"/>
    <w:rsid w:val="006823BC"/>
    <w:rsid w:val="00683E63"/>
    <w:rsid w:val="006842A4"/>
    <w:rsid w:val="006851EB"/>
    <w:rsid w:val="0069015F"/>
    <w:rsid w:val="00691262"/>
    <w:rsid w:val="006915EF"/>
    <w:rsid w:val="0069791B"/>
    <w:rsid w:val="006A0684"/>
    <w:rsid w:val="006A0801"/>
    <w:rsid w:val="006A6339"/>
    <w:rsid w:val="006B0997"/>
    <w:rsid w:val="006B14E4"/>
    <w:rsid w:val="006B4BE7"/>
    <w:rsid w:val="006B5EC4"/>
    <w:rsid w:val="006C18AA"/>
    <w:rsid w:val="006C1AF2"/>
    <w:rsid w:val="006C24C3"/>
    <w:rsid w:val="006C661C"/>
    <w:rsid w:val="006D20B4"/>
    <w:rsid w:val="006D3101"/>
    <w:rsid w:val="006D56DF"/>
    <w:rsid w:val="006E1107"/>
    <w:rsid w:val="006E2379"/>
    <w:rsid w:val="006E696E"/>
    <w:rsid w:val="006F65F7"/>
    <w:rsid w:val="00701054"/>
    <w:rsid w:val="00704C5C"/>
    <w:rsid w:val="00704DF4"/>
    <w:rsid w:val="00705B1B"/>
    <w:rsid w:val="00710B2A"/>
    <w:rsid w:val="007118C1"/>
    <w:rsid w:val="0072388A"/>
    <w:rsid w:val="0073030D"/>
    <w:rsid w:val="007312EE"/>
    <w:rsid w:val="0073448C"/>
    <w:rsid w:val="007344AF"/>
    <w:rsid w:val="00734D95"/>
    <w:rsid w:val="0073665F"/>
    <w:rsid w:val="00736763"/>
    <w:rsid w:val="00736E54"/>
    <w:rsid w:val="00741117"/>
    <w:rsid w:val="007413BD"/>
    <w:rsid w:val="00742D61"/>
    <w:rsid w:val="0075106D"/>
    <w:rsid w:val="00751716"/>
    <w:rsid w:val="007517C7"/>
    <w:rsid w:val="00751AF7"/>
    <w:rsid w:val="0075261C"/>
    <w:rsid w:val="0075281B"/>
    <w:rsid w:val="00775ADC"/>
    <w:rsid w:val="00777806"/>
    <w:rsid w:val="007803D4"/>
    <w:rsid w:val="0078048A"/>
    <w:rsid w:val="0078311F"/>
    <w:rsid w:val="0078623C"/>
    <w:rsid w:val="00794377"/>
    <w:rsid w:val="00794BB0"/>
    <w:rsid w:val="00795047"/>
    <w:rsid w:val="00797149"/>
    <w:rsid w:val="007A272A"/>
    <w:rsid w:val="007A365C"/>
    <w:rsid w:val="007A66CD"/>
    <w:rsid w:val="007A6C47"/>
    <w:rsid w:val="007A78A9"/>
    <w:rsid w:val="007B236C"/>
    <w:rsid w:val="007B27E3"/>
    <w:rsid w:val="007B3098"/>
    <w:rsid w:val="007B7349"/>
    <w:rsid w:val="007C0A65"/>
    <w:rsid w:val="007C1918"/>
    <w:rsid w:val="007C1ABE"/>
    <w:rsid w:val="007C6022"/>
    <w:rsid w:val="007D1644"/>
    <w:rsid w:val="007D4212"/>
    <w:rsid w:val="007D5C11"/>
    <w:rsid w:val="007D718B"/>
    <w:rsid w:val="007E0C09"/>
    <w:rsid w:val="007E2D8C"/>
    <w:rsid w:val="007E417E"/>
    <w:rsid w:val="007F335C"/>
    <w:rsid w:val="007F561E"/>
    <w:rsid w:val="007F733A"/>
    <w:rsid w:val="008010AF"/>
    <w:rsid w:val="008018A3"/>
    <w:rsid w:val="00803109"/>
    <w:rsid w:val="00805134"/>
    <w:rsid w:val="00806A74"/>
    <w:rsid w:val="00810773"/>
    <w:rsid w:val="008118A4"/>
    <w:rsid w:val="00815ABA"/>
    <w:rsid w:val="00816316"/>
    <w:rsid w:val="008204D3"/>
    <w:rsid w:val="008223AA"/>
    <w:rsid w:val="00831EBD"/>
    <w:rsid w:val="0083236B"/>
    <w:rsid w:val="00834428"/>
    <w:rsid w:val="0083689A"/>
    <w:rsid w:val="008368CF"/>
    <w:rsid w:val="00836EA0"/>
    <w:rsid w:val="00845633"/>
    <w:rsid w:val="008461BD"/>
    <w:rsid w:val="0085009D"/>
    <w:rsid w:val="0085158E"/>
    <w:rsid w:val="00852B71"/>
    <w:rsid w:val="00852E38"/>
    <w:rsid w:val="00855F44"/>
    <w:rsid w:val="008711AC"/>
    <w:rsid w:val="00871BC6"/>
    <w:rsid w:val="00871E43"/>
    <w:rsid w:val="00873943"/>
    <w:rsid w:val="00874C3D"/>
    <w:rsid w:val="00875F92"/>
    <w:rsid w:val="00883BE5"/>
    <w:rsid w:val="00884F15"/>
    <w:rsid w:val="00884F56"/>
    <w:rsid w:val="00887297"/>
    <w:rsid w:val="00892987"/>
    <w:rsid w:val="00894BDD"/>
    <w:rsid w:val="00894F75"/>
    <w:rsid w:val="008A1A30"/>
    <w:rsid w:val="008B1504"/>
    <w:rsid w:val="008B43C8"/>
    <w:rsid w:val="008C5791"/>
    <w:rsid w:val="008D2BA7"/>
    <w:rsid w:val="008D4A81"/>
    <w:rsid w:val="008D7537"/>
    <w:rsid w:val="008E25D2"/>
    <w:rsid w:val="008E28F2"/>
    <w:rsid w:val="008E3463"/>
    <w:rsid w:val="008F0601"/>
    <w:rsid w:val="008F130D"/>
    <w:rsid w:val="008F2884"/>
    <w:rsid w:val="008F5F0D"/>
    <w:rsid w:val="0090215A"/>
    <w:rsid w:val="00904767"/>
    <w:rsid w:val="009060A8"/>
    <w:rsid w:val="00907EB7"/>
    <w:rsid w:val="009116C0"/>
    <w:rsid w:val="00913318"/>
    <w:rsid w:val="009205EB"/>
    <w:rsid w:val="00923C53"/>
    <w:rsid w:val="00926F60"/>
    <w:rsid w:val="00927CC0"/>
    <w:rsid w:val="00933ADA"/>
    <w:rsid w:val="00942FE5"/>
    <w:rsid w:val="00943D2A"/>
    <w:rsid w:val="0094499F"/>
    <w:rsid w:val="00944A72"/>
    <w:rsid w:val="0094569C"/>
    <w:rsid w:val="00951A5B"/>
    <w:rsid w:val="00952A8F"/>
    <w:rsid w:val="00952B67"/>
    <w:rsid w:val="00955492"/>
    <w:rsid w:val="009717A9"/>
    <w:rsid w:val="0097379C"/>
    <w:rsid w:val="009768F8"/>
    <w:rsid w:val="009779C5"/>
    <w:rsid w:val="00980197"/>
    <w:rsid w:val="00985129"/>
    <w:rsid w:val="009862B2"/>
    <w:rsid w:val="00990633"/>
    <w:rsid w:val="009937DB"/>
    <w:rsid w:val="00997908"/>
    <w:rsid w:val="00997FBC"/>
    <w:rsid w:val="009A367B"/>
    <w:rsid w:val="009B3178"/>
    <w:rsid w:val="009B4D0D"/>
    <w:rsid w:val="009B7CD3"/>
    <w:rsid w:val="009C47F3"/>
    <w:rsid w:val="009C643E"/>
    <w:rsid w:val="009C7121"/>
    <w:rsid w:val="009D20AA"/>
    <w:rsid w:val="009D4D0D"/>
    <w:rsid w:val="009D77EC"/>
    <w:rsid w:val="009E1F61"/>
    <w:rsid w:val="009F08A2"/>
    <w:rsid w:val="00A018BD"/>
    <w:rsid w:val="00A10870"/>
    <w:rsid w:val="00A16AEC"/>
    <w:rsid w:val="00A16F94"/>
    <w:rsid w:val="00A20A26"/>
    <w:rsid w:val="00A23A38"/>
    <w:rsid w:val="00A2600E"/>
    <w:rsid w:val="00A26E0C"/>
    <w:rsid w:val="00A3234B"/>
    <w:rsid w:val="00A34DC5"/>
    <w:rsid w:val="00A37F57"/>
    <w:rsid w:val="00A4411D"/>
    <w:rsid w:val="00A45747"/>
    <w:rsid w:val="00A47415"/>
    <w:rsid w:val="00A5161B"/>
    <w:rsid w:val="00A60313"/>
    <w:rsid w:val="00A71BA4"/>
    <w:rsid w:val="00A71EB6"/>
    <w:rsid w:val="00A750B7"/>
    <w:rsid w:val="00A777BA"/>
    <w:rsid w:val="00A84E15"/>
    <w:rsid w:val="00A86D7F"/>
    <w:rsid w:val="00A874FB"/>
    <w:rsid w:val="00A90F43"/>
    <w:rsid w:val="00A96CD5"/>
    <w:rsid w:val="00A96D49"/>
    <w:rsid w:val="00A9741D"/>
    <w:rsid w:val="00A9761F"/>
    <w:rsid w:val="00AA367E"/>
    <w:rsid w:val="00AA77EB"/>
    <w:rsid w:val="00AB4144"/>
    <w:rsid w:val="00AB58DE"/>
    <w:rsid w:val="00AC0C99"/>
    <w:rsid w:val="00AC1A9B"/>
    <w:rsid w:val="00AC5683"/>
    <w:rsid w:val="00AC7902"/>
    <w:rsid w:val="00AD0372"/>
    <w:rsid w:val="00AD1FB7"/>
    <w:rsid w:val="00AD3BAB"/>
    <w:rsid w:val="00AD59A7"/>
    <w:rsid w:val="00AD78FB"/>
    <w:rsid w:val="00AE5CE9"/>
    <w:rsid w:val="00AE740E"/>
    <w:rsid w:val="00AF3247"/>
    <w:rsid w:val="00AF471D"/>
    <w:rsid w:val="00AF6C90"/>
    <w:rsid w:val="00B03666"/>
    <w:rsid w:val="00B0370B"/>
    <w:rsid w:val="00B06420"/>
    <w:rsid w:val="00B1060A"/>
    <w:rsid w:val="00B1469E"/>
    <w:rsid w:val="00B14D9C"/>
    <w:rsid w:val="00B177BE"/>
    <w:rsid w:val="00B17A6C"/>
    <w:rsid w:val="00B25229"/>
    <w:rsid w:val="00B26588"/>
    <w:rsid w:val="00B3151F"/>
    <w:rsid w:val="00B33AC9"/>
    <w:rsid w:val="00B3457D"/>
    <w:rsid w:val="00B35928"/>
    <w:rsid w:val="00B4068A"/>
    <w:rsid w:val="00B436B0"/>
    <w:rsid w:val="00B43925"/>
    <w:rsid w:val="00B4587D"/>
    <w:rsid w:val="00B500B0"/>
    <w:rsid w:val="00B5551A"/>
    <w:rsid w:val="00B561B5"/>
    <w:rsid w:val="00B613A7"/>
    <w:rsid w:val="00B63FCC"/>
    <w:rsid w:val="00B64EC6"/>
    <w:rsid w:val="00B674B3"/>
    <w:rsid w:val="00B7074D"/>
    <w:rsid w:val="00B72776"/>
    <w:rsid w:val="00B72798"/>
    <w:rsid w:val="00B72ACF"/>
    <w:rsid w:val="00B77330"/>
    <w:rsid w:val="00B83D87"/>
    <w:rsid w:val="00B84BB8"/>
    <w:rsid w:val="00B85DBF"/>
    <w:rsid w:val="00B8643B"/>
    <w:rsid w:val="00B87633"/>
    <w:rsid w:val="00B92498"/>
    <w:rsid w:val="00B925B6"/>
    <w:rsid w:val="00B9368E"/>
    <w:rsid w:val="00B94513"/>
    <w:rsid w:val="00B95AF0"/>
    <w:rsid w:val="00B9694B"/>
    <w:rsid w:val="00B974EB"/>
    <w:rsid w:val="00BA49BD"/>
    <w:rsid w:val="00BB4C65"/>
    <w:rsid w:val="00BC19CE"/>
    <w:rsid w:val="00BD25ED"/>
    <w:rsid w:val="00BD31D8"/>
    <w:rsid w:val="00BD3530"/>
    <w:rsid w:val="00BD6B64"/>
    <w:rsid w:val="00BD7635"/>
    <w:rsid w:val="00BE1FD1"/>
    <w:rsid w:val="00BF2158"/>
    <w:rsid w:val="00BF2514"/>
    <w:rsid w:val="00BF6BEE"/>
    <w:rsid w:val="00C001D2"/>
    <w:rsid w:val="00C00F75"/>
    <w:rsid w:val="00C03052"/>
    <w:rsid w:val="00C12ACE"/>
    <w:rsid w:val="00C1559A"/>
    <w:rsid w:val="00C23297"/>
    <w:rsid w:val="00C278AE"/>
    <w:rsid w:val="00C3022D"/>
    <w:rsid w:val="00C310DF"/>
    <w:rsid w:val="00C32764"/>
    <w:rsid w:val="00C34BCC"/>
    <w:rsid w:val="00C3604E"/>
    <w:rsid w:val="00C37431"/>
    <w:rsid w:val="00C40021"/>
    <w:rsid w:val="00C40789"/>
    <w:rsid w:val="00C42265"/>
    <w:rsid w:val="00C46BEF"/>
    <w:rsid w:val="00C50B1A"/>
    <w:rsid w:val="00C52F85"/>
    <w:rsid w:val="00C557DC"/>
    <w:rsid w:val="00C55C4A"/>
    <w:rsid w:val="00C57FDE"/>
    <w:rsid w:val="00C700EF"/>
    <w:rsid w:val="00C727E3"/>
    <w:rsid w:val="00C72CBA"/>
    <w:rsid w:val="00C7370E"/>
    <w:rsid w:val="00C75BA1"/>
    <w:rsid w:val="00C767E7"/>
    <w:rsid w:val="00C81B4D"/>
    <w:rsid w:val="00C854C8"/>
    <w:rsid w:val="00C85A78"/>
    <w:rsid w:val="00C955B1"/>
    <w:rsid w:val="00CA024C"/>
    <w:rsid w:val="00CA0656"/>
    <w:rsid w:val="00CA0ADC"/>
    <w:rsid w:val="00CB61D9"/>
    <w:rsid w:val="00CB7A7C"/>
    <w:rsid w:val="00CC3005"/>
    <w:rsid w:val="00CC6B06"/>
    <w:rsid w:val="00CC7678"/>
    <w:rsid w:val="00CD44A0"/>
    <w:rsid w:val="00CD6020"/>
    <w:rsid w:val="00CE0406"/>
    <w:rsid w:val="00CE17D0"/>
    <w:rsid w:val="00CE3EBD"/>
    <w:rsid w:val="00CE5439"/>
    <w:rsid w:val="00CF3DDF"/>
    <w:rsid w:val="00CF402C"/>
    <w:rsid w:val="00CF7661"/>
    <w:rsid w:val="00D0029D"/>
    <w:rsid w:val="00D037FF"/>
    <w:rsid w:val="00D04CB2"/>
    <w:rsid w:val="00D058BA"/>
    <w:rsid w:val="00D07E71"/>
    <w:rsid w:val="00D13E23"/>
    <w:rsid w:val="00D22876"/>
    <w:rsid w:val="00D254D3"/>
    <w:rsid w:val="00D261B0"/>
    <w:rsid w:val="00D26979"/>
    <w:rsid w:val="00D2745A"/>
    <w:rsid w:val="00D306E3"/>
    <w:rsid w:val="00D37149"/>
    <w:rsid w:val="00D42245"/>
    <w:rsid w:val="00D437CF"/>
    <w:rsid w:val="00D51EF1"/>
    <w:rsid w:val="00D524B6"/>
    <w:rsid w:val="00D57917"/>
    <w:rsid w:val="00D635D9"/>
    <w:rsid w:val="00D63E9E"/>
    <w:rsid w:val="00D727BA"/>
    <w:rsid w:val="00D75C14"/>
    <w:rsid w:val="00D8090C"/>
    <w:rsid w:val="00D81118"/>
    <w:rsid w:val="00D83704"/>
    <w:rsid w:val="00D91AA0"/>
    <w:rsid w:val="00D92698"/>
    <w:rsid w:val="00D941F1"/>
    <w:rsid w:val="00DA26C7"/>
    <w:rsid w:val="00DA7AEE"/>
    <w:rsid w:val="00DA7B36"/>
    <w:rsid w:val="00DB22A2"/>
    <w:rsid w:val="00DB3721"/>
    <w:rsid w:val="00DB5645"/>
    <w:rsid w:val="00DC0280"/>
    <w:rsid w:val="00DC3677"/>
    <w:rsid w:val="00DC7488"/>
    <w:rsid w:val="00DD1BD4"/>
    <w:rsid w:val="00DD39AA"/>
    <w:rsid w:val="00DD6CD4"/>
    <w:rsid w:val="00DE03E3"/>
    <w:rsid w:val="00DE0689"/>
    <w:rsid w:val="00DE0F56"/>
    <w:rsid w:val="00DE4725"/>
    <w:rsid w:val="00DE5DF6"/>
    <w:rsid w:val="00DF09D7"/>
    <w:rsid w:val="00DF160B"/>
    <w:rsid w:val="00DF2AD0"/>
    <w:rsid w:val="00DF3BA9"/>
    <w:rsid w:val="00DF6ED1"/>
    <w:rsid w:val="00DF700E"/>
    <w:rsid w:val="00E001AE"/>
    <w:rsid w:val="00E011FD"/>
    <w:rsid w:val="00E01FFB"/>
    <w:rsid w:val="00E0354D"/>
    <w:rsid w:val="00E04C82"/>
    <w:rsid w:val="00E07A40"/>
    <w:rsid w:val="00E12696"/>
    <w:rsid w:val="00E140AD"/>
    <w:rsid w:val="00E20B28"/>
    <w:rsid w:val="00E24387"/>
    <w:rsid w:val="00E244E2"/>
    <w:rsid w:val="00E25B6A"/>
    <w:rsid w:val="00E25BB7"/>
    <w:rsid w:val="00E267A0"/>
    <w:rsid w:val="00E3127A"/>
    <w:rsid w:val="00E34807"/>
    <w:rsid w:val="00E35DC2"/>
    <w:rsid w:val="00E37201"/>
    <w:rsid w:val="00E43B18"/>
    <w:rsid w:val="00E46DD0"/>
    <w:rsid w:val="00E47FA8"/>
    <w:rsid w:val="00E50B00"/>
    <w:rsid w:val="00E51C4F"/>
    <w:rsid w:val="00E52043"/>
    <w:rsid w:val="00E536B2"/>
    <w:rsid w:val="00E555FA"/>
    <w:rsid w:val="00E55859"/>
    <w:rsid w:val="00E56784"/>
    <w:rsid w:val="00E56CCF"/>
    <w:rsid w:val="00E6247C"/>
    <w:rsid w:val="00E722F2"/>
    <w:rsid w:val="00E72729"/>
    <w:rsid w:val="00E750FF"/>
    <w:rsid w:val="00E76711"/>
    <w:rsid w:val="00E76E95"/>
    <w:rsid w:val="00E86210"/>
    <w:rsid w:val="00E86B35"/>
    <w:rsid w:val="00E872CD"/>
    <w:rsid w:val="00E9551C"/>
    <w:rsid w:val="00EA0020"/>
    <w:rsid w:val="00EA01A4"/>
    <w:rsid w:val="00EA77E3"/>
    <w:rsid w:val="00EB0CBA"/>
    <w:rsid w:val="00EB3BF5"/>
    <w:rsid w:val="00EB715B"/>
    <w:rsid w:val="00EC1124"/>
    <w:rsid w:val="00EC288D"/>
    <w:rsid w:val="00EC3688"/>
    <w:rsid w:val="00EC4E77"/>
    <w:rsid w:val="00EC5DB9"/>
    <w:rsid w:val="00EC7EA2"/>
    <w:rsid w:val="00ED0FF1"/>
    <w:rsid w:val="00ED3AB2"/>
    <w:rsid w:val="00ED782E"/>
    <w:rsid w:val="00ED7F7C"/>
    <w:rsid w:val="00EE2E61"/>
    <w:rsid w:val="00EE2FD9"/>
    <w:rsid w:val="00EE525C"/>
    <w:rsid w:val="00EE62F5"/>
    <w:rsid w:val="00EE70D8"/>
    <w:rsid w:val="00EE7144"/>
    <w:rsid w:val="00EE7431"/>
    <w:rsid w:val="00EE7E65"/>
    <w:rsid w:val="00EF212F"/>
    <w:rsid w:val="00EF2D02"/>
    <w:rsid w:val="00F00AE8"/>
    <w:rsid w:val="00F029A1"/>
    <w:rsid w:val="00F112C6"/>
    <w:rsid w:val="00F12078"/>
    <w:rsid w:val="00F120E0"/>
    <w:rsid w:val="00F1473E"/>
    <w:rsid w:val="00F14E20"/>
    <w:rsid w:val="00F2498B"/>
    <w:rsid w:val="00F25F87"/>
    <w:rsid w:val="00F314AC"/>
    <w:rsid w:val="00F353A6"/>
    <w:rsid w:val="00F3795F"/>
    <w:rsid w:val="00F37CAB"/>
    <w:rsid w:val="00F42B5C"/>
    <w:rsid w:val="00F43271"/>
    <w:rsid w:val="00F45754"/>
    <w:rsid w:val="00F540F6"/>
    <w:rsid w:val="00F5452F"/>
    <w:rsid w:val="00F55E64"/>
    <w:rsid w:val="00F63327"/>
    <w:rsid w:val="00F6426F"/>
    <w:rsid w:val="00F64C59"/>
    <w:rsid w:val="00F678F8"/>
    <w:rsid w:val="00F711F7"/>
    <w:rsid w:val="00F72F7D"/>
    <w:rsid w:val="00F73389"/>
    <w:rsid w:val="00F73540"/>
    <w:rsid w:val="00F73CFA"/>
    <w:rsid w:val="00F7442B"/>
    <w:rsid w:val="00F771F0"/>
    <w:rsid w:val="00F945FD"/>
    <w:rsid w:val="00F95321"/>
    <w:rsid w:val="00F96B88"/>
    <w:rsid w:val="00FA299B"/>
    <w:rsid w:val="00FA32A7"/>
    <w:rsid w:val="00FA4090"/>
    <w:rsid w:val="00FA50CB"/>
    <w:rsid w:val="00FB0322"/>
    <w:rsid w:val="00FB06C7"/>
    <w:rsid w:val="00FB15E1"/>
    <w:rsid w:val="00FB1CF2"/>
    <w:rsid w:val="00FB553D"/>
    <w:rsid w:val="00FB56CC"/>
    <w:rsid w:val="00FC1618"/>
    <w:rsid w:val="00FC2165"/>
    <w:rsid w:val="00FC546F"/>
    <w:rsid w:val="00FC57B1"/>
    <w:rsid w:val="00FC5B8F"/>
    <w:rsid w:val="00FC63D4"/>
    <w:rsid w:val="00FC799B"/>
    <w:rsid w:val="00FD29DA"/>
    <w:rsid w:val="00FD5F77"/>
    <w:rsid w:val="00FD6565"/>
    <w:rsid w:val="00FD65E9"/>
    <w:rsid w:val="00FD71C4"/>
    <w:rsid w:val="00FE6ABB"/>
    <w:rsid w:val="00FE7A4D"/>
    <w:rsid w:val="00FF2339"/>
    <w:rsid w:val="00FF2729"/>
    <w:rsid w:val="00FF29B8"/>
    <w:rsid w:val="00FF5BD6"/>
    <w:rsid w:val="00FF73D1"/>
    <w:rsid w:val="0561608B"/>
    <w:rsid w:val="1D9E3FD8"/>
    <w:rsid w:val="2F086BCE"/>
    <w:rsid w:val="45493BEA"/>
    <w:rsid w:val="4B00771E"/>
    <w:rsid w:val="60E101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ind w:left="709"/>
      <w:jc w:val="both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jc w:val="center"/>
      <w:outlineLvl w:val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paragraph" w:styleId="4">
    <w:name w:val="heading 7"/>
    <w:basedOn w:val="1"/>
    <w:next w:val="1"/>
    <w:link w:val="19"/>
    <w:qFormat/>
    <w:uiPriority w:val="0"/>
    <w:pPr>
      <w:keepNext/>
      <w:ind w:right="141" w:firstLine="284"/>
      <w:jc w:val="center"/>
      <w:outlineLvl w:val="6"/>
    </w:pPr>
    <w:rPr>
      <w:rFonts w:ascii="Times New Roman" w:hAnsi="Times New Roman" w:eastAsia="Times New Roman" w:cs="Times New Roman"/>
      <w:b/>
      <w:sz w:val="32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99"/>
    <w:rPr>
      <w:color w:val="0000FF"/>
      <w:u w:val="single"/>
    </w:rPr>
  </w:style>
  <w:style w:type="paragraph" w:styleId="8">
    <w:name w:val="Balloon Text"/>
    <w:basedOn w:val="1"/>
    <w:link w:val="21"/>
    <w:semiHidden/>
    <w:unhideWhenUsed/>
    <w:uiPriority w:val="99"/>
    <w:rPr>
      <w:rFonts w:ascii="Tahoma" w:hAnsi="Tahoma" w:cs="Tahoma"/>
      <w:sz w:val="16"/>
      <w:szCs w:val="16"/>
    </w:rPr>
  </w:style>
  <w:style w:type="paragraph" w:styleId="9">
    <w:name w:val="Body Text 2"/>
    <w:basedOn w:val="1"/>
    <w:link w:val="26"/>
    <w:unhideWhenUsed/>
    <w:qFormat/>
    <w:uiPriority w:val="99"/>
    <w:pPr>
      <w:spacing w:after="120" w:line="480" w:lineRule="auto"/>
      <w:ind w:left="0"/>
      <w:jc w:val="left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Plain Text"/>
    <w:basedOn w:val="1"/>
    <w:link w:val="33"/>
    <w:unhideWhenUsed/>
    <w:qFormat/>
    <w:uiPriority w:val="0"/>
    <w:pPr>
      <w:ind w:left="0"/>
      <w:jc w:val="left"/>
    </w:pPr>
    <w:rPr>
      <w:rFonts w:ascii="Consolas" w:hAnsi="Consolas" w:eastAsia="Calibri" w:cs="Times New Roman"/>
      <w:sz w:val="21"/>
      <w:szCs w:val="21"/>
      <w:lang w:val="zh-CN" w:eastAsia="en-US"/>
    </w:rPr>
  </w:style>
  <w:style w:type="paragraph" w:styleId="11">
    <w:name w:val="Body Text Indent 3"/>
    <w:basedOn w:val="1"/>
    <w:link w:val="31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2">
    <w:name w:val="header"/>
    <w:basedOn w:val="1"/>
    <w:link w:val="24"/>
    <w:unhideWhenUsed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30"/>
    <w:semiHidden/>
    <w:unhideWhenUsed/>
    <w:qFormat/>
    <w:uiPriority w:val="99"/>
    <w:pPr>
      <w:spacing w:after="120"/>
    </w:pPr>
  </w:style>
  <w:style w:type="paragraph" w:styleId="14">
    <w:name w:val="toc 2"/>
    <w:basedOn w:val="1"/>
    <w:next w:val="1"/>
    <w:autoRedefine/>
    <w:semiHidden/>
    <w:qFormat/>
    <w:uiPriority w:val="0"/>
    <w:pPr>
      <w:ind w:left="200"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15">
    <w:name w:val="Body Text Indent"/>
    <w:basedOn w:val="1"/>
    <w:link w:val="20"/>
    <w:qFormat/>
    <w:uiPriority w:val="0"/>
    <w:pPr>
      <w:ind w:left="5245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6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List Paragraph"/>
    <w:basedOn w:val="1"/>
    <w:qFormat/>
    <w:uiPriority w:val="99"/>
    <w:pPr>
      <w:ind w:left="720"/>
      <w:contextualSpacing/>
    </w:pPr>
  </w:style>
  <w:style w:type="character" w:customStyle="1" w:styleId="18">
    <w:name w:val="Заголовок 1 Знак"/>
    <w:basedOn w:val="5"/>
    <w:link w:val="2"/>
    <w:qFormat/>
    <w:uiPriority w:val="99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19">
    <w:name w:val="Заголовок 7 Знак"/>
    <w:basedOn w:val="5"/>
    <w:link w:val="4"/>
    <w:qFormat/>
    <w:uiPriority w:val="0"/>
    <w:rPr>
      <w:rFonts w:ascii="Times New Roman" w:hAnsi="Times New Roman" w:eastAsia="Times New Roman" w:cs="Times New Roman"/>
      <w:b/>
      <w:sz w:val="32"/>
      <w:szCs w:val="20"/>
    </w:rPr>
  </w:style>
  <w:style w:type="character" w:customStyle="1" w:styleId="20">
    <w:name w:val="Основной текст с отступом Знак"/>
    <w:basedOn w:val="5"/>
    <w:link w:val="15"/>
    <w:qFormat/>
    <w:uiPriority w:val="0"/>
    <w:rPr>
      <w:rFonts w:ascii="Times New Roman" w:hAnsi="Times New Roman" w:eastAsia="Times New Roman" w:cs="Times New Roman"/>
      <w:b/>
      <w:sz w:val="28"/>
      <w:szCs w:val="20"/>
    </w:rPr>
  </w:style>
  <w:style w:type="character" w:customStyle="1" w:styleId="21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2">
    <w:name w:val="ConsPlusNormal"/>
    <w:qFormat/>
    <w:uiPriority w:val="0"/>
    <w:pPr>
      <w:widowControl w:val="0"/>
      <w:autoSpaceDE w:val="0"/>
      <w:autoSpaceDN w:val="0"/>
      <w:ind w:left="709"/>
      <w:jc w:val="both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TitlePage"/>
    <w:qFormat/>
    <w:uiPriority w:val="0"/>
    <w:pPr>
      <w:widowControl w:val="0"/>
      <w:autoSpaceDE w:val="0"/>
      <w:autoSpaceDN w:val="0"/>
      <w:ind w:left="709"/>
      <w:jc w:val="both"/>
    </w:pPr>
    <w:rPr>
      <w:rFonts w:ascii="Tahoma" w:hAnsi="Tahoma" w:eastAsia="Times New Roman" w:cs="Tahoma"/>
      <w:lang w:val="ru-RU" w:eastAsia="ru-RU" w:bidi="ar-SA"/>
    </w:rPr>
  </w:style>
  <w:style w:type="character" w:customStyle="1" w:styleId="24">
    <w:name w:val="Верхний колонтитул Знак"/>
    <w:basedOn w:val="5"/>
    <w:link w:val="12"/>
    <w:qFormat/>
    <w:uiPriority w:val="99"/>
  </w:style>
  <w:style w:type="character" w:customStyle="1" w:styleId="25">
    <w:name w:val="Нижний колонтитул Знак"/>
    <w:basedOn w:val="5"/>
    <w:link w:val="16"/>
    <w:qFormat/>
    <w:uiPriority w:val="99"/>
  </w:style>
  <w:style w:type="character" w:customStyle="1" w:styleId="26">
    <w:name w:val="Основной текст 2 Знак"/>
    <w:basedOn w:val="5"/>
    <w:link w:val="9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27">
    <w:name w:val="ConsNonformat"/>
    <w:link w:val="28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28">
    <w:name w:val="ConsNonformat Знак"/>
    <w:link w:val="27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29">
    <w:name w:val="Заголовок 2 Знак"/>
    <w:basedOn w:val="5"/>
    <w:link w:val="3"/>
    <w:qFormat/>
    <w:uiPriority w:val="99"/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character" w:customStyle="1" w:styleId="30">
    <w:name w:val="Основной текст Знак"/>
    <w:basedOn w:val="5"/>
    <w:link w:val="13"/>
    <w:semiHidden/>
    <w:qFormat/>
    <w:uiPriority w:val="99"/>
  </w:style>
  <w:style w:type="character" w:customStyle="1" w:styleId="31">
    <w:name w:val="Основной текст с отступом 3 Знак"/>
    <w:basedOn w:val="5"/>
    <w:link w:val="11"/>
    <w:semiHidden/>
    <w:qFormat/>
    <w:uiPriority w:val="99"/>
    <w:rPr>
      <w:sz w:val="16"/>
      <w:szCs w:val="16"/>
    </w:rPr>
  </w:style>
  <w:style w:type="character" w:customStyle="1" w:styleId="32">
    <w:name w:val="Font Style11"/>
    <w:qFormat/>
    <w:uiPriority w:val="99"/>
    <w:rPr>
      <w:rFonts w:ascii="Times New Roman" w:hAnsi="Times New Roman" w:cs="Times New Roman"/>
      <w:sz w:val="26"/>
      <w:szCs w:val="26"/>
    </w:rPr>
  </w:style>
  <w:style w:type="character" w:customStyle="1" w:styleId="33">
    <w:name w:val="Текст Знак"/>
    <w:basedOn w:val="5"/>
    <w:link w:val="10"/>
    <w:qFormat/>
    <w:uiPriority w:val="0"/>
    <w:rPr>
      <w:rFonts w:ascii="Consolas" w:hAnsi="Consolas" w:eastAsia="Calibri" w:cs="Times New Roman"/>
      <w:sz w:val="21"/>
      <w:szCs w:val="21"/>
      <w:lang w:val="zh-CN" w:eastAsia="en-US"/>
    </w:rPr>
  </w:style>
  <w:style w:type="paragraph" w:styleId="34">
    <w:name w:val="No Spacing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5">
    <w:name w:val="word-wrapper"/>
    <w:basedOn w:val="5"/>
    <w:qFormat/>
    <w:uiPriority w:val="0"/>
  </w:style>
  <w:style w:type="character" w:customStyle="1" w:styleId="36">
    <w:name w:val="fake-non-breaking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18B54-FECE-420B-BD8E-1B9204BB80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1631</Words>
  <Characters>11847</Characters>
  <Lines>96</Lines>
  <Paragraphs>27</Paragraphs>
  <TotalTime>20</TotalTime>
  <ScaleCrop>false</ScaleCrop>
  <LinksUpToDate>false</LinksUpToDate>
  <CharactersWithSpaces>13463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2026-08-19T05:08:00Z</dcterms:created>
  <dc:creator>Snab1</dc:creator>
  <cp:lastModifiedBy>admin</cp:lastModifiedBy>
  <cp:lastPrinted>2026-08-19T05:36:00Z</cp:lastPrinted>
  <dcterms:modified xsi:type="dcterms:W3CDTF">2026-08-19T12:26:59Z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3B4D6D0C39BC442887561A6368750600_13</vt:lpwstr>
  </property>
  <property fmtid="{D5CDD505-2E9C-101B-9397-08002B2CF9AE}" pid="4" name="KSOTemplateDocerSaveRecord">
    <vt:lpwstr>eyJoZGlkIjoiNTY1OGQ0YWU1ZjAzMDc5NWUzMmMzMzZkYjk0NzA5MmEifQ==</vt:lpwstr>
  </property>
</Properties>
</file>