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38F98" w14:textId="77777777" w:rsidR="002748CF" w:rsidRPr="009D2B6F" w:rsidRDefault="002748CF" w:rsidP="002748C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D2B6F">
        <w:rPr>
          <w:b/>
          <w:sz w:val="28"/>
          <w:szCs w:val="28"/>
        </w:rPr>
        <w:t>Открытое акционерное общество</w:t>
      </w:r>
      <w:r w:rsidRPr="009D2B6F">
        <w:rPr>
          <w:b/>
          <w:sz w:val="28"/>
          <w:szCs w:val="28"/>
        </w:rPr>
        <w:br/>
        <w:t xml:space="preserve"> «</w:t>
      </w:r>
      <w:proofErr w:type="spellStart"/>
      <w:r w:rsidRPr="009D2B6F">
        <w:rPr>
          <w:b/>
          <w:sz w:val="28"/>
          <w:szCs w:val="28"/>
        </w:rPr>
        <w:t>Речицкий</w:t>
      </w:r>
      <w:proofErr w:type="spellEnd"/>
      <w:r w:rsidRPr="009D2B6F">
        <w:rPr>
          <w:b/>
          <w:sz w:val="28"/>
          <w:szCs w:val="28"/>
        </w:rPr>
        <w:t xml:space="preserve"> метизный завод»</w:t>
      </w:r>
    </w:p>
    <w:p w14:paraId="4B887C01" w14:textId="77777777" w:rsidR="002748CF" w:rsidRPr="009D2B6F" w:rsidRDefault="002748CF" w:rsidP="002748CF">
      <w:pPr>
        <w:jc w:val="center"/>
        <w:rPr>
          <w:b/>
          <w:sz w:val="28"/>
          <w:szCs w:val="28"/>
        </w:rPr>
      </w:pPr>
    </w:p>
    <w:p w14:paraId="4E0A1EA2" w14:textId="77777777" w:rsidR="002748CF" w:rsidRPr="009D2B6F" w:rsidRDefault="002748CF" w:rsidP="002748CF">
      <w:pPr>
        <w:pStyle w:val="ESKDusual"/>
        <w:spacing w:after="0"/>
        <w:ind w:firstLine="0"/>
        <w:rPr>
          <w:rStyle w:val="HEAD"/>
          <w:rFonts w:ascii="Times New Roman" w:hAnsi="Times New Roman" w:cs="Times New Roman"/>
        </w:rPr>
      </w:pPr>
    </w:p>
    <w:tbl>
      <w:tblPr>
        <w:tblW w:w="10005" w:type="dxa"/>
        <w:jc w:val="center"/>
        <w:tblLayout w:type="fixed"/>
        <w:tblLook w:val="0000" w:firstRow="0" w:lastRow="0" w:firstColumn="0" w:lastColumn="0" w:noHBand="0" w:noVBand="0"/>
      </w:tblPr>
      <w:tblGrid>
        <w:gridCol w:w="5530"/>
        <w:gridCol w:w="4475"/>
      </w:tblGrid>
      <w:tr w:rsidR="009D2B6F" w:rsidRPr="009D2B6F" w14:paraId="60192A92" w14:textId="77777777" w:rsidTr="00377325">
        <w:trPr>
          <w:trHeight w:val="454"/>
          <w:jc w:val="center"/>
        </w:trPr>
        <w:tc>
          <w:tcPr>
            <w:tcW w:w="5530" w:type="dxa"/>
          </w:tcPr>
          <w:p w14:paraId="754618BF" w14:textId="77777777" w:rsidR="002748CF" w:rsidRPr="009D2B6F" w:rsidRDefault="002748CF" w:rsidP="007205F7">
            <w:pPr>
              <w:pStyle w:val="ESKDtable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</w:tcPr>
          <w:p w14:paraId="1D3046CF" w14:textId="77777777" w:rsidR="002748CF" w:rsidRPr="009D2B6F" w:rsidRDefault="002748CF" w:rsidP="007205F7">
            <w:pPr>
              <w:pStyle w:val="ESKDtable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8CF" w:rsidRPr="009D2B6F" w14:paraId="4B0E90A5" w14:textId="77777777" w:rsidTr="00377325">
        <w:trPr>
          <w:trHeight w:val="454"/>
          <w:jc w:val="center"/>
        </w:trPr>
        <w:tc>
          <w:tcPr>
            <w:tcW w:w="5530" w:type="dxa"/>
          </w:tcPr>
          <w:p w14:paraId="408305CB" w14:textId="77777777" w:rsidR="002748CF" w:rsidRPr="009D2B6F" w:rsidRDefault="002748CF" w:rsidP="007205F7">
            <w:pPr>
              <w:pStyle w:val="ESKDtable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5" w:type="dxa"/>
          </w:tcPr>
          <w:p w14:paraId="7D822604" w14:textId="77777777" w:rsidR="002748CF" w:rsidRPr="009D2B6F" w:rsidRDefault="002748CF" w:rsidP="00726F29">
            <w:pPr>
              <w:pStyle w:val="ESKDtable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B6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04F96F87" w14:textId="77777777" w:rsidR="002748CF" w:rsidRPr="009D2B6F" w:rsidRDefault="00726F29" w:rsidP="00726F29">
            <w:pPr>
              <w:pStyle w:val="ESKDtable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B6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директора-</w:t>
            </w:r>
          </w:p>
          <w:p w14:paraId="70383C1F" w14:textId="77777777" w:rsidR="00014078" w:rsidRPr="009D2B6F" w:rsidRDefault="00726F29" w:rsidP="00726F29">
            <w:pPr>
              <w:pStyle w:val="ESKDtable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B6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14078" w:rsidRPr="009D2B6F">
              <w:rPr>
                <w:rFonts w:ascii="Times New Roman" w:hAnsi="Times New Roman" w:cs="Times New Roman"/>
                <w:sz w:val="28"/>
                <w:szCs w:val="28"/>
              </w:rPr>
              <w:t>лавный инженер</w:t>
            </w:r>
          </w:p>
          <w:p w14:paraId="3867664D" w14:textId="77777777" w:rsidR="00014078" w:rsidRPr="009D2B6F" w:rsidRDefault="00014078" w:rsidP="00726F29">
            <w:pPr>
              <w:pStyle w:val="ESKDtable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B6F">
              <w:rPr>
                <w:rFonts w:ascii="Times New Roman" w:hAnsi="Times New Roman" w:cs="Times New Roman"/>
                <w:sz w:val="28"/>
                <w:szCs w:val="28"/>
              </w:rPr>
              <w:t>____________Л. С. Казаченко</w:t>
            </w:r>
          </w:p>
          <w:p w14:paraId="71CC6752" w14:textId="77777777" w:rsidR="002748CF" w:rsidRPr="009D2B6F" w:rsidRDefault="002748CF" w:rsidP="00726F29">
            <w:pPr>
              <w:pStyle w:val="ESKDtable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B6F">
              <w:rPr>
                <w:rFonts w:ascii="Times New Roman" w:hAnsi="Times New Roman" w:cs="Times New Roman"/>
                <w:sz w:val="28"/>
                <w:szCs w:val="28"/>
              </w:rPr>
              <w:t>«_____»_____________20</w:t>
            </w:r>
            <w:r w:rsidR="005E7F5B" w:rsidRPr="009D2B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26F29" w:rsidRPr="009D2B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D2B6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49A49C57" w14:textId="77777777" w:rsidR="002748CF" w:rsidRPr="009D2B6F" w:rsidRDefault="002748CF" w:rsidP="007205F7">
            <w:pPr>
              <w:pStyle w:val="ESKDtabletx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CFD805" w14:textId="77777777" w:rsidR="002748CF" w:rsidRPr="009D2B6F" w:rsidRDefault="002748CF" w:rsidP="002748CF">
      <w:pPr>
        <w:pStyle w:val="ESKDtabletxt"/>
        <w:rPr>
          <w:rFonts w:ascii="Times New Roman" w:hAnsi="Times New Roman" w:cs="Times New Roman"/>
          <w:sz w:val="28"/>
          <w:szCs w:val="28"/>
        </w:rPr>
      </w:pPr>
    </w:p>
    <w:p w14:paraId="289EF5A2" w14:textId="77777777" w:rsidR="002748CF" w:rsidRPr="009D2B6F" w:rsidRDefault="002748CF" w:rsidP="002748CF">
      <w:pPr>
        <w:pStyle w:val="ESKDtabletxt"/>
        <w:rPr>
          <w:rStyle w:val="Bold"/>
          <w:rFonts w:ascii="Times New Roman" w:hAnsi="Times New Roman" w:cs="Times New Roman"/>
          <w:caps/>
        </w:rPr>
      </w:pPr>
    </w:p>
    <w:p w14:paraId="75421C11" w14:textId="77777777" w:rsidR="002748CF" w:rsidRPr="009D2B6F" w:rsidRDefault="002748CF" w:rsidP="002748CF">
      <w:pPr>
        <w:pStyle w:val="ESKDtabletxt"/>
        <w:rPr>
          <w:rStyle w:val="Bold"/>
          <w:rFonts w:ascii="Times New Roman" w:hAnsi="Times New Roman" w:cs="Times New Roman"/>
          <w:caps/>
        </w:rPr>
      </w:pPr>
    </w:p>
    <w:p w14:paraId="043BBEAD" w14:textId="77777777" w:rsidR="002748CF" w:rsidRPr="009D2B6F" w:rsidRDefault="002748CF" w:rsidP="002748CF">
      <w:pPr>
        <w:pStyle w:val="ESKDtabletxt"/>
        <w:rPr>
          <w:rStyle w:val="Bold"/>
          <w:rFonts w:ascii="Times New Roman" w:hAnsi="Times New Roman" w:cs="Times New Roman"/>
          <w:caps/>
        </w:rPr>
      </w:pPr>
    </w:p>
    <w:p w14:paraId="030EA820" w14:textId="77777777" w:rsidR="002748CF" w:rsidRPr="009D2B6F" w:rsidRDefault="002748CF" w:rsidP="002748CF">
      <w:pPr>
        <w:pStyle w:val="ESKDtabletxt"/>
        <w:rPr>
          <w:rStyle w:val="Bold"/>
          <w:rFonts w:ascii="Times New Roman" w:hAnsi="Times New Roman" w:cs="Times New Roman"/>
          <w:caps/>
        </w:rPr>
      </w:pPr>
    </w:p>
    <w:p w14:paraId="64548CB8" w14:textId="77777777" w:rsidR="002748CF" w:rsidRPr="009D2B6F" w:rsidRDefault="002748CF" w:rsidP="002748CF">
      <w:pPr>
        <w:pStyle w:val="ESKDtabletxt"/>
        <w:rPr>
          <w:rStyle w:val="Bold"/>
          <w:rFonts w:ascii="Times New Roman" w:hAnsi="Times New Roman" w:cs="Times New Roman"/>
          <w:caps/>
        </w:rPr>
      </w:pPr>
    </w:p>
    <w:p w14:paraId="1AA7586C" w14:textId="77777777" w:rsidR="002748CF" w:rsidRPr="009D2B6F" w:rsidRDefault="002748CF" w:rsidP="00E56669">
      <w:pPr>
        <w:pStyle w:val="ESKDtabletxt"/>
        <w:rPr>
          <w:rStyle w:val="Bold"/>
          <w:rFonts w:ascii="Times New Roman" w:hAnsi="Times New Roman" w:cs="Times New Roman"/>
          <w:caps/>
        </w:rPr>
      </w:pPr>
      <w:r w:rsidRPr="009D2B6F">
        <w:rPr>
          <w:rStyle w:val="Bold"/>
          <w:rFonts w:ascii="Times New Roman" w:hAnsi="Times New Roman" w:cs="Times New Roman"/>
          <w:caps/>
        </w:rPr>
        <w:t>Техническое задание</w:t>
      </w:r>
    </w:p>
    <w:p w14:paraId="20F7EF18" w14:textId="77777777" w:rsidR="002748CF" w:rsidRPr="009D2B6F" w:rsidRDefault="002748CF" w:rsidP="00E56669">
      <w:pPr>
        <w:pStyle w:val="ESKDtabletxt"/>
        <w:rPr>
          <w:rStyle w:val="Bold"/>
          <w:rFonts w:ascii="Times New Roman" w:hAnsi="Times New Roman" w:cs="Times New Roman"/>
          <w:caps/>
        </w:rPr>
      </w:pPr>
    </w:p>
    <w:p w14:paraId="629C269C" w14:textId="3DE49A63" w:rsidR="002748CF" w:rsidRPr="009D2B6F" w:rsidRDefault="002748CF" w:rsidP="00E8299A">
      <w:pPr>
        <w:keepNext/>
        <w:jc w:val="both"/>
        <w:outlineLvl w:val="5"/>
        <w:rPr>
          <w:sz w:val="28"/>
          <w:szCs w:val="28"/>
        </w:rPr>
      </w:pPr>
      <w:r w:rsidRPr="009D2B6F">
        <w:rPr>
          <w:sz w:val="28"/>
          <w:szCs w:val="28"/>
        </w:rPr>
        <w:t xml:space="preserve">на </w:t>
      </w:r>
      <w:r w:rsidR="00C718AC" w:rsidRPr="009D2B6F">
        <w:rPr>
          <w:sz w:val="28"/>
          <w:szCs w:val="28"/>
        </w:rPr>
        <w:t xml:space="preserve">закупку </w:t>
      </w:r>
      <w:r w:rsidR="004440A6" w:rsidRPr="009D2B6F">
        <w:rPr>
          <w:sz w:val="28"/>
          <w:szCs w:val="28"/>
        </w:rPr>
        <w:t xml:space="preserve">газоочистного </w:t>
      </w:r>
      <w:r w:rsidR="007D5004" w:rsidRPr="009D2B6F">
        <w:rPr>
          <w:sz w:val="28"/>
          <w:szCs w:val="28"/>
        </w:rPr>
        <w:t xml:space="preserve">оборудования </w:t>
      </w:r>
      <w:r w:rsidR="004440A6" w:rsidRPr="009D2B6F">
        <w:rPr>
          <w:sz w:val="28"/>
          <w:szCs w:val="28"/>
        </w:rPr>
        <w:t xml:space="preserve">по объекту </w:t>
      </w:r>
      <w:r w:rsidR="00E8299A" w:rsidRPr="009D2B6F">
        <w:rPr>
          <w:sz w:val="28"/>
          <w:szCs w:val="28"/>
        </w:rPr>
        <w:t xml:space="preserve">«Модернизация котельной, работающей на местных видах топлива, с котлом СН-70 ОАО «РМЗ» с установкой газоочистного оборудования, обеспечивающего </w:t>
      </w:r>
      <w:r w:rsidR="001271A5" w:rsidRPr="009D2B6F">
        <w:rPr>
          <w:sz w:val="28"/>
          <w:szCs w:val="28"/>
        </w:rPr>
        <w:t>очистку дымовых газов от твердых частиц до концентрации не более 50 мг/м3</w:t>
      </w:r>
      <w:r w:rsidR="00E8299A" w:rsidRPr="009D2B6F">
        <w:rPr>
          <w:sz w:val="28"/>
          <w:szCs w:val="28"/>
        </w:rPr>
        <w:t xml:space="preserve">», включающая в себя поставку оборудования, </w:t>
      </w:r>
      <w:proofErr w:type="gramStart"/>
      <w:r w:rsidR="00E8299A" w:rsidRPr="009D2B6F">
        <w:rPr>
          <w:sz w:val="28"/>
          <w:szCs w:val="28"/>
        </w:rPr>
        <w:t>шеф-монтажные</w:t>
      </w:r>
      <w:proofErr w:type="gramEnd"/>
      <w:r w:rsidR="00E8299A" w:rsidRPr="009D2B6F">
        <w:rPr>
          <w:sz w:val="28"/>
          <w:szCs w:val="28"/>
        </w:rPr>
        <w:t xml:space="preserve"> и пусконаладочные работы, обучение персонала.  </w:t>
      </w:r>
    </w:p>
    <w:p w14:paraId="1B822609" w14:textId="77777777" w:rsidR="003D4E97" w:rsidRPr="009D2B6F" w:rsidRDefault="003D4E97" w:rsidP="00E56669">
      <w:pPr>
        <w:tabs>
          <w:tab w:val="center" w:pos="4960"/>
          <w:tab w:val="left" w:pos="7064"/>
        </w:tabs>
        <w:jc w:val="center"/>
        <w:rPr>
          <w:b/>
          <w:sz w:val="28"/>
          <w:szCs w:val="28"/>
        </w:rPr>
      </w:pPr>
    </w:p>
    <w:p w14:paraId="6AF9E84E" w14:textId="77777777" w:rsidR="0044449F" w:rsidRPr="009D2B6F" w:rsidRDefault="0044449F" w:rsidP="00E56669">
      <w:pPr>
        <w:jc w:val="center"/>
        <w:rPr>
          <w:sz w:val="28"/>
          <w:szCs w:val="28"/>
        </w:rPr>
      </w:pPr>
    </w:p>
    <w:p w14:paraId="1051EBA7" w14:textId="77777777" w:rsidR="00E54164" w:rsidRPr="009D2B6F" w:rsidRDefault="00E54164" w:rsidP="00E56669">
      <w:pPr>
        <w:jc w:val="center"/>
        <w:rPr>
          <w:sz w:val="28"/>
          <w:szCs w:val="28"/>
        </w:rPr>
      </w:pPr>
      <w:r w:rsidRPr="009D2B6F">
        <w:rPr>
          <w:sz w:val="28"/>
          <w:szCs w:val="28"/>
        </w:rPr>
        <w:t xml:space="preserve">на </w:t>
      </w:r>
      <w:r w:rsidR="00A46488" w:rsidRPr="009D2B6F">
        <w:rPr>
          <w:sz w:val="28"/>
          <w:szCs w:val="28"/>
        </w:rPr>
        <w:t>4</w:t>
      </w:r>
      <w:r w:rsidRPr="009D2B6F">
        <w:rPr>
          <w:sz w:val="28"/>
          <w:szCs w:val="28"/>
        </w:rPr>
        <w:t xml:space="preserve"> листах</w:t>
      </w:r>
    </w:p>
    <w:p w14:paraId="31CA2E20" w14:textId="77777777" w:rsidR="00DC1E76" w:rsidRPr="009D2B6F" w:rsidRDefault="00DC1E76" w:rsidP="003D4E97">
      <w:pPr>
        <w:jc w:val="center"/>
        <w:rPr>
          <w:sz w:val="28"/>
          <w:szCs w:val="28"/>
        </w:rPr>
      </w:pPr>
    </w:p>
    <w:p w14:paraId="34584DE7" w14:textId="77777777" w:rsidR="00291534" w:rsidRPr="009D2B6F" w:rsidRDefault="00291534" w:rsidP="003D4E97">
      <w:pPr>
        <w:jc w:val="center"/>
        <w:rPr>
          <w:sz w:val="28"/>
          <w:szCs w:val="28"/>
        </w:rPr>
      </w:pPr>
    </w:p>
    <w:p w14:paraId="3AB16D50" w14:textId="77777777" w:rsidR="00291534" w:rsidRPr="009D2B6F" w:rsidRDefault="00291534" w:rsidP="003D4E97">
      <w:pPr>
        <w:jc w:val="center"/>
        <w:rPr>
          <w:sz w:val="28"/>
          <w:szCs w:val="28"/>
        </w:rPr>
      </w:pPr>
    </w:p>
    <w:p w14:paraId="43BB5A19" w14:textId="77777777" w:rsidR="00291534" w:rsidRPr="009D2B6F" w:rsidRDefault="00291534" w:rsidP="003D4E97">
      <w:pPr>
        <w:jc w:val="center"/>
        <w:rPr>
          <w:sz w:val="28"/>
          <w:szCs w:val="28"/>
        </w:rPr>
      </w:pPr>
    </w:p>
    <w:p w14:paraId="057C483A" w14:textId="77777777" w:rsidR="00291534" w:rsidRPr="009D2B6F" w:rsidRDefault="00291534" w:rsidP="003D4E97">
      <w:pPr>
        <w:jc w:val="center"/>
        <w:rPr>
          <w:sz w:val="28"/>
          <w:szCs w:val="28"/>
        </w:rPr>
      </w:pPr>
    </w:p>
    <w:p w14:paraId="0BEB9611" w14:textId="77777777" w:rsidR="00291534" w:rsidRPr="009D2B6F" w:rsidRDefault="00291534" w:rsidP="003D4E97">
      <w:pPr>
        <w:jc w:val="center"/>
        <w:rPr>
          <w:sz w:val="28"/>
          <w:szCs w:val="28"/>
        </w:rPr>
      </w:pPr>
    </w:p>
    <w:p w14:paraId="67E8B81B" w14:textId="77777777" w:rsidR="00291534" w:rsidRPr="009D2B6F" w:rsidRDefault="00291534" w:rsidP="003D4E97">
      <w:pPr>
        <w:jc w:val="center"/>
        <w:rPr>
          <w:sz w:val="28"/>
          <w:szCs w:val="28"/>
        </w:rPr>
      </w:pPr>
    </w:p>
    <w:p w14:paraId="65EBCAE8" w14:textId="77777777" w:rsidR="00291534" w:rsidRPr="009D2B6F" w:rsidRDefault="00291534" w:rsidP="003D4E97">
      <w:pPr>
        <w:jc w:val="center"/>
        <w:rPr>
          <w:sz w:val="28"/>
          <w:szCs w:val="28"/>
        </w:rPr>
      </w:pPr>
    </w:p>
    <w:p w14:paraId="21D42417" w14:textId="77777777" w:rsidR="00291534" w:rsidRPr="009D2B6F" w:rsidRDefault="00291534" w:rsidP="003D4E97">
      <w:pPr>
        <w:jc w:val="center"/>
        <w:rPr>
          <w:sz w:val="28"/>
          <w:szCs w:val="28"/>
        </w:rPr>
      </w:pPr>
    </w:p>
    <w:p w14:paraId="627938DB" w14:textId="77777777" w:rsidR="000A1BE3" w:rsidRPr="009D2B6F" w:rsidRDefault="000A1BE3" w:rsidP="003D4E97">
      <w:pPr>
        <w:jc w:val="center"/>
        <w:rPr>
          <w:sz w:val="28"/>
          <w:szCs w:val="28"/>
        </w:rPr>
      </w:pPr>
    </w:p>
    <w:p w14:paraId="5F8713BB" w14:textId="77777777" w:rsidR="000A1BE3" w:rsidRPr="009D2B6F" w:rsidRDefault="000A1BE3" w:rsidP="003D4E97">
      <w:pPr>
        <w:jc w:val="center"/>
        <w:rPr>
          <w:sz w:val="28"/>
          <w:szCs w:val="28"/>
        </w:rPr>
      </w:pPr>
    </w:p>
    <w:p w14:paraId="5C0CD588" w14:textId="77777777" w:rsidR="000A1BE3" w:rsidRPr="009D2B6F" w:rsidRDefault="000A1BE3" w:rsidP="003D4E97">
      <w:pPr>
        <w:jc w:val="center"/>
        <w:rPr>
          <w:sz w:val="28"/>
          <w:szCs w:val="28"/>
        </w:rPr>
      </w:pPr>
    </w:p>
    <w:p w14:paraId="7368B21F" w14:textId="77777777" w:rsidR="000A1BE3" w:rsidRPr="009D2B6F" w:rsidRDefault="000A1BE3" w:rsidP="003D4E97">
      <w:pPr>
        <w:jc w:val="center"/>
        <w:rPr>
          <w:sz w:val="28"/>
          <w:szCs w:val="28"/>
        </w:rPr>
      </w:pPr>
    </w:p>
    <w:p w14:paraId="128648CC" w14:textId="77777777" w:rsidR="002B2B56" w:rsidRPr="009D2B6F" w:rsidRDefault="002B2B56" w:rsidP="008A4002">
      <w:pPr>
        <w:rPr>
          <w:sz w:val="28"/>
          <w:szCs w:val="28"/>
        </w:rPr>
      </w:pPr>
    </w:p>
    <w:p w14:paraId="44A38590" w14:textId="77777777" w:rsidR="002B2B56" w:rsidRPr="009D2B6F" w:rsidRDefault="002B2B56" w:rsidP="003D4E97">
      <w:pPr>
        <w:jc w:val="center"/>
        <w:rPr>
          <w:sz w:val="28"/>
          <w:szCs w:val="28"/>
        </w:rPr>
      </w:pPr>
    </w:p>
    <w:p w14:paraId="5047BBC7" w14:textId="77777777" w:rsidR="002B2B56" w:rsidRPr="009D2B6F" w:rsidRDefault="002B2B56" w:rsidP="003D4E97">
      <w:pPr>
        <w:jc w:val="center"/>
        <w:rPr>
          <w:sz w:val="28"/>
          <w:szCs w:val="28"/>
        </w:rPr>
      </w:pPr>
    </w:p>
    <w:p w14:paraId="6AFBB2A8" w14:textId="77777777" w:rsidR="002B2B56" w:rsidRPr="009D2B6F" w:rsidRDefault="002B2B56" w:rsidP="003D4E97">
      <w:pPr>
        <w:jc w:val="center"/>
        <w:rPr>
          <w:sz w:val="28"/>
          <w:szCs w:val="28"/>
        </w:rPr>
      </w:pPr>
    </w:p>
    <w:p w14:paraId="5501D06A" w14:textId="77777777" w:rsidR="00A553DF" w:rsidRPr="009D2B6F" w:rsidRDefault="008A4002" w:rsidP="003D4E97">
      <w:pPr>
        <w:jc w:val="center"/>
        <w:rPr>
          <w:sz w:val="28"/>
          <w:szCs w:val="28"/>
        </w:rPr>
        <w:sectPr w:rsidR="00A553DF" w:rsidRPr="009D2B6F" w:rsidSect="006C1F8D">
          <w:footerReference w:type="default" r:id="rId9"/>
          <w:footerReference w:type="first" r:id="rId10"/>
          <w:pgSz w:w="11906" w:h="16838" w:code="9"/>
          <w:pgMar w:top="405" w:right="851" w:bottom="851" w:left="1134" w:header="0" w:footer="0" w:gutter="0"/>
          <w:pgNumType w:chapStyle="1"/>
          <w:cols w:space="708"/>
          <w:titlePg/>
          <w:docGrid w:linePitch="360"/>
        </w:sectPr>
      </w:pPr>
      <w:r w:rsidRPr="009D2B6F">
        <w:rPr>
          <w:sz w:val="28"/>
          <w:szCs w:val="28"/>
        </w:rPr>
        <w:t>202</w:t>
      </w:r>
      <w:r w:rsidR="00726F29" w:rsidRPr="009D2B6F">
        <w:rPr>
          <w:sz w:val="28"/>
          <w:szCs w:val="28"/>
        </w:rPr>
        <w:t>6</w:t>
      </w:r>
      <w:r w:rsidR="002B2B56" w:rsidRPr="009D2B6F">
        <w:rPr>
          <w:sz w:val="28"/>
          <w:szCs w:val="28"/>
        </w:rPr>
        <w:t xml:space="preserve"> г.</w:t>
      </w:r>
    </w:p>
    <w:p w14:paraId="41A5563D" w14:textId="77777777" w:rsidR="00291534" w:rsidRPr="009D2B6F" w:rsidRDefault="00291534" w:rsidP="00DA4FD3">
      <w:pPr>
        <w:pStyle w:val="30"/>
        <w:ind w:left="0"/>
        <w:jc w:val="center"/>
        <w:rPr>
          <w:rFonts w:ascii="Times New Roman" w:hAnsi="Times New Roman" w:cs="Times New Roman"/>
          <w:b/>
        </w:rPr>
      </w:pPr>
      <w:r w:rsidRPr="009D2B6F">
        <w:rPr>
          <w:rFonts w:ascii="Times New Roman" w:hAnsi="Times New Roman" w:cs="Times New Roman"/>
          <w:b/>
        </w:rPr>
        <w:lastRenderedPageBreak/>
        <w:t>Оглавление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id w:val="32857321"/>
        <w:docPartObj>
          <w:docPartGallery w:val="Table of Contents"/>
          <w:docPartUnique/>
        </w:docPartObj>
      </w:sdtPr>
      <w:sdtEndPr/>
      <w:sdtContent>
        <w:p w14:paraId="7EEA32EE" w14:textId="77777777" w:rsidR="00CF654C" w:rsidRPr="009D2B6F" w:rsidRDefault="00CF654C">
          <w:pPr>
            <w:pStyle w:val="af5"/>
            <w:rPr>
              <w:rFonts w:ascii="Times New Roman" w:hAnsi="Times New Roman" w:cs="Times New Roman"/>
              <w:color w:val="auto"/>
            </w:rPr>
          </w:pPr>
        </w:p>
        <w:p w14:paraId="79B0CD51" w14:textId="77777777" w:rsidR="00DE6A9B" w:rsidRPr="009D2B6F" w:rsidRDefault="00113DDF" w:rsidP="00673BC4">
          <w:pPr>
            <w:pStyle w:val="11"/>
            <w:rPr>
              <w:rFonts w:ascii="Times New Roman" w:eastAsiaTheme="minorEastAsia" w:hAnsi="Times New Roman" w:cs="Times New Roman"/>
              <w:color w:val="auto"/>
            </w:rPr>
          </w:pPr>
          <w:r w:rsidRPr="009D2B6F">
            <w:rPr>
              <w:rFonts w:ascii="Times New Roman" w:hAnsi="Times New Roman" w:cs="Times New Roman"/>
              <w:color w:val="auto"/>
            </w:rPr>
            <w:fldChar w:fldCharType="begin"/>
          </w:r>
          <w:r w:rsidR="00CF654C" w:rsidRPr="009D2B6F">
            <w:rPr>
              <w:rFonts w:ascii="Times New Roman" w:hAnsi="Times New Roman" w:cs="Times New Roman"/>
              <w:color w:val="auto"/>
            </w:rPr>
            <w:instrText xml:space="preserve"> TOC \o "1-3" \h \z \u </w:instrText>
          </w:r>
          <w:r w:rsidRPr="009D2B6F">
            <w:rPr>
              <w:rFonts w:ascii="Times New Roman" w:hAnsi="Times New Roman" w:cs="Times New Roman"/>
              <w:color w:val="auto"/>
            </w:rPr>
            <w:fldChar w:fldCharType="separate"/>
          </w:r>
          <w:hyperlink w:anchor="_Toc18659205" w:history="1">
            <w:r w:rsidR="00DE6A9B" w:rsidRPr="009D2B6F">
              <w:rPr>
                <w:rStyle w:val="ac"/>
                <w:rFonts w:ascii="Times New Roman" w:hAnsi="Times New Roman" w:cs="Times New Roman"/>
                <w:color w:val="auto"/>
              </w:rPr>
              <w:t>1</w:t>
            </w:r>
            <w:r w:rsidR="00DE6A9B" w:rsidRPr="009D2B6F">
              <w:rPr>
                <w:rFonts w:ascii="Times New Roman" w:eastAsiaTheme="minorEastAsia" w:hAnsi="Times New Roman" w:cs="Times New Roman"/>
                <w:color w:val="auto"/>
              </w:rPr>
              <w:tab/>
            </w:r>
            <w:r w:rsidR="00DE6A9B" w:rsidRPr="009D2B6F">
              <w:rPr>
                <w:rStyle w:val="ac"/>
                <w:rFonts w:ascii="Times New Roman" w:hAnsi="Times New Roman" w:cs="Times New Roman"/>
                <w:color w:val="auto"/>
              </w:rPr>
              <w:t>ВВЕДЕНИЕ</w:t>
            </w:r>
            <w:r w:rsidR="00DE6A9B" w:rsidRPr="009D2B6F">
              <w:rPr>
                <w:rFonts w:ascii="Times New Roman" w:hAnsi="Times New Roman" w:cs="Times New Roman"/>
                <w:webHidden/>
                <w:color w:val="auto"/>
              </w:rPr>
              <w:tab/>
            </w:r>
            <w:r w:rsidRPr="009D2B6F">
              <w:rPr>
                <w:rFonts w:ascii="Times New Roman" w:hAnsi="Times New Roman" w:cs="Times New Roman"/>
                <w:webHidden/>
                <w:color w:val="auto"/>
              </w:rPr>
              <w:fldChar w:fldCharType="begin"/>
            </w:r>
            <w:r w:rsidR="00DE6A9B" w:rsidRPr="009D2B6F">
              <w:rPr>
                <w:rFonts w:ascii="Times New Roman" w:hAnsi="Times New Roman" w:cs="Times New Roman"/>
                <w:webHidden/>
                <w:color w:val="auto"/>
              </w:rPr>
              <w:instrText xml:space="preserve"> PAGEREF _Toc18659205 \h </w:instrText>
            </w:r>
            <w:r w:rsidRPr="009D2B6F">
              <w:rPr>
                <w:rFonts w:ascii="Times New Roman" w:hAnsi="Times New Roman" w:cs="Times New Roman"/>
                <w:webHidden/>
                <w:color w:val="auto"/>
              </w:rPr>
            </w:r>
            <w:r w:rsidRPr="009D2B6F">
              <w:rPr>
                <w:rFonts w:ascii="Times New Roman" w:hAnsi="Times New Roman" w:cs="Times New Roman"/>
                <w:webHidden/>
                <w:color w:val="auto"/>
              </w:rPr>
              <w:fldChar w:fldCharType="separate"/>
            </w:r>
            <w:r w:rsidR="00A46488" w:rsidRPr="009D2B6F">
              <w:rPr>
                <w:rFonts w:ascii="Times New Roman" w:hAnsi="Times New Roman" w:cs="Times New Roman"/>
                <w:webHidden/>
                <w:color w:val="auto"/>
              </w:rPr>
              <w:t>3</w:t>
            </w:r>
            <w:r w:rsidRPr="009D2B6F">
              <w:rPr>
                <w:rFonts w:ascii="Times New Roman" w:hAnsi="Times New Roman" w:cs="Times New Roman"/>
                <w:webHidden/>
                <w:color w:val="auto"/>
              </w:rPr>
              <w:fldChar w:fldCharType="end"/>
            </w:r>
          </w:hyperlink>
        </w:p>
        <w:p w14:paraId="0EC19C2F" w14:textId="77777777" w:rsidR="00DE6A9B" w:rsidRPr="009D2B6F" w:rsidRDefault="00224BB2" w:rsidP="00673BC4">
          <w:pPr>
            <w:pStyle w:val="11"/>
            <w:rPr>
              <w:rFonts w:ascii="Times New Roman" w:eastAsiaTheme="minorEastAsia" w:hAnsi="Times New Roman" w:cs="Times New Roman"/>
              <w:color w:val="auto"/>
            </w:rPr>
          </w:pPr>
          <w:hyperlink w:anchor="_Toc18659206" w:history="1">
            <w:r w:rsidR="00DE6A9B" w:rsidRPr="009D2B6F">
              <w:rPr>
                <w:rStyle w:val="ac"/>
                <w:rFonts w:ascii="Times New Roman" w:hAnsi="Times New Roman" w:cs="Times New Roman"/>
                <w:color w:val="auto"/>
              </w:rPr>
              <w:t>2</w:t>
            </w:r>
            <w:r w:rsidR="00DE6A9B" w:rsidRPr="009D2B6F">
              <w:rPr>
                <w:rFonts w:ascii="Times New Roman" w:eastAsiaTheme="minorEastAsia" w:hAnsi="Times New Roman" w:cs="Times New Roman"/>
                <w:color w:val="auto"/>
              </w:rPr>
              <w:tab/>
            </w:r>
            <w:r w:rsidR="00673BC4" w:rsidRPr="009D2B6F">
              <w:rPr>
                <w:rStyle w:val="ac"/>
                <w:rFonts w:ascii="Times New Roman" w:hAnsi="Times New Roman" w:cs="Times New Roman"/>
                <w:color w:val="auto"/>
              </w:rPr>
              <w:t>Цели закупки оборудования</w:t>
            </w:r>
            <w:r w:rsidR="00DE6A9B" w:rsidRPr="009D2B6F">
              <w:rPr>
                <w:rFonts w:ascii="Times New Roman" w:hAnsi="Times New Roman" w:cs="Times New Roman"/>
                <w:webHidden/>
                <w:color w:val="auto"/>
              </w:rPr>
              <w:tab/>
            </w:r>
            <w:r w:rsidR="007861DA" w:rsidRPr="009D2B6F">
              <w:rPr>
                <w:rFonts w:ascii="Times New Roman" w:hAnsi="Times New Roman" w:cs="Times New Roman"/>
                <w:webHidden/>
                <w:color w:val="auto"/>
              </w:rPr>
              <w:t>3</w:t>
            </w:r>
          </w:hyperlink>
        </w:p>
        <w:p w14:paraId="34915F03" w14:textId="77777777" w:rsidR="00DE6A9B" w:rsidRPr="009D2B6F" w:rsidRDefault="00224BB2" w:rsidP="00673BC4">
          <w:pPr>
            <w:pStyle w:val="11"/>
            <w:rPr>
              <w:rFonts w:ascii="Times New Roman" w:hAnsi="Times New Roman" w:cs="Times New Roman"/>
              <w:color w:val="auto"/>
            </w:rPr>
          </w:pPr>
          <w:hyperlink w:anchor="_Toc18659209" w:history="1">
            <w:r w:rsidR="001F112F" w:rsidRPr="009D2B6F">
              <w:rPr>
                <w:rStyle w:val="ac"/>
                <w:rFonts w:ascii="Times New Roman" w:hAnsi="Times New Roman" w:cs="Times New Roman"/>
                <w:color w:val="auto"/>
              </w:rPr>
              <w:t>3</w:t>
            </w:r>
            <w:r w:rsidR="00DE6A9B" w:rsidRPr="009D2B6F">
              <w:rPr>
                <w:rFonts w:ascii="Times New Roman" w:eastAsiaTheme="minorEastAsia" w:hAnsi="Times New Roman" w:cs="Times New Roman"/>
                <w:color w:val="auto"/>
              </w:rPr>
              <w:tab/>
            </w:r>
            <w:r w:rsidR="000670D9" w:rsidRPr="009D2B6F">
              <w:rPr>
                <w:rStyle w:val="ac"/>
                <w:rFonts w:ascii="Times New Roman" w:hAnsi="Times New Roman" w:cs="Times New Roman"/>
                <w:color w:val="auto"/>
              </w:rPr>
              <w:t xml:space="preserve">Требования к </w:t>
            </w:r>
            <w:r w:rsidR="00673BC4" w:rsidRPr="009D2B6F">
              <w:rPr>
                <w:rStyle w:val="ac"/>
                <w:rFonts w:ascii="Times New Roman" w:hAnsi="Times New Roman" w:cs="Times New Roman"/>
                <w:color w:val="auto"/>
              </w:rPr>
              <w:t>закупаемому оборудованию</w:t>
            </w:r>
            <w:r w:rsidR="00DE6A9B" w:rsidRPr="009D2B6F">
              <w:rPr>
                <w:rFonts w:ascii="Times New Roman" w:hAnsi="Times New Roman" w:cs="Times New Roman"/>
                <w:webHidden/>
                <w:color w:val="auto"/>
              </w:rPr>
              <w:tab/>
            </w:r>
          </w:hyperlink>
          <w:r w:rsidR="001F112F" w:rsidRPr="009D2B6F">
            <w:rPr>
              <w:rFonts w:ascii="Times New Roman" w:hAnsi="Times New Roman" w:cs="Times New Roman"/>
              <w:color w:val="auto"/>
            </w:rPr>
            <w:t>3</w:t>
          </w:r>
        </w:p>
        <w:p w14:paraId="47F6C8CF" w14:textId="77777777" w:rsidR="001D3030" w:rsidRPr="009D2B6F" w:rsidRDefault="00113DDF" w:rsidP="001D3030">
          <w:pPr>
            <w:pStyle w:val="af"/>
            <w:ind w:left="0"/>
            <w:jc w:val="both"/>
            <w:rPr>
              <w:sz w:val="28"/>
              <w:szCs w:val="28"/>
            </w:rPr>
          </w:pPr>
          <w:r w:rsidRPr="009D2B6F">
            <w:rPr>
              <w:sz w:val="28"/>
              <w:szCs w:val="28"/>
            </w:rPr>
            <w:fldChar w:fldCharType="end"/>
          </w:r>
          <w:r w:rsidR="001D3030" w:rsidRPr="009D2B6F">
            <w:rPr>
              <w:sz w:val="28"/>
              <w:szCs w:val="28"/>
            </w:rPr>
            <w:t>4    Сведения об объекте модернизации…………………………………………4</w:t>
          </w:r>
        </w:p>
        <w:p w14:paraId="61829B6B" w14:textId="77777777" w:rsidR="00CF654C" w:rsidRPr="009D2B6F" w:rsidRDefault="00224BB2">
          <w:pPr>
            <w:rPr>
              <w:sz w:val="28"/>
              <w:szCs w:val="28"/>
            </w:rPr>
          </w:pPr>
        </w:p>
      </w:sdtContent>
    </w:sdt>
    <w:p w14:paraId="6A913920" w14:textId="77777777" w:rsidR="00904F70" w:rsidRPr="009D2B6F" w:rsidRDefault="00904F70" w:rsidP="001B32F2">
      <w:pPr>
        <w:tabs>
          <w:tab w:val="left" w:leader="dot" w:pos="8820"/>
        </w:tabs>
        <w:ind w:left="493"/>
        <w:rPr>
          <w:sz w:val="28"/>
          <w:szCs w:val="28"/>
        </w:rPr>
      </w:pPr>
    </w:p>
    <w:p w14:paraId="604977FC" w14:textId="77777777" w:rsidR="00291534" w:rsidRPr="009D2B6F" w:rsidRDefault="00291534">
      <w:pPr>
        <w:rPr>
          <w:b/>
          <w:sz w:val="28"/>
          <w:szCs w:val="28"/>
        </w:rPr>
      </w:pPr>
      <w:r w:rsidRPr="009D2B6F">
        <w:rPr>
          <w:b/>
          <w:sz w:val="28"/>
          <w:szCs w:val="28"/>
        </w:rPr>
        <w:br w:type="page"/>
      </w:r>
    </w:p>
    <w:p w14:paraId="7D8CE5F2" w14:textId="77777777" w:rsidR="00291534" w:rsidRPr="009D2B6F" w:rsidRDefault="00814190" w:rsidP="00377325">
      <w:pPr>
        <w:pStyle w:val="a"/>
        <w:numPr>
          <w:ilvl w:val="0"/>
          <w:numId w:val="19"/>
        </w:numPr>
        <w:tabs>
          <w:tab w:val="left" w:pos="284"/>
          <w:tab w:val="left" w:pos="993"/>
        </w:tabs>
        <w:spacing w:line="276" w:lineRule="auto"/>
        <w:ind w:hanging="153"/>
        <w:outlineLvl w:val="0"/>
        <w:rPr>
          <w:rFonts w:ascii="Times New Roman" w:hAnsi="Times New Roman" w:cs="Times New Roman"/>
        </w:rPr>
      </w:pPr>
      <w:bookmarkStart w:id="1" w:name="_Toc18659205"/>
      <w:r w:rsidRPr="009D2B6F">
        <w:rPr>
          <w:rFonts w:ascii="Times New Roman" w:hAnsi="Times New Roman" w:cs="Times New Roman"/>
        </w:rPr>
        <w:lastRenderedPageBreak/>
        <w:t>В</w:t>
      </w:r>
      <w:bookmarkEnd w:id="1"/>
      <w:r w:rsidR="001D3030" w:rsidRPr="009D2B6F">
        <w:rPr>
          <w:rFonts w:ascii="Times New Roman" w:hAnsi="Times New Roman" w:cs="Times New Roman"/>
        </w:rPr>
        <w:t>ведение.</w:t>
      </w:r>
    </w:p>
    <w:p w14:paraId="215E683B" w14:textId="77777777" w:rsidR="00814190" w:rsidRPr="009D2B6F" w:rsidRDefault="00814190" w:rsidP="00377325">
      <w:pPr>
        <w:pStyle w:val="30"/>
        <w:spacing w:line="276" w:lineRule="auto"/>
        <w:ind w:left="0" w:firstLine="567"/>
        <w:rPr>
          <w:rFonts w:ascii="Times New Roman" w:hAnsi="Times New Roman" w:cs="Times New Roman"/>
        </w:rPr>
      </w:pPr>
    </w:p>
    <w:p w14:paraId="3DD167E4" w14:textId="77777777" w:rsidR="00814190" w:rsidRPr="009D2B6F" w:rsidRDefault="00814190" w:rsidP="00377325">
      <w:pPr>
        <w:pStyle w:val="30"/>
        <w:numPr>
          <w:ilvl w:val="1"/>
          <w:numId w:val="1"/>
        </w:numPr>
        <w:tabs>
          <w:tab w:val="clear" w:pos="851"/>
          <w:tab w:val="num" w:pos="426"/>
          <w:tab w:val="left" w:pos="993"/>
        </w:tabs>
        <w:spacing w:line="276" w:lineRule="auto"/>
        <w:ind w:left="0" w:firstLine="567"/>
        <w:rPr>
          <w:rFonts w:ascii="Times New Roman" w:hAnsi="Times New Roman" w:cs="Times New Roman"/>
        </w:rPr>
      </w:pPr>
      <w:r w:rsidRPr="009D2B6F">
        <w:rPr>
          <w:rFonts w:ascii="Times New Roman" w:hAnsi="Times New Roman" w:cs="Times New Roman"/>
        </w:rPr>
        <w:t xml:space="preserve">Общие сведения. </w:t>
      </w:r>
    </w:p>
    <w:p w14:paraId="258B621B" w14:textId="77777777" w:rsidR="00814190" w:rsidRPr="009D2B6F" w:rsidRDefault="00814190" w:rsidP="00CC443C">
      <w:pPr>
        <w:pStyle w:val="30"/>
        <w:spacing w:line="276" w:lineRule="auto"/>
        <w:rPr>
          <w:rFonts w:ascii="Times New Roman" w:hAnsi="Times New Roman" w:cs="Times New Roman"/>
        </w:rPr>
      </w:pPr>
    </w:p>
    <w:tbl>
      <w:tblPr>
        <w:tblStyle w:val="af1"/>
        <w:tblW w:w="9497" w:type="dxa"/>
        <w:tblInd w:w="250" w:type="dxa"/>
        <w:tblLook w:val="04A0" w:firstRow="1" w:lastRow="0" w:firstColumn="1" w:lastColumn="0" w:noHBand="0" w:noVBand="1"/>
      </w:tblPr>
      <w:tblGrid>
        <w:gridCol w:w="2410"/>
        <w:gridCol w:w="7087"/>
      </w:tblGrid>
      <w:tr w:rsidR="009D2B6F" w:rsidRPr="009D2B6F" w14:paraId="3A204D3D" w14:textId="77777777" w:rsidTr="00017708">
        <w:tc>
          <w:tcPr>
            <w:tcW w:w="2410" w:type="dxa"/>
          </w:tcPr>
          <w:p w14:paraId="6F3F7C33" w14:textId="77777777" w:rsidR="00814190" w:rsidRPr="009D2B6F" w:rsidRDefault="00814190" w:rsidP="00CC443C">
            <w:pPr>
              <w:pStyle w:val="30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9D2B6F">
              <w:rPr>
                <w:rFonts w:ascii="Times New Roman" w:hAnsi="Times New Roman" w:cs="Times New Roman"/>
              </w:rPr>
              <w:t>Объект</w:t>
            </w:r>
            <w:r w:rsidR="008A4002" w:rsidRPr="009D2B6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7" w:type="dxa"/>
          </w:tcPr>
          <w:p w14:paraId="718C9AEC" w14:textId="77777777" w:rsidR="00814190" w:rsidRPr="009D2B6F" w:rsidRDefault="008A4002" w:rsidP="00BA5FD2">
            <w:pPr>
              <w:pStyle w:val="30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9D2B6F">
              <w:rPr>
                <w:rFonts w:ascii="Times New Roman" w:hAnsi="Times New Roman" w:cs="Times New Roman"/>
              </w:rPr>
              <w:t xml:space="preserve">Котельная </w:t>
            </w:r>
            <w:r w:rsidR="004440A6" w:rsidRPr="009D2B6F">
              <w:rPr>
                <w:rFonts w:ascii="Times New Roman" w:hAnsi="Times New Roman" w:cs="Times New Roman"/>
              </w:rPr>
              <w:t xml:space="preserve">на </w:t>
            </w:r>
            <w:r w:rsidR="00726F29" w:rsidRPr="009D2B6F">
              <w:rPr>
                <w:rFonts w:ascii="Times New Roman" w:hAnsi="Times New Roman" w:cs="Times New Roman"/>
              </w:rPr>
              <w:t>местных видах топлива</w:t>
            </w:r>
            <w:r w:rsidR="00110A85" w:rsidRPr="009D2B6F">
              <w:rPr>
                <w:rFonts w:ascii="Times New Roman" w:hAnsi="Times New Roman" w:cs="Times New Roman"/>
              </w:rPr>
              <w:t xml:space="preserve"> </w:t>
            </w:r>
            <w:r w:rsidR="00DE0013" w:rsidRPr="009D2B6F">
              <w:rPr>
                <w:rFonts w:ascii="Times New Roman" w:hAnsi="Times New Roman" w:cs="Times New Roman"/>
              </w:rPr>
              <w:t>ОАО</w:t>
            </w:r>
            <w:r w:rsidR="00814190" w:rsidRPr="009D2B6F">
              <w:rPr>
                <w:rFonts w:ascii="Times New Roman" w:hAnsi="Times New Roman" w:cs="Times New Roman"/>
              </w:rPr>
              <w:t xml:space="preserve"> </w:t>
            </w:r>
            <w:r w:rsidR="00BA5FD2" w:rsidRPr="009D2B6F">
              <w:rPr>
                <w:rFonts w:ascii="Times New Roman" w:hAnsi="Times New Roman" w:cs="Times New Roman"/>
              </w:rPr>
              <w:t>«</w:t>
            </w:r>
            <w:proofErr w:type="spellStart"/>
            <w:r w:rsidR="00110A85" w:rsidRPr="009D2B6F">
              <w:rPr>
                <w:rFonts w:ascii="Times New Roman" w:hAnsi="Times New Roman" w:cs="Times New Roman"/>
              </w:rPr>
              <w:t>Речицкий</w:t>
            </w:r>
            <w:proofErr w:type="spellEnd"/>
            <w:r w:rsidR="00110A85" w:rsidRPr="009D2B6F">
              <w:rPr>
                <w:rFonts w:ascii="Times New Roman" w:hAnsi="Times New Roman" w:cs="Times New Roman"/>
              </w:rPr>
              <w:t xml:space="preserve"> метизный завод</w:t>
            </w:r>
            <w:r w:rsidR="00BA5FD2" w:rsidRPr="009D2B6F">
              <w:rPr>
                <w:rFonts w:ascii="Times New Roman" w:hAnsi="Times New Roman" w:cs="Times New Roman"/>
              </w:rPr>
              <w:t>»</w:t>
            </w:r>
          </w:p>
        </w:tc>
      </w:tr>
      <w:tr w:rsidR="009D2B6F" w:rsidRPr="009D2B6F" w14:paraId="519D6DE1" w14:textId="77777777" w:rsidTr="00017708">
        <w:tc>
          <w:tcPr>
            <w:tcW w:w="2410" w:type="dxa"/>
          </w:tcPr>
          <w:p w14:paraId="04400098" w14:textId="77777777" w:rsidR="00814190" w:rsidRPr="009D2B6F" w:rsidRDefault="00814190" w:rsidP="00CC443C">
            <w:pPr>
              <w:pStyle w:val="30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9D2B6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087" w:type="dxa"/>
          </w:tcPr>
          <w:p w14:paraId="26637C1F" w14:textId="3DCA75E4" w:rsidR="00814190" w:rsidRPr="009D2B6F" w:rsidRDefault="004440A6" w:rsidP="00726F29">
            <w:pPr>
              <w:pStyle w:val="30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9D2B6F">
              <w:rPr>
                <w:rFonts w:ascii="Times New Roman" w:hAnsi="Times New Roman" w:cs="Times New Roman"/>
              </w:rPr>
              <w:t xml:space="preserve">Модернизация котельной на </w:t>
            </w:r>
            <w:r w:rsidR="00726F29" w:rsidRPr="009D2B6F">
              <w:rPr>
                <w:rFonts w:ascii="Times New Roman" w:hAnsi="Times New Roman" w:cs="Times New Roman"/>
              </w:rPr>
              <w:t>местных видах топлива</w:t>
            </w:r>
            <w:r w:rsidRPr="009D2B6F">
              <w:rPr>
                <w:rFonts w:ascii="Times New Roman" w:hAnsi="Times New Roman" w:cs="Times New Roman"/>
              </w:rPr>
              <w:t xml:space="preserve"> ОАО «РМЗ» с установкой газоочистного оборудования</w:t>
            </w:r>
          </w:p>
        </w:tc>
      </w:tr>
      <w:tr w:rsidR="00814190" w:rsidRPr="009D2B6F" w14:paraId="5B191407" w14:textId="77777777" w:rsidTr="00017708">
        <w:tc>
          <w:tcPr>
            <w:tcW w:w="2410" w:type="dxa"/>
          </w:tcPr>
          <w:p w14:paraId="1F8D288E" w14:textId="77777777" w:rsidR="00814190" w:rsidRPr="009D2B6F" w:rsidRDefault="00814190" w:rsidP="00CC443C">
            <w:pPr>
              <w:pStyle w:val="30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9D2B6F">
              <w:rPr>
                <w:rFonts w:ascii="Times New Roman" w:hAnsi="Times New Roman" w:cs="Times New Roman"/>
              </w:rPr>
              <w:t>Обозначение</w:t>
            </w:r>
          </w:p>
        </w:tc>
        <w:tc>
          <w:tcPr>
            <w:tcW w:w="7087" w:type="dxa"/>
          </w:tcPr>
          <w:p w14:paraId="0559A4EF" w14:textId="1B198A8A" w:rsidR="00814190" w:rsidRPr="009D2B6F" w:rsidRDefault="002A17DE" w:rsidP="008A4002">
            <w:pPr>
              <w:pStyle w:val="30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9D2B6F">
              <w:rPr>
                <w:rFonts w:ascii="Times New Roman" w:hAnsi="Times New Roman" w:cs="Times New Roman"/>
              </w:rPr>
              <w:t>Газоочистная установка</w:t>
            </w:r>
          </w:p>
        </w:tc>
      </w:tr>
    </w:tbl>
    <w:p w14:paraId="6C223B04" w14:textId="77777777" w:rsidR="00814190" w:rsidRPr="009D2B6F" w:rsidRDefault="00814190" w:rsidP="00CC443C">
      <w:pPr>
        <w:pStyle w:val="30"/>
        <w:spacing w:line="276" w:lineRule="auto"/>
        <w:rPr>
          <w:rFonts w:ascii="Times New Roman" w:hAnsi="Times New Roman" w:cs="Times New Roman"/>
        </w:rPr>
      </w:pPr>
    </w:p>
    <w:p w14:paraId="783EE68F" w14:textId="77777777" w:rsidR="00291534" w:rsidRPr="009D2B6F" w:rsidRDefault="00377325" w:rsidP="00377325">
      <w:pPr>
        <w:pStyle w:val="30"/>
        <w:numPr>
          <w:ilvl w:val="1"/>
          <w:numId w:val="19"/>
        </w:numPr>
        <w:tabs>
          <w:tab w:val="left" w:pos="993"/>
        </w:tabs>
        <w:spacing w:line="276" w:lineRule="auto"/>
        <w:ind w:left="567" w:firstLine="0"/>
        <w:rPr>
          <w:rFonts w:ascii="Times New Roman" w:hAnsi="Times New Roman" w:cs="Times New Roman"/>
        </w:rPr>
      </w:pPr>
      <w:r w:rsidRPr="009D2B6F">
        <w:rPr>
          <w:rFonts w:ascii="Times New Roman" w:hAnsi="Times New Roman" w:cs="Times New Roman"/>
        </w:rPr>
        <w:t xml:space="preserve"> </w:t>
      </w:r>
      <w:r w:rsidR="00291534" w:rsidRPr="009D2B6F">
        <w:rPr>
          <w:rFonts w:ascii="Times New Roman" w:hAnsi="Times New Roman" w:cs="Times New Roman"/>
        </w:rPr>
        <w:t>Пре</w:t>
      </w:r>
      <w:r w:rsidR="00814190" w:rsidRPr="009D2B6F">
        <w:rPr>
          <w:rFonts w:ascii="Times New Roman" w:hAnsi="Times New Roman" w:cs="Times New Roman"/>
        </w:rPr>
        <w:t>дприя</w:t>
      </w:r>
      <w:r w:rsidR="00B863D0" w:rsidRPr="009D2B6F">
        <w:rPr>
          <w:rFonts w:ascii="Times New Roman" w:hAnsi="Times New Roman" w:cs="Times New Roman"/>
        </w:rPr>
        <w:t>тие Заказчик.</w:t>
      </w:r>
    </w:p>
    <w:p w14:paraId="2020018C" w14:textId="77777777" w:rsidR="00814190" w:rsidRPr="009D2B6F" w:rsidRDefault="00814190" w:rsidP="00CC443C">
      <w:pPr>
        <w:pStyle w:val="30"/>
        <w:spacing w:line="276" w:lineRule="auto"/>
        <w:rPr>
          <w:rFonts w:ascii="Times New Roman" w:hAnsi="Times New Roman" w:cs="Times New Roman"/>
        </w:rPr>
      </w:pPr>
    </w:p>
    <w:tbl>
      <w:tblPr>
        <w:tblStyle w:val="af1"/>
        <w:tblW w:w="9497" w:type="dxa"/>
        <w:tblInd w:w="250" w:type="dxa"/>
        <w:tblLook w:val="04A0" w:firstRow="1" w:lastRow="0" w:firstColumn="1" w:lastColumn="0" w:noHBand="0" w:noVBand="1"/>
      </w:tblPr>
      <w:tblGrid>
        <w:gridCol w:w="2410"/>
        <w:gridCol w:w="7087"/>
      </w:tblGrid>
      <w:tr w:rsidR="00814190" w:rsidRPr="009D2B6F" w14:paraId="59CDBE4F" w14:textId="77777777" w:rsidTr="00017708">
        <w:tc>
          <w:tcPr>
            <w:tcW w:w="2410" w:type="dxa"/>
          </w:tcPr>
          <w:p w14:paraId="06E82C9B" w14:textId="77777777" w:rsidR="00814190" w:rsidRPr="009D2B6F" w:rsidRDefault="00814190" w:rsidP="00CC443C">
            <w:pPr>
              <w:pStyle w:val="30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9D2B6F">
              <w:rPr>
                <w:rFonts w:ascii="Times New Roman" w:hAnsi="Times New Roman" w:cs="Times New Roman"/>
                <w:iCs/>
              </w:rPr>
              <w:t>Заказчик</w:t>
            </w:r>
          </w:p>
        </w:tc>
        <w:tc>
          <w:tcPr>
            <w:tcW w:w="7087" w:type="dxa"/>
          </w:tcPr>
          <w:p w14:paraId="1403FA7F" w14:textId="77777777" w:rsidR="00814190" w:rsidRPr="009D2B6F" w:rsidRDefault="00DE0013" w:rsidP="00CC443C">
            <w:pPr>
              <w:pStyle w:val="30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9D2B6F">
              <w:rPr>
                <w:rFonts w:ascii="Times New Roman" w:hAnsi="Times New Roman" w:cs="Times New Roman"/>
              </w:rPr>
              <w:t>О</w:t>
            </w:r>
            <w:r w:rsidR="00814190" w:rsidRPr="009D2B6F">
              <w:rPr>
                <w:rFonts w:ascii="Times New Roman" w:hAnsi="Times New Roman" w:cs="Times New Roman"/>
              </w:rPr>
              <w:t xml:space="preserve">АО </w:t>
            </w:r>
            <w:r w:rsidR="0034641E" w:rsidRPr="009D2B6F">
              <w:rPr>
                <w:rFonts w:ascii="Times New Roman" w:hAnsi="Times New Roman" w:cs="Times New Roman"/>
              </w:rPr>
              <w:t>«</w:t>
            </w:r>
            <w:proofErr w:type="spellStart"/>
            <w:r w:rsidR="0034641E" w:rsidRPr="009D2B6F">
              <w:rPr>
                <w:rFonts w:ascii="Times New Roman" w:hAnsi="Times New Roman" w:cs="Times New Roman"/>
              </w:rPr>
              <w:t>Речицкий</w:t>
            </w:r>
            <w:proofErr w:type="spellEnd"/>
            <w:r w:rsidR="0034641E" w:rsidRPr="009D2B6F">
              <w:rPr>
                <w:rFonts w:ascii="Times New Roman" w:hAnsi="Times New Roman" w:cs="Times New Roman"/>
              </w:rPr>
              <w:t xml:space="preserve"> метизный завод»</w:t>
            </w:r>
          </w:p>
          <w:p w14:paraId="77AD98D9" w14:textId="77777777" w:rsidR="00814190" w:rsidRPr="009D2B6F" w:rsidRDefault="00DE0013" w:rsidP="009610F2">
            <w:pPr>
              <w:pStyle w:val="30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9D2B6F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="002B5FA5" w:rsidRPr="009D2B6F">
              <w:rPr>
                <w:rFonts w:ascii="Times New Roman" w:hAnsi="Times New Roman" w:cs="Times New Roman"/>
              </w:rPr>
              <w:t>247500</w:t>
            </w:r>
            <w:r w:rsidRPr="009D2B6F">
              <w:rPr>
                <w:rFonts w:ascii="Times New Roman" w:hAnsi="Times New Roman" w:cs="Times New Roman"/>
              </w:rPr>
              <w:t xml:space="preserve"> г. </w:t>
            </w:r>
            <w:r w:rsidR="002B5FA5" w:rsidRPr="009D2B6F">
              <w:rPr>
                <w:rFonts w:ascii="Times New Roman" w:hAnsi="Times New Roman" w:cs="Times New Roman"/>
              </w:rPr>
              <w:t>Речица</w:t>
            </w:r>
            <w:r w:rsidRPr="009D2B6F">
              <w:rPr>
                <w:rFonts w:ascii="Times New Roman" w:hAnsi="Times New Roman" w:cs="Times New Roman"/>
              </w:rPr>
              <w:t xml:space="preserve">, </w:t>
            </w:r>
            <w:r w:rsidR="002B5FA5" w:rsidRPr="009D2B6F">
              <w:rPr>
                <w:rFonts w:ascii="Times New Roman" w:hAnsi="Times New Roman" w:cs="Times New Roman"/>
              </w:rPr>
              <w:t>ул. Ф</w:t>
            </w:r>
            <w:r w:rsidR="009610F2" w:rsidRPr="009D2B6F">
              <w:rPr>
                <w:rFonts w:ascii="Times New Roman" w:hAnsi="Times New Roman" w:cs="Times New Roman"/>
              </w:rPr>
              <w:t>р</w:t>
            </w:r>
            <w:r w:rsidR="002B5FA5" w:rsidRPr="009D2B6F">
              <w:rPr>
                <w:rFonts w:ascii="Times New Roman" w:hAnsi="Times New Roman" w:cs="Times New Roman"/>
              </w:rPr>
              <w:t>унзе</w:t>
            </w:r>
            <w:r w:rsidRPr="009D2B6F">
              <w:rPr>
                <w:rFonts w:ascii="Times New Roman" w:hAnsi="Times New Roman" w:cs="Times New Roman"/>
              </w:rPr>
              <w:t xml:space="preserve">, </w:t>
            </w:r>
            <w:r w:rsidR="002B5FA5" w:rsidRPr="009D2B6F">
              <w:rPr>
                <w:rFonts w:ascii="Times New Roman" w:hAnsi="Times New Roman" w:cs="Times New Roman"/>
              </w:rPr>
              <w:t>2</w:t>
            </w:r>
          </w:p>
        </w:tc>
      </w:tr>
    </w:tbl>
    <w:p w14:paraId="450AB1BE" w14:textId="77777777" w:rsidR="00CC443C" w:rsidRPr="009D2B6F" w:rsidRDefault="00CC443C">
      <w:pPr>
        <w:rPr>
          <w:sz w:val="28"/>
          <w:szCs w:val="28"/>
        </w:rPr>
      </w:pPr>
    </w:p>
    <w:p w14:paraId="4651A615" w14:textId="77777777" w:rsidR="00291534" w:rsidRPr="009D2B6F" w:rsidRDefault="00377325" w:rsidP="00377325">
      <w:pPr>
        <w:pStyle w:val="a"/>
        <w:tabs>
          <w:tab w:val="clear" w:pos="567"/>
          <w:tab w:val="num" w:pos="284"/>
        </w:tabs>
        <w:spacing w:line="276" w:lineRule="auto"/>
        <w:ind w:left="0" w:firstLine="567"/>
        <w:outlineLvl w:val="0"/>
        <w:rPr>
          <w:rFonts w:ascii="Times New Roman" w:hAnsi="Times New Roman" w:cs="Times New Roman"/>
        </w:rPr>
      </w:pPr>
      <w:r w:rsidRPr="009D2B6F">
        <w:rPr>
          <w:rFonts w:ascii="Times New Roman" w:hAnsi="Times New Roman" w:cs="Times New Roman"/>
        </w:rPr>
        <w:t xml:space="preserve">. </w:t>
      </w:r>
      <w:r w:rsidR="005850B7" w:rsidRPr="009D2B6F">
        <w:rPr>
          <w:rFonts w:ascii="Times New Roman" w:hAnsi="Times New Roman" w:cs="Times New Roman"/>
        </w:rPr>
        <w:t>Цели закупки оборудования.</w:t>
      </w:r>
    </w:p>
    <w:p w14:paraId="455D4839" w14:textId="77777777" w:rsidR="00F57275" w:rsidRPr="009D2B6F" w:rsidRDefault="00F57275" w:rsidP="00F57275">
      <w:pPr>
        <w:pStyle w:val="a"/>
        <w:numPr>
          <w:ilvl w:val="0"/>
          <w:numId w:val="0"/>
        </w:numPr>
        <w:spacing w:line="276" w:lineRule="auto"/>
        <w:ind w:left="567"/>
        <w:outlineLvl w:val="0"/>
        <w:rPr>
          <w:rFonts w:ascii="Times New Roman" w:hAnsi="Times New Roman" w:cs="Times New Roman"/>
        </w:rPr>
      </w:pPr>
    </w:p>
    <w:p w14:paraId="26A88F52" w14:textId="590795BC" w:rsidR="00377325" w:rsidRPr="009D2B6F" w:rsidRDefault="005850B7" w:rsidP="00377325">
      <w:pPr>
        <w:keepNext/>
        <w:ind w:firstLine="567"/>
        <w:jc w:val="both"/>
        <w:outlineLvl w:val="5"/>
        <w:rPr>
          <w:b/>
          <w:sz w:val="28"/>
          <w:szCs w:val="28"/>
        </w:rPr>
      </w:pPr>
      <w:r w:rsidRPr="009D2B6F">
        <w:rPr>
          <w:sz w:val="28"/>
          <w:szCs w:val="28"/>
        </w:rPr>
        <w:t xml:space="preserve">Целью закупки </w:t>
      </w:r>
      <w:r w:rsidR="002428EE" w:rsidRPr="009D2B6F">
        <w:rPr>
          <w:sz w:val="28"/>
          <w:szCs w:val="28"/>
        </w:rPr>
        <w:t xml:space="preserve">является </w:t>
      </w:r>
      <w:r w:rsidR="00377325" w:rsidRPr="009D2B6F">
        <w:rPr>
          <w:sz w:val="28"/>
          <w:szCs w:val="28"/>
        </w:rPr>
        <w:t xml:space="preserve">«Модернизация котельной, работающей на местных видах топлива, с котлом СН-70 ОАО «РМЗ» с установкой газоочистного оборудования, </w:t>
      </w:r>
      <w:r w:rsidR="00017708" w:rsidRPr="009D2B6F">
        <w:rPr>
          <w:sz w:val="28"/>
          <w:szCs w:val="28"/>
        </w:rPr>
        <w:t xml:space="preserve">обеспечивающего </w:t>
      </w:r>
      <w:r w:rsidR="00EC51FB" w:rsidRPr="009D2B6F">
        <w:rPr>
          <w:sz w:val="28"/>
          <w:szCs w:val="28"/>
        </w:rPr>
        <w:t>очистку дымовых газов от твердых частиц до концентрации не более 50 мг/м3</w:t>
      </w:r>
      <w:r w:rsidR="00017708" w:rsidRPr="009D2B6F">
        <w:rPr>
          <w:sz w:val="28"/>
          <w:szCs w:val="28"/>
        </w:rPr>
        <w:t>»</w:t>
      </w:r>
      <w:r w:rsidR="00E8299A" w:rsidRPr="009D2B6F">
        <w:rPr>
          <w:sz w:val="28"/>
          <w:szCs w:val="28"/>
        </w:rPr>
        <w:t xml:space="preserve">, включающая в себя поставку оборудования, </w:t>
      </w:r>
      <w:proofErr w:type="gramStart"/>
      <w:r w:rsidR="00E8299A" w:rsidRPr="009D2B6F">
        <w:rPr>
          <w:sz w:val="28"/>
          <w:szCs w:val="28"/>
        </w:rPr>
        <w:t>шеф-монтажные</w:t>
      </w:r>
      <w:proofErr w:type="gramEnd"/>
      <w:r w:rsidR="00E8299A" w:rsidRPr="009D2B6F">
        <w:rPr>
          <w:sz w:val="28"/>
          <w:szCs w:val="28"/>
        </w:rPr>
        <w:t xml:space="preserve"> и пусконаладочные работы, обучение персонала.</w:t>
      </w:r>
      <w:r w:rsidR="00377325" w:rsidRPr="009D2B6F">
        <w:rPr>
          <w:sz w:val="28"/>
          <w:szCs w:val="28"/>
        </w:rPr>
        <w:t xml:space="preserve">  </w:t>
      </w:r>
    </w:p>
    <w:p w14:paraId="2B8F03BF" w14:textId="77777777" w:rsidR="00F57275" w:rsidRPr="009D2B6F" w:rsidRDefault="00F57275" w:rsidP="00377325">
      <w:pPr>
        <w:keepNext/>
        <w:jc w:val="both"/>
        <w:outlineLvl w:val="5"/>
      </w:pPr>
    </w:p>
    <w:p w14:paraId="288F90C1" w14:textId="77777777" w:rsidR="00851959" w:rsidRPr="009D2B6F" w:rsidRDefault="00377325" w:rsidP="00377325">
      <w:pPr>
        <w:pStyle w:val="a"/>
        <w:tabs>
          <w:tab w:val="clear" w:pos="567"/>
          <w:tab w:val="num" w:pos="0"/>
        </w:tabs>
        <w:ind w:firstLine="0"/>
        <w:rPr>
          <w:rFonts w:ascii="Times New Roman" w:hAnsi="Times New Roman" w:cs="Times New Roman"/>
        </w:rPr>
      </w:pPr>
      <w:r w:rsidRPr="009D2B6F">
        <w:rPr>
          <w:rFonts w:ascii="Times New Roman" w:hAnsi="Times New Roman" w:cs="Times New Roman"/>
        </w:rPr>
        <w:t xml:space="preserve">. </w:t>
      </w:r>
      <w:r w:rsidR="00410F0B" w:rsidRPr="009D2B6F">
        <w:rPr>
          <w:rFonts w:ascii="Times New Roman" w:hAnsi="Times New Roman" w:cs="Times New Roman"/>
        </w:rPr>
        <w:t>Требования к закупаемому оборудованию</w:t>
      </w:r>
      <w:r w:rsidR="001D3030" w:rsidRPr="009D2B6F">
        <w:rPr>
          <w:rFonts w:ascii="Times New Roman" w:hAnsi="Times New Roman" w:cs="Times New Roman"/>
        </w:rPr>
        <w:t>.</w:t>
      </w:r>
    </w:p>
    <w:p w14:paraId="26B0F1D7" w14:textId="77777777" w:rsidR="00F57275" w:rsidRPr="009D2B6F" w:rsidRDefault="00F57275" w:rsidP="00851959">
      <w:pPr>
        <w:pStyle w:val="a"/>
        <w:numPr>
          <w:ilvl w:val="0"/>
          <w:numId w:val="0"/>
        </w:numPr>
        <w:ind w:left="567"/>
        <w:rPr>
          <w:rFonts w:ascii="Times New Roman" w:hAnsi="Times New Roman" w:cs="Times New Roman"/>
        </w:rPr>
      </w:pPr>
      <w:r w:rsidRPr="009D2B6F">
        <w:rPr>
          <w:rFonts w:ascii="Times New Roman" w:hAnsi="Times New Roman" w:cs="Times New Roman"/>
        </w:rPr>
        <w:t xml:space="preserve"> </w:t>
      </w:r>
    </w:p>
    <w:p w14:paraId="6D3A81A5" w14:textId="3EC32DFE" w:rsidR="002A17DE" w:rsidRPr="009D2B6F" w:rsidRDefault="00650C4E" w:rsidP="00377325">
      <w:pPr>
        <w:pStyle w:val="30"/>
        <w:spacing w:line="276" w:lineRule="auto"/>
        <w:ind w:left="0" w:firstLine="567"/>
        <w:rPr>
          <w:rFonts w:ascii="Times New Roman" w:hAnsi="Times New Roman" w:cs="Times New Roman"/>
        </w:rPr>
      </w:pPr>
      <w:r w:rsidRPr="009D2B6F">
        <w:rPr>
          <w:rFonts w:ascii="Times New Roman" w:hAnsi="Times New Roman" w:cs="Times New Roman"/>
        </w:rPr>
        <w:t xml:space="preserve">3.1. </w:t>
      </w:r>
      <w:r w:rsidR="002A17DE" w:rsidRPr="009D2B6F">
        <w:rPr>
          <w:rFonts w:ascii="Times New Roman" w:hAnsi="Times New Roman" w:cs="Times New Roman"/>
        </w:rPr>
        <w:t xml:space="preserve">Закупаемое оборудование должно обеспечивать </w:t>
      </w:r>
      <w:r w:rsidR="00EC51FB" w:rsidRPr="009D2B6F">
        <w:rPr>
          <w:rFonts w:ascii="Times New Roman" w:hAnsi="Times New Roman" w:cs="Times New Roman"/>
        </w:rPr>
        <w:t xml:space="preserve">очистку дымовых газов от котла СН-70 до концентрации твердых частиц согласно требованиям пункта 11 </w:t>
      </w:r>
      <w:proofErr w:type="spellStart"/>
      <w:r w:rsidR="002A17DE" w:rsidRPr="009D2B6F">
        <w:rPr>
          <w:rFonts w:ascii="Times New Roman" w:hAnsi="Times New Roman" w:cs="Times New Roman"/>
        </w:rPr>
        <w:t>ЭкоНиП</w:t>
      </w:r>
      <w:proofErr w:type="spellEnd"/>
      <w:r w:rsidR="002A17DE" w:rsidRPr="009D2B6F">
        <w:rPr>
          <w:rFonts w:ascii="Times New Roman" w:hAnsi="Times New Roman" w:cs="Times New Roman"/>
        </w:rPr>
        <w:t xml:space="preserve"> 17.0</w:t>
      </w:r>
      <w:r w:rsidR="00EC51FB" w:rsidRPr="009D2B6F">
        <w:rPr>
          <w:rFonts w:ascii="Times New Roman" w:hAnsi="Times New Roman" w:cs="Times New Roman"/>
        </w:rPr>
        <w:t>8</w:t>
      </w:r>
      <w:r w:rsidR="002A17DE" w:rsidRPr="009D2B6F">
        <w:rPr>
          <w:rFonts w:ascii="Times New Roman" w:hAnsi="Times New Roman" w:cs="Times New Roman"/>
        </w:rPr>
        <w:t>.06-</w:t>
      </w:r>
      <w:r w:rsidR="00377325" w:rsidRPr="009D2B6F">
        <w:rPr>
          <w:rFonts w:ascii="Times New Roman" w:hAnsi="Times New Roman" w:cs="Times New Roman"/>
        </w:rPr>
        <w:t>001-20</w:t>
      </w:r>
      <w:r w:rsidR="00EC51FB" w:rsidRPr="009D2B6F">
        <w:rPr>
          <w:rFonts w:ascii="Times New Roman" w:hAnsi="Times New Roman" w:cs="Times New Roman"/>
        </w:rPr>
        <w:t>22</w:t>
      </w:r>
      <w:r w:rsidR="00017708" w:rsidRPr="009D2B6F">
        <w:rPr>
          <w:rFonts w:ascii="Times New Roman" w:hAnsi="Times New Roman" w:cs="Times New Roman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59"/>
        <w:gridCol w:w="2535"/>
        <w:gridCol w:w="2638"/>
      </w:tblGrid>
      <w:tr w:rsidR="009D2B6F" w:rsidRPr="009D2B6F" w14:paraId="61395CB8" w14:textId="77777777" w:rsidTr="00EC51FB">
        <w:trPr>
          <w:trHeight w:val="780"/>
        </w:trPr>
        <w:tc>
          <w:tcPr>
            <w:tcW w:w="594" w:type="dxa"/>
            <w:shd w:val="clear" w:color="auto" w:fill="auto"/>
            <w:vAlign w:val="center"/>
          </w:tcPr>
          <w:p w14:paraId="788C8E26" w14:textId="77777777" w:rsidR="002A17DE" w:rsidRPr="009D2B6F" w:rsidRDefault="002A17DE" w:rsidP="00EC51FB">
            <w:pPr>
              <w:tabs>
                <w:tab w:val="left" w:pos="6621"/>
              </w:tabs>
              <w:jc w:val="center"/>
              <w:rPr>
                <w:sz w:val="28"/>
                <w:szCs w:val="28"/>
              </w:rPr>
            </w:pPr>
            <w:r w:rsidRPr="009D2B6F">
              <w:rPr>
                <w:sz w:val="28"/>
                <w:szCs w:val="28"/>
              </w:rPr>
              <w:t xml:space="preserve">№ </w:t>
            </w:r>
            <w:proofErr w:type="gramStart"/>
            <w:r w:rsidRPr="009D2B6F">
              <w:rPr>
                <w:sz w:val="28"/>
                <w:szCs w:val="28"/>
              </w:rPr>
              <w:t>п</w:t>
            </w:r>
            <w:proofErr w:type="gramEnd"/>
            <w:r w:rsidRPr="009D2B6F">
              <w:rPr>
                <w:sz w:val="28"/>
                <w:szCs w:val="28"/>
              </w:rPr>
              <w:t>/п</w:t>
            </w:r>
          </w:p>
        </w:tc>
        <w:tc>
          <w:tcPr>
            <w:tcW w:w="3659" w:type="dxa"/>
            <w:shd w:val="clear" w:color="auto" w:fill="auto"/>
            <w:vAlign w:val="center"/>
          </w:tcPr>
          <w:p w14:paraId="433647B5" w14:textId="77777777" w:rsidR="002A17DE" w:rsidRPr="009D2B6F" w:rsidRDefault="002A17DE" w:rsidP="00EC51FB">
            <w:pPr>
              <w:tabs>
                <w:tab w:val="left" w:pos="6621"/>
              </w:tabs>
              <w:jc w:val="center"/>
              <w:rPr>
                <w:sz w:val="28"/>
                <w:szCs w:val="28"/>
              </w:rPr>
            </w:pPr>
            <w:r w:rsidRPr="009D2B6F">
              <w:rPr>
                <w:sz w:val="28"/>
                <w:szCs w:val="28"/>
              </w:rPr>
              <w:t>Показатель выбросов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1469C6FE" w14:textId="77777777" w:rsidR="002A17DE" w:rsidRPr="009D2B6F" w:rsidRDefault="002A17DE" w:rsidP="00EC51FB">
            <w:pPr>
              <w:tabs>
                <w:tab w:val="left" w:pos="6621"/>
              </w:tabs>
              <w:jc w:val="center"/>
              <w:rPr>
                <w:sz w:val="28"/>
                <w:szCs w:val="28"/>
              </w:rPr>
            </w:pPr>
            <w:r w:rsidRPr="009D2B6F">
              <w:rPr>
                <w:sz w:val="28"/>
                <w:szCs w:val="28"/>
              </w:rPr>
              <w:t>Норматив выбросов, мг/м³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903C8C1" w14:textId="77777777" w:rsidR="002A17DE" w:rsidRPr="009D2B6F" w:rsidRDefault="002A17DE" w:rsidP="00EC51FB">
            <w:pPr>
              <w:tabs>
                <w:tab w:val="left" w:pos="6621"/>
              </w:tabs>
              <w:jc w:val="center"/>
              <w:rPr>
                <w:sz w:val="28"/>
                <w:szCs w:val="28"/>
              </w:rPr>
            </w:pPr>
            <w:r w:rsidRPr="009D2B6F">
              <w:rPr>
                <w:sz w:val="28"/>
                <w:szCs w:val="28"/>
              </w:rPr>
              <w:t>Фактические выбросы, мг/м³</w:t>
            </w:r>
          </w:p>
        </w:tc>
      </w:tr>
      <w:tr w:rsidR="007F6D3F" w:rsidRPr="009D2B6F" w14:paraId="1E843D4F" w14:textId="77777777" w:rsidTr="00C1340B">
        <w:trPr>
          <w:trHeight w:val="408"/>
        </w:trPr>
        <w:tc>
          <w:tcPr>
            <w:tcW w:w="594" w:type="dxa"/>
            <w:shd w:val="clear" w:color="auto" w:fill="auto"/>
            <w:vAlign w:val="center"/>
          </w:tcPr>
          <w:p w14:paraId="70A6D90E" w14:textId="77777777" w:rsidR="002A17DE" w:rsidRPr="009D2B6F" w:rsidRDefault="002A17DE" w:rsidP="00EC51FB">
            <w:pPr>
              <w:tabs>
                <w:tab w:val="left" w:pos="6621"/>
              </w:tabs>
              <w:jc w:val="center"/>
              <w:rPr>
                <w:sz w:val="28"/>
                <w:szCs w:val="28"/>
              </w:rPr>
            </w:pPr>
            <w:r w:rsidRPr="009D2B6F">
              <w:rPr>
                <w:sz w:val="28"/>
                <w:szCs w:val="28"/>
              </w:rPr>
              <w:t>1</w:t>
            </w:r>
          </w:p>
        </w:tc>
        <w:tc>
          <w:tcPr>
            <w:tcW w:w="3659" w:type="dxa"/>
            <w:shd w:val="clear" w:color="auto" w:fill="auto"/>
            <w:vAlign w:val="center"/>
          </w:tcPr>
          <w:p w14:paraId="4BE1E299" w14:textId="5C9DF598" w:rsidR="002A17DE" w:rsidRPr="009D2B6F" w:rsidRDefault="002A17DE" w:rsidP="00EC51FB">
            <w:pPr>
              <w:tabs>
                <w:tab w:val="left" w:pos="6621"/>
              </w:tabs>
              <w:jc w:val="center"/>
              <w:rPr>
                <w:sz w:val="28"/>
                <w:szCs w:val="28"/>
              </w:rPr>
            </w:pPr>
            <w:r w:rsidRPr="009D2B6F">
              <w:rPr>
                <w:sz w:val="28"/>
                <w:szCs w:val="28"/>
              </w:rPr>
              <w:t>Твердые частицы</w:t>
            </w:r>
            <w:r w:rsidR="00F96A04" w:rsidRPr="009D2B6F">
              <w:rPr>
                <w:sz w:val="28"/>
                <w:szCs w:val="28"/>
              </w:rPr>
              <w:t xml:space="preserve"> суммарно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33BEF2CE" w14:textId="77777777" w:rsidR="002A17DE" w:rsidRPr="009D2B6F" w:rsidRDefault="002A17DE" w:rsidP="00EC51FB">
            <w:pPr>
              <w:tabs>
                <w:tab w:val="left" w:pos="6621"/>
              </w:tabs>
              <w:jc w:val="center"/>
              <w:rPr>
                <w:sz w:val="28"/>
                <w:szCs w:val="28"/>
              </w:rPr>
            </w:pPr>
            <w:r w:rsidRPr="009D2B6F">
              <w:rPr>
                <w:sz w:val="28"/>
                <w:szCs w:val="28"/>
              </w:rPr>
              <w:t>50</w:t>
            </w:r>
          </w:p>
        </w:tc>
        <w:tc>
          <w:tcPr>
            <w:tcW w:w="2638" w:type="dxa"/>
            <w:shd w:val="clear" w:color="auto" w:fill="auto"/>
            <w:vAlign w:val="center"/>
          </w:tcPr>
          <w:p w14:paraId="3F759FE7" w14:textId="77777777" w:rsidR="002A17DE" w:rsidRPr="009D2B6F" w:rsidRDefault="002A17DE" w:rsidP="00EC51FB">
            <w:pPr>
              <w:tabs>
                <w:tab w:val="left" w:pos="6621"/>
              </w:tabs>
              <w:jc w:val="center"/>
              <w:rPr>
                <w:sz w:val="28"/>
                <w:szCs w:val="28"/>
              </w:rPr>
            </w:pPr>
            <w:r w:rsidRPr="009D2B6F">
              <w:rPr>
                <w:sz w:val="28"/>
                <w:szCs w:val="28"/>
              </w:rPr>
              <w:t>691</w:t>
            </w:r>
          </w:p>
        </w:tc>
      </w:tr>
    </w:tbl>
    <w:p w14:paraId="3893980E" w14:textId="77777777" w:rsidR="00EC51FB" w:rsidRPr="009D2B6F" w:rsidRDefault="00EC51FB" w:rsidP="00377325">
      <w:pPr>
        <w:tabs>
          <w:tab w:val="left" w:pos="6621"/>
        </w:tabs>
        <w:ind w:firstLine="567"/>
        <w:jc w:val="both"/>
        <w:rPr>
          <w:sz w:val="28"/>
          <w:szCs w:val="28"/>
        </w:rPr>
      </w:pPr>
    </w:p>
    <w:p w14:paraId="560DB87C" w14:textId="219BAF5B" w:rsidR="00650C4E" w:rsidRPr="009D2B6F" w:rsidRDefault="00650C4E" w:rsidP="00377325">
      <w:pPr>
        <w:tabs>
          <w:tab w:val="left" w:pos="6621"/>
        </w:tabs>
        <w:ind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 xml:space="preserve"> 3.2. Норматив</w:t>
      </w:r>
      <w:r w:rsidR="00F96A04" w:rsidRPr="009D2B6F">
        <w:rPr>
          <w:sz w:val="28"/>
          <w:szCs w:val="28"/>
        </w:rPr>
        <w:t xml:space="preserve"> выброса твердых частиц д</w:t>
      </w:r>
      <w:r w:rsidRPr="009D2B6F">
        <w:rPr>
          <w:sz w:val="28"/>
          <w:szCs w:val="28"/>
        </w:rPr>
        <w:t>олжны быть обеспечен при работе на всех видах топлива, на которых котел предназначен работать:</w:t>
      </w:r>
    </w:p>
    <w:p w14:paraId="656FF8FE" w14:textId="5E1B62A7" w:rsidR="00017708" w:rsidRPr="009D2B6F" w:rsidRDefault="00017708" w:rsidP="00017708">
      <w:pPr>
        <w:tabs>
          <w:tab w:val="left" w:pos="709"/>
          <w:tab w:val="left" w:pos="6621"/>
        </w:tabs>
        <w:ind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>-</w:t>
      </w:r>
      <w:r w:rsidRPr="009D2B6F">
        <w:rPr>
          <w:sz w:val="28"/>
          <w:szCs w:val="28"/>
        </w:rPr>
        <w:tab/>
        <w:t xml:space="preserve">древесные отходы: </w:t>
      </w:r>
      <w:r w:rsidR="00FB5E37" w:rsidRPr="009D2B6F">
        <w:rPr>
          <w:sz w:val="28"/>
          <w:szCs w:val="28"/>
        </w:rPr>
        <w:t>опилки, щепа</w:t>
      </w:r>
      <w:r w:rsidRPr="009D2B6F">
        <w:rPr>
          <w:sz w:val="28"/>
          <w:szCs w:val="28"/>
        </w:rPr>
        <w:t xml:space="preserve">, опилки после </w:t>
      </w:r>
      <w:proofErr w:type="spellStart"/>
      <w:r w:rsidRPr="009D2B6F">
        <w:rPr>
          <w:sz w:val="28"/>
          <w:szCs w:val="28"/>
        </w:rPr>
        <w:t>галтовки</w:t>
      </w:r>
      <w:proofErr w:type="spellEnd"/>
      <w:r w:rsidRPr="009D2B6F">
        <w:rPr>
          <w:sz w:val="28"/>
          <w:szCs w:val="28"/>
        </w:rPr>
        <w:t xml:space="preserve"> (возможны </w:t>
      </w:r>
      <w:r w:rsidR="00500805" w:rsidRPr="009D2B6F">
        <w:rPr>
          <w:sz w:val="28"/>
          <w:szCs w:val="28"/>
        </w:rPr>
        <w:t xml:space="preserve">механические примеси в виде </w:t>
      </w:r>
      <w:r w:rsidRPr="009D2B6F">
        <w:rPr>
          <w:sz w:val="28"/>
          <w:szCs w:val="28"/>
        </w:rPr>
        <w:t>металлически</w:t>
      </w:r>
      <w:r w:rsidR="00500805" w:rsidRPr="009D2B6F">
        <w:rPr>
          <w:sz w:val="28"/>
          <w:szCs w:val="28"/>
        </w:rPr>
        <w:t>х</w:t>
      </w:r>
      <w:r w:rsidR="00FB5E37" w:rsidRPr="009D2B6F">
        <w:rPr>
          <w:sz w:val="28"/>
          <w:szCs w:val="28"/>
        </w:rPr>
        <w:t xml:space="preserve"> </w:t>
      </w:r>
      <w:r w:rsidRPr="009D2B6F">
        <w:rPr>
          <w:sz w:val="28"/>
          <w:szCs w:val="28"/>
        </w:rPr>
        <w:t>включени</w:t>
      </w:r>
      <w:r w:rsidR="00500805" w:rsidRPr="009D2B6F">
        <w:rPr>
          <w:sz w:val="28"/>
          <w:szCs w:val="28"/>
        </w:rPr>
        <w:t>й</w:t>
      </w:r>
      <w:r w:rsidRPr="009D2B6F">
        <w:rPr>
          <w:sz w:val="28"/>
          <w:szCs w:val="28"/>
        </w:rPr>
        <w:t>, следы масла), сжигание пыли запрещено;</w:t>
      </w:r>
    </w:p>
    <w:p w14:paraId="5187CB18" w14:textId="77777777" w:rsidR="00017708" w:rsidRPr="009D2B6F" w:rsidRDefault="00017708" w:rsidP="00017708">
      <w:pPr>
        <w:tabs>
          <w:tab w:val="left" w:pos="709"/>
          <w:tab w:val="left" w:pos="6621"/>
        </w:tabs>
        <w:ind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>-</w:t>
      </w:r>
      <w:r w:rsidRPr="009D2B6F">
        <w:rPr>
          <w:sz w:val="28"/>
          <w:szCs w:val="28"/>
        </w:rPr>
        <w:tab/>
      </w:r>
      <w:r w:rsidR="00650C4E" w:rsidRPr="009D2B6F">
        <w:rPr>
          <w:sz w:val="28"/>
          <w:szCs w:val="28"/>
        </w:rPr>
        <w:t>средняя влажность от 5 до 20</w:t>
      </w:r>
      <w:r w:rsidRPr="009D2B6F">
        <w:rPr>
          <w:sz w:val="28"/>
          <w:szCs w:val="28"/>
        </w:rPr>
        <w:t xml:space="preserve"> </w:t>
      </w:r>
      <w:r w:rsidR="00650C4E" w:rsidRPr="009D2B6F">
        <w:rPr>
          <w:sz w:val="28"/>
          <w:szCs w:val="28"/>
        </w:rPr>
        <w:t>% на общий вес;</w:t>
      </w:r>
    </w:p>
    <w:p w14:paraId="6EE35629" w14:textId="60AA68D4" w:rsidR="00017708" w:rsidRPr="009D2B6F" w:rsidRDefault="00017708" w:rsidP="00017708">
      <w:pPr>
        <w:tabs>
          <w:tab w:val="left" w:pos="709"/>
          <w:tab w:val="left" w:pos="6621"/>
        </w:tabs>
        <w:ind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>-</w:t>
      </w:r>
      <w:r w:rsidRPr="009D2B6F">
        <w:rPr>
          <w:sz w:val="28"/>
          <w:szCs w:val="28"/>
        </w:rPr>
        <w:tab/>
      </w:r>
      <w:r w:rsidR="00650C4E" w:rsidRPr="009D2B6F">
        <w:rPr>
          <w:sz w:val="28"/>
          <w:szCs w:val="28"/>
        </w:rPr>
        <w:t>теплота сгорания 4200</w:t>
      </w:r>
      <w:r w:rsidR="00F96A04" w:rsidRPr="009D2B6F">
        <w:rPr>
          <w:sz w:val="28"/>
          <w:szCs w:val="28"/>
        </w:rPr>
        <w:t xml:space="preserve"> </w:t>
      </w:r>
      <w:r w:rsidR="00650C4E" w:rsidRPr="009D2B6F">
        <w:rPr>
          <w:sz w:val="28"/>
          <w:szCs w:val="28"/>
        </w:rPr>
        <w:t>кДж/</w:t>
      </w:r>
      <w:proofErr w:type="gramStart"/>
      <w:r w:rsidR="00650C4E" w:rsidRPr="009D2B6F">
        <w:rPr>
          <w:sz w:val="28"/>
          <w:szCs w:val="28"/>
        </w:rPr>
        <w:t>кг</w:t>
      </w:r>
      <w:proofErr w:type="gramEnd"/>
      <w:r w:rsidR="00650C4E" w:rsidRPr="009D2B6F">
        <w:rPr>
          <w:sz w:val="28"/>
          <w:szCs w:val="28"/>
        </w:rPr>
        <w:t xml:space="preserve"> (при 15</w:t>
      </w:r>
      <w:r w:rsidRPr="009D2B6F">
        <w:rPr>
          <w:sz w:val="28"/>
          <w:szCs w:val="28"/>
        </w:rPr>
        <w:t xml:space="preserve"> </w:t>
      </w:r>
      <w:r w:rsidR="00650C4E" w:rsidRPr="009D2B6F">
        <w:rPr>
          <w:sz w:val="28"/>
          <w:szCs w:val="28"/>
        </w:rPr>
        <w:t>%</w:t>
      </w:r>
      <w:r w:rsidR="00C1340B" w:rsidRPr="009D2B6F">
        <w:rPr>
          <w:sz w:val="28"/>
          <w:szCs w:val="28"/>
        </w:rPr>
        <w:t xml:space="preserve"> </w:t>
      </w:r>
      <w:r w:rsidR="00650C4E" w:rsidRPr="009D2B6F">
        <w:rPr>
          <w:sz w:val="28"/>
          <w:szCs w:val="28"/>
        </w:rPr>
        <w:t>-ой влажности топлива);</w:t>
      </w:r>
    </w:p>
    <w:p w14:paraId="5FE55B7D" w14:textId="585041FE" w:rsidR="00017708" w:rsidRPr="009D2B6F" w:rsidRDefault="00017708" w:rsidP="00017708">
      <w:pPr>
        <w:tabs>
          <w:tab w:val="left" w:pos="709"/>
          <w:tab w:val="left" w:pos="6621"/>
        </w:tabs>
        <w:ind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>-</w:t>
      </w:r>
      <w:r w:rsidRPr="009D2B6F">
        <w:rPr>
          <w:sz w:val="28"/>
          <w:szCs w:val="28"/>
        </w:rPr>
        <w:tab/>
      </w:r>
      <w:r w:rsidR="00650C4E" w:rsidRPr="009D2B6F">
        <w:rPr>
          <w:sz w:val="28"/>
          <w:szCs w:val="28"/>
        </w:rPr>
        <w:t>рекомендуемые размеры топлива 20х20х5</w:t>
      </w:r>
      <w:r w:rsidR="00C1340B" w:rsidRPr="009D2B6F">
        <w:rPr>
          <w:sz w:val="28"/>
          <w:szCs w:val="28"/>
        </w:rPr>
        <w:t xml:space="preserve"> </w:t>
      </w:r>
      <w:r w:rsidR="00650C4E" w:rsidRPr="009D2B6F">
        <w:rPr>
          <w:sz w:val="28"/>
          <w:szCs w:val="28"/>
        </w:rPr>
        <w:t xml:space="preserve">мм, </w:t>
      </w:r>
      <w:proofErr w:type="gramStart"/>
      <w:r w:rsidR="00650C4E" w:rsidRPr="009D2B6F">
        <w:rPr>
          <w:sz w:val="28"/>
          <w:szCs w:val="28"/>
        </w:rPr>
        <w:t>кроме</w:t>
      </w:r>
      <w:proofErr w:type="gramEnd"/>
      <w:r w:rsidR="00650C4E" w:rsidRPr="009D2B6F">
        <w:rPr>
          <w:sz w:val="28"/>
          <w:szCs w:val="28"/>
        </w:rPr>
        <w:t xml:space="preserve"> клиновидных;</w:t>
      </w:r>
    </w:p>
    <w:p w14:paraId="7B85F96B" w14:textId="1A00949A" w:rsidR="00650C4E" w:rsidRPr="009D2B6F" w:rsidRDefault="00017708" w:rsidP="00017708">
      <w:pPr>
        <w:tabs>
          <w:tab w:val="left" w:pos="709"/>
          <w:tab w:val="left" w:pos="6621"/>
        </w:tabs>
        <w:ind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>-</w:t>
      </w:r>
      <w:r w:rsidRPr="009D2B6F">
        <w:rPr>
          <w:sz w:val="28"/>
          <w:szCs w:val="28"/>
        </w:rPr>
        <w:tab/>
      </w:r>
      <w:r w:rsidR="00650C4E" w:rsidRPr="009D2B6F">
        <w:rPr>
          <w:sz w:val="28"/>
          <w:szCs w:val="28"/>
        </w:rPr>
        <w:t xml:space="preserve">максимальные размеры 30х30х5 </w:t>
      </w:r>
      <w:r w:rsidR="00C1340B" w:rsidRPr="009D2B6F">
        <w:rPr>
          <w:sz w:val="28"/>
          <w:szCs w:val="28"/>
        </w:rPr>
        <w:t xml:space="preserve">мм </w:t>
      </w:r>
      <w:r w:rsidR="00650C4E" w:rsidRPr="009D2B6F">
        <w:rPr>
          <w:sz w:val="28"/>
          <w:szCs w:val="28"/>
        </w:rPr>
        <w:t>не более 10</w:t>
      </w:r>
      <w:r w:rsidRPr="009D2B6F">
        <w:rPr>
          <w:sz w:val="28"/>
          <w:szCs w:val="28"/>
        </w:rPr>
        <w:t xml:space="preserve"> </w:t>
      </w:r>
      <w:r w:rsidR="00650C4E" w:rsidRPr="009D2B6F">
        <w:rPr>
          <w:sz w:val="28"/>
          <w:szCs w:val="28"/>
        </w:rPr>
        <w:t xml:space="preserve">% от общего объема топлива, </w:t>
      </w:r>
      <w:proofErr w:type="gramStart"/>
      <w:r w:rsidR="00650C4E" w:rsidRPr="009D2B6F">
        <w:rPr>
          <w:sz w:val="28"/>
          <w:szCs w:val="28"/>
        </w:rPr>
        <w:t>кроме</w:t>
      </w:r>
      <w:proofErr w:type="gramEnd"/>
      <w:r w:rsidR="00650C4E" w:rsidRPr="009D2B6F">
        <w:rPr>
          <w:sz w:val="28"/>
          <w:szCs w:val="28"/>
        </w:rPr>
        <w:t xml:space="preserve"> клиновидных.</w:t>
      </w:r>
    </w:p>
    <w:p w14:paraId="5DBE65DF" w14:textId="7BFFD905" w:rsidR="00650C4E" w:rsidRPr="009D2B6F" w:rsidRDefault="002428EE" w:rsidP="007F6D3F">
      <w:pPr>
        <w:pStyle w:val="af"/>
        <w:ind w:left="0"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>3.3</w:t>
      </w:r>
      <w:r w:rsidR="00650C4E" w:rsidRPr="009D2B6F">
        <w:rPr>
          <w:sz w:val="28"/>
          <w:szCs w:val="28"/>
        </w:rPr>
        <w:t xml:space="preserve">. Размещение оборудования должно обеспечить его надежную, стабильную работу, не мешать обслуживанию другого оборудования </w:t>
      </w:r>
      <w:r w:rsidR="00650C4E" w:rsidRPr="009D2B6F">
        <w:rPr>
          <w:sz w:val="28"/>
          <w:szCs w:val="28"/>
        </w:rPr>
        <w:lastRenderedPageBreak/>
        <w:t>котельной и быть максимально удобным для обслуживающего персонала. План расположения оборудования котельной прилагается. Высота помещения котельной от пола до потолка 4800</w:t>
      </w:r>
      <w:r w:rsidR="00F96A04" w:rsidRPr="009D2B6F">
        <w:rPr>
          <w:sz w:val="28"/>
          <w:szCs w:val="28"/>
        </w:rPr>
        <w:t xml:space="preserve"> </w:t>
      </w:r>
      <w:r w:rsidR="00650C4E" w:rsidRPr="009D2B6F">
        <w:rPr>
          <w:sz w:val="28"/>
          <w:szCs w:val="28"/>
        </w:rPr>
        <w:t>мм.</w:t>
      </w:r>
      <w:r w:rsidR="00E8299A" w:rsidRPr="009D2B6F">
        <w:rPr>
          <w:sz w:val="28"/>
          <w:szCs w:val="28"/>
        </w:rPr>
        <w:t xml:space="preserve"> Если газоочистная установка по габаритам не подходит для установки внутри помещения, то должна быть в уличном исполнении. </w:t>
      </w:r>
    </w:p>
    <w:p w14:paraId="6C56FA58" w14:textId="77777777" w:rsidR="001F5BB0" w:rsidRPr="009D2B6F" w:rsidRDefault="001F5BB0" w:rsidP="001F5BB0">
      <w:pPr>
        <w:ind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>3.4. В предложении должна быть указана комплектация фильтра (</w:t>
      </w:r>
      <w:proofErr w:type="spellStart"/>
      <w:r w:rsidRPr="009D2B6F">
        <w:rPr>
          <w:sz w:val="28"/>
          <w:szCs w:val="28"/>
        </w:rPr>
        <w:t>КИПиА</w:t>
      </w:r>
      <w:proofErr w:type="spellEnd"/>
      <w:r w:rsidRPr="009D2B6F">
        <w:rPr>
          <w:sz w:val="28"/>
          <w:szCs w:val="28"/>
        </w:rPr>
        <w:t>, компрессорная установка, щит управления, лестницы, площадка, контейнер для сбора золы и т.д.);</w:t>
      </w:r>
    </w:p>
    <w:p w14:paraId="5FCEF61B" w14:textId="77777777" w:rsidR="001F5BB0" w:rsidRPr="009D2B6F" w:rsidRDefault="001F5BB0" w:rsidP="001F5BB0">
      <w:pPr>
        <w:ind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>3.5. В предложении должны быть указаны эксплуатационные расходы на эксплуатацию газоочистного оборудования: расход электрической энергии, сжатого воздуха, периодичность технического обслуживания с заменой фильтрующих элементов.</w:t>
      </w:r>
    </w:p>
    <w:p w14:paraId="21C458A1" w14:textId="77777777" w:rsidR="00650C4E" w:rsidRPr="009D2B6F" w:rsidRDefault="002428EE" w:rsidP="007F6D3F">
      <w:pPr>
        <w:pStyle w:val="af"/>
        <w:ind w:left="0"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>3.</w:t>
      </w:r>
      <w:r w:rsidR="001F5BB0" w:rsidRPr="009D2B6F">
        <w:rPr>
          <w:sz w:val="28"/>
          <w:szCs w:val="28"/>
        </w:rPr>
        <w:t>6</w:t>
      </w:r>
      <w:r w:rsidR="00650C4E" w:rsidRPr="009D2B6F">
        <w:rPr>
          <w:sz w:val="28"/>
          <w:szCs w:val="28"/>
        </w:rPr>
        <w:t>. Документация на оборудование должна быть на русском языке.</w:t>
      </w:r>
    </w:p>
    <w:p w14:paraId="0488E4C5" w14:textId="77777777" w:rsidR="00650C4E" w:rsidRPr="009D2B6F" w:rsidRDefault="002428EE" w:rsidP="007F6D3F">
      <w:pPr>
        <w:pStyle w:val="af"/>
        <w:ind w:left="0"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>3.</w:t>
      </w:r>
      <w:r w:rsidR="001F5BB0" w:rsidRPr="009D2B6F">
        <w:rPr>
          <w:sz w:val="28"/>
          <w:szCs w:val="28"/>
        </w:rPr>
        <w:t>7</w:t>
      </w:r>
      <w:r w:rsidR="00650C4E" w:rsidRPr="009D2B6F">
        <w:rPr>
          <w:sz w:val="28"/>
          <w:szCs w:val="28"/>
        </w:rPr>
        <w:t>. Оборудование должно иметь документы соответствия (сертификат, декларация) и быть допущенными для использования на территории Республики Беларусь.</w:t>
      </w:r>
    </w:p>
    <w:p w14:paraId="12BD0999" w14:textId="77777777" w:rsidR="001F5BB0" w:rsidRPr="009D2B6F" w:rsidRDefault="001F5BB0" w:rsidP="007F6D3F">
      <w:pPr>
        <w:pStyle w:val="af"/>
        <w:ind w:left="0" w:firstLine="567"/>
        <w:jc w:val="both"/>
        <w:rPr>
          <w:sz w:val="28"/>
          <w:szCs w:val="28"/>
        </w:rPr>
      </w:pPr>
    </w:p>
    <w:p w14:paraId="7925F69D" w14:textId="77777777" w:rsidR="002428EE" w:rsidRPr="009D2B6F" w:rsidRDefault="002428EE" w:rsidP="007F6D3F">
      <w:pPr>
        <w:pStyle w:val="af"/>
        <w:ind w:left="0" w:firstLine="567"/>
        <w:jc w:val="both"/>
        <w:rPr>
          <w:b/>
          <w:sz w:val="28"/>
          <w:szCs w:val="28"/>
        </w:rPr>
      </w:pPr>
      <w:r w:rsidRPr="009D2B6F">
        <w:rPr>
          <w:b/>
          <w:sz w:val="28"/>
          <w:szCs w:val="28"/>
        </w:rPr>
        <w:t xml:space="preserve">4. </w:t>
      </w:r>
      <w:r w:rsidR="001D3030" w:rsidRPr="009D2B6F">
        <w:rPr>
          <w:b/>
          <w:sz w:val="28"/>
          <w:szCs w:val="28"/>
        </w:rPr>
        <w:t xml:space="preserve">   </w:t>
      </w:r>
      <w:r w:rsidRPr="009D2B6F">
        <w:rPr>
          <w:b/>
          <w:sz w:val="28"/>
          <w:szCs w:val="28"/>
        </w:rPr>
        <w:t>Сведения об объекте</w:t>
      </w:r>
      <w:r w:rsidR="001D3030" w:rsidRPr="009D2B6F">
        <w:rPr>
          <w:b/>
          <w:sz w:val="28"/>
          <w:szCs w:val="28"/>
        </w:rPr>
        <w:t xml:space="preserve"> модернизации</w:t>
      </w:r>
      <w:r w:rsidRPr="009D2B6F">
        <w:rPr>
          <w:b/>
          <w:sz w:val="28"/>
          <w:szCs w:val="28"/>
        </w:rPr>
        <w:t>.</w:t>
      </w:r>
    </w:p>
    <w:p w14:paraId="4072E28A" w14:textId="77777777" w:rsidR="00851959" w:rsidRPr="009D2B6F" w:rsidRDefault="00851959" w:rsidP="007F6D3F">
      <w:pPr>
        <w:pStyle w:val="af"/>
        <w:ind w:left="0" w:firstLine="567"/>
        <w:jc w:val="both"/>
        <w:rPr>
          <w:b/>
          <w:sz w:val="28"/>
          <w:szCs w:val="28"/>
        </w:rPr>
      </w:pPr>
    </w:p>
    <w:p w14:paraId="1269AB91" w14:textId="4355D69C" w:rsidR="002428EE" w:rsidRPr="009D2B6F" w:rsidRDefault="002428EE" w:rsidP="007F6D3F">
      <w:pPr>
        <w:pStyle w:val="af"/>
        <w:ind w:left="0"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 xml:space="preserve">4.1. Котел СН-70 </w:t>
      </w:r>
      <w:r w:rsidRPr="009D2B6F">
        <w:rPr>
          <w:sz w:val="28"/>
          <w:szCs w:val="28"/>
          <w:lang w:val="en-US"/>
        </w:rPr>
        <w:t>DSS</w:t>
      </w:r>
      <w:r w:rsidRPr="009D2B6F">
        <w:rPr>
          <w:sz w:val="28"/>
          <w:szCs w:val="28"/>
        </w:rPr>
        <w:t>-</w:t>
      </w:r>
      <w:r w:rsidRPr="009D2B6F">
        <w:rPr>
          <w:sz w:val="28"/>
          <w:szCs w:val="28"/>
          <w:lang w:val="en-US"/>
        </w:rPr>
        <w:t>V</w:t>
      </w:r>
      <w:r w:rsidRPr="009D2B6F">
        <w:rPr>
          <w:sz w:val="28"/>
          <w:szCs w:val="28"/>
        </w:rPr>
        <w:t xml:space="preserve"> </w:t>
      </w:r>
      <w:r w:rsidRPr="009D2B6F">
        <w:rPr>
          <w:sz w:val="28"/>
          <w:szCs w:val="28"/>
          <w:lang w:val="en-US"/>
        </w:rPr>
        <w:t>Compact</w:t>
      </w:r>
      <w:r w:rsidRPr="009D2B6F">
        <w:rPr>
          <w:sz w:val="28"/>
          <w:szCs w:val="28"/>
        </w:rPr>
        <w:t xml:space="preserve"> изготовлен совместным </w:t>
      </w:r>
      <w:proofErr w:type="spellStart"/>
      <w:r w:rsidRPr="009D2B6F">
        <w:rPr>
          <w:sz w:val="28"/>
          <w:szCs w:val="28"/>
        </w:rPr>
        <w:t>белоруско</w:t>
      </w:r>
      <w:proofErr w:type="spellEnd"/>
      <w:r w:rsidRPr="009D2B6F">
        <w:rPr>
          <w:sz w:val="28"/>
          <w:szCs w:val="28"/>
        </w:rPr>
        <w:t>-французским ООО «КОМКОНТ» в г. Гомеле (Республика Беларусь)</w:t>
      </w:r>
      <w:r w:rsidR="00C77126" w:rsidRPr="009D2B6F">
        <w:rPr>
          <w:sz w:val="28"/>
          <w:szCs w:val="28"/>
        </w:rPr>
        <w:t xml:space="preserve"> в 2010</w:t>
      </w:r>
      <w:r w:rsidR="00FB5E37" w:rsidRPr="009D2B6F">
        <w:rPr>
          <w:sz w:val="28"/>
          <w:szCs w:val="28"/>
        </w:rPr>
        <w:t xml:space="preserve"> </w:t>
      </w:r>
      <w:r w:rsidR="00C77126" w:rsidRPr="009D2B6F">
        <w:rPr>
          <w:sz w:val="28"/>
          <w:szCs w:val="28"/>
        </w:rPr>
        <w:t>г</w:t>
      </w:r>
      <w:r w:rsidRPr="009D2B6F">
        <w:rPr>
          <w:sz w:val="28"/>
          <w:szCs w:val="28"/>
        </w:rPr>
        <w:t>.</w:t>
      </w:r>
    </w:p>
    <w:p w14:paraId="7AE78E92" w14:textId="77777777" w:rsidR="002428EE" w:rsidRPr="009D2B6F" w:rsidRDefault="002428EE" w:rsidP="007F6D3F">
      <w:pPr>
        <w:ind w:firstLine="567"/>
        <w:rPr>
          <w:sz w:val="28"/>
          <w:szCs w:val="28"/>
        </w:rPr>
      </w:pPr>
      <w:r w:rsidRPr="009D2B6F">
        <w:rPr>
          <w:sz w:val="28"/>
          <w:szCs w:val="28"/>
        </w:rPr>
        <w:t xml:space="preserve">4.2. Котел снабжен </w:t>
      </w:r>
      <w:proofErr w:type="spellStart"/>
      <w:r w:rsidRPr="009D2B6F">
        <w:rPr>
          <w:sz w:val="28"/>
          <w:szCs w:val="28"/>
        </w:rPr>
        <w:t>многоциклонным</w:t>
      </w:r>
      <w:proofErr w:type="spellEnd"/>
      <w:r w:rsidRPr="009D2B6F">
        <w:rPr>
          <w:sz w:val="28"/>
          <w:szCs w:val="28"/>
        </w:rPr>
        <w:t xml:space="preserve"> </w:t>
      </w:r>
      <w:proofErr w:type="spellStart"/>
      <w:r w:rsidRPr="009D2B6F">
        <w:rPr>
          <w:sz w:val="28"/>
          <w:szCs w:val="28"/>
        </w:rPr>
        <w:t>дымофильтром</w:t>
      </w:r>
      <w:proofErr w:type="spellEnd"/>
      <w:r w:rsidRPr="009D2B6F">
        <w:rPr>
          <w:sz w:val="28"/>
          <w:szCs w:val="28"/>
        </w:rPr>
        <w:t xml:space="preserve"> марки </w:t>
      </w:r>
      <w:r w:rsidRPr="009D2B6F">
        <w:rPr>
          <w:sz w:val="28"/>
          <w:szCs w:val="28"/>
          <w:lang w:val="en-US"/>
        </w:rPr>
        <w:t>COMPTE</w:t>
      </w:r>
      <w:r w:rsidRPr="009D2B6F">
        <w:rPr>
          <w:sz w:val="28"/>
          <w:szCs w:val="28"/>
        </w:rPr>
        <w:t>.</w:t>
      </w:r>
    </w:p>
    <w:p w14:paraId="20558063" w14:textId="77777777" w:rsidR="002428EE" w:rsidRPr="009D2B6F" w:rsidRDefault="002428EE" w:rsidP="002428EE">
      <w:pPr>
        <w:tabs>
          <w:tab w:val="left" w:pos="6621"/>
        </w:tabs>
        <w:ind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>КПД фильтра (по размерам взвешенных частиц):</w:t>
      </w:r>
    </w:p>
    <w:p w14:paraId="0B2B077F" w14:textId="0591825F" w:rsidR="002428EE" w:rsidRPr="009D2B6F" w:rsidRDefault="002428EE" w:rsidP="002428EE">
      <w:pPr>
        <w:tabs>
          <w:tab w:val="left" w:pos="6621"/>
        </w:tabs>
        <w:ind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>от 0 до 10</w:t>
      </w:r>
      <w:r w:rsidR="00FB5E37" w:rsidRPr="009D2B6F">
        <w:rPr>
          <w:sz w:val="28"/>
          <w:szCs w:val="28"/>
        </w:rPr>
        <w:t xml:space="preserve"> </w:t>
      </w:r>
      <w:r w:rsidRPr="009D2B6F">
        <w:rPr>
          <w:sz w:val="28"/>
          <w:szCs w:val="28"/>
        </w:rPr>
        <w:t>микрон – 70</w:t>
      </w:r>
      <w:r w:rsidR="00FB5E37" w:rsidRPr="009D2B6F">
        <w:rPr>
          <w:sz w:val="28"/>
          <w:szCs w:val="28"/>
        </w:rPr>
        <w:t xml:space="preserve"> </w:t>
      </w:r>
      <w:r w:rsidRPr="009D2B6F">
        <w:rPr>
          <w:sz w:val="28"/>
          <w:szCs w:val="28"/>
        </w:rPr>
        <w:t>%;</w:t>
      </w:r>
    </w:p>
    <w:p w14:paraId="0CCB4917" w14:textId="3A433BE5" w:rsidR="002428EE" w:rsidRPr="009D2B6F" w:rsidRDefault="002428EE" w:rsidP="002428EE">
      <w:pPr>
        <w:tabs>
          <w:tab w:val="left" w:pos="6621"/>
        </w:tabs>
        <w:ind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>от 10 до 20</w:t>
      </w:r>
      <w:r w:rsidR="00FB5E37" w:rsidRPr="009D2B6F">
        <w:rPr>
          <w:sz w:val="28"/>
          <w:szCs w:val="28"/>
        </w:rPr>
        <w:t xml:space="preserve"> </w:t>
      </w:r>
      <w:r w:rsidRPr="009D2B6F">
        <w:rPr>
          <w:sz w:val="28"/>
          <w:szCs w:val="28"/>
        </w:rPr>
        <w:t>микрон – 95</w:t>
      </w:r>
      <w:r w:rsidR="00FB5E37" w:rsidRPr="009D2B6F">
        <w:rPr>
          <w:sz w:val="28"/>
          <w:szCs w:val="28"/>
        </w:rPr>
        <w:t xml:space="preserve"> </w:t>
      </w:r>
      <w:r w:rsidRPr="009D2B6F">
        <w:rPr>
          <w:sz w:val="28"/>
          <w:szCs w:val="28"/>
        </w:rPr>
        <w:t>%;</w:t>
      </w:r>
    </w:p>
    <w:p w14:paraId="6DBFA270" w14:textId="405DA1AC" w:rsidR="002428EE" w:rsidRPr="009D2B6F" w:rsidRDefault="002428EE" w:rsidP="002428EE">
      <w:pPr>
        <w:tabs>
          <w:tab w:val="left" w:pos="6621"/>
        </w:tabs>
        <w:ind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>от</w:t>
      </w:r>
      <w:r w:rsidR="007F6D3F" w:rsidRPr="009D2B6F">
        <w:rPr>
          <w:sz w:val="28"/>
          <w:szCs w:val="28"/>
        </w:rPr>
        <w:t xml:space="preserve"> </w:t>
      </w:r>
      <w:r w:rsidRPr="009D2B6F">
        <w:rPr>
          <w:sz w:val="28"/>
          <w:szCs w:val="28"/>
        </w:rPr>
        <w:t>20 до 40</w:t>
      </w:r>
      <w:r w:rsidR="00FB5E37" w:rsidRPr="009D2B6F">
        <w:rPr>
          <w:sz w:val="28"/>
          <w:szCs w:val="28"/>
        </w:rPr>
        <w:t xml:space="preserve"> </w:t>
      </w:r>
      <w:r w:rsidRPr="009D2B6F">
        <w:rPr>
          <w:sz w:val="28"/>
          <w:szCs w:val="28"/>
        </w:rPr>
        <w:t>микрон – 98</w:t>
      </w:r>
      <w:r w:rsidR="00FB5E37" w:rsidRPr="009D2B6F">
        <w:rPr>
          <w:sz w:val="28"/>
          <w:szCs w:val="28"/>
        </w:rPr>
        <w:t xml:space="preserve"> </w:t>
      </w:r>
      <w:r w:rsidRPr="009D2B6F">
        <w:rPr>
          <w:sz w:val="28"/>
          <w:szCs w:val="28"/>
        </w:rPr>
        <w:t>%;</w:t>
      </w:r>
    </w:p>
    <w:p w14:paraId="6BC78D88" w14:textId="63102963" w:rsidR="002428EE" w:rsidRPr="009D2B6F" w:rsidRDefault="002428EE" w:rsidP="002428EE">
      <w:pPr>
        <w:tabs>
          <w:tab w:val="left" w:pos="6621"/>
        </w:tabs>
        <w:ind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>&gt;</w:t>
      </w:r>
      <w:r w:rsidR="00FB5E37" w:rsidRPr="009D2B6F">
        <w:rPr>
          <w:sz w:val="28"/>
          <w:szCs w:val="28"/>
        </w:rPr>
        <w:t xml:space="preserve"> </w:t>
      </w:r>
      <w:r w:rsidRPr="009D2B6F">
        <w:rPr>
          <w:sz w:val="28"/>
          <w:szCs w:val="28"/>
        </w:rPr>
        <w:t>40</w:t>
      </w:r>
      <w:r w:rsidR="00FB5E37" w:rsidRPr="009D2B6F">
        <w:rPr>
          <w:sz w:val="28"/>
          <w:szCs w:val="28"/>
        </w:rPr>
        <w:t xml:space="preserve"> </w:t>
      </w:r>
      <w:r w:rsidRPr="009D2B6F">
        <w:rPr>
          <w:sz w:val="28"/>
          <w:szCs w:val="28"/>
        </w:rPr>
        <w:t>микрон – 99</w:t>
      </w:r>
      <w:r w:rsidR="00FB5E37" w:rsidRPr="009D2B6F">
        <w:rPr>
          <w:sz w:val="28"/>
          <w:szCs w:val="28"/>
        </w:rPr>
        <w:t xml:space="preserve"> </w:t>
      </w:r>
      <w:r w:rsidRPr="009D2B6F">
        <w:rPr>
          <w:sz w:val="28"/>
          <w:szCs w:val="28"/>
        </w:rPr>
        <w:t>%.</w:t>
      </w:r>
    </w:p>
    <w:p w14:paraId="618D9B82" w14:textId="11801B26" w:rsidR="002428EE" w:rsidRPr="009D2B6F" w:rsidRDefault="002428EE" w:rsidP="007F6D3F">
      <w:pPr>
        <w:tabs>
          <w:tab w:val="left" w:pos="6621"/>
        </w:tabs>
        <w:ind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 xml:space="preserve">4.3. </w:t>
      </w:r>
      <w:r w:rsidR="00C77126" w:rsidRPr="009D2B6F">
        <w:rPr>
          <w:sz w:val="28"/>
          <w:szCs w:val="28"/>
        </w:rPr>
        <w:t>Тепловая мощность котла 700</w:t>
      </w:r>
      <w:r w:rsidR="00FB5E37" w:rsidRPr="009D2B6F">
        <w:rPr>
          <w:sz w:val="28"/>
          <w:szCs w:val="28"/>
        </w:rPr>
        <w:t xml:space="preserve"> </w:t>
      </w:r>
      <w:r w:rsidR="00C77126" w:rsidRPr="009D2B6F">
        <w:rPr>
          <w:sz w:val="28"/>
          <w:szCs w:val="28"/>
        </w:rPr>
        <w:t xml:space="preserve">кВт, </w:t>
      </w:r>
      <w:proofErr w:type="spellStart"/>
      <w:r w:rsidR="00C77126" w:rsidRPr="009D2B6F">
        <w:rPr>
          <w:sz w:val="28"/>
          <w:szCs w:val="28"/>
        </w:rPr>
        <w:t>к.п.д</w:t>
      </w:r>
      <w:proofErr w:type="spellEnd"/>
      <w:r w:rsidR="00C77126" w:rsidRPr="009D2B6F">
        <w:rPr>
          <w:sz w:val="28"/>
          <w:szCs w:val="28"/>
        </w:rPr>
        <w:t xml:space="preserve">. </w:t>
      </w:r>
      <w:r w:rsidR="00FB5E37" w:rsidRPr="009D2B6F">
        <w:rPr>
          <w:sz w:val="28"/>
          <w:szCs w:val="28"/>
        </w:rPr>
        <w:t>–</w:t>
      </w:r>
      <w:r w:rsidR="00C77126" w:rsidRPr="009D2B6F">
        <w:rPr>
          <w:sz w:val="28"/>
          <w:szCs w:val="28"/>
        </w:rPr>
        <w:t xml:space="preserve"> 83</w:t>
      </w:r>
      <w:r w:rsidR="00017708" w:rsidRPr="009D2B6F">
        <w:rPr>
          <w:sz w:val="28"/>
          <w:szCs w:val="28"/>
        </w:rPr>
        <w:t xml:space="preserve"> </w:t>
      </w:r>
      <w:r w:rsidR="00C77126" w:rsidRPr="009D2B6F">
        <w:rPr>
          <w:sz w:val="28"/>
          <w:szCs w:val="28"/>
        </w:rPr>
        <w:t xml:space="preserve">%. </w:t>
      </w:r>
    </w:p>
    <w:p w14:paraId="1093A2DF" w14:textId="2D6F9495" w:rsidR="00C67BEE" w:rsidRPr="009D2B6F" w:rsidRDefault="00E8299A" w:rsidP="007F6D3F">
      <w:pPr>
        <w:tabs>
          <w:tab w:val="left" w:pos="6621"/>
        </w:tabs>
        <w:ind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 xml:space="preserve">4.4. </w:t>
      </w:r>
      <w:r w:rsidR="00C67BEE" w:rsidRPr="009D2B6F">
        <w:rPr>
          <w:sz w:val="28"/>
          <w:szCs w:val="28"/>
        </w:rPr>
        <w:t>Расчетная температура дымовых газов, отходящих от котла 170</w:t>
      </w:r>
      <w:proofErr w:type="gramStart"/>
      <w:r w:rsidR="00FB5E37" w:rsidRPr="009D2B6F">
        <w:rPr>
          <w:sz w:val="28"/>
          <w:szCs w:val="28"/>
        </w:rPr>
        <w:t xml:space="preserve"> </w:t>
      </w:r>
      <w:r w:rsidR="00C67BEE" w:rsidRPr="009D2B6F">
        <w:rPr>
          <w:sz w:val="28"/>
          <w:szCs w:val="28"/>
        </w:rPr>
        <w:t>°С</w:t>
      </w:r>
      <w:proofErr w:type="gramEnd"/>
      <w:r w:rsidR="00C67BEE" w:rsidRPr="009D2B6F">
        <w:rPr>
          <w:sz w:val="28"/>
          <w:szCs w:val="28"/>
        </w:rPr>
        <w:t xml:space="preserve"> (данные паспорта котла). Максимальная 200</w:t>
      </w:r>
      <w:r w:rsidR="00F96A04" w:rsidRPr="009D2B6F">
        <w:rPr>
          <w:sz w:val="28"/>
          <w:szCs w:val="28"/>
        </w:rPr>
        <w:t xml:space="preserve"> – 2</w:t>
      </w:r>
      <w:r w:rsidR="00C67BEE" w:rsidRPr="009D2B6F">
        <w:rPr>
          <w:sz w:val="28"/>
          <w:szCs w:val="28"/>
        </w:rPr>
        <w:t>05</w:t>
      </w:r>
      <w:r w:rsidR="00F96A04" w:rsidRPr="009D2B6F">
        <w:rPr>
          <w:sz w:val="28"/>
          <w:szCs w:val="28"/>
        </w:rPr>
        <w:t xml:space="preserve"> </w:t>
      </w:r>
      <w:r w:rsidR="00C67BEE" w:rsidRPr="009D2B6F">
        <w:rPr>
          <w:sz w:val="28"/>
          <w:szCs w:val="28"/>
        </w:rPr>
        <w:t>°С.</w:t>
      </w:r>
    </w:p>
    <w:p w14:paraId="0ADBF3EC" w14:textId="77A331F3" w:rsidR="00C77126" w:rsidRPr="009D2B6F" w:rsidRDefault="00C77126" w:rsidP="007F6D3F">
      <w:pPr>
        <w:tabs>
          <w:tab w:val="left" w:pos="6621"/>
        </w:tabs>
        <w:ind w:firstLine="567"/>
        <w:jc w:val="both"/>
        <w:rPr>
          <w:sz w:val="28"/>
          <w:szCs w:val="28"/>
        </w:rPr>
      </w:pPr>
      <w:r w:rsidRPr="009D2B6F">
        <w:rPr>
          <w:sz w:val="28"/>
          <w:szCs w:val="28"/>
        </w:rPr>
        <w:t>4.</w:t>
      </w:r>
      <w:r w:rsidR="00E8299A" w:rsidRPr="009D2B6F">
        <w:rPr>
          <w:sz w:val="28"/>
          <w:szCs w:val="28"/>
        </w:rPr>
        <w:t>5</w:t>
      </w:r>
      <w:r w:rsidRPr="009D2B6F">
        <w:rPr>
          <w:sz w:val="28"/>
          <w:szCs w:val="28"/>
        </w:rPr>
        <w:t>. План расположения оборудования котельной прилагается. Высота помещения котельной от пола до потолка 4800</w:t>
      </w:r>
      <w:r w:rsidR="00F96A04" w:rsidRPr="009D2B6F">
        <w:rPr>
          <w:sz w:val="28"/>
          <w:szCs w:val="28"/>
        </w:rPr>
        <w:t xml:space="preserve"> </w:t>
      </w:r>
      <w:r w:rsidRPr="009D2B6F">
        <w:rPr>
          <w:sz w:val="28"/>
          <w:szCs w:val="28"/>
        </w:rPr>
        <w:t>мм.</w:t>
      </w:r>
    </w:p>
    <w:p w14:paraId="33294CF9" w14:textId="77777777" w:rsidR="001000F1" w:rsidRPr="009D2B6F" w:rsidRDefault="001000F1" w:rsidP="00D851AB">
      <w:pPr>
        <w:rPr>
          <w:sz w:val="28"/>
          <w:szCs w:val="28"/>
        </w:rPr>
      </w:pPr>
    </w:p>
    <w:p w14:paraId="527AB4B0" w14:textId="77777777" w:rsidR="001000F1" w:rsidRPr="009D2B6F" w:rsidRDefault="001000F1" w:rsidP="00D851AB">
      <w:pPr>
        <w:rPr>
          <w:sz w:val="28"/>
          <w:szCs w:val="28"/>
        </w:rPr>
      </w:pPr>
    </w:p>
    <w:p w14:paraId="4F16F6B6" w14:textId="77777777" w:rsidR="00FB5E37" w:rsidRPr="009D2B6F" w:rsidRDefault="00FB5E37" w:rsidP="00D851AB">
      <w:pPr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3"/>
        <w:gridCol w:w="2838"/>
      </w:tblGrid>
      <w:tr w:rsidR="009D2B6F" w:rsidRPr="009D2B6F" w14:paraId="5714DB6F" w14:textId="77777777" w:rsidTr="00407142">
        <w:tc>
          <w:tcPr>
            <w:tcW w:w="7196" w:type="dxa"/>
          </w:tcPr>
          <w:p w14:paraId="4872A1AC" w14:textId="77777777" w:rsidR="001000F1" w:rsidRPr="009D2B6F" w:rsidRDefault="00851959" w:rsidP="00407142">
            <w:pPr>
              <w:spacing w:after="240"/>
              <w:rPr>
                <w:sz w:val="28"/>
                <w:szCs w:val="28"/>
              </w:rPr>
            </w:pPr>
            <w:r w:rsidRPr="009D2B6F">
              <w:rPr>
                <w:sz w:val="28"/>
                <w:szCs w:val="28"/>
              </w:rPr>
              <w:t xml:space="preserve">Начальник ЭЦ                            </w:t>
            </w:r>
            <w:r w:rsidR="00E56669" w:rsidRPr="009D2B6F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2941" w:type="dxa"/>
          </w:tcPr>
          <w:p w14:paraId="70B1263D" w14:textId="77777777" w:rsidR="001000F1" w:rsidRPr="009D2B6F" w:rsidRDefault="007F6D3F" w:rsidP="007F6D3F">
            <w:pPr>
              <w:spacing w:after="240"/>
              <w:rPr>
                <w:sz w:val="28"/>
                <w:szCs w:val="28"/>
              </w:rPr>
            </w:pPr>
            <w:r w:rsidRPr="009D2B6F">
              <w:rPr>
                <w:sz w:val="28"/>
                <w:szCs w:val="28"/>
              </w:rPr>
              <w:t>Д</w:t>
            </w:r>
            <w:r w:rsidR="00851959" w:rsidRPr="009D2B6F">
              <w:rPr>
                <w:sz w:val="28"/>
                <w:szCs w:val="28"/>
              </w:rPr>
              <w:t>.</w:t>
            </w:r>
            <w:r w:rsidRPr="009D2B6F">
              <w:rPr>
                <w:sz w:val="28"/>
                <w:szCs w:val="28"/>
              </w:rPr>
              <w:t>Н</w:t>
            </w:r>
            <w:r w:rsidR="00851959" w:rsidRPr="009D2B6F">
              <w:rPr>
                <w:sz w:val="28"/>
                <w:szCs w:val="28"/>
              </w:rPr>
              <w:t xml:space="preserve">. </w:t>
            </w:r>
            <w:r w:rsidRPr="009D2B6F">
              <w:rPr>
                <w:sz w:val="28"/>
                <w:szCs w:val="28"/>
              </w:rPr>
              <w:t>Пушков</w:t>
            </w:r>
          </w:p>
        </w:tc>
      </w:tr>
      <w:tr w:rsidR="009D2B6F" w:rsidRPr="009D2B6F" w14:paraId="02A42B44" w14:textId="77777777" w:rsidTr="00407142">
        <w:tc>
          <w:tcPr>
            <w:tcW w:w="7196" w:type="dxa"/>
          </w:tcPr>
          <w:p w14:paraId="5633131B" w14:textId="77777777" w:rsidR="00510006" w:rsidRPr="009D2B6F" w:rsidRDefault="007F6D3F" w:rsidP="007F6D3F">
            <w:pPr>
              <w:spacing w:after="240"/>
              <w:rPr>
                <w:sz w:val="28"/>
                <w:szCs w:val="28"/>
              </w:rPr>
            </w:pPr>
            <w:r w:rsidRPr="009D2B6F">
              <w:rPr>
                <w:sz w:val="28"/>
                <w:szCs w:val="28"/>
              </w:rPr>
              <w:t xml:space="preserve">Заместитель главного </w:t>
            </w:r>
            <w:r w:rsidR="00510006" w:rsidRPr="009D2B6F">
              <w:rPr>
                <w:sz w:val="28"/>
                <w:szCs w:val="28"/>
              </w:rPr>
              <w:t>энергетик</w:t>
            </w:r>
            <w:r w:rsidRPr="009D2B6F">
              <w:rPr>
                <w:sz w:val="28"/>
                <w:szCs w:val="28"/>
              </w:rPr>
              <w:t>а</w:t>
            </w:r>
          </w:p>
        </w:tc>
        <w:tc>
          <w:tcPr>
            <w:tcW w:w="2941" w:type="dxa"/>
          </w:tcPr>
          <w:p w14:paraId="0070CE3A" w14:textId="77777777" w:rsidR="00510006" w:rsidRPr="009D2B6F" w:rsidRDefault="00510006" w:rsidP="007F6D3F">
            <w:pPr>
              <w:spacing w:after="240"/>
              <w:rPr>
                <w:sz w:val="28"/>
                <w:szCs w:val="28"/>
              </w:rPr>
            </w:pPr>
            <w:r w:rsidRPr="009D2B6F">
              <w:rPr>
                <w:sz w:val="28"/>
                <w:szCs w:val="28"/>
              </w:rPr>
              <w:t>А.</w:t>
            </w:r>
            <w:r w:rsidR="007F6D3F" w:rsidRPr="009D2B6F">
              <w:rPr>
                <w:sz w:val="28"/>
                <w:szCs w:val="28"/>
              </w:rPr>
              <w:t>В</w:t>
            </w:r>
            <w:r w:rsidRPr="009D2B6F">
              <w:rPr>
                <w:sz w:val="28"/>
                <w:szCs w:val="28"/>
              </w:rPr>
              <w:t>. С</w:t>
            </w:r>
            <w:r w:rsidR="007F6D3F" w:rsidRPr="009D2B6F">
              <w:rPr>
                <w:sz w:val="28"/>
                <w:szCs w:val="28"/>
              </w:rPr>
              <w:t>инил</w:t>
            </w:r>
            <w:r w:rsidRPr="009D2B6F">
              <w:rPr>
                <w:sz w:val="28"/>
                <w:szCs w:val="28"/>
              </w:rPr>
              <w:t>о</w:t>
            </w:r>
          </w:p>
        </w:tc>
      </w:tr>
    </w:tbl>
    <w:p w14:paraId="6F1C78EA" w14:textId="77777777" w:rsidR="001000F1" w:rsidRPr="009D2B6F" w:rsidRDefault="00E56669" w:rsidP="001000F1">
      <w:pPr>
        <w:rPr>
          <w:sz w:val="28"/>
          <w:szCs w:val="28"/>
        </w:rPr>
      </w:pPr>
      <w:r w:rsidRPr="009D2B6F">
        <w:rPr>
          <w:sz w:val="28"/>
          <w:szCs w:val="28"/>
        </w:rPr>
        <w:t xml:space="preserve">Начальник ЦЗЛ                                   </w:t>
      </w:r>
      <w:r w:rsidR="00B17EF2" w:rsidRPr="009D2B6F">
        <w:rPr>
          <w:sz w:val="28"/>
          <w:szCs w:val="28"/>
        </w:rPr>
        <w:t xml:space="preserve">                             </w:t>
      </w:r>
      <w:r w:rsidR="007F6D3F" w:rsidRPr="009D2B6F">
        <w:rPr>
          <w:sz w:val="28"/>
          <w:szCs w:val="28"/>
        </w:rPr>
        <w:t xml:space="preserve">     </w:t>
      </w:r>
      <w:r w:rsidR="00B17EF2" w:rsidRPr="009D2B6F">
        <w:rPr>
          <w:sz w:val="28"/>
          <w:szCs w:val="28"/>
        </w:rPr>
        <w:t xml:space="preserve">  </w:t>
      </w:r>
      <w:r w:rsidR="007F6D3F" w:rsidRPr="009D2B6F">
        <w:rPr>
          <w:sz w:val="28"/>
          <w:szCs w:val="28"/>
        </w:rPr>
        <w:t>Е</w:t>
      </w:r>
      <w:r w:rsidRPr="009D2B6F">
        <w:rPr>
          <w:sz w:val="28"/>
          <w:szCs w:val="28"/>
        </w:rPr>
        <w:t>.</w:t>
      </w:r>
      <w:r w:rsidR="007F6D3F" w:rsidRPr="009D2B6F">
        <w:rPr>
          <w:sz w:val="28"/>
          <w:szCs w:val="28"/>
        </w:rPr>
        <w:t>И</w:t>
      </w:r>
      <w:r w:rsidRPr="009D2B6F">
        <w:rPr>
          <w:sz w:val="28"/>
          <w:szCs w:val="28"/>
        </w:rPr>
        <w:t xml:space="preserve">. </w:t>
      </w:r>
      <w:r w:rsidR="007F6D3F" w:rsidRPr="009D2B6F">
        <w:rPr>
          <w:sz w:val="28"/>
          <w:szCs w:val="28"/>
        </w:rPr>
        <w:t>Руден</w:t>
      </w:r>
      <w:r w:rsidRPr="009D2B6F">
        <w:rPr>
          <w:sz w:val="28"/>
          <w:szCs w:val="28"/>
        </w:rPr>
        <w:t>ко</w:t>
      </w:r>
    </w:p>
    <w:p w14:paraId="32578A9A" w14:textId="77777777" w:rsidR="00E56669" w:rsidRPr="009D2B6F" w:rsidRDefault="00E56669" w:rsidP="001000F1">
      <w:pPr>
        <w:rPr>
          <w:sz w:val="28"/>
          <w:szCs w:val="28"/>
        </w:rPr>
      </w:pPr>
    </w:p>
    <w:p w14:paraId="636CFC27" w14:textId="77777777" w:rsidR="00E56669" w:rsidRPr="009D2B6F" w:rsidRDefault="00E56669" w:rsidP="001000F1">
      <w:pPr>
        <w:rPr>
          <w:sz w:val="28"/>
          <w:szCs w:val="28"/>
        </w:rPr>
      </w:pPr>
    </w:p>
    <w:sectPr w:rsidR="00E56669" w:rsidRPr="009D2B6F" w:rsidSect="00726F29">
      <w:headerReference w:type="default" r:id="rId11"/>
      <w:footerReference w:type="default" r:id="rId12"/>
      <w:pgSz w:w="11906" w:h="16838" w:code="9"/>
      <w:pgMar w:top="568" w:right="851" w:bottom="426" w:left="156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AEFBA9" w14:textId="77777777" w:rsidR="00224BB2" w:rsidRDefault="00224BB2">
      <w:r>
        <w:separator/>
      </w:r>
    </w:p>
  </w:endnote>
  <w:endnote w:type="continuationSeparator" w:id="0">
    <w:p w14:paraId="4C84145C" w14:textId="77777777" w:rsidR="00224BB2" w:rsidRDefault="00224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E3648A" w14:textId="77777777" w:rsidR="002A17DE" w:rsidRDefault="002A17DE">
    <w:pPr>
      <w:pStyle w:val="a6"/>
      <w:ind w:left="447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3386947"/>
      <w:docPartObj>
        <w:docPartGallery w:val="Page Numbers (Bottom of Page)"/>
        <w:docPartUnique/>
      </w:docPartObj>
    </w:sdtPr>
    <w:sdtEndPr/>
    <w:sdtContent>
      <w:p w14:paraId="4F212424" w14:textId="77777777" w:rsidR="002A17DE" w:rsidRDefault="002A17DE">
        <w:pPr>
          <w:pStyle w:val="a6"/>
          <w:jc w:val="right"/>
        </w:pPr>
        <w:r>
          <w:t xml:space="preserve"> </w:t>
        </w:r>
        <w:r w:rsidR="00726F29">
          <w:rPr>
            <w:noProof/>
          </w:rPr>
          <w:fldChar w:fldCharType="begin"/>
        </w:r>
        <w:r w:rsidR="00726F29">
          <w:rPr>
            <w:noProof/>
          </w:rPr>
          <w:instrText>PAGE   \* MERGEFORMAT</w:instrText>
        </w:r>
        <w:r w:rsidR="00726F29">
          <w:rPr>
            <w:noProof/>
          </w:rPr>
          <w:fldChar w:fldCharType="separate"/>
        </w:r>
        <w:r w:rsidR="00DA102B">
          <w:rPr>
            <w:noProof/>
          </w:rPr>
          <w:t>1</w:t>
        </w:r>
        <w:r w:rsidR="00726F29">
          <w:rPr>
            <w:noProof/>
          </w:rPr>
          <w:fldChar w:fldCharType="end"/>
        </w:r>
      </w:p>
    </w:sdtContent>
  </w:sdt>
  <w:p w14:paraId="45744A73" w14:textId="77777777" w:rsidR="002A17DE" w:rsidRDefault="002A17D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7373454"/>
      <w:docPartObj>
        <w:docPartGallery w:val="Page Numbers (Bottom of Page)"/>
        <w:docPartUnique/>
      </w:docPartObj>
    </w:sdtPr>
    <w:sdtEndPr/>
    <w:sdtContent>
      <w:p w14:paraId="0F897CDC" w14:textId="77777777" w:rsidR="002A17DE" w:rsidRDefault="00726F29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A102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887C449" w14:textId="77777777" w:rsidR="002A17DE" w:rsidRDefault="002A17DE">
    <w:pPr>
      <w:pStyle w:val="a6"/>
      <w:ind w:left="447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BB5CD" w14:textId="77777777" w:rsidR="00224BB2" w:rsidRDefault="00224BB2">
      <w:r>
        <w:separator/>
      </w:r>
    </w:p>
  </w:footnote>
  <w:footnote w:type="continuationSeparator" w:id="0">
    <w:p w14:paraId="2755C914" w14:textId="77777777" w:rsidR="00224BB2" w:rsidRDefault="00224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168BF" w14:textId="77777777" w:rsidR="002A17DE" w:rsidRDefault="002A17D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7D54674E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2E77B5D"/>
    <w:multiLevelType w:val="hybridMultilevel"/>
    <w:tmpl w:val="D66475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3200EBE"/>
    <w:multiLevelType w:val="hybridMultilevel"/>
    <w:tmpl w:val="84262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90EBD"/>
    <w:multiLevelType w:val="hybridMultilevel"/>
    <w:tmpl w:val="3E20D92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5B62A1D"/>
    <w:multiLevelType w:val="hybridMultilevel"/>
    <w:tmpl w:val="8E8C0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B848BF"/>
    <w:multiLevelType w:val="hybridMultilevel"/>
    <w:tmpl w:val="FB50BD3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9743021"/>
    <w:multiLevelType w:val="multilevel"/>
    <w:tmpl w:val="58AC57FE"/>
    <w:lvl w:ilvl="0">
      <w:start w:val="1"/>
      <w:numFmt w:val="decimal"/>
      <w:pStyle w:val="a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caps w:val="0"/>
        <w:strike w:val="0"/>
        <w:dstrike w:val="0"/>
        <w:vanish w:val="0"/>
        <w:color w:val="000000"/>
        <w:sz w:val="28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caps w:val="0"/>
        <w:strike w:val="0"/>
        <w:dstrike w:val="0"/>
        <w:vanish w:val="0"/>
        <w:color w:val="000000"/>
        <w:sz w:val="28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52"/>
        </w:tabs>
        <w:ind w:left="2552" w:hanging="2552"/>
      </w:pPr>
      <w:rPr>
        <w:rFonts w:hint="default"/>
      </w:rPr>
    </w:lvl>
  </w:abstractNum>
  <w:abstractNum w:abstractNumId="7">
    <w:nsid w:val="208662AF"/>
    <w:multiLevelType w:val="hybridMultilevel"/>
    <w:tmpl w:val="7CD0A7F4"/>
    <w:lvl w:ilvl="0" w:tplc="CD327AC0">
      <w:start w:val="3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277E3BC6"/>
    <w:multiLevelType w:val="hybridMultilevel"/>
    <w:tmpl w:val="C37607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398C6AB3"/>
    <w:multiLevelType w:val="hybridMultilevel"/>
    <w:tmpl w:val="44667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5F7A52"/>
    <w:multiLevelType w:val="hybridMultilevel"/>
    <w:tmpl w:val="DB640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4955C0"/>
    <w:multiLevelType w:val="hybridMultilevel"/>
    <w:tmpl w:val="5D469E42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2">
    <w:nsid w:val="5ED67995"/>
    <w:multiLevelType w:val="multilevel"/>
    <w:tmpl w:val="4DA651C0"/>
    <w:lvl w:ilvl="0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6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97" w:hanging="1800"/>
      </w:pPr>
      <w:rPr>
        <w:rFonts w:hint="default"/>
      </w:rPr>
    </w:lvl>
  </w:abstractNum>
  <w:abstractNum w:abstractNumId="13">
    <w:nsid w:val="60E32B94"/>
    <w:multiLevelType w:val="hybridMultilevel"/>
    <w:tmpl w:val="07407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733478"/>
    <w:multiLevelType w:val="hybridMultilevel"/>
    <w:tmpl w:val="4D22A1B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70B05BC4"/>
    <w:multiLevelType w:val="hybridMultilevel"/>
    <w:tmpl w:val="69F41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359D8"/>
    <w:multiLevelType w:val="multilevel"/>
    <w:tmpl w:val="158E4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7">
    <w:nsid w:val="795215AF"/>
    <w:multiLevelType w:val="hybridMultilevel"/>
    <w:tmpl w:val="3076AFB0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5"/>
  </w:num>
  <w:num w:numId="5">
    <w:abstractNumId w:val="17"/>
  </w:num>
  <w:num w:numId="6">
    <w:abstractNumId w:val="9"/>
  </w:num>
  <w:num w:numId="7">
    <w:abstractNumId w:val="10"/>
  </w:num>
  <w:num w:numId="8">
    <w:abstractNumId w:val="6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3"/>
  </w:num>
  <w:num w:numId="14">
    <w:abstractNumId w:val="8"/>
  </w:num>
  <w:num w:numId="15">
    <w:abstractNumId w:val="5"/>
  </w:num>
  <w:num w:numId="16">
    <w:abstractNumId w:val="11"/>
  </w:num>
  <w:num w:numId="17">
    <w:abstractNumId w:val="7"/>
  </w:num>
  <w:num w:numId="18">
    <w:abstractNumId w:val="12"/>
  </w:num>
  <w:num w:numId="19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372"/>
    <w:rsid w:val="000013D4"/>
    <w:rsid w:val="00003A26"/>
    <w:rsid w:val="00004606"/>
    <w:rsid w:val="00004821"/>
    <w:rsid w:val="000078E7"/>
    <w:rsid w:val="00011603"/>
    <w:rsid w:val="000129E3"/>
    <w:rsid w:val="000132B6"/>
    <w:rsid w:val="00014078"/>
    <w:rsid w:val="0001445C"/>
    <w:rsid w:val="00014C34"/>
    <w:rsid w:val="00014F65"/>
    <w:rsid w:val="00015ADC"/>
    <w:rsid w:val="00016E32"/>
    <w:rsid w:val="000170F7"/>
    <w:rsid w:val="0001727F"/>
    <w:rsid w:val="00017708"/>
    <w:rsid w:val="00020774"/>
    <w:rsid w:val="00020FB6"/>
    <w:rsid w:val="00021E58"/>
    <w:rsid w:val="00022A78"/>
    <w:rsid w:val="0003068A"/>
    <w:rsid w:val="00032B77"/>
    <w:rsid w:val="0003387F"/>
    <w:rsid w:val="000344D3"/>
    <w:rsid w:val="000348BC"/>
    <w:rsid w:val="0003584D"/>
    <w:rsid w:val="000361A6"/>
    <w:rsid w:val="00036241"/>
    <w:rsid w:val="000362B6"/>
    <w:rsid w:val="000368F3"/>
    <w:rsid w:val="000369B6"/>
    <w:rsid w:val="00037A85"/>
    <w:rsid w:val="00037C32"/>
    <w:rsid w:val="0004075F"/>
    <w:rsid w:val="00040C0D"/>
    <w:rsid w:val="00040FE9"/>
    <w:rsid w:val="00041549"/>
    <w:rsid w:val="00041C45"/>
    <w:rsid w:val="00042777"/>
    <w:rsid w:val="00043669"/>
    <w:rsid w:val="00045265"/>
    <w:rsid w:val="00046489"/>
    <w:rsid w:val="00046527"/>
    <w:rsid w:val="000474CE"/>
    <w:rsid w:val="000507ED"/>
    <w:rsid w:val="000508DB"/>
    <w:rsid w:val="00050C6A"/>
    <w:rsid w:val="0005205A"/>
    <w:rsid w:val="00052352"/>
    <w:rsid w:val="00052BCA"/>
    <w:rsid w:val="00053F0A"/>
    <w:rsid w:val="00054998"/>
    <w:rsid w:val="00054DF3"/>
    <w:rsid w:val="000563E3"/>
    <w:rsid w:val="00056A1C"/>
    <w:rsid w:val="000604F2"/>
    <w:rsid w:val="0006086B"/>
    <w:rsid w:val="000623E7"/>
    <w:rsid w:val="000648CA"/>
    <w:rsid w:val="0006551E"/>
    <w:rsid w:val="00065784"/>
    <w:rsid w:val="0006627E"/>
    <w:rsid w:val="00066D70"/>
    <w:rsid w:val="00066E98"/>
    <w:rsid w:val="000670D9"/>
    <w:rsid w:val="000672E1"/>
    <w:rsid w:val="00067EF0"/>
    <w:rsid w:val="00070557"/>
    <w:rsid w:val="000722A7"/>
    <w:rsid w:val="000744CC"/>
    <w:rsid w:val="00074AE0"/>
    <w:rsid w:val="00074AFC"/>
    <w:rsid w:val="00074F13"/>
    <w:rsid w:val="00075DC5"/>
    <w:rsid w:val="0007667A"/>
    <w:rsid w:val="00076825"/>
    <w:rsid w:val="00077E93"/>
    <w:rsid w:val="00083CFA"/>
    <w:rsid w:val="00084255"/>
    <w:rsid w:val="00086B38"/>
    <w:rsid w:val="00091477"/>
    <w:rsid w:val="00094798"/>
    <w:rsid w:val="00094B93"/>
    <w:rsid w:val="000A1252"/>
    <w:rsid w:val="000A15B3"/>
    <w:rsid w:val="000A1BE3"/>
    <w:rsid w:val="000A2140"/>
    <w:rsid w:val="000A3C40"/>
    <w:rsid w:val="000A4BF0"/>
    <w:rsid w:val="000A4E58"/>
    <w:rsid w:val="000A52AC"/>
    <w:rsid w:val="000A5C43"/>
    <w:rsid w:val="000A6525"/>
    <w:rsid w:val="000A6E34"/>
    <w:rsid w:val="000B145F"/>
    <w:rsid w:val="000B17E4"/>
    <w:rsid w:val="000B581D"/>
    <w:rsid w:val="000C3C21"/>
    <w:rsid w:val="000C427C"/>
    <w:rsid w:val="000C56C2"/>
    <w:rsid w:val="000C6D77"/>
    <w:rsid w:val="000C7772"/>
    <w:rsid w:val="000D0558"/>
    <w:rsid w:val="000D1398"/>
    <w:rsid w:val="000D3FF2"/>
    <w:rsid w:val="000D40D2"/>
    <w:rsid w:val="000D4273"/>
    <w:rsid w:val="000D7013"/>
    <w:rsid w:val="000D7117"/>
    <w:rsid w:val="000D7773"/>
    <w:rsid w:val="000D7C49"/>
    <w:rsid w:val="000E42CC"/>
    <w:rsid w:val="000E4E62"/>
    <w:rsid w:val="000E51F7"/>
    <w:rsid w:val="000E5308"/>
    <w:rsid w:val="000E5341"/>
    <w:rsid w:val="000E61FC"/>
    <w:rsid w:val="000E788A"/>
    <w:rsid w:val="000E7F2C"/>
    <w:rsid w:val="000F0F6D"/>
    <w:rsid w:val="000F2CEE"/>
    <w:rsid w:val="000F401D"/>
    <w:rsid w:val="000F53EE"/>
    <w:rsid w:val="000F6410"/>
    <w:rsid w:val="000F7187"/>
    <w:rsid w:val="001000F1"/>
    <w:rsid w:val="0010136A"/>
    <w:rsid w:val="001018FD"/>
    <w:rsid w:val="00102303"/>
    <w:rsid w:val="00102369"/>
    <w:rsid w:val="00103916"/>
    <w:rsid w:val="00103A9C"/>
    <w:rsid w:val="001052F6"/>
    <w:rsid w:val="00106E44"/>
    <w:rsid w:val="001076C7"/>
    <w:rsid w:val="00107718"/>
    <w:rsid w:val="00110A85"/>
    <w:rsid w:val="0011155E"/>
    <w:rsid w:val="00111754"/>
    <w:rsid w:val="001117D8"/>
    <w:rsid w:val="00111E42"/>
    <w:rsid w:val="00111FD3"/>
    <w:rsid w:val="001133AF"/>
    <w:rsid w:val="00113953"/>
    <w:rsid w:val="00113DDF"/>
    <w:rsid w:val="00116DFE"/>
    <w:rsid w:val="00117BAE"/>
    <w:rsid w:val="0012019B"/>
    <w:rsid w:val="00120B0C"/>
    <w:rsid w:val="0012167A"/>
    <w:rsid w:val="00121A14"/>
    <w:rsid w:val="00121D26"/>
    <w:rsid w:val="001264DF"/>
    <w:rsid w:val="0012692A"/>
    <w:rsid w:val="00126B1A"/>
    <w:rsid w:val="001271A5"/>
    <w:rsid w:val="00127877"/>
    <w:rsid w:val="00127ABF"/>
    <w:rsid w:val="00130375"/>
    <w:rsid w:val="00134534"/>
    <w:rsid w:val="00134B69"/>
    <w:rsid w:val="0013500E"/>
    <w:rsid w:val="001352D9"/>
    <w:rsid w:val="001372DC"/>
    <w:rsid w:val="00137384"/>
    <w:rsid w:val="00140491"/>
    <w:rsid w:val="00140F44"/>
    <w:rsid w:val="00141152"/>
    <w:rsid w:val="001411FF"/>
    <w:rsid w:val="0014123A"/>
    <w:rsid w:val="001426AB"/>
    <w:rsid w:val="001429F5"/>
    <w:rsid w:val="00143DAC"/>
    <w:rsid w:val="00146C9D"/>
    <w:rsid w:val="001477E6"/>
    <w:rsid w:val="00147D27"/>
    <w:rsid w:val="001502E4"/>
    <w:rsid w:val="0015169C"/>
    <w:rsid w:val="001521F0"/>
    <w:rsid w:val="00153F1C"/>
    <w:rsid w:val="00154082"/>
    <w:rsid w:val="001542A8"/>
    <w:rsid w:val="00154575"/>
    <w:rsid w:val="00156219"/>
    <w:rsid w:val="00157289"/>
    <w:rsid w:val="00157A87"/>
    <w:rsid w:val="00160F67"/>
    <w:rsid w:val="001614CC"/>
    <w:rsid w:val="00161A9E"/>
    <w:rsid w:val="00162988"/>
    <w:rsid w:val="00162E3D"/>
    <w:rsid w:val="001636FD"/>
    <w:rsid w:val="001654A8"/>
    <w:rsid w:val="001667FF"/>
    <w:rsid w:val="00167224"/>
    <w:rsid w:val="00170993"/>
    <w:rsid w:val="00170DE7"/>
    <w:rsid w:val="001728F0"/>
    <w:rsid w:val="00173C81"/>
    <w:rsid w:val="00183F01"/>
    <w:rsid w:val="00184852"/>
    <w:rsid w:val="00186534"/>
    <w:rsid w:val="001869D8"/>
    <w:rsid w:val="0018760F"/>
    <w:rsid w:val="0019025F"/>
    <w:rsid w:val="00192634"/>
    <w:rsid w:val="001926B7"/>
    <w:rsid w:val="00193AB4"/>
    <w:rsid w:val="001945B9"/>
    <w:rsid w:val="0019532A"/>
    <w:rsid w:val="00195746"/>
    <w:rsid w:val="0019627D"/>
    <w:rsid w:val="00197331"/>
    <w:rsid w:val="001A0F23"/>
    <w:rsid w:val="001A144F"/>
    <w:rsid w:val="001A18CD"/>
    <w:rsid w:val="001A3074"/>
    <w:rsid w:val="001A5D19"/>
    <w:rsid w:val="001A6BE9"/>
    <w:rsid w:val="001B0D2B"/>
    <w:rsid w:val="001B1E73"/>
    <w:rsid w:val="001B32F2"/>
    <w:rsid w:val="001B4DEF"/>
    <w:rsid w:val="001B70AA"/>
    <w:rsid w:val="001C18A6"/>
    <w:rsid w:val="001C1A64"/>
    <w:rsid w:val="001C2F0E"/>
    <w:rsid w:val="001C40EE"/>
    <w:rsid w:val="001C4413"/>
    <w:rsid w:val="001C5048"/>
    <w:rsid w:val="001C6C4B"/>
    <w:rsid w:val="001C791F"/>
    <w:rsid w:val="001C79BA"/>
    <w:rsid w:val="001C7C31"/>
    <w:rsid w:val="001D0A11"/>
    <w:rsid w:val="001D168B"/>
    <w:rsid w:val="001D3030"/>
    <w:rsid w:val="001D3416"/>
    <w:rsid w:val="001D6860"/>
    <w:rsid w:val="001E0141"/>
    <w:rsid w:val="001E1A2D"/>
    <w:rsid w:val="001E2191"/>
    <w:rsid w:val="001E2C46"/>
    <w:rsid w:val="001E3462"/>
    <w:rsid w:val="001E3B9B"/>
    <w:rsid w:val="001E408A"/>
    <w:rsid w:val="001E6225"/>
    <w:rsid w:val="001E7E8A"/>
    <w:rsid w:val="001F0F67"/>
    <w:rsid w:val="001F112F"/>
    <w:rsid w:val="001F1466"/>
    <w:rsid w:val="001F173D"/>
    <w:rsid w:val="001F1B0E"/>
    <w:rsid w:val="001F268F"/>
    <w:rsid w:val="001F4261"/>
    <w:rsid w:val="001F43CC"/>
    <w:rsid w:val="001F4894"/>
    <w:rsid w:val="001F5BB0"/>
    <w:rsid w:val="001F6931"/>
    <w:rsid w:val="001F7610"/>
    <w:rsid w:val="001F7F13"/>
    <w:rsid w:val="00201F4C"/>
    <w:rsid w:val="002062B5"/>
    <w:rsid w:val="00206D0C"/>
    <w:rsid w:val="00210D53"/>
    <w:rsid w:val="0021119D"/>
    <w:rsid w:val="002113DB"/>
    <w:rsid w:val="00211621"/>
    <w:rsid w:val="00215468"/>
    <w:rsid w:val="002160CA"/>
    <w:rsid w:val="002165EB"/>
    <w:rsid w:val="00221727"/>
    <w:rsid w:val="00224064"/>
    <w:rsid w:val="00224BB2"/>
    <w:rsid w:val="00224D02"/>
    <w:rsid w:val="00225049"/>
    <w:rsid w:val="00226B32"/>
    <w:rsid w:val="00226F52"/>
    <w:rsid w:val="00227D6C"/>
    <w:rsid w:val="002308E1"/>
    <w:rsid w:val="00230FB9"/>
    <w:rsid w:val="002313E9"/>
    <w:rsid w:val="002314D4"/>
    <w:rsid w:val="00237A33"/>
    <w:rsid w:val="00237FCF"/>
    <w:rsid w:val="002407C1"/>
    <w:rsid w:val="00240BB0"/>
    <w:rsid w:val="00240F32"/>
    <w:rsid w:val="0024278B"/>
    <w:rsid w:val="002428EE"/>
    <w:rsid w:val="00243229"/>
    <w:rsid w:val="002443EB"/>
    <w:rsid w:val="002458BD"/>
    <w:rsid w:val="002467D3"/>
    <w:rsid w:val="00246C57"/>
    <w:rsid w:val="00251527"/>
    <w:rsid w:val="0025372B"/>
    <w:rsid w:val="002543D3"/>
    <w:rsid w:val="0025539D"/>
    <w:rsid w:val="00255783"/>
    <w:rsid w:val="0025609E"/>
    <w:rsid w:val="00256D86"/>
    <w:rsid w:val="002577C6"/>
    <w:rsid w:val="002614B7"/>
    <w:rsid w:val="0026257C"/>
    <w:rsid w:val="0026335F"/>
    <w:rsid w:val="0026499E"/>
    <w:rsid w:val="0026535B"/>
    <w:rsid w:val="0027115E"/>
    <w:rsid w:val="00271621"/>
    <w:rsid w:val="00271B91"/>
    <w:rsid w:val="002731C3"/>
    <w:rsid w:val="00273303"/>
    <w:rsid w:val="002748CF"/>
    <w:rsid w:val="00274930"/>
    <w:rsid w:val="00275161"/>
    <w:rsid w:val="00276ECE"/>
    <w:rsid w:val="0028134E"/>
    <w:rsid w:val="00281D32"/>
    <w:rsid w:val="00283143"/>
    <w:rsid w:val="00283FFB"/>
    <w:rsid w:val="002841AF"/>
    <w:rsid w:val="00284A19"/>
    <w:rsid w:val="00284A46"/>
    <w:rsid w:val="00285434"/>
    <w:rsid w:val="00285574"/>
    <w:rsid w:val="00286848"/>
    <w:rsid w:val="00286F9B"/>
    <w:rsid w:val="00287562"/>
    <w:rsid w:val="00291534"/>
    <w:rsid w:val="00291E64"/>
    <w:rsid w:val="0029248C"/>
    <w:rsid w:val="002964C0"/>
    <w:rsid w:val="002978ED"/>
    <w:rsid w:val="002A17DE"/>
    <w:rsid w:val="002A3BF3"/>
    <w:rsid w:val="002A47CB"/>
    <w:rsid w:val="002A4F20"/>
    <w:rsid w:val="002A5CBB"/>
    <w:rsid w:val="002A688E"/>
    <w:rsid w:val="002A69C9"/>
    <w:rsid w:val="002A6F1B"/>
    <w:rsid w:val="002A745C"/>
    <w:rsid w:val="002B0094"/>
    <w:rsid w:val="002B07FA"/>
    <w:rsid w:val="002B11EE"/>
    <w:rsid w:val="002B2B56"/>
    <w:rsid w:val="002B3466"/>
    <w:rsid w:val="002B3BB9"/>
    <w:rsid w:val="002B46B7"/>
    <w:rsid w:val="002B515C"/>
    <w:rsid w:val="002B5FA5"/>
    <w:rsid w:val="002B6BFE"/>
    <w:rsid w:val="002C203C"/>
    <w:rsid w:val="002C278D"/>
    <w:rsid w:val="002C2F73"/>
    <w:rsid w:val="002C6BC7"/>
    <w:rsid w:val="002C73D3"/>
    <w:rsid w:val="002C7EE8"/>
    <w:rsid w:val="002D09E7"/>
    <w:rsid w:val="002D31AF"/>
    <w:rsid w:val="002D3A34"/>
    <w:rsid w:val="002D43AA"/>
    <w:rsid w:val="002D47FF"/>
    <w:rsid w:val="002D5CCF"/>
    <w:rsid w:val="002D60C9"/>
    <w:rsid w:val="002E06A9"/>
    <w:rsid w:val="002E1094"/>
    <w:rsid w:val="002E1281"/>
    <w:rsid w:val="002E1ABD"/>
    <w:rsid w:val="002E32AB"/>
    <w:rsid w:val="002E59A7"/>
    <w:rsid w:val="002E5E4C"/>
    <w:rsid w:val="002F1DAB"/>
    <w:rsid w:val="002F2402"/>
    <w:rsid w:val="002F2A20"/>
    <w:rsid w:val="002F3372"/>
    <w:rsid w:val="002F506D"/>
    <w:rsid w:val="002F5A5E"/>
    <w:rsid w:val="002F7C48"/>
    <w:rsid w:val="00301D80"/>
    <w:rsid w:val="003027CE"/>
    <w:rsid w:val="00303DC4"/>
    <w:rsid w:val="00303EAD"/>
    <w:rsid w:val="0030451C"/>
    <w:rsid w:val="00305586"/>
    <w:rsid w:val="00306791"/>
    <w:rsid w:val="00307845"/>
    <w:rsid w:val="0031138E"/>
    <w:rsid w:val="00312839"/>
    <w:rsid w:val="00313243"/>
    <w:rsid w:val="00313DE9"/>
    <w:rsid w:val="00313E71"/>
    <w:rsid w:val="003149C5"/>
    <w:rsid w:val="003160CB"/>
    <w:rsid w:val="00317416"/>
    <w:rsid w:val="003215B7"/>
    <w:rsid w:val="00323092"/>
    <w:rsid w:val="003231EA"/>
    <w:rsid w:val="00323333"/>
    <w:rsid w:val="00324A1C"/>
    <w:rsid w:val="00325487"/>
    <w:rsid w:val="00327506"/>
    <w:rsid w:val="00327A98"/>
    <w:rsid w:val="00330F3A"/>
    <w:rsid w:val="00331596"/>
    <w:rsid w:val="00332010"/>
    <w:rsid w:val="003322BB"/>
    <w:rsid w:val="0033266B"/>
    <w:rsid w:val="00332B79"/>
    <w:rsid w:val="003335D1"/>
    <w:rsid w:val="00333F3A"/>
    <w:rsid w:val="00334F26"/>
    <w:rsid w:val="003361D0"/>
    <w:rsid w:val="00336475"/>
    <w:rsid w:val="00336718"/>
    <w:rsid w:val="00337D4A"/>
    <w:rsid w:val="0034030F"/>
    <w:rsid w:val="0034141D"/>
    <w:rsid w:val="00343A8E"/>
    <w:rsid w:val="00344E07"/>
    <w:rsid w:val="00345C56"/>
    <w:rsid w:val="0034641E"/>
    <w:rsid w:val="0034646E"/>
    <w:rsid w:val="003507F8"/>
    <w:rsid w:val="00350C8B"/>
    <w:rsid w:val="00351429"/>
    <w:rsid w:val="003516F0"/>
    <w:rsid w:val="00351BC0"/>
    <w:rsid w:val="00352271"/>
    <w:rsid w:val="00352559"/>
    <w:rsid w:val="003538E5"/>
    <w:rsid w:val="00353C7D"/>
    <w:rsid w:val="00353ED0"/>
    <w:rsid w:val="003542F6"/>
    <w:rsid w:val="00355F22"/>
    <w:rsid w:val="00356B2F"/>
    <w:rsid w:val="00357A90"/>
    <w:rsid w:val="00363FFA"/>
    <w:rsid w:val="00367292"/>
    <w:rsid w:val="003675E1"/>
    <w:rsid w:val="00371815"/>
    <w:rsid w:val="003741FD"/>
    <w:rsid w:val="003764DC"/>
    <w:rsid w:val="003770C4"/>
    <w:rsid w:val="00377325"/>
    <w:rsid w:val="0037790F"/>
    <w:rsid w:val="003812B8"/>
    <w:rsid w:val="00381D9E"/>
    <w:rsid w:val="003822E4"/>
    <w:rsid w:val="00383743"/>
    <w:rsid w:val="00383BE7"/>
    <w:rsid w:val="0038674C"/>
    <w:rsid w:val="00386FFD"/>
    <w:rsid w:val="0039143C"/>
    <w:rsid w:val="00391974"/>
    <w:rsid w:val="00391E72"/>
    <w:rsid w:val="0039250A"/>
    <w:rsid w:val="00392AA8"/>
    <w:rsid w:val="003930E2"/>
    <w:rsid w:val="00394318"/>
    <w:rsid w:val="00394589"/>
    <w:rsid w:val="003949BD"/>
    <w:rsid w:val="00395D4B"/>
    <w:rsid w:val="00395FB1"/>
    <w:rsid w:val="003961B0"/>
    <w:rsid w:val="003963EE"/>
    <w:rsid w:val="003A055B"/>
    <w:rsid w:val="003A17C0"/>
    <w:rsid w:val="003A26D7"/>
    <w:rsid w:val="003A70F6"/>
    <w:rsid w:val="003A7594"/>
    <w:rsid w:val="003A77EB"/>
    <w:rsid w:val="003A7CEE"/>
    <w:rsid w:val="003B20D2"/>
    <w:rsid w:val="003B22C6"/>
    <w:rsid w:val="003B246C"/>
    <w:rsid w:val="003B47ED"/>
    <w:rsid w:val="003B5377"/>
    <w:rsid w:val="003C09D6"/>
    <w:rsid w:val="003C4B19"/>
    <w:rsid w:val="003C4F1C"/>
    <w:rsid w:val="003C59ED"/>
    <w:rsid w:val="003C677F"/>
    <w:rsid w:val="003C68B4"/>
    <w:rsid w:val="003C7891"/>
    <w:rsid w:val="003D0BB2"/>
    <w:rsid w:val="003D0D70"/>
    <w:rsid w:val="003D106F"/>
    <w:rsid w:val="003D1336"/>
    <w:rsid w:val="003D20E9"/>
    <w:rsid w:val="003D28AA"/>
    <w:rsid w:val="003D2B8D"/>
    <w:rsid w:val="003D3E39"/>
    <w:rsid w:val="003D48CF"/>
    <w:rsid w:val="003D4A8E"/>
    <w:rsid w:val="003D4E97"/>
    <w:rsid w:val="003D72A4"/>
    <w:rsid w:val="003E049A"/>
    <w:rsid w:val="003E4351"/>
    <w:rsid w:val="003E4C57"/>
    <w:rsid w:val="003E5F7A"/>
    <w:rsid w:val="003F25F4"/>
    <w:rsid w:val="003F4A61"/>
    <w:rsid w:val="003F5334"/>
    <w:rsid w:val="003F6CB6"/>
    <w:rsid w:val="003F7400"/>
    <w:rsid w:val="00402E03"/>
    <w:rsid w:val="00404A5C"/>
    <w:rsid w:val="00404AC9"/>
    <w:rsid w:val="00405A26"/>
    <w:rsid w:val="004067F1"/>
    <w:rsid w:val="00407142"/>
    <w:rsid w:val="004108A8"/>
    <w:rsid w:val="00410F0B"/>
    <w:rsid w:val="004117FF"/>
    <w:rsid w:val="00411E0C"/>
    <w:rsid w:val="00411FE1"/>
    <w:rsid w:val="00413CA8"/>
    <w:rsid w:val="004145A2"/>
    <w:rsid w:val="00414825"/>
    <w:rsid w:val="00420736"/>
    <w:rsid w:val="00422148"/>
    <w:rsid w:val="0042693A"/>
    <w:rsid w:val="00430381"/>
    <w:rsid w:val="00431F8E"/>
    <w:rsid w:val="00432E08"/>
    <w:rsid w:val="00433B84"/>
    <w:rsid w:val="00434A2C"/>
    <w:rsid w:val="00436BE6"/>
    <w:rsid w:val="004402E5"/>
    <w:rsid w:val="00440518"/>
    <w:rsid w:val="00442632"/>
    <w:rsid w:val="00442B9E"/>
    <w:rsid w:val="00442EA6"/>
    <w:rsid w:val="00443F74"/>
    <w:rsid w:val="004440A6"/>
    <w:rsid w:val="0044449F"/>
    <w:rsid w:val="004452C6"/>
    <w:rsid w:val="00447D1F"/>
    <w:rsid w:val="00453C5D"/>
    <w:rsid w:val="00454304"/>
    <w:rsid w:val="0045464C"/>
    <w:rsid w:val="0045662C"/>
    <w:rsid w:val="00456DE5"/>
    <w:rsid w:val="00457D94"/>
    <w:rsid w:val="004616D9"/>
    <w:rsid w:val="00462B2E"/>
    <w:rsid w:val="004637CB"/>
    <w:rsid w:val="00464B6E"/>
    <w:rsid w:val="004656EE"/>
    <w:rsid w:val="00465E1B"/>
    <w:rsid w:val="004705B4"/>
    <w:rsid w:val="00470FD1"/>
    <w:rsid w:val="00471070"/>
    <w:rsid w:val="0047322C"/>
    <w:rsid w:val="00475E58"/>
    <w:rsid w:val="00476C08"/>
    <w:rsid w:val="00483D32"/>
    <w:rsid w:val="0048410F"/>
    <w:rsid w:val="00487408"/>
    <w:rsid w:val="00487C48"/>
    <w:rsid w:val="00491C10"/>
    <w:rsid w:val="00492FCA"/>
    <w:rsid w:val="004957EB"/>
    <w:rsid w:val="00495C95"/>
    <w:rsid w:val="00496033"/>
    <w:rsid w:val="004A081D"/>
    <w:rsid w:val="004A16CD"/>
    <w:rsid w:val="004A22DD"/>
    <w:rsid w:val="004A43E4"/>
    <w:rsid w:val="004A44F2"/>
    <w:rsid w:val="004A47B3"/>
    <w:rsid w:val="004A4DFA"/>
    <w:rsid w:val="004A61CE"/>
    <w:rsid w:val="004B1666"/>
    <w:rsid w:val="004B1957"/>
    <w:rsid w:val="004B31FA"/>
    <w:rsid w:val="004B416D"/>
    <w:rsid w:val="004B47D6"/>
    <w:rsid w:val="004B4E2F"/>
    <w:rsid w:val="004B6F07"/>
    <w:rsid w:val="004B7453"/>
    <w:rsid w:val="004C1530"/>
    <w:rsid w:val="004C36CB"/>
    <w:rsid w:val="004C638F"/>
    <w:rsid w:val="004C6E11"/>
    <w:rsid w:val="004C7BD7"/>
    <w:rsid w:val="004D0390"/>
    <w:rsid w:val="004D0A9D"/>
    <w:rsid w:val="004D0C0F"/>
    <w:rsid w:val="004D17BA"/>
    <w:rsid w:val="004D1CA3"/>
    <w:rsid w:val="004D1F86"/>
    <w:rsid w:val="004D308D"/>
    <w:rsid w:val="004D3B35"/>
    <w:rsid w:val="004D5801"/>
    <w:rsid w:val="004D6831"/>
    <w:rsid w:val="004D708B"/>
    <w:rsid w:val="004E20DF"/>
    <w:rsid w:val="004E2CF5"/>
    <w:rsid w:val="004E50AC"/>
    <w:rsid w:val="004E5B42"/>
    <w:rsid w:val="004E5F24"/>
    <w:rsid w:val="004F3282"/>
    <w:rsid w:val="004F33BE"/>
    <w:rsid w:val="004F363D"/>
    <w:rsid w:val="004F434A"/>
    <w:rsid w:val="004F4679"/>
    <w:rsid w:val="004F4F7C"/>
    <w:rsid w:val="004F53E5"/>
    <w:rsid w:val="004F72FE"/>
    <w:rsid w:val="00500805"/>
    <w:rsid w:val="00507E74"/>
    <w:rsid w:val="00510006"/>
    <w:rsid w:val="00511477"/>
    <w:rsid w:val="00512798"/>
    <w:rsid w:val="005135A2"/>
    <w:rsid w:val="00513D80"/>
    <w:rsid w:val="00514BA5"/>
    <w:rsid w:val="00515106"/>
    <w:rsid w:val="005168E5"/>
    <w:rsid w:val="00520ED4"/>
    <w:rsid w:val="005212D2"/>
    <w:rsid w:val="0052301E"/>
    <w:rsid w:val="00524276"/>
    <w:rsid w:val="00525548"/>
    <w:rsid w:val="00526EAF"/>
    <w:rsid w:val="005279F8"/>
    <w:rsid w:val="00527A06"/>
    <w:rsid w:val="005306B7"/>
    <w:rsid w:val="00531478"/>
    <w:rsid w:val="005370E9"/>
    <w:rsid w:val="00537745"/>
    <w:rsid w:val="00537866"/>
    <w:rsid w:val="0054186D"/>
    <w:rsid w:val="00541A59"/>
    <w:rsid w:val="00541AED"/>
    <w:rsid w:val="00544A75"/>
    <w:rsid w:val="00544D53"/>
    <w:rsid w:val="0054770D"/>
    <w:rsid w:val="005502B3"/>
    <w:rsid w:val="00553DC3"/>
    <w:rsid w:val="0055474A"/>
    <w:rsid w:val="005555E7"/>
    <w:rsid w:val="00555BC6"/>
    <w:rsid w:val="00555CE0"/>
    <w:rsid w:val="00556E7E"/>
    <w:rsid w:val="00557591"/>
    <w:rsid w:val="00557CE9"/>
    <w:rsid w:val="00561B9F"/>
    <w:rsid w:val="005627E2"/>
    <w:rsid w:val="00563770"/>
    <w:rsid w:val="00563DD9"/>
    <w:rsid w:val="00565179"/>
    <w:rsid w:val="00565695"/>
    <w:rsid w:val="0056677B"/>
    <w:rsid w:val="00566BF7"/>
    <w:rsid w:val="00566DD4"/>
    <w:rsid w:val="0057470D"/>
    <w:rsid w:val="00574AD5"/>
    <w:rsid w:val="005756CE"/>
    <w:rsid w:val="0057603A"/>
    <w:rsid w:val="00576795"/>
    <w:rsid w:val="005800E7"/>
    <w:rsid w:val="005826BC"/>
    <w:rsid w:val="005827B8"/>
    <w:rsid w:val="0058333D"/>
    <w:rsid w:val="005834E1"/>
    <w:rsid w:val="005850B7"/>
    <w:rsid w:val="00587373"/>
    <w:rsid w:val="00587EB5"/>
    <w:rsid w:val="005900C7"/>
    <w:rsid w:val="00590F10"/>
    <w:rsid w:val="00591532"/>
    <w:rsid w:val="005935A1"/>
    <w:rsid w:val="005944DF"/>
    <w:rsid w:val="00595C0D"/>
    <w:rsid w:val="00596604"/>
    <w:rsid w:val="0059777E"/>
    <w:rsid w:val="005A1036"/>
    <w:rsid w:val="005A205B"/>
    <w:rsid w:val="005A3903"/>
    <w:rsid w:val="005A4335"/>
    <w:rsid w:val="005A4598"/>
    <w:rsid w:val="005A4CF3"/>
    <w:rsid w:val="005A5392"/>
    <w:rsid w:val="005B0A3A"/>
    <w:rsid w:val="005B0AB8"/>
    <w:rsid w:val="005B0D00"/>
    <w:rsid w:val="005B1297"/>
    <w:rsid w:val="005B1861"/>
    <w:rsid w:val="005B2415"/>
    <w:rsid w:val="005B2B02"/>
    <w:rsid w:val="005B2CE5"/>
    <w:rsid w:val="005B33A9"/>
    <w:rsid w:val="005B42B2"/>
    <w:rsid w:val="005C3A83"/>
    <w:rsid w:val="005C611A"/>
    <w:rsid w:val="005C66AE"/>
    <w:rsid w:val="005C7061"/>
    <w:rsid w:val="005C76F3"/>
    <w:rsid w:val="005C77F3"/>
    <w:rsid w:val="005C7E40"/>
    <w:rsid w:val="005D00B9"/>
    <w:rsid w:val="005D0161"/>
    <w:rsid w:val="005D018B"/>
    <w:rsid w:val="005D359A"/>
    <w:rsid w:val="005D5301"/>
    <w:rsid w:val="005D5420"/>
    <w:rsid w:val="005D566D"/>
    <w:rsid w:val="005D693E"/>
    <w:rsid w:val="005E107A"/>
    <w:rsid w:val="005E25B4"/>
    <w:rsid w:val="005E277A"/>
    <w:rsid w:val="005E2A11"/>
    <w:rsid w:val="005E2E13"/>
    <w:rsid w:val="005E2E7F"/>
    <w:rsid w:val="005E3267"/>
    <w:rsid w:val="005E3F9B"/>
    <w:rsid w:val="005E555C"/>
    <w:rsid w:val="005E6ABC"/>
    <w:rsid w:val="005E6CF0"/>
    <w:rsid w:val="005E7132"/>
    <w:rsid w:val="005E7F5B"/>
    <w:rsid w:val="005F1339"/>
    <w:rsid w:val="005F21A5"/>
    <w:rsid w:val="005F3764"/>
    <w:rsid w:val="005F4DA2"/>
    <w:rsid w:val="005F5A76"/>
    <w:rsid w:val="005F75DE"/>
    <w:rsid w:val="0060085E"/>
    <w:rsid w:val="00603527"/>
    <w:rsid w:val="00603E5C"/>
    <w:rsid w:val="00605178"/>
    <w:rsid w:val="00605DF0"/>
    <w:rsid w:val="0060755C"/>
    <w:rsid w:val="0060766F"/>
    <w:rsid w:val="00607DAA"/>
    <w:rsid w:val="00613966"/>
    <w:rsid w:val="0061475E"/>
    <w:rsid w:val="0061747A"/>
    <w:rsid w:val="00617868"/>
    <w:rsid w:val="0062073F"/>
    <w:rsid w:val="00621F15"/>
    <w:rsid w:val="0062386D"/>
    <w:rsid w:val="00624A23"/>
    <w:rsid w:val="0062593D"/>
    <w:rsid w:val="00626CEA"/>
    <w:rsid w:val="00626EB8"/>
    <w:rsid w:val="00627462"/>
    <w:rsid w:val="00630EA4"/>
    <w:rsid w:val="0064045C"/>
    <w:rsid w:val="00643FB2"/>
    <w:rsid w:val="00644192"/>
    <w:rsid w:val="00645253"/>
    <w:rsid w:val="00650AE5"/>
    <w:rsid w:val="00650B95"/>
    <w:rsid w:val="00650C4E"/>
    <w:rsid w:val="00652503"/>
    <w:rsid w:val="006536A9"/>
    <w:rsid w:val="006549D4"/>
    <w:rsid w:val="00655558"/>
    <w:rsid w:val="0065572D"/>
    <w:rsid w:val="00655778"/>
    <w:rsid w:val="006557CF"/>
    <w:rsid w:val="006558DB"/>
    <w:rsid w:val="00655DBC"/>
    <w:rsid w:val="00657161"/>
    <w:rsid w:val="00657806"/>
    <w:rsid w:val="006610FD"/>
    <w:rsid w:val="00661BCB"/>
    <w:rsid w:val="00663541"/>
    <w:rsid w:val="0066391E"/>
    <w:rsid w:val="006648B5"/>
    <w:rsid w:val="006664E4"/>
    <w:rsid w:val="006666F2"/>
    <w:rsid w:val="00666AC9"/>
    <w:rsid w:val="00667F18"/>
    <w:rsid w:val="0067047A"/>
    <w:rsid w:val="00671850"/>
    <w:rsid w:val="00672112"/>
    <w:rsid w:val="00672678"/>
    <w:rsid w:val="00672D58"/>
    <w:rsid w:val="00673477"/>
    <w:rsid w:val="00673BC4"/>
    <w:rsid w:val="00674458"/>
    <w:rsid w:val="00674B02"/>
    <w:rsid w:val="00674E02"/>
    <w:rsid w:val="006762AC"/>
    <w:rsid w:val="00676564"/>
    <w:rsid w:val="0068009E"/>
    <w:rsid w:val="00680AD7"/>
    <w:rsid w:val="006816ED"/>
    <w:rsid w:val="00681C6A"/>
    <w:rsid w:val="00682574"/>
    <w:rsid w:val="0068267E"/>
    <w:rsid w:val="00683EA4"/>
    <w:rsid w:val="00686FC4"/>
    <w:rsid w:val="00687112"/>
    <w:rsid w:val="0069158F"/>
    <w:rsid w:val="00692B12"/>
    <w:rsid w:val="00692CCB"/>
    <w:rsid w:val="00694E36"/>
    <w:rsid w:val="0069518A"/>
    <w:rsid w:val="006951CF"/>
    <w:rsid w:val="006959E7"/>
    <w:rsid w:val="0069638B"/>
    <w:rsid w:val="006963B7"/>
    <w:rsid w:val="00696C68"/>
    <w:rsid w:val="006A16B6"/>
    <w:rsid w:val="006A20B6"/>
    <w:rsid w:val="006A373C"/>
    <w:rsid w:val="006A3A51"/>
    <w:rsid w:val="006A52CC"/>
    <w:rsid w:val="006A5F8E"/>
    <w:rsid w:val="006A7255"/>
    <w:rsid w:val="006A7F13"/>
    <w:rsid w:val="006A7F31"/>
    <w:rsid w:val="006B0398"/>
    <w:rsid w:val="006B0851"/>
    <w:rsid w:val="006B0BF7"/>
    <w:rsid w:val="006B1A4D"/>
    <w:rsid w:val="006B22BF"/>
    <w:rsid w:val="006B33F9"/>
    <w:rsid w:val="006B371F"/>
    <w:rsid w:val="006B3DB4"/>
    <w:rsid w:val="006B4892"/>
    <w:rsid w:val="006B6104"/>
    <w:rsid w:val="006B67F1"/>
    <w:rsid w:val="006C0B05"/>
    <w:rsid w:val="006C1F8D"/>
    <w:rsid w:val="006C59D7"/>
    <w:rsid w:val="006C63CD"/>
    <w:rsid w:val="006C672D"/>
    <w:rsid w:val="006D11E9"/>
    <w:rsid w:val="006D3D6A"/>
    <w:rsid w:val="006D6665"/>
    <w:rsid w:val="006E0EB0"/>
    <w:rsid w:val="006E169E"/>
    <w:rsid w:val="006E266D"/>
    <w:rsid w:val="006E2694"/>
    <w:rsid w:val="006E406B"/>
    <w:rsid w:val="006E40C4"/>
    <w:rsid w:val="006E4519"/>
    <w:rsid w:val="006E478B"/>
    <w:rsid w:val="006E5D99"/>
    <w:rsid w:val="006F18FC"/>
    <w:rsid w:val="006F20EF"/>
    <w:rsid w:val="00700B71"/>
    <w:rsid w:val="00707E91"/>
    <w:rsid w:val="00710212"/>
    <w:rsid w:val="007104F1"/>
    <w:rsid w:val="00711F82"/>
    <w:rsid w:val="00712145"/>
    <w:rsid w:val="0071356D"/>
    <w:rsid w:val="00720441"/>
    <w:rsid w:val="007205F7"/>
    <w:rsid w:val="007231E7"/>
    <w:rsid w:val="007257A7"/>
    <w:rsid w:val="00725E92"/>
    <w:rsid w:val="0072631B"/>
    <w:rsid w:val="00726830"/>
    <w:rsid w:val="007269D7"/>
    <w:rsid w:val="00726F29"/>
    <w:rsid w:val="0072749A"/>
    <w:rsid w:val="00727ABA"/>
    <w:rsid w:val="00730831"/>
    <w:rsid w:val="0073204D"/>
    <w:rsid w:val="00732900"/>
    <w:rsid w:val="00732EF0"/>
    <w:rsid w:val="00733E0E"/>
    <w:rsid w:val="0073562E"/>
    <w:rsid w:val="007362FE"/>
    <w:rsid w:val="007368F1"/>
    <w:rsid w:val="00736D77"/>
    <w:rsid w:val="00737D72"/>
    <w:rsid w:val="00740425"/>
    <w:rsid w:val="00742A23"/>
    <w:rsid w:val="007461B8"/>
    <w:rsid w:val="00746F54"/>
    <w:rsid w:val="007473C2"/>
    <w:rsid w:val="0075156F"/>
    <w:rsid w:val="00753285"/>
    <w:rsid w:val="00756137"/>
    <w:rsid w:val="0076244C"/>
    <w:rsid w:val="00764DF4"/>
    <w:rsid w:val="00764EA1"/>
    <w:rsid w:val="00766427"/>
    <w:rsid w:val="0076688B"/>
    <w:rsid w:val="00767402"/>
    <w:rsid w:val="007709F8"/>
    <w:rsid w:val="00770CBA"/>
    <w:rsid w:val="007749A9"/>
    <w:rsid w:val="00774A23"/>
    <w:rsid w:val="00774E04"/>
    <w:rsid w:val="00776886"/>
    <w:rsid w:val="00777718"/>
    <w:rsid w:val="00782465"/>
    <w:rsid w:val="00782742"/>
    <w:rsid w:val="00784518"/>
    <w:rsid w:val="0078471B"/>
    <w:rsid w:val="00785F51"/>
    <w:rsid w:val="007861DA"/>
    <w:rsid w:val="00786A82"/>
    <w:rsid w:val="00786DD8"/>
    <w:rsid w:val="007870EC"/>
    <w:rsid w:val="00787DAB"/>
    <w:rsid w:val="00791035"/>
    <w:rsid w:val="00792259"/>
    <w:rsid w:val="00792DF8"/>
    <w:rsid w:val="00794A61"/>
    <w:rsid w:val="00794E19"/>
    <w:rsid w:val="00795AA4"/>
    <w:rsid w:val="00797866"/>
    <w:rsid w:val="007A0C92"/>
    <w:rsid w:val="007A1AB5"/>
    <w:rsid w:val="007A36AF"/>
    <w:rsid w:val="007A5C10"/>
    <w:rsid w:val="007B156C"/>
    <w:rsid w:val="007B1B6F"/>
    <w:rsid w:val="007B2E24"/>
    <w:rsid w:val="007B407B"/>
    <w:rsid w:val="007B646E"/>
    <w:rsid w:val="007B74E3"/>
    <w:rsid w:val="007C02E4"/>
    <w:rsid w:val="007C1A53"/>
    <w:rsid w:val="007C24C2"/>
    <w:rsid w:val="007C3663"/>
    <w:rsid w:val="007C40FE"/>
    <w:rsid w:val="007C5214"/>
    <w:rsid w:val="007C52D1"/>
    <w:rsid w:val="007C60AE"/>
    <w:rsid w:val="007C63F1"/>
    <w:rsid w:val="007C769D"/>
    <w:rsid w:val="007D068C"/>
    <w:rsid w:val="007D1089"/>
    <w:rsid w:val="007D2B4C"/>
    <w:rsid w:val="007D5004"/>
    <w:rsid w:val="007D5E48"/>
    <w:rsid w:val="007D6714"/>
    <w:rsid w:val="007D70E5"/>
    <w:rsid w:val="007E0DC1"/>
    <w:rsid w:val="007E0F01"/>
    <w:rsid w:val="007E1A2D"/>
    <w:rsid w:val="007E267F"/>
    <w:rsid w:val="007E4843"/>
    <w:rsid w:val="007F0E14"/>
    <w:rsid w:val="007F13CA"/>
    <w:rsid w:val="007F1AF9"/>
    <w:rsid w:val="007F37B8"/>
    <w:rsid w:val="007F4DD7"/>
    <w:rsid w:val="007F6D3F"/>
    <w:rsid w:val="007F72C8"/>
    <w:rsid w:val="00802ED6"/>
    <w:rsid w:val="00804CF8"/>
    <w:rsid w:val="00806ADA"/>
    <w:rsid w:val="00811AFB"/>
    <w:rsid w:val="00812370"/>
    <w:rsid w:val="00812E40"/>
    <w:rsid w:val="00813866"/>
    <w:rsid w:val="00814190"/>
    <w:rsid w:val="00815357"/>
    <w:rsid w:val="00815A36"/>
    <w:rsid w:val="00815D5A"/>
    <w:rsid w:val="008173A0"/>
    <w:rsid w:val="00817E47"/>
    <w:rsid w:val="00820D40"/>
    <w:rsid w:val="00820E04"/>
    <w:rsid w:val="008212CE"/>
    <w:rsid w:val="00821370"/>
    <w:rsid w:val="00821C0E"/>
    <w:rsid w:val="00822D16"/>
    <w:rsid w:val="00822DE0"/>
    <w:rsid w:val="0082423B"/>
    <w:rsid w:val="00824E12"/>
    <w:rsid w:val="00826342"/>
    <w:rsid w:val="008314CA"/>
    <w:rsid w:val="00831504"/>
    <w:rsid w:val="00831A0B"/>
    <w:rsid w:val="00834589"/>
    <w:rsid w:val="00834B24"/>
    <w:rsid w:val="00834E4C"/>
    <w:rsid w:val="008359BB"/>
    <w:rsid w:val="00835B96"/>
    <w:rsid w:val="00836FBC"/>
    <w:rsid w:val="0083734D"/>
    <w:rsid w:val="00840EFF"/>
    <w:rsid w:val="008447EF"/>
    <w:rsid w:val="00845018"/>
    <w:rsid w:val="0084538D"/>
    <w:rsid w:val="00847BAD"/>
    <w:rsid w:val="00851315"/>
    <w:rsid w:val="00851959"/>
    <w:rsid w:val="00853C2D"/>
    <w:rsid w:val="008544C2"/>
    <w:rsid w:val="00854958"/>
    <w:rsid w:val="008557CC"/>
    <w:rsid w:val="00855FE2"/>
    <w:rsid w:val="008611C6"/>
    <w:rsid w:val="00871FA0"/>
    <w:rsid w:val="008726C7"/>
    <w:rsid w:val="00876087"/>
    <w:rsid w:val="00877048"/>
    <w:rsid w:val="008770AE"/>
    <w:rsid w:val="00881461"/>
    <w:rsid w:val="008824C0"/>
    <w:rsid w:val="00883102"/>
    <w:rsid w:val="0088361A"/>
    <w:rsid w:val="008839AA"/>
    <w:rsid w:val="00883C66"/>
    <w:rsid w:val="00884470"/>
    <w:rsid w:val="00885972"/>
    <w:rsid w:val="00885F63"/>
    <w:rsid w:val="00891046"/>
    <w:rsid w:val="00892CAC"/>
    <w:rsid w:val="00894E2A"/>
    <w:rsid w:val="00896138"/>
    <w:rsid w:val="00896781"/>
    <w:rsid w:val="008A0C4B"/>
    <w:rsid w:val="008A1115"/>
    <w:rsid w:val="008A1D42"/>
    <w:rsid w:val="008A224B"/>
    <w:rsid w:val="008A4002"/>
    <w:rsid w:val="008A5443"/>
    <w:rsid w:val="008A6DCE"/>
    <w:rsid w:val="008B5712"/>
    <w:rsid w:val="008B68C6"/>
    <w:rsid w:val="008B6958"/>
    <w:rsid w:val="008C1A5E"/>
    <w:rsid w:val="008C2C72"/>
    <w:rsid w:val="008C37CF"/>
    <w:rsid w:val="008C3E33"/>
    <w:rsid w:val="008C5028"/>
    <w:rsid w:val="008C5031"/>
    <w:rsid w:val="008C777A"/>
    <w:rsid w:val="008D0786"/>
    <w:rsid w:val="008D0DEA"/>
    <w:rsid w:val="008D1D7A"/>
    <w:rsid w:val="008D262A"/>
    <w:rsid w:val="008D2AF5"/>
    <w:rsid w:val="008D4CE9"/>
    <w:rsid w:val="008D7D65"/>
    <w:rsid w:val="008E00FC"/>
    <w:rsid w:val="008E0F87"/>
    <w:rsid w:val="008E1FED"/>
    <w:rsid w:val="008E4493"/>
    <w:rsid w:val="008E4997"/>
    <w:rsid w:val="008E4A13"/>
    <w:rsid w:val="008E4EBC"/>
    <w:rsid w:val="008F1310"/>
    <w:rsid w:val="008F1C0E"/>
    <w:rsid w:val="008F38BD"/>
    <w:rsid w:val="008F4003"/>
    <w:rsid w:val="008F4C29"/>
    <w:rsid w:val="009007D0"/>
    <w:rsid w:val="00902ADB"/>
    <w:rsid w:val="009045BF"/>
    <w:rsid w:val="00904F70"/>
    <w:rsid w:val="00906E43"/>
    <w:rsid w:val="00907962"/>
    <w:rsid w:val="00911F02"/>
    <w:rsid w:val="00914A7D"/>
    <w:rsid w:val="00915A19"/>
    <w:rsid w:val="00916DE7"/>
    <w:rsid w:val="00917D5B"/>
    <w:rsid w:val="00920890"/>
    <w:rsid w:val="00920C40"/>
    <w:rsid w:val="0092284A"/>
    <w:rsid w:val="00926D6C"/>
    <w:rsid w:val="009274A0"/>
    <w:rsid w:val="00927D1C"/>
    <w:rsid w:val="009309CF"/>
    <w:rsid w:val="009314A4"/>
    <w:rsid w:val="00931DBC"/>
    <w:rsid w:val="00931FC8"/>
    <w:rsid w:val="00934D23"/>
    <w:rsid w:val="00934FED"/>
    <w:rsid w:val="00935B8A"/>
    <w:rsid w:val="00935E80"/>
    <w:rsid w:val="00936323"/>
    <w:rsid w:val="00936E34"/>
    <w:rsid w:val="009375EC"/>
    <w:rsid w:val="00941199"/>
    <w:rsid w:val="00941425"/>
    <w:rsid w:val="00941C41"/>
    <w:rsid w:val="00942813"/>
    <w:rsid w:val="00943A72"/>
    <w:rsid w:val="00944538"/>
    <w:rsid w:val="00945106"/>
    <w:rsid w:val="00946183"/>
    <w:rsid w:val="00946A10"/>
    <w:rsid w:val="0094720F"/>
    <w:rsid w:val="00947676"/>
    <w:rsid w:val="00947E6F"/>
    <w:rsid w:val="00950BE6"/>
    <w:rsid w:val="00951DEA"/>
    <w:rsid w:val="00953B6B"/>
    <w:rsid w:val="0095524B"/>
    <w:rsid w:val="009553E9"/>
    <w:rsid w:val="00956DBD"/>
    <w:rsid w:val="00960B5F"/>
    <w:rsid w:val="009610F2"/>
    <w:rsid w:val="009616C4"/>
    <w:rsid w:val="00962863"/>
    <w:rsid w:val="00965259"/>
    <w:rsid w:val="00965632"/>
    <w:rsid w:val="00967453"/>
    <w:rsid w:val="00970D3B"/>
    <w:rsid w:val="00970EDD"/>
    <w:rsid w:val="009732E5"/>
    <w:rsid w:val="009752DB"/>
    <w:rsid w:val="00982093"/>
    <w:rsid w:val="00982FF9"/>
    <w:rsid w:val="00983278"/>
    <w:rsid w:val="00983AA1"/>
    <w:rsid w:val="00985967"/>
    <w:rsid w:val="00985F9F"/>
    <w:rsid w:val="0098650F"/>
    <w:rsid w:val="00986B9F"/>
    <w:rsid w:val="009916C6"/>
    <w:rsid w:val="0099175E"/>
    <w:rsid w:val="00993D99"/>
    <w:rsid w:val="00994FEE"/>
    <w:rsid w:val="009952DF"/>
    <w:rsid w:val="00997D7F"/>
    <w:rsid w:val="009A0AAD"/>
    <w:rsid w:val="009A149A"/>
    <w:rsid w:val="009A1A2C"/>
    <w:rsid w:val="009A2946"/>
    <w:rsid w:val="009A2C4D"/>
    <w:rsid w:val="009A2DD5"/>
    <w:rsid w:val="009A36E4"/>
    <w:rsid w:val="009A4FAC"/>
    <w:rsid w:val="009A7209"/>
    <w:rsid w:val="009A7D5D"/>
    <w:rsid w:val="009B089E"/>
    <w:rsid w:val="009B0C33"/>
    <w:rsid w:val="009B152B"/>
    <w:rsid w:val="009B216E"/>
    <w:rsid w:val="009B2706"/>
    <w:rsid w:val="009B2ABC"/>
    <w:rsid w:val="009B3655"/>
    <w:rsid w:val="009B594A"/>
    <w:rsid w:val="009B7A74"/>
    <w:rsid w:val="009B7F04"/>
    <w:rsid w:val="009C22B5"/>
    <w:rsid w:val="009C3471"/>
    <w:rsid w:val="009C4C4A"/>
    <w:rsid w:val="009C5748"/>
    <w:rsid w:val="009C7315"/>
    <w:rsid w:val="009D01AC"/>
    <w:rsid w:val="009D08A7"/>
    <w:rsid w:val="009D1A20"/>
    <w:rsid w:val="009D2B33"/>
    <w:rsid w:val="009D2B6F"/>
    <w:rsid w:val="009D3007"/>
    <w:rsid w:val="009D36F8"/>
    <w:rsid w:val="009D56CD"/>
    <w:rsid w:val="009D6043"/>
    <w:rsid w:val="009E003C"/>
    <w:rsid w:val="009E0073"/>
    <w:rsid w:val="009E075A"/>
    <w:rsid w:val="009E1F7E"/>
    <w:rsid w:val="009E3290"/>
    <w:rsid w:val="009E3AF7"/>
    <w:rsid w:val="009E5DF5"/>
    <w:rsid w:val="009E6937"/>
    <w:rsid w:val="009F05E0"/>
    <w:rsid w:val="009F0715"/>
    <w:rsid w:val="009F3DC6"/>
    <w:rsid w:val="009F510B"/>
    <w:rsid w:val="009F6846"/>
    <w:rsid w:val="009F6D19"/>
    <w:rsid w:val="009F6E80"/>
    <w:rsid w:val="00A002D6"/>
    <w:rsid w:val="00A00B6A"/>
    <w:rsid w:val="00A00CD8"/>
    <w:rsid w:val="00A01214"/>
    <w:rsid w:val="00A03392"/>
    <w:rsid w:val="00A04649"/>
    <w:rsid w:val="00A06018"/>
    <w:rsid w:val="00A0721B"/>
    <w:rsid w:val="00A07A97"/>
    <w:rsid w:val="00A10BC7"/>
    <w:rsid w:val="00A10F34"/>
    <w:rsid w:val="00A1178D"/>
    <w:rsid w:val="00A128DA"/>
    <w:rsid w:val="00A130D9"/>
    <w:rsid w:val="00A13D54"/>
    <w:rsid w:val="00A144E4"/>
    <w:rsid w:val="00A14DA9"/>
    <w:rsid w:val="00A16C19"/>
    <w:rsid w:val="00A16D7A"/>
    <w:rsid w:val="00A20846"/>
    <w:rsid w:val="00A20C3C"/>
    <w:rsid w:val="00A20F0C"/>
    <w:rsid w:val="00A22B5A"/>
    <w:rsid w:val="00A3342A"/>
    <w:rsid w:val="00A34D73"/>
    <w:rsid w:val="00A356C6"/>
    <w:rsid w:val="00A37116"/>
    <w:rsid w:val="00A37F44"/>
    <w:rsid w:val="00A400B4"/>
    <w:rsid w:val="00A4027E"/>
    <w:rsid w:val="00A40351"/>
    <w:rsid w:val="00A40869"/>
    <w:rsid w:val="00A410D5"/>
    <w:rsid w:val="00A41194"/>
    <w:rsid w:val="00A4196A"/>
    <w:rsid w:val="00A42338"/>
    <w:rsid w:val="00A42C99"/>
    <w:rsid w:val="00A432B3"/>
    <w:rsid w:val="00A46488"/>
    <w:rsid w:val="00A47938"/>
    <w:rsid w:val="00A47B85"/>
    <w:rsid w:val="00A50EAA"/>
    <w:rsid w:val="00A53C3E"/>
    <w:rsid w:val="00A53DB3"/>
    <w:rsid w:val="00A5526B"/>
    <w:rsid w:val="00A553DF"/>
    <w:rsid w:val="00A55590"/>
    <w:rsid w:val="00A56E2B"/>
    <w:rsid w:val="00A603B3"/>
    <w:rsid w:val="00A6051B"/>
    <w:rsid w:val="00A60D27"/>
    <w:rsid w:val="00A611C5"/>
    <w:rsid w:val="00A62475"/>
    <w:rsid w:val="00A62591"/>
    <w:rsid w:val="00A646CD"/>
    <w:rsid w:val="00A671AF"/>
    <w:rsid w:val="00A7095C"/>
    <w:rsid w:val="00A709C7"/>
    <w:rsid w:val="00A72FB8"/>
    <w:rsid w:val="00A74048"/>
    <w:rsid w:val="00A74992"/>
    <w:rsid w:val="00A767CC"/>
    <w:rsid w:val="00A77F52"/>
    <w:rsid w:val="00A80F91"/>
    <w:rsid w:val="00A835B4"/>
    <w:rsid w:val="00A83FE5"/>
    <w:rsid w:val="00A84AAA"/>
    <w:rsid w:val="00A86FF4"/>
    <w:rsid w:val="00A87E43"/>
    <w:rsid w:val="00A92C98"/>
    <w:rsid w:val="00A935F8"/>
    <w:rsid w:val="00A95BD1"/>
    <w:rsid w:val="00A962B5"/>
    <w:rsid w:val="00AA1801"/>
    <w:rsid w:val="00AA2FF8"/>
    <w:rsid w:val="00AA3D29"/>
    <w:rsid w:val="00AA64D5"/>
    <w:rsid w:val="00AA7B04"/>
    <w:rsid w:val="00AA7F8D"/>
    <w:rsid w:val="00AB08B1"/>
    <w:rsid w:val="00AB1483"/>
    <w:rsid w:val="00AB1B20"/>
    <w:rsid w:val="00AB2AD2"/>
    <w:rsid w:val="00AB378D"/>
    <w:rsid w:val="00AB3EC6"/>
    <w:rsid w:val="00AB45A4"/>
    <w:rsid w:val="00AB50D2"/>
    <w:rsid w:val="00AC4A8C"/>
    <w:rsid w:val="00AC4E3F"/>
    <w:rsid w:val="00AC6388"/>
    <w:rsid w:val="00AC7876"/>
    <w:rsid w:val="00AD17C7"/>
    <w:rsid w:val="00AD2303"/>
    <w:rsid w:val="00AD3BBC"/>
    <w:rsid w:val="00AD4AFA"/>
    <w:rsid w:val="00AE11AA"/>
    <w:rsid w:val="00AE2642"/>
    <w:rsid w:val="00AE4503"/>
    <w:rsid w:val="00AE72E1"/>
    <w:rsid w:val="00AE77FD"/>
    <w:rsid w:val="00AF07A5"/>
    <w:rsid w:val="00AF2557"/>
    <w:rsid w:val="00AF34D1"/>
    <w:rsid w:val="00AF3682"/>
    <w:rsid w:val="00AF4234"/>
    <w:rsid w:val="00AF43D0"/>
    <w:rsid w:val="00B01564"/>
    <w:rsid w:val="00B026A4"/>
    <w:rsid w:val="00B04D5A"/>
    <w:rsid w:val="00B0550E"/>
    <w:rsid w:val="00B05742"/>
    <w:rsid w:val="00B065A8"/>
    <w:rsid w:val="00B06CF5"/>
    <w:rsid w:val="00B06D09"/>
    <w:rsid w:val="00B072B6"/>
    <w:rsid w:val="00B07357"/>
    <w:rsid w:val="00B10D4F"/>
    <w:rsid w:val="00B12B15"/>
    <w:rsid w:val="00B144B5"/>
    <w:rsid w:val="00B15844"/>
    <w:rsid w:val="00B15949"/>
    <w:rsid w:val="00B15C98"/>
    <w:rsid w:val="00B17ECD"/>
    <w:rsid w:val="00B17EF2"/>
    <w:rsid w:val="00B234D1"/>
    <w:rsid w:val="00B249E7"/>
    <w:rsid w:val="00B24E25"/>
    <w:rsid w:val="00B265A1"/>
    <w:rsid w:val="00B34D9E"/>
    <w:rsid w:val="00B34F7B"/>
    <w:rsid w:val="00B35B66"/>
    <w:rsid w:val="00B3693A"/>
    <w:rsid w:val="00B36FA0"/>
    <w:rsid w:val="00B36FD0"/>
    <w:rsid w:val="00B37191"/>
    <w:rsid w:val="00B44016"/>
    <w:rsid w:val="00B44299"/>
    <w:rsid w:val="00B45EDF"/>
    <w:rsid w:val="00B469B8"/>
    <w:rsid w:val="00B53811"/>
    <w:rsid w:val="00B5432D"/>
    <w:rsid w:val="00B546CF"/>
    <w:rsid w:val="00B5526D"/>
    <w:rsid w:val="00B55F00"/>
    <w:rsid w:val="00B55F81"/>
    <w:rsid w:val="00B57AD9"/>
    <w:rsid w:val="00B57C4A"/>
    <w:rsid w:val="00B60650"/>
    <w:rsid w:val="00B61642"/>
    <w:rsid w:val="00B63B95"/>
    <w:rsid w:val="00B64307"/>
    <w:rsid w:val="00B64EFB"/>
    <w:rsid w:val="00B659D1"/>
    <w:rsid w:val="00B71A00"/>
    <w:rsid w:val="00B75835"/>
    <w:rsid w:val="00B76A2F"/>
    <w:rsid w:val="00B76A7E"/>
    <w:rsid w:val="00B8336F"/>
    <w:rsid w:val="00B8365D"/>
    <w:rsid w:val="00B838F5"/>
    <w:rsid w:val="00B85A93"/>
    <w:rsid w:val="00B863D0"/>
    <w:rsid w:val="00B86866"/>
    <w:rsid w:val="00B868F9"/>
    <w:rsid w:val="00B90471"/>
    <w:rsid w:val="00B942C2"/>
    <w:rsid w:val="00B94E24"/>
    <w:rsid w:val="00B95275"/>
    <w:rsid w:val="00B9587C"/>
    <w:rsid w:val="00B95CA7"/>
    <w:rsid w:val="00B9634E"/>
    <w:rsid w:val="00B967AB"/>
    <w:rsid w:val="00B9682D"/>
    <w:rsid w:val="00B96A90"/>
    <w:rsid w:val="00B979CD"/>
    <w:rsid w:val="00B97D87"/>
    <w:rsid w:val="00BA2249"/>
    <w:rsid w:val="00BA27FB"/>
    <w:rsid w:val="00BA29D4"/>
    <w:rsid w:val="00BA5FD2"/>
    <w:rsid w:val="00BA6889"/>
    <w:rsid w:val="00BB1926"/>
    <w:rsid w:val="00BB1C88"/>
    <w:rsid w:val="00BB214B"/>
    <w:rsid w:val="00BB6163"/>
    <w:rsid w:val="00BB77E2"/>
    <w:rsid w:val="00BC0116"/>
    <w:rsid w:val="00BC0F61"/>
    <w:rsid w:val="00BC2247"/>
    <w:rsid w:val="00BC2322"/>
    <w:rsid w:val="00BC2F5B"/>
    <w:rsid w:val="00BC40F8"/>
    <w:rsid w:val="00BC4158"/>
    <w:rsid w:val="00BC65A6"/>
    <w:rsid w:val="00BC680E"/>
    <w:rsid w:val="00BC70D1"/>
    <w:rsid w:val="00BC7643"/>
    <w:rsid w:val="00BD15F9"/>
    <w:rsid w:val="00BD3A95"/>
    <w:rsid w:val="00BD3EA1"/>
    <w:rsid w:val="00BD4664"/>
    <w:rsid w:val="00BD50BD"/>
    <w:rsid w:val="00BD58F0"/>
    <w:rsid w:val="00BD5C86"/>
    <w:rsid w:val="00BD5CA7"/>
    <w:rsid w:val="00BD7564"/>
    <w:rsid w:val="00BE02D3"/>
    <w:rsid w:val="00BE049A"/>
    <w:rsid w:val="00BE3E0B"/>
    <w:rsid w:val="00BE7587"/>
    <w:rsid w:val="00BF03DD"/>
    <w:rsid w:val="00BF1206"/>
    <w:rsid w:val="00BF3705"/>
    <w:rsid w:val="00BF49D9"/>
    <w:rsid w:val="00BF4ED2"/>
    <w:rsid w:val="00BF51CD"/>
    <w:rsid w:val="00BF5607"/>
    <w:rsid w:val="00BF634F"/>
    <w:rsid w:val="00BF6A87"/>
    <w:rsid w:val="00C00379"/>
    <w:rsid w:val="00C004FA"/>
    <w:rsid w:val="00C01769"/>
    <w:rsid w:val="00C018C2"/>
    <w:rsid w:val="00C01B02"/>
    <w:rsid w:val="00C02065"/>
    <w:rsid w:val="00C028BF"/>
    <w:rsid w:val="00C0298C"/>
    <w:rsid w:val="00C0305B"/>
    <w:rsid w:val="00C03C7C"/>
    <w:rsid w:val="00C0600A"/>
    <w:rsid w:val="00C065B6"/>
    <w:rsid w:val="00C1340B"/>
    <w:rsid w:val="00C207FF"/>
    <w:rsid w:val="00C23E72"/>
    <w:rsid w:val="00C2497E"/>
    <w:rsid w:val="00C3005B"/>
    <w:rsid w:val="00C31A37"/>
    <w:rsid w:val="00C31B31"/>
    <w:rsid w:val="00C3270A"/>
    <w:rsid w:val="00C32C88"/>
    <w:rsid w:val="00C3376E"/>
    <w:rsid w:val="00C36D9D"/>
    <w:rsid w:val="00C36EC1"/>
    <w:rsid w:val="00C401E7"/>
    <w:rsid w:val="00C40DFC"/>
    <w:rsid w:val="00C42678"/>
    <w:rsid w:val="00C43745"/>
    <w:rsid w:val="00C43957"/>
    <w:rsid w:val="00C43AF2"/>
    <w:rsid w:val="00C43EBF"/>
    <w:rsid w:val="00C449EB"/>
    <w:rsid w:val="00C45D9F"/>
    <w:rsid w:val="00C460E4"/>
    <w:rsid w:val="00C46A85"/>
    <w:rsid w:val="00C50B8B"/>
    <w:rsid w:val="00C50EB8"/>
    <w:rsid w:val="00C52C23"/>
    <w:rsid w:val="00C52C84"/>
    <w:rsid w:val="00C532BC"/>
    <w:rsid w:val="00C5346F"/>
    <w:rsid w:val="00C54F00"/>
    <w:rsid w:val="00C575FD"/>
    <w:rsid w:val="00C60148"/>
    <w:rsid w:val="00C60946"/>
    <w:rsid w:val="00C60D1F"/>
    <w:rsid w:val="00C618F9"/>
    <w:rsid w:val="00C6269F"/>
    <w:rsid w:val="00C6320B"/>
    <w:rsid w:val="00C6582A"/>
    <w:rsid w:val="00C66E5B"/>
    <w:rsid w:val="00C67362"/>
    <w:rsid w:val="00C67AAF"/>
    <w:rsid w:val="00C67BEE"/>
    <w:rsid w:val="00C705E1"/>
    <w:rsid w:val="00C7092C"/>
    <w:rsid w:val="00C7109B"/>
    <w:rsid w:val="00C718AC"/>
    <w:rsid w:val="00C71BC9"/>
    <w:rsid w:val="00C720D5"/>
    <w:rsid w:val="00C74620"/>
    <w:rsid w:val="00C77126"/>
    <w:rsid w:val="00C77E65"/>
    <w:rsid w:val="00C80F0C"/>
    <w:rsid w:val="00C8461F"/>
    <w:rsid w:val="00C84DEE"/>
    <w:rsid w:val="00C85689"/>
    <w:rsid w:val="00C917C2"/>
    <w:rsid w:val="00C92347"/>
    <w:rsid w:val="00C92ECB"/>
    <w:rsid w:val="00C93D48"/>
    <w:rsid w:val="00C94796"/>
    <w:rsid w:val="00C9651B"/>
    <w:rsid w:val="00C96782"/>
    <w:rsid w:val="00C9691C"/>
    <w:rsid w:val="00C96E90"/>
    <w:rsid w:val="00C97392"/>
    <w:rsid w:val="00C9775E"/>
    <w:rsid w:val="00CA090A"/>
    <w:rsid w:val="00CA123D"/>
    <w:rsid w:val="00CA44BF"/>
    <w:rsid w:val="00CA4904"/>
    <w:rsid w:val="00CA5594"/>
    <w:rsid w:val="00CA7322"/>
    <w:rsid w:val="00CA7DFA"/>
    <w:rsid w:val="00CB092C"/>
    <w:rsid w:val="00CB1167"/>
    <w:rsid w:val="00CB18C6"/>
    <w:rsid w:val="00CB1D0D"/>
    <w:rsid w:val="00CB4BFB"/>
    <w:rsid w:val="00CB4ECE"/>
    <w:rsid w:val="00CB57D2"/>
    <w:rsid w:val="00CB584F"/>
    <w:rsid w:val="00CB647E"/>
    <w:rsid w:val="00CB69DB"/>
    <w:rsid w:val="00CC0519"/>
    <w:rsid w:val="00CC1F30"/>
    <w:rsid w:val="00CC2D7E"/>
    <w:rsid w:val="00CC2DDA"/>
    <w:rsid w:val="00CC443C"/>
    <w:rsid w:val="00CC489D"/>
    <w:rsid w:val="00CC48D8"/>
    <w:rsid w:val="00CC4D46"/>
    <w:rsid w:val="00CC5225"/>
    <w:rsid w:val="00CC65C3"/>
    <w:rsid w:val="00CC6BD3"/>
    <w:rsid w:val="00CC79C8"/>
    <w:rsid w:val="00CC7A36"/>
    <w:rsid w:val="00CD0EF7"/>
    <w:rsid w:val="00CD175B"/>
    <w:rsid w:val="00CD1F4A"/>
    <w:rsid w:val="00CD26D2"/>
    <w:rsid w:val="00CD2CE5"/>
    <w:rsid w:val="00CD413A"/>
    <w:rsid w:val="00CD4205"/>
    <w:rsid w:val="00CD4C67"/>
    <w:rsid w:val="00CD6323"/>
    <w:rsid w:val="00CE02D4"/>
    <w:rsid w:val="00CE0836"/>
    <w:rsid w:val="00CE12CF"/>
    <w:rsid w:val="00CE1CC9"/>
    <w:rsid w:val="00CE2D8D"/>
    <w:rsid w:val="00CE2F92"/>
    <w:rsid w:val="00CE398B"/>
    <w:rsid w:val="00CE6FA4"/>
    <w:rsid w:val="00CF00A4"/>
    <w:rsid w:val="00CF0664"/>
    <w:rsid w:val="00CF191E"/>
    <w:rsid w:val="00CF2975"/>
    <w:rsid w:val="00CF41DF"/>
    <w:rsid w:val="00CF589D"/>
    <w:rsid w:val="00CF654C"/>
    <w:rsid w:val="00CF695E"/>
    <w:rsid w:val="00D000D3"/>
    <w:rsid w:val="00D00FB2"/>
    <w:rsid w:val="00D04E93"/>
    <w:rsid w:val="00D0547A"/>
    <w:rsid w:val="00D06E26"/>
    <w:rsid w:val="00D073F2"/>
    <w:rsid w:val="00D111F3"/>
    <w:rsid w:val="00D11D7B"/>
    <w:rsid w:val="00D12072"/>
    <w:rsid w:val="00D12FA8"/>
    <w:rsid w:val="00D12FDC"/>
    <w:rsid w:val="00D13719"/>
    <w:rsid w:val="00D16426"/>
    <w:rsid w:val="00D1672B"/>
    <w:rsid w:val="00D17337"/>
    <w:rsid w:val="00D20B6C"/>
    <w:rsid w:val="00D22506"/>
    <w:rsid w:val="00D22AEE"/>
    <w:rsid w:val="00D2368D"/>
    <w:rsid w:val="00D246A5"/>
    <w:rsid w:val="00D264D7"/>
    <w:rsid w:val="00D265B5"/>
    <w:rsid w:val="00D2795A"/>
    <w:rsid w:val="00D31C57"/>
    <w:rsid w:val="00D327B3"/>
    <w:rsid w:val="00D32B89"/>
    <w:rsid w:val="00D34127"/>
    <w:rsid w:val="00D43C6C"/>
    <w:rsid w:val="00D461F3"/>
    <w:rsid w:val="00D475CF"/>
    <w:rsid w:val="00D51F37"/>
    <w:rsid w:val="00D53008"/>
    <w:rsid w:val="00D5341B"/>
    <w:rsid w:val="00D53AAE"/>
    <w:rsid w:val="00D54C0F"/>
    <w:rsid w:val="00D553A6"/>
    <w:rsid w:val="00D5576F"/>
    <w:rsid w:val="00D60705"/>
    <w:rsid w:val="00D6152B"/>
    <w:rsid w:val="00D636D2"/>
    <w:rsid w:val="00D64CAB"/>
    <w:rsid w:val="00D66E0E"/>
    <w:rsid w:val="00D66E5E"/>
    <w:rsid w:val="00D6740C"/>
    <w:rsid w:val="00D67D1A"/>
    <w:rsid w:val="00D705ED"/>
    <w:rsid w:val="00D71954"/>
    <w:rsid w:val="00D71CF7"/>
    <w:rsid w:val="00D73609"/>
    <w:rsid w:val="00D7407F"/>
    <w:rsid w:val="00D743CA"/>
    <w:rsid w:val="00D76C2E"/>
    <w:rsid w:val="00D7745C"/>
    <w:rsid w:val="00D776E1"/>
    <w:rsid w:val="00D804DB"/>
    <w:rsid w:val="00D809E6"/>
    <w:rsid w:val="00D8108B"/>
    <w:rsid w:val="00D819EE"/>
    <w:rsid w:val="00D84D26"/>
    <w:rsid w:val="00D851AB"/>
    <w:rsid w:val="00D85DDE"/>
    <w:rsid w:val="00D86BF0"/>
    <w:rsid w:val="00D903E5"/>
    <w:rsid w:val="00D91D98"/>
    <w:rsid w:val="00D92329"/>
    <w:rsid w:val="00D93AFD"/>
    <w:rsid w:val="00D940F6"/>
    <w:rsid w:val="00D95EA9"/>
    <w:rsid w:val="00D961A2"/>
    <w:rsid w:val="00D96A94"/>
    <w:rsid w:val="00D96C8B"/>
    <w:rsid w:val="00D979EA"/>
    <w:rsid w:val="00DA022E"/>
    <w:rsid w:val="00DA0E02"/>
    <w:rsid w:val="00DA102B"/>
    <w:rsid w:val="00DA3ED1"/>
    <w:rsid w:val="00DA4284"/>
    <w:rsid w:val="00DA4FD3"/>
    <w:rsid w:val="00DA5427"/>
    <w:rsid w:val="00DA6795"/>
    <w:rsid w:val="00DA7920"/>
    <w:rsid w:val="00DB0C7C"/>
    <w:rsid w:val="00DB1226"/>
    <w:rsid w:val="00DB2A29"/>
    <w:rsid w:val="00DB3D9F"/>
    <w:rsid w:val="00DB4678"/>
    <w:rsid w:val="00DB51F6"/>
    <w:rsid w:val="00DC05AA"/>
    <w:rsid w:val="00DC075D"/>
    <w:rsid w:val="00DC11BD"/>
    <w:rsid w:val="00DC1E76"/>
    <w:rsid w:val="00DC28A8"/>
    <w:rsid w:val="00DC316B"/>
    <w:rsid w:val="00DC3536"/>
    <w:rsid w:val="00DC39D0"/>
    <w:rsid w:val="00DC7F65"/>
    <w:rsid w:val="00DD0BDE"/>
    <w:rsid w:val="00DD185B"/>
    <w:rsid w:val="00DD2494"/>
    <w:rsid w:val="00DD25BB"/>
    <w:rsid w:val="00DD2D54"/>
    <w:rsid w:val="00DD32AF"/>
    <w:rsid w:val="00DD35D0"/>
    <w:rsid w:val="00DD4741"/>
    <w:rsid w:val="00DD493E"/>
    <w:rsid w:val="00DD54FE"/>
    <w:rsid w:val="00DD752D"/>
    <w:rsid w:val="00DE0013"/>
    <w:rsid w:val="00DE12E6"/>
    <w:rsid w:val="00DE216A"/>
    <w:rsid w:val="00DE5ABE"/>
    <w:rsid w:val="00DE6594"/>
    <w:rsid w:val="00DE6A9B"/>
    <w:rsid w:val="00DE7473"/>
    <w:rsid w:val="00DF0335"/>
    <w:rsid w:val="00DF068D"/>
    <w:rsid w:val="00DF1B69"/>
    <w:rsid w:val="00DF20BB"/>
    <w:rsid w:val="00DF26FF"/>
    <w:rsid w:val="00DF2C33"/>
    <w:rsid w:val="00E01ACB"/>
    <w:rsid w:val="00E029C4"/>
    <w:rsid w:val="00E0391E"/>
    <w:rsid w:val="00E05722"/>
    <w:rsid w:val="00E0673B"/>
    <w:rsid w:val="00E07A39"/>
    <w:rsid w:val="00E1384C"/>
    <w:rsid w:val="00E13F09"/>
    <w:rsid w:val="00E17467"/>
    <w:rsid w:val="00E175AB"/>
    <w:rsid w:val="00E20529"/>
    <w:rsid w:val="00E2255D"/>
    <w:rsid w:val="00E22B21"/>
    <w:rsid w:val="00E24CBE"/>
    <w:rsid w:val="00E253E7"/>
    <w:rsid w:val="00E273AA"/>
    <w:rsid w:val="00E32098"/>
    <w:rsid w:val="00E33F09"/>
    <w:rsid w:val="00E34E23"/>
    <w:rsid w:val="00E34EE2"/>
    <w:rsid w:val="00E3530E"/>
    <w:rsid w:val="00E3681C"/>
    <w:rsid w:val="00E40292"/>
    <w:rsid w:val="00E43950"/>
    <w:rsid w:val="00E4399C"/>
    <w:rsid w:val="00E461A1"/>
    <w:rsid w:val="00E46293"/>
    <w:rsid w:val="00E46C80"/>
    <w:rsid w:val="00E46EAE"/>
    <w:rsid w:val="00E47508"/>
    <w:rsid w:val="00E47A78"/>
    <w:rsid w:val="00E50C5D"/>
    <w:rsid w:val="00E50D59"/>
    <w:rsid w:val="00E51D19"/>
    <w:rsid w:val="00E52051"/>
    <w:rsid w:val="00E54164"/>
    <w:rsid w:val="00E55D1B"/>
    <w:rsid w:val="00E56669"/>
    <w:rsid w:val="00E569AD"/>
    <w:rsid w:val="00E56BDB"/>
    <w:rsid w:val="00E57CF6"/>
    <w:rsid w:val="00E602CA"/>
    <w:rsid w:val="00E602EF"/>
    <w:rsid w:val="00E64E72"/>
    <w:rsid w:val="00E65515"/>
    <w:rsid w:val="00E665C5"/>
    <w:rsid w:val="00E70904"/>
    <w:rsid w:val="00E71AEF"/>
    <w:rsid w:val="00E71DA8"/>
    <w:rsid w:val="00E72177"/>
    <w:rsid w:val="00E72E0F"/>
    <w:rsid w:val="00E73EDD"/>
    <w:rsid w:val="00E75019"/>
    <w:rsid w:val="00E75996"/>
    <w:rsid w:val="00E75B3A"/>
    <w:rsid w:val="00E77E41"/>
    <w:rsid w:val="00E8016D"/>
    <w:rsid w:val="00E80B17"/>
    <w:rsid w:val="00E82510"/>
    <w:rsid w:val="00E828CB"/>
    <w:rsid w:val="00E828DA"/>
    <w:rsid w:val="00E8299A"/>
    <w:rsid w:val="00E84602"/>
    <w:rsid w:val="00E874CB"/>
    <w:rsid w:val="00E87C39"/>
    <w:rsid w:val="00E907B3"/>
    <w:rsid w:val="00E910A5"/>
    <w:rsid w:val="00E916E1"/>
    <w:rsid w:val="00E93922"/>
    <w:rsid w:val="00E94367"/>
    <w:rsid w:val="00E94779"/>
    <w:rsid w:val="00E949F1"/>
    <w:rsid w:val="00E9588B"/>
    <w:rsid w:val="00E959AE"/>
    <w:rsid w:val="00E95A01"/>
    <w:rsid w:val="00E96260"/>
    <w:rsid w:val="00EA09CF"/>
    <w:rsid w:val="00EA1C7C"/>
    <w:rsid w:val="00EA2958"/>
    <w:rsid w:val="00EA2C4D"/>
    <w:rsid w:val="00EA348A"/>
    <w:rsid w:val="00EA39CC"/>
    <w:rsid w:val="00EA481B"/>
    <w:rsid w:val="00EA68B3"/>
    <w:rsid w:val="00EA6DEE"/>
    <w:rsid w:val="00EB070F"/>
    <w:rsid w:val="00EB08BD"/>
    <w:rsid w:val="00EB14C9"/>
    <w:rsid w:val="00EB2331"/>
    <w:rsid w:val="00EB244B"/>
    <w:rsid w:val="00EB463B"/>
    <w:rsid w:val="00EB4C89"/>
    <w:rsid w:val="00EB6A99"/>
    <w:rsid w:val="00EB6B1A"/>
    <w:rsid w:val="00EB77F9"/>
    <w:rsid w:val="00EC0351"/>
    <w:rsid w:val="00EC2090"/>
    <w:rsid w:val="00EC3039"/>
    <w:rsid w:val="00EC30CF"/>
    <w:rsid w:val="00EC51FB"/>
    <w:rsid w:val="00EC5583"/>
    <w:rsid w:val="00EC5712"/>
    <w:rsid w:val="00EC6EAD"/>
    <w:rsid w:val="00EC76CA"/>
    <w:rsid w:val="00ED2137"/>
    <w:rsid w:val="00ED28F7"/>
    <w:rsid w:val="00ED3D58"/>
    <w:rsid w:val="00ED3DD1"/>
    <w:rsid w:val="00ED4837"/>
    <w:rsid w:val="00ED5590"/>
    <w:rsid w:val="00ED6234"/>
    <w:rsid w:val="00ED7186"/>
    <w:rsid w:val="00EE0190"/>
    <w:rsid w:val="00EE2838"/>
    <w:rsid w:val="00EE2D9E"/>
    <w:rsid w:val="00EE37E6"/>
    <w:rsid w:val="00EF0071"/>
    <w:rsid w:val="00EF3BF6"/>
    <w:rsid w:val="00EF48B4"/>
    <w:rsid w:val="00EF5641"/>
    <w:rsid w:val="00EF664B"/>
    <w:rsid w:val="00EF69C3"/>
    <w:rsid w:val="00F0242D"/>
    <w:rsid w:val="00F0276F"/>
    <w:rsid w:val="00F03263"/>
    <w:rsid w:val="00F03E67"/>
    <w:rsid w:val="00F04BAE"/>
    <w:rsid w:val="00F04CE4"/>
    <w:rsid w:val="00F1497F"/>
    <w:rsid w:val="00F14B0E"/>
    <w:rsid w:val="00F15D84"/>
    <w:rsid w:val="00F1646F"/>
    <w:rsid w:val="00F16DEF"/>
    <w:rsid w:val="00F174C4"/>
    <w:rsid w:val="00F17DFD"/>
    <w:rsid w:val="00F21D4F"/>
    <w:rsid w:val="00F22064"/>
    <w:rsid w:val="00F23063"/>
    <w:rsid w:val="00F2555E"/>
    <w:rsid w:val="00F273FB"/>
    <w:rsid w:val="00F303CC"/>
    <w:rsid w:val="00F30E15"/>
    <w:rsid w:val="00F31D43"/>
    <w:rsid w:val="00F35B4F"/>
    <w:rsid w:val="00F35D5D"/>
    <w:rsid w:val="00F36EAE"/>
    <w:rsid w:val="00F37BE5"/>
    <w:rsid w:val="00F37E26"/>
    <w:rsid w:val="00F420B7"/>
    <w:rsid w:val="00F43846"/>
    <w:rsid w:val="00F439AE"/>
    <w:rsid w:val="00F443E1"/>
    <w:rsid w:val="00F51486"/>
    <w:rsid w:val="00F54780"/>
    <w:rsid w:val="00F558DE"/>
    <w:rsid w:val="00F57275"/>
    <w:rsid w:val="00F57D32"/>
    <w:rsid w:val="00F60734"/>
    <w:rsid w:val="00F619C5"/>
    <w:rsid w:val="00F62070"/>
    <w:rsid w:val="00F620FF"/>
    <w:rsid w:val="00F62B58"/>
    <w:rsid w:val="00F62C8F"/>
    <w:rsid w:val="00F67B63"/>
    <w:rsid w:val="00F70763"/>
    <w:rsid w:val="00F723D8"/>
    <w:rsid w:val="00F7353E"/>
    <w:rsid w:val="00F76FDB"/>
    <w:rsid w:val="00F80D91"/>
    <w:rsid w:val="00F810FE"/>
    <w:rsid w:val="00F81C10"/>
    <w:rsid w:val="00F82375"/>
    <w:rsid w:val="00F82546"/>
    <w:rsid w:val="00F84BE2"/>
    <w:rsid w:val="00F8537F"/>
    <w:rsid w:val="00F8572C"/>
    <w:rsid w:val="00F85B49"/>
    <w:rsid w:val="00F86D22"/>
    <w:rsid w:val="00F9245E"/>
    <w:rsid w:val="00F93F79"/>
    <w:rsid w:val="00F95C24"/>
    <w:rsid w:val="00F96A04"/>
    <w:rsid w:val="00FA1D4F"/>
    <w:rsid w:val="00FA2B43"/>
    <w:rsid w:val="00FA3BCF"/>
    <w:rsid w:val="00FA4B83"/>
    <w:rsid w:val="00FA4C1F"/>
    <w:rsid w:val="00FA6219"/>
    <w:rsid w:val="00FA72D0"/>
    <w:rsid w:val="00FA7EDC"/>
    <w:rsid w:val="00FB0DE2"/>
    <w:rsid w:val="00FB33A6"/>
    <w:rsid w:val="00FB34A7"/>
    <w:rsid w:val="00FB4CBF"/>
    <w:rsid w:val="00FB5E37"/>
    <w:rsid w:val="00FB7FEB"/>
    <w:rsid w:val="00FC0D62"/>
    <w:rsid w:val="00FC23F2"/>
    <w:rsid w:val="00FC4D08"/>
    <w:rsid w:val="00FC61FF"/>
    <w:rsid w:val="00FC634C"/>
    <w:rsid w:val="00FC6BF8"/>
    <w:rsid w:val="00FC6C64"/>
    <w:rsid w:val="00FD006E"/>
    <w:rsid w:val="00FD3B35"/>
    <w:rsid w:val="00FD5D06"/>
    <w:rsid w:val="00FD6916"/>
    <w:rsid w:val="00FD6F5C"/>
    <w:rsid w:val="00FE09F2"/>
    <w:rsid w:val="00FE1803"/>
    <w:rsid w:val="00FE2A18"/>
    <w:rsid w:val="00FE3D7D"/>
    <w:rsid w:val="00FE3E1B"/>
    <w:rsid w:val="00FE6866"/>
    <w:rsid w:val="00FE6C58"/>
    <w:rsid w:val="00FF0849"/>
    <w:rsid w:val="00FF0B93"/>
    <w:rsid w:val="00FF14F8"/>
    <w:rsid w:val="00FF1CD2"/>
    <w:rsid w:val="00FF533E"/>
    <w:rsid w:val="00FF5F40"/>
    <w:rsid w:val="00FF70D4"/>
    <w:rsid w:val="00FF736B"/>
    <w:rsid w:val="00FF7529"/>
    <w:rsid w:val="00FF796B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523C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71AF"/>
    <w:rPr>
      <w:sz w:val="24"/>
      <w:szCs w:val="24"/>
    </w:rPr>
  </w:style>
  <w:style w:type="paragraph" w:styleId="1">
    <w:name w:val="heading 1"/>
    <w:basedOn w:val="a0"/>
    <w:next w:val="a0"/>
    <w:qFormat/>
    <w:rsid w:val="00A671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A671AF"/>
    <w:pPr>
      <w:keepNext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A671AF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rsid w:val="00A671AF"/>
    <w:pPr>
      <w:tabs>
        <w:tab w:val="center" w:pos="4677"/>
        <w:tab w:val="right" w:pos="9355"/>
      </w:tabs>
    </w:pPr>
  </w:style>
  <w:style w:type="paragraph" w:styleId="a8">
    <w:name w:val="Body Text"/>
    <w:basedOn w:val="a0"/>
    <w:link w:val="a9"/>
    <w:rsid w:val="00A671AF"/>
    <w:pPr>
      <w:spacing w:before="120" w:after="120"/>
    </w:pPr>
    <w:rPr>
      <w:sz w:val="32"/>
    </w:rPr>
  </w:style>
  <w:style w:type="paragraph" w:styleId="20">
    <w:name w:val="Body Text 2"/>
    <w:basedOn w:val="a0"/>
    <w:rsid w:val="00A671AF"/>
    <w:pPr>
      <w:spacing w:before="120" w:after="120"/>
      <w:jc w:val="both"/>
    </w:pPr>
    <w:rPr>
      <w:i/>
      <w:iCs/>
      <w:sz w:val="32"/>
    </w:rPr>
  </w:style>
  <w:style w:type="paragraph" w:styleId="30">
    <w:name w:val="Body Text 3"/>
    <w:basedOn w:val="a0"/>
    <w:link w:val="31"/>
    <w:rsid w:val="00877048"/>
    <w:pPr>
      <w:ind w:left="851"/>
      <w:jc w:val="both"/>
    </w:pPr>
    <w:rPr>
      <w:rFonts w:asciiTheme="minorHAnsi" w:hAnsiTheme="minorHAnsi" w:cstheme="minorHAnsi"/>
      <w:sz w:val="28"/>
      <w:szCs w:val="28"/>
    </w:rPr>
  </w:style>
  <w:style w:type="character" w:styleId="aa">
    <w:name w:val="page number"/>
    <w:basedOn w:val="a1"/>
    <w:rsid w:val="00A671AF"/>
  </w:style>
  <w:style w:type="character" w:customStyle="1" w:styleId="WW8Num8z0">
    <w:name w:val="WW8Num8z0"/>
    <w:rsid w:val="00EF69C3"/>
    <w:rPr>
      <w:rFonts w:ascii="Symbol" w:hAnsi="Symbol"/>
    </w:rPr>
  </w:style>
  <w:style w:type="paragraph" w:styleId="ab">
    <w:name w:val="Title"/>
    <w:basedOn w:val="a0"/>
    <w:qFormat/>
    <w:rsid w:val="003D4E97"/>
    <w:pPr>
      <w:jc w:val="center"/>
    </w:pPr>
    <w:rPr>
      <w:spacing w:val="40"/>
      <w:szCs w:val="20"/>
    </w:rPr>
  </w:style>
  <w:style w:type="paragraph" w:customStyle="1" w:styleId="1KGK9">
    <w:name w:val="1KG=K9"/>
    <w:rsid w:val="00D819EE"/>
    <w:rPr>
      <w:rFonts w:ascii="Arial" w:hAnsi="Arial"/>
      <w:snapToGrid w:val="0"/>
      <w:sz w:val="24"/>
    </w:rPr>
  </w:style>
  <w:style w:type="paragraph" w:customStyle="1" w:styleId="033">
    <w:name w:val="03&gt;3"/>
    <w:basedOn w:val="1KGK9"/>
    <w:next w:val="1KGK9"/>
    <w:rsid w:val="00D819EE"/>
    <w:pPr>
      <w:jc w:val="center"/>
    </w:pPr>
    <w:rPr>
      <w:b/>
      <w:i/>
    </w:rPr>
  </w:style>
  <w:style w:type="character" w:styleId="ac">
    <w:name w:val="Hyperlink"/>
    <w:basedOn w:val="a1"/>
    <w:uiPriority w:val="99"/>
    <w:rsid w:val="001A144F"/>
    <w:rPr>
      <w:color w:val="0000FF"/>
      <w:u w:val="single"/>
    </w:rPr>
  </w:style>
  <w:style w:type="paragraph" w:styleId="ad">
    <w:name w:val="Balloon Text"/>
    <w:basedOn w:val="a0"/>
    <w:link w:val="ae"/>
    <w:rsid w:val="003C09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3C09D6"/>
    <w:rPr>
      <w:rFonts w:ascii="Tahoma" w:hAnsi="Tahoma" w:cs="Tahoma"/>
      <w:sz w:val="16"/>
      <w:szCs w:val="16"/>
    </w:rPr>
  </w:style>
  <w:style w:type="paragraph" w:styleId="af">
    <w:name w:val="List Paragraph"/>
    <w:basedOn w:val="a0"/>
    <w:uiPriority w:val="34"/>
    <w:qFormat/>
    <w:rsid w:val="00414825"/>
    <w:pPr>
      <w:ind w:left="720"/>
      <w:contextualSpacing/>
    </w:pPr>
  </w:style>
  <w:style w:type="paragraph" w:styleId="3">
    <w:name w:val="List Bullet 3"/>
    <w:basedOn w:val="a0"/>
    <w:rsid w:val="00BD5C86"/>
    <w:pPr>
      <w:numPr>
        <w:numId w:val="2"/>
      </w:numPr>
    </w:pPr>
    <w:rPr>
      <w:rFonts w:ascii="Univers" w:hAnsi="Univers"/>
      <w:snapToGrid w:val="0"/>
      <w:lang w:val="en-US" w:eastAsia="en-US"/>
    </w:rPr>
  </w:style>
  <w:style w:type="paragraph" w:styleId="af0">
    <w:name w:val="No Spacing"/>
    <w:uiPriority w:val="1"/>
    <w:qFormat/>
    <w:rsid w:val="002B46B7"/>
  </w:style>
  <w:style w:type="paragraph" w:customStyle="1" w:styleId="10">
    <w:name w:val="Стиль1"/>
    <w:basedOn w:val="a0"/>
    <w:rsid w:val="00BE7587"/>
    <w:pPr>
      <w:ind w:firstLine="454"/>
      <w:jc w:val="both"/>
    </w:pPr>
    <w:rPr>
      <w:rFonts w:ascii="Arial" w:hAnsi="Arial"/>
      <w:szCs w:val="20"/>
    </w:rPr>
  </w:style>
  <w:style w:type="character" w:customStyle="1" w:styleId="a9">
    <w:name w:val="Основной текст Знак"/>
    <w:link w:val="a8"/>
    <w:rsid w:val="00201F4C"/>
    <w:rPr>
      <w:sz w:val="32"/>
      <w:szCs w:val="24"/>
    </w:rPr>
  </w:style>
  <w:style w:type="table" w:styleId="af1">
    <w:name w:val="Table Grid"/>
    <w:basedOn w:val="a2"/>
    <w:uiPriority w:val="59"/>
    <w:rsid w:val="00DC35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3 Знак"/>
    <w:basedOn w:val="a1"/>
    <w:link w:val="30"/>
    <w:rsid w:val="00877048"/>
    <w:rPr>
      <w:rFonts w:asciiTheme="minorHAnsi" w:hAnsiTheme="minorHAnsi" w:cstheme="minorHAnsi"/>
      <w:sz w:val="28"/>
      <w:szCs w:val="28"/>
    </w:rPr>
  </w:style>
  <w:style w:type="paragraph" w:styleId="af2">
    <w:name w:val="Body Text Indent"/>
    <w:basedOn w:val="a0"/>
    <w:link w:val="af3"/>
    <w:rsid w:val="00965632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965632"/>
    <w:rPr>
      <w:sz w:val="24"/>
      <w:szCs w:val="24"/>
    </w:rPr>
  </w:style>
  <w:style w:type="paragraph" w:customStyle="1" w:styleId="a">
    <w:name w:val="Стиль Наименования раздела"/>
    <w:basedOn w:val="30"/>
    <w:link w:val="af4"/>
    <w:qFormat/>
    <w:rsid w:val="00DA4FD3"/>
    <w:pPr>
      <w:numPr>
        <w:numId w:val="8"/>
      </w:numPr>
    </w:pPr>
    <w:rPr>
      <w:b/>
    </w:rPr>
  </w:style>
  <w:style w:type="character" w:customStyle="1" w:styleId="fontstyle01">
    <w:name w:val="fontstyle01"/>
    <w:basedOn w:val="a1"/>
    <w:rsid w:val="008447EF"/>
    <w:rPr>
      <w:rFonts w:ascii="Arial" w:hAnsi="Arial" w:cs="Arial" w:hint="default"/>
      <w:b/>
      <w:bCs/>
      <w:i w:val="0"/>
      <w:iCs w:val="0"/>
      <w:color w:val="000000"/>
      <w:sz w:val="26"/>
      <w:szCs w:val="26"/>
    </w:rPr>
  </w:style>
  <w:style w:type="character" w:customStyle="1" w:styleId="af4">
    <w:name w:val="Стиль Наименования раздела Знак"/>
    <w:basedOn w:val="31"/>
    <w:link w:val="a"/>
    <w:rsid w:val="00DA4FD3"/>
    <w:rPr>
      <w:rFonts w:asciiTheme="minorHAnsi" w:hAnsiTheme="minorHAnsi" w:cstheme="minorHAnsi"/>
      <w:b/>
      <w:sz w:val="28"/>
      <w:szCs w:val="28"/>
    </w:rPr>
  </w:style>
  <w:style w:type="character" w:customStyle="1" w:styleId="a7">
    <w:name w:val="Нижний колонтитул Знак"/>
    <w:basedOn w:val="a1"/>
    <w:link w:val="a6"/>
    <w:uiPriority w:val="99"/>
    <w:rsid w:val="00330F3A"/>
    <w:rPr>
      <w:sz w:val="24"/>
      <w:szCs w:val="24"/>
    </w:rPr>
  </w:style>
  <w:style w:type="paragraph" w:styleId="af5">
    <w:name w:val="TOC Heading"/>
    <w:basedOn w:val="1"/>
    <w:next w:val="a0"/>
    <w:uiPriority w:val="39"/>
    <w:unhideWhenUsed/>
    <w:qFormat/>
    <w:rsid w:val="00CF654C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0"/>
    <w:next w:val="a0"/>
    <w:autoRedefine/>
    <w:uiPriority w:val="39"/>
    <w:rsid w:val="00673BC4"/>
    <w:pPr>
      <w:tabs>
        <w:tab w:val="left" w:pos="440"/>
        <w:tab w:val="right" w:leader="dot" w:pos="9911"/>
      </w:tabs>
      <w:spacing w:after="100"/>
    </w:pPr>
    <w:rPr>
      <w:rFonts w:ascii="Arial" w:hAnsi="Arial" w:cs="Arial"/>
      <w:noProof/>
      <w:color w:val="FF0000"/>
      <w:sz w:val="28"/>
      <w:szCs w:val="28"/>
    </w:rPr>
  </w:style>
  <w:style w:type="paragraph" w:styleId="21">
    <w:name w:val="toc 2"/>
    <w:basedOn w:val="a0"/>
    <w:next w:val="a0"/>
    <w:autoRedefine/>
    <w:uiPriority w:val="39"/>
    <w:rsid w:val="00CF654C"/>
    <w:pPr>
      <w:spacing w:after="100"/>
      <w:ind w:left="240"/>
    </w:pPr>
  </w:style>
  <w:style w:type="paragraph" w:customStyle="1" w:styleId="12">
    <w:name w:val="Обычный1"/>
    <w:rsid w:val="000C56C2"/>
    <w:rPr>
      <w:b/>
      <w:snapToGrid w:val="0"/>
      <w:sz w:val="24"/>
    </w:rPr>
  </w:style>
  <w:style w:type="paragraph" w:styleId="22">
    <w:name w:val="Body Text Indent 2"/>
    <w:basedOn w:val="a0"/>
    <w:link w:val="23"/>
    <w:rsid w:val="000C56C2"/>
    <w:pPr>
      <w:spacing w:after="120" w:line="480" w:lineRule="auto"/>
      <w:ind w:left="283"/>
    </w:pPr>
    <w:rPr>
      <w:rFonts w:ascii="Arial" w:hAnsi="Arial"/>
      <w:sz w:val="28"/>
    </w:rPr>
  </w:style>
  <w:style w:type="character" w:customStyle="1" w:styleId="23">
    <w:name w:val="Основной текст с отступом 2 Знак"/>
    <w:basedOn w:val="a1"/>
    <w:link w:val="22"/>
    <w:rsid w:val="000C56C2"/>
    <w:rPr>
      <w:rFonts w:ascii="Arial" w:hAnsi="Arial"/>
      <w:sz w:val="28"/>
      <w:szCs w:val="24"/>
    </w:rPr>
  </w:style>
  <w:style w:type="paragraph" w:customStyle="1" w:styleId="Body">
    <w:name w:val="Body"/>
    <w:rsid w:val="000C56C2"/>
    <w:pPr>
      <w:spacing w:after="120"/>
      <w:ind w:left="1418"/>
    </w:pPr>
    <w:rPr>
      <w:rFonts w:ascii="Arial" w:hAnsi="Arial" w:cs="Arial"/>
      <w:sz w:val="22"/>
      <w:szCs w:val="22"/>
      <w:lang w:val="en-US" w:eastAsia="en-US"/>
    </w:rPr>
  </w:style>
  <w:style w:type="character" w:customStyle="1" w:styleId="N139">
    <w:name w:val="N139"/>
    <w:semiHidden/>
    <w:rsid w:val="0068009E"/>
    <w:rPr>
      <w:rFonts w:ascii="Arial" w:hAnsi="Arial" w:cs="Arial"/>
      <w:color w:val="auto"/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AC4E3F"/>
    <w:rPr>
      <w:sz w:val="24"/>
      <w:szCs w:val="24"/>
    </w:rPr>
  </w:style>
  <w:style w:type="paragraph" w:styleId="af6">
    <w:name w:val="Normal (Web)"/>
    <w:basedOn w:val="a0"/>
    <w:uiPriority w:val="99"/>
    <w:unhideWhenUsed/>
    <w:rsid w:val="00531478"/>
    <w:pPr>
      <w:spacing w:before="100" w:beforeAutospacing="1" w:after="100" w:afterAutospacing="1"/>
    </w:pPr>
    <w:rPr>
      <w:rFonts w:eastAsiaTheme="minorHAnsi"/>
    </w:rPr>
  </w:style>
  <w:style w:type="character" w:styleId="af7">
    <w:name w:val="Strong"/>
    <w:basedOn w:val="a1"/>
    <w:uiPriority w:val="22"/>
    <w:qFormat/>
    <w:rsid w:val="00FA1D4F"/>
    <w:rPr>
      <w:b/>
      <w:bCs/>
    </w:rPr>
  </w:style>
  <w:style w:type="paragraph" w:customStyle="1" w:styleId="medapstxt05">
    <w:name w:val="medaps_txt_05"/>
    <w:basedOn w:val="a0"/>
    <w:rsid w:val="008A0C4B"/>
    <w:pPr>
      <w:spacing w:before="100" w:beforeAutospacing="1" w:after="100" w:afterAutospacing="1"/>
    </w:pPr>
  </w:style>
  <w:style w:type="paragraph" w:customStyle="1" w:styleId="ESKDusual">
    <w:name w:val="ESKD usual"/>
    <w:basedOn w:val="a0"/>
    <w:autoRedefine/>
    <w:rsid w:val="002748CF"/>
    <w:pPr>
      <w:keepNext/>
      <w:suppressLineNumbers/>
      <w:tabs>
        <w:tab w:val="left" w:pos="709"/>
      </w:tabs>
      <w:spacing w:after="240"/>
      <w:ind w:firstLine="709"/>
      <w:jc w:val="center"/>
    </w:pPr>
    <w:rPr>
      <w:rFonts w:ascii="Arial" w:hAnsi="Arial" w:cs="Arial"/>
      <w:noProof/>
      <w:sz w:val="20"/>
      <w:szCs w:val="28"/>
    </w:rPr>
  </w:style>
  <w:style w:type="paragraph" w:customStyle="1" w:styleId="ESKDtabletxt">
    <w:name w:val="ESKD_table_txt"/>
    <w:basedOn w:val="a0"/>
    <w:link w:val="ESKDtabletxt0"/>
    <w:autoRedefine/>
    <w:rsid w:val="002748CF"/>
    <w:pPr>
      <w:jc w:val="center"/>
    </w:pPr>
    <w:rPr>
      <w:rFonts w:ascii="Arial" w:hAnsi="Arial" w:cs="Arial"/>
      <w:noProof/>
      <w:sz w:val="20"/>
      <w:szCs w:val="20"/>
    </w:rPr>
  </w:style>
  <w:style w:type="character" w:customStyle="1" w:styleId="ESKDtabletxt0">
    <w:name w:val="ESKD_table_txt Знак"/>
    <w:basedOn w:val="a1"/>
    <w:link w:val="ESKDtabletxt"/>
    <w:rsid w:val="002748CF"/>
    <w:rPr>
      <w:rFonts w:ascii="Arial" w:hAnsi="Arial" w:cs="Arial"/>
      <w:noProof/>
    </w:rPr>
  </w:style>
  <w:style w:type="character" w:customStyle="1" w:styleId="Bold">
    <w:name w:val="Bold"/>
    <w:basedOn w:val="a1"/>
    <w:rsid w:val="002748CF"/>
    <w:rPr>
      <w:b/>
      <w:color w:val="auto"/>
      <w:sz w:val="28"/>
      <w:szCs w:val="28"/>
    </w:rPr>
  </w:style>
  <w:style w:type="character" w:customStyle="1" w:styleId="HEAD">
    <w:name w:val="HEAD"/>
    <w:basedOn w:val="Bold"/>
    <w:rsid w:val="002748CF"/>
    <w:rPr>
      <w:b/>
      <w:caps/>
      <w:color w:val="auto"/>
      <w:sz w:val="28"/>
      <w:szCs w:val="28"/>
    </w:rPr>
  </w:style>
  <w:style w:type="character" w:styleId="af8">
    <w:name w:val="annotation reference"/>
    <w:basedOn w:val="a1"/>
    <w:semiHidden/>
    <w:unhideWhenUsed/>
    <w:rsid w:val="00C028BF"/>
    <w:rPr>
      <w:sz w:val="16"/>
      <w:szCs w:val="16"/>
    </w:rPr>
  </w:style>
  <w:style w:type="paragraph" w:styleId="af9">
    <w:name w:val="annotation text"/>
    <w:basedOn w:val="a0"/>
    <w:link w:val="afa"/>
    <w:semiHidden/>
    <w:unhideWhenUsed/>
    <w:rsid w:val="00C028BF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semiHidden/>
    <w:rsid w:val="00C028BF"/>
  </w:style>
  <w:style w:type="paragraph" w:styleId="afb">
    <w:name w:val="annotation subject"/>
    <w:basedOn w:val="af9"/>
    <w:next w:val="af9"/>
    <w:link w:val="afc"/>
    <w:semiHidden/>
    <w:unhideWhenUsed/>
    <w:rsid w:val="00C028BF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028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71AF"/>
    <w:rPr>
      <w:sz w:val="24"/>
      <w:szCs w:val="24"/>
    </w:rPr>
  </w:style>
  <w:style w:type="paragraph" w:styleId="1">
    <w:name w:val="heading 1"/>
    <w:basedOn w:val="a0"/>
    <w:next w:val="a0"/>
    <w:qFormat/>
    <w:rsid w:val="00A671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A671AF"/>
    <w:pPr>
      <w:keepNext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A671AF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rsid w:val="00A671AF"/>
    <w:pPr>
      <w:tabs>
        <w:tab w:val="center" w:pos="4677"/>
        <w:tab w:val="right" w:pos="9355"/>
      </w:tabs>
    </w:pPr>
  </w:style>
  <w:style w:type="paragraph" w:styleId="a8">
    <w:name w:val="Body Text"/>
    <w:basedOn w:val="a0"/>
    <w:link w:val="a9"/>
    <w:rsid w:val="00A671AF"/>
    <w:pPr>
      <w:spacing w:before="120" w:after="120"/>
    </w:pPr>
    <w:rPr>
      <w:sz w:val="32"/>
    </w:rPr>
  </w:style>
  <w:style w:type="paragraph" w:styleId="20">
    <w:name w:val="Body Text 2"/>
    <w:basedOn w:val="a0"/>
    <w:rsid w:val="00A671AF"/>
    <w:pPr>
      <w:spacing w:before="120" w:after="120"/>
      <w:jc w:val="both"/>
    </w:pPr>
    <w:rPr>
      <w:i/>
      <w:iCs/>
      <w:sz w:val="32"/>
    </w:rPr>
  </w:style>
  <w:style w:type="paragraph" w:styleId="30">
    <w:name w:val="Body Text 3"/>
    <w:basedOn w:val="a0"/>
    <w:link w:val="31"/>
    <w:rsid w:val="00877048"/>
    <w:pPr>
      <w:ind w:left="851"/>
      <w:jc w:val="both"/>
    </w:pPr>
    <w:rPr>
      <w:rFonts w:asciiTheme="minorHAnsi" w:hAnsiTheme="minorHAnsi" w:cstheme="minorHAnsi"/>
      <w:sz w:val="28"/>
      <w:szCs w:val="28"/>
    </w:rPr>
  </w:style>
  <w:style w:type="character" w:styleId="aa">
    <w:name w:val="page number"/>
    <w:basedOn w:val="a1"/>
    <w:rsid w:val="00A671AF"/>
  </w:style>
  <w:style w:type="character" w:customStyle="1" w:styleId="WW8Num8z0">
    <w:name w:val="WW8Num8z0"/>
    <w:rsid w:val="00EF69C3"/>
    <w:rPr>
      <w:rFonts w:ascii="Symbol" w:hAnsi="Symbol"/>
    </w:rPr>
  </w:style>
  <w:style w:type="paragraph" w:styleId="ab">
    <w:name w:val="Title"/>
    <w:basedOn w:val="a0"/>
    <w:qFormat/>
    <w:rsid w:val="003D4E97"/>
    <w:pPr>
      <w:jc w:val="center"/>
    </w:pPr>
    <w:rPr>
      <w:spacing w:val="40"/>
      <w:szCs w:val="20"/>
    </w:rPr>
  </w:style>
  <w:style w:type="paragraph" w:customStyle="1" w:styleId="1KGK9">
    <w:name w:val="1KG=K9"/>
    <w:rsid w:val="00D819EE"/>
    <w:rPr>
      <w:rFonts w:ascii="Arial" w:hAnsi="Arial"/>
      <w:snapToGrid w:val="0"/>
      <w:sz w:val="24"/>
    </w:rPr>
  </w:style>
  <w:style w:type="paragraph" w:customStyle="1" w:styleId="033">
    <w:name w:val="03&gt;3"/>
    <w:basedOn w:val="1KGK9"/>
    <w:next w:val="1KGK9"/>
    <w:rsid w:val="00D819EE"/>
    <w:pPr>
      <w:jc w:val="center"/>
    </w:pPr>
    <w:rPr>
      <w:b/>
      <w:i/>
    </w:rPr>
  </w:style>
  <w:style w:type="character" w:styleId="ac">
    <w:name w:val="Hyperlink"/>
    <w:basedOn w:val="a1"/>
    <w:uiPriority w:val="99"/>
    <w:rsid w:val="001A144F"/>
    <w:rPr>
      <w:color w:val="0000FF"/>
      <w:u w:val="single"/>
    </w:rPr>
  </w:style>
  <w:style w:type="paragraph" w:styleId="ad">
    <w:name w:val="Balloon Text"/>
    <w:basedOn w:val="a0"/>
    <w:link w:val="ae"/>
    <w:rsid w:val="003C09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3C09D6"/>
    <w:rPr>
      <w:rFonts w:ascii="Tahoma" w:hAnsi="Tahoma" w:cs="Tahoma"/>
      <w:sz w:val="16"/>
      <w:szCs w:val="16"/>
    </w:rPr>
  </w:style>
  <w:style w:type="paragraph" w:styleId="af">
    <w:name w:val="List Paragraph"/>
    <w:basedOn w:val="a0"/>
    <w:uiPriority w:val="34"/>
    <w:qFormat/>
    <w:rsid w:val="00414825"/>
    <w:pPr>
      <w:ind w:left="720"/>
      <w:contextualSpacing/>
    </w:pPr>
  </w:style>
  <w:style w:type="paragraph" w:styleId="3">
    <w:name w:val="List Bullet 3"/>
    <w:basedOn w:val="a0"/>
    <w:rsid w:val="00BD5C86"/>
    <w:pPr>
      <w:numPr>
        <w:numId w:val="2"/>
      </w:numPr>
    </w:pPr>
    <w:rPr>
      <w:rFonts w:ascii="Univers" w:hAnsi="Univers"/>
      <w:snapToGrid w:val="0"/>
      <w:lang w:val="en-US" w:eastAsia="en-US"/>
    </w:rPr>
  </w:style>
  <w:style w:type="paragraph" w:styleId="af0">
    <w:name w:val="No Spacing"/>
    <w:uiPriority w:val="1"/>
    <w:qFormat/>
    <w:rsid w:val="002B46B7"/>
  </w:style>
  <w:style w:type="paragraph" w:customStyle="1" w:styleId="10">
    <w:name w:val="Стиль1"/>
    <w:basedOn w:val="a0"/>
    <w:rsid w:val="00BE7587"/>
    <w:pPr>
      <w:ind w:firstLine="454"/>
      <w:jc w:val="both"/>
    </w:pPr>
    <w:rPr>
      <w:rFonts w:ascii="Arial" w:hAnsi="Arial"/>
      <w:szCs w:val="20"/>
    </w:rPr>
  </w:style>
  <w:style w:type="character" w:customStyle="1" w:styleId="a9">
    <w:name w:val="Основной текст Знак"/>
    <w:link w:val="a8"/>
    <w:rsid w:val="00201F4C"/>
    <w:rPr>
      <w:sz w:val="32"/>
      <w:szCs w:val="24"/>
    </w:rPr>
  </w:style>
  <w:style w:type="table" w:styleId="af1">
    <w:name w:val="Table Grid"/>
    <w:basedOn w:val="a2"/>
    <w:uiPriority w:val="59"/>
    <w:rsid w:val="00DC35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3 Знак"/>
    <w:basedOn w:val="a1"/>
    <w:link w:val="30"/>
    <w:rsid w:val="00877048"/>
    <w:rPr>
      <w:rFonts w:asciiTheme="minorHAnsi" w:hAnsiTheme="minorHAnsi" w:cstheme="minorHAnsi"/>
      <w:sz w:val="28"/>
      <w:szCs w:val="28"/>
    </w:rPr>
  </w:style>
  <w:style w:type="paragraph" w:styleId="af2">
    <w:name w:val="Body Text Indent"/>
    <w:basedOn w:val="a0"/>
    <w:link w:val="af3"/>
    <w:rsid w:val="00965632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rsid w:val="00965632"/>
    <w:rPr>
      <w:sz w:val="24"/>
      <w:szCs w:val="24"/>
    </w:rPr>
  </w:style>
  <w:style w:type="paragraph" w:customStyle="1" w:styleId="a">
    <w:name w:val="Стиль Наименования раздела"/>
    <w:basedOn w:val="30"/>
    <w:link w:val="af4"/>
    <w:qFormat/>
    <w:rsid w:val="00DA4FD3"/>
    <w:pPr>
      <w:numPr>
        <w:numId w:val="8"/>
      </w:numPr>
    </w:pPr>
    <w:rPr>
      <w:b/>
    </w:rPr>
  </w:style>
  <w:style w:type="character" w:customStyle="1" w:styleId="fontstyle01">
    <w:name w:val="fontstyle01"/>
    <w:basedOn w:val="a1"/>
    <w:rsid w:val="008447EF"/>
    <w:rPr>
      <w:rFonts w:ascii="Arial" w:hAnsi="Arial" w:cs="Arial" w:hint="default"/>
      <w:b/>
      <w:bCs/>
      <w:i w:val="0"/>
      <w:iCs w:val="0"/>
      <w:color w:val="000000"/>
      <w:sz w:val="26"/>
      <w:szCs w:val="26"/>
    </w:rPr>
  </w:style>
  <w:style w:type="character" w:customStyle="1" w:styleId="af4">
    <w:name w:val="Стиль Наименования раздела Знак"/>
    <w:basedOn w:val="31"/>
    <w:link w:val="a"/>
    <w:rsid w:val="00DA4FD3"/>
    <w:rPr>
      <w:rFonts w:asciiTheme="minorHAnsi" w:hAnsiTheme="minorHAnsi" w:cstheme="minorHAnsi"/>
      <w:b/>
      <w:sz w:val="28"/>
      <w:szCs w:val="28"/>
    </w:rPr>
  </w:style>
  <w:style w:type="character" w:customStyle="1" w:styleId="a7">
    <w:name w:val="Нижний колонтитул Знак"/>
    <w:basedOn w:val="a1"/>
    <w:link w:val="a6"/>
    <w:uiPriority w:val="99"/>
    <w:rsid w:val="00330F3A"/>
    <w:rPr>
      <w:sz w:val="24"/>
      <w:szCs w:val="24"/>
    </w:rPr>
  </w:style>
  <w:style w:type="paragraph" w:styleId="af5">
    <w:name w:val="TOC Heading"/>
    <w:basedOn w:val="1"/>
    <w:next w:val="a0"/>
    <w:uiPriority w:val="39"/>
    <w:unhideWhenUsed/>
    <w:qFormat/>
    <w:rsid w:val="00CF654C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0"/>
    <w:next w:val="a0"/>
    <w:autoRedefine/>
    <w:uiPriority w:val="39"/>
    <w:rsid w:val="00673BC4"/>
    <w:pPr>
      <w:tabs>
        <w:tab w:val="left" w:pos="440"/>
        <w:tab w:val="right" w:leader="dot" w:pos="9911"/>
      </w:tabs>
      <w:spacing w:after="100"/>
    </w:pPr>
    <w:rPr>
      <w:rFonts w:ascii="Arial" w:hAnsi="Arial" w:cs="Arial"/>
      <w:noProof/>
      <w:color w:val="FF0000"/>
      <w:sz w:val="28"/>
      <w:szCs w:val="28"/>
    </w:rPr>
  </w:style>
  <w:style w:type="paragraph" w:styleId="21">
    <w:name w:val="toc 2"/>
    <w:basedOn w:val="a0"/>
    <w:next w:val="a0"/>
    <w:autoRedefine/>
    <w:uiPriority w:val="39"/>
    <w:rsid w:val="00CF654C"/>
    <w:pPr>
      <w:spacing w:after="100"/>
      <w:ind w:left="240"/>
    </w:pPr>
  </w:style>
  <w:style w:type="paragraph" w:customStyle="1" w:styleId="12">
    <w:name w:val="Обычный1"/>
    <w:rsid w:val="000C56C2"/>
    <w:rPr>
      <w:b/>
      <w:snapToGrid w:val="0"/>
      <w:sz w:val="24"/>
    </w:rPr>
  </w:style>
  <w:style w:type="paragraph" w:styleId="22">
    <w:name w:val="Body Text Indent 2"/>
    <w:basedOn w:val="a0"/>
    <w:link w:val="23"/>
    <w:rsid w:val="000C56C2"/>
    <w:pPr>
      <w:spacing w:after="120" w:line="480" w:lineRule="auto"/>
      <w:ind w:left="283"/>
    </w:pPr>
    <w:rPr>
      <w:rFonts w:ascii="Arial" w:hAnsi="Arial"/>
      <w:sz w:val="28"/>
    </w:rPr>
  </w:style>
  <w:style w:type="character" w:customStyle="1" w:styleId="23">
    <w:name w:val="Основной текст с отступом 2 Знак"/>
    <w:basedOn w:val="a1"/>
    <w:link w:val="22"/>
    <w:rsid w:val="000C56C2"/>
    <w:rPr>
      <w:rFonts w:ascii="Arial" w:hAnsi="Arial"/>
      <w:sz w:val="28"/>
      <w:szCs w:val="24"/>
    </w:rPr>
  </w:style>
  <w:style w:type="paragraph" w:customStyle="1" w:styleId="Body">
    <w:name w:val="Body"/>
    <w:rsid w:val="000C56C2"/>
    <w:pPr>
      <w:spacing w:after="120"/>
      <w:ind w:left="1418"/>
    </w:pPr>
    <w:rPr>
      <w:rFonts w:ascii="Arial" w:hAnsi="Arial" w:cs="Arial"/>
      <w:sz w:val="22"/>
      <w:szCs w:val="22"/>
      <w:lang w:val="en-US" w:eastAsia="en-US"/>
    </w:rPr>
  </w:style>
  <w:style w:type="character" w:customStyle="1" w:styleId="N139">
    <w:name w:val="N139"/>
    <w:semiHidden/>
    <w:rsid w:val="0068009E"/>
    <w:rPr>
      <w:rFonts w:ascii="Arial" w:hAnsi="Arial" w:cs="Arial"/>
      <w:color w:val="auto"/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AC4E3F"/>
    <w:rPr>
      <w:sz w:val="24"/>
      <w:szCs w:val="24"/>
    </w:rPr>
  </w:style>
  <w:style w:type="paragraph" w:styleId="af6">
    <w:name w:val="Normal (Web)"/>
    <w:basedOn w:val="a0"/>
    <w:uiPriority w:val="99"/>
    <w:unhideWhenUsed/>
    <w:rsid w:val="00531478"/>
    <w:pPr>
      <w:spacing w:before="100" w:beforeAutospacing="1" w:after="100" w:afterAutospacing="1"/>
    </w:pPr>
    <w:rPr>
      <w:rFonts w:eastAsiaTheme="minorHAnsi"/>
    </w:rPr>
  </w:style>
  <w:style w:type="character" w:styleId="af7">
    <w:name w:val="Strong"/>
    <w:basedOn w:val="a1"/>
    <w:uiPriority w:val="22"/>
    <w:qFormat/>
    <w:rsid w:val="00FA1D4F"/>
    <w:rPr>
      <w:b/>
      <w:bCs/>
    </w:rPr>
  </w:style>
  <w:style w:type="paragraph" w:customStyle="1" w:styleId="medapstxt05">
    <w:name w:val="medaps_txt_05"/>
    <w:basedOn w:val="a0"/>
    <w:rsid w:val="008A0C4B"/>
    <w:pPr>
      <w:spacing w:before="100" w:beforeAutospacing="1" w:after="100" w:afterAutospacing="1"/>
    </w:pPr>
  </w:style>
  <w:style w:type="paragraph" w:customStyle="1" w:styleId="ESKDusual">
    <w:name w:val="ESKD usual"/>
    <w:basedOn w:val="a0"/>
    <w:autoRedefine/>
    <w:rsid w:val="002748CF"/>
    <w:pPr>
      <w:keepNext/>
      <w:suppressLineNumbers/>
      <w:tabs>
        <w:tab w:val="left" w:pos="709"/>
      </w:tabs>
      <w:spacing w:after="240"/>
      <w:ind w:firstLine="709"/>
      <w:jc w:val="center"/>
    </w:pPr>
    <w:rPr>
      <w:rFonts w:ascii="Arial" w:hAnsi="Arial" w:cs="Arial"/>
      <w:noProof/>
      <w:sz w:val="20"/>
      <w:szCs w:val="28"/>
    </w:rPr>
  </w:style>
  <w:style w:type="paragraph" w:customStyle="1" w:styleId="ESKDtabletxt">
    <w:name w:val="ESKD_table_txt"/>
    <w:basedOn w:val="a0"/>
    <w:link w:val="ESKDtabletxt0"/>
    <w:autoRedefine/>
    <w:rsid w:val="002748CF"/>
    <w:pPr>
      <w:jc w:val="center"/>
    </w:pPr>
    <w:rPr>
      <w:rFonts w:ascii="Arial" w:hAnsi="Arial" w:cs="Arial"/>
      <w:noProof/>
      <w:sz w:val="20"/>
      <w:szCs w:val="20"/>
    </w:rPr>
  </w:style>
  <w:style w:type="character" w:customStyle="1" w:styleId="ESKDtabletxt0">
    <w:name w:val="ESKD_table_txt Знак"/>
    <w:basedOn w:val="a1"/>
    <w:link w:val="ESKDtabletxt"/>
    <w:rsid w:val="002748CF"/>
    <w:rPr>
      <w:rFonts w:ascii="Arial" w:hAnsi="Arial" w:cs="Arial"/>
      <w:noProof/>
    </w:rPr>
  </w:style>
  <w:style w:type="character" w:customStyle="1" w:styleId="Bold">
    <w:name w:val="Bold"/>
    <w:basedOn w:val="a1"/>
    <w:rsid w:val="002748CF"/>
    <w:rPr>
      <w:b/>
      <w:color w:val="auto"/>
      <w:sz w:val="28"/>
      <w:szCs w:val="28"/>
    </w:rPr>
  </w:style>
  <w:style w:type="character" w:customStyle="1" w:styleId="HEAD">
    <w:name w:val="HEAD"/>
    <w:basedOn w:val="Bold"/>
    <w:rsid w:val="002748CF"/>
    <w:rPr>
      <w:b/>
      <w:caps/>
      <w:color w:val="auto"/>
      <w:sz w:val="28"/>
      <w:szCs w:val="28"/>
    </w:rPr>
  </w:style>
  <w:style w:type="character" w:styleId="af8">
    <w:name w:val="annotation reference"/>
    <w:basedOn w:val="a1"/>
    <w:semiHidden/>
    <w:unhideWhenUsed/>
    <w:rsid w:val="00C028BF"/>
    <w:rPr>
      <w:sz w:val="16"/>
      <w:szCs w:val="16"/>
    </w:rPr>
  </w:style>
  <w:style w:type="paragraph" w:styleId="af9">
    <w:name w:val="annotation text"/>
    <w:basedOn w:val="a0"/>
    <w:link w:val="afa"/>
    <w:semiHidden/>
    <w:unhideWhenUsed/>
    <w:rsid w:val="00C028BF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semiHidden/>
    <w:rsid w:val="00C028BF"/>
  </w:style>
  <w:style w:type="paragraph" w:styleId="afb">
    <w:name w:val="annotation subject"/>
    <w:basedOn w:val="af9"/>
    <w:next w:val="af9"/>
    <w:link w:val="afc"/>
    <w:semiHidden/>
    <w:unhideWhenUsed/>
    <w:rsid w:val="00C028BF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028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BD6C3-369E-41B6-894B-E08FD0755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Состав предложения:</vt:lpstr>
    </vt:vector>
  </TitlesOfParts>
  <Company>SIS NTOOO</Company>
  <LinksUpToDate>false</LinksUpToDate>
  <CharactersWithSpaces>4462</CharactersWithSpaces>
  <SharedDoc>false</SharedDoc>
  <HLinks>
    <vt:vector size="6" baseType="variant">
      <vt:variant>
        <vt:i4>2294862</vt:i4>
      </vt:variant>
      <vt:variant>
        <vt:i4>0</vt:i4>
      </vt:variant>
      <vt:variant>
        <vt:i4>0</vt:i4>
      </vt:variant>
      <vt:variant>
        <vt:i4>5</vt:i4>
      </vt:variant>
      <vt:variant>
        <vt:lpwstr>Латунирование.ppt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предложения:</dc:title>
  <dc:creator>Titovets</dc:creator>
  <cp:lastModifiedBy>snab12</cp:lastModifiedBy>
  <cp:revision>2</cp:revision>
  <cp:lastPrinted>2020-09-24T11:43:00Z</cp:lastPrinted>
  <dcterms:created xsi:type="dcterms:W3CDTF">2026-08-19T12:02:00Z</dcterms:created>
  <dcterms:modified xsi:type="dcterms:W3CDTF">2026-08-19T12:02:00Z</dcterms:modified>
</cp:coreProperties>
</file>