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883F" w14:textId="77777777" w:rsidR="00A9116D" w:rsidRDefault="00A9116D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</w:p>
    <w:p w14:paraId="6A4A8327" w14:textId="74981D14" w:rsidR="007B0A1A" w:rsidRPr="004D0D68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4D0D68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4D0D68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4D0D68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4D0D68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D0D68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Pr="004D0D68" w:rsidRDefault="007B0A1A" w:rsidP="009B36C6">
      <w:pPr>
        <w:spacing w:after="0" w:line="240" w:lineRule="auto"/>
        <w:ind w:left="4675" w:right="-143" w:firstLine="709"/>
        <w:rPr>
          <w:rFonts w:ascii="Times New Roman" w:eastAsia="Times New Roman" w:hAnsi="Times New Roman"/>
          <w:b/>
          <w:sz w:val="24"/>
          <w:szCs w:val="24"/>
        </w:rPr>
      </w:pPr>
      <w:r w:rsidRPr="004D0D68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5C4E234" w14:textId="77777777" w:rsidR="008C096B" w:rsidRDefault="00A859E8" w:rsidP="008C096B">
      <w:pPr>
        <w:spacing w:after="0" w:line="240" w:lineRule="auto"/>
        <w:ind w:right="-14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D0D68">
        <w:rPr>
          <w:rFonts w:ascii="Times New Roman" w:hAnsi="Times New Roman"/>
          <w:b/>
          <w:sz w:val="24"/>
          <w:szCs w:val="24"/>
        </w:rPr>
        <w:t xml:space="preserve">Запрос о предоставлении сведений по процедуре закупки из одного источника </w:t>
      </w:r>
      <w:r w:rsidR="008C096B" w:rsidRPr="008C096B">
        <w:rPr>
          <w:rFonts w:ascii="Times New Roman" w:hAnsi="Times New Roman"/>
          <w:b/>
          <w:color w:val="000000"/>
          <w:sz w:val="24"/>
          <w:szCs w:val="24"/>
        </w:rPr>
        <w:t xml:space="preserve">вентиляционного оборудования по типу заданного проектом (или аналог) </w:t>
      </w:r>
    </w:p>
    <w:p w14:paraId="5DCA9FAF" w14:textId="415CF236" w:rsidR="008C096B" w:rsidRDefault="008C096B" w:rsidP="008C096B">
      <w:pPr>
        <w:spacing w:after="0" w:line="240" w:lineRule="auto"/>
        <w:ind w:right="-14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C096B">
        <w:rPr>
          <w:rFonts w:ascii="Times New Roman" w:hAnsi="Times New Roman"/>
          <w:b/>
          <w:color w:val="000000"/>
          <w:sz w:val="24"/>
          <w:szCs w:val="24"/>
        </w:rPr>
        <w:t>в интересах ОАО «Стройтрест №1»</w:t>
      </w:r>
    </w:p>
    <w:p w14:paraId="54203B75" w14:textId="031D0DF4" w:rsidR="00A859E8" w:rsidRPr="004D0D68" w:rsidRDefault="00A859E8" w:rsidP="008C096B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4D0D68">
        <w:rPr>
          <w:rFonts w:ascii="Times New Roman" w:hAnsi="Times New Roman"/>
          <w:b/>
          <w:sz w:val="24"/>
          <w:szCs w:val="24"/>
        </w:rPr>
        <w:t xml:space="preserve"> </w:t>
      </w:r>
      <w:r w:rsidR="004D0D68">
        <w:rPr>
          <w:rFonts w:ascii="Times New Roman" w:hAnsi="Times New Roman"/>
          <w:b/>
          <w:sz w:val="24"/>
          <w:szCs w:val="24"/>
        </w:rPr>
        <w:t>(</w:t>
      </w:r>
      <w:r w:rsidR="004D0D68" w:rsidRPr="004D0D68">
        <w:rPr>
          <w:rFonts w:ascii="Times New Roman" w:hAnsi="Times New Roman"/>
          <w:b/>
          <w:sz w:val="24"/>
          <w:szCs w:val="24"/>
        </w:rPr>
        <w:t>№</w:t>
      </w:r>
      <w:r w:rsidR="008C096B" w:rsidRPr="008C096B">
        <w:rPr>
          <w:rFonts w:ascii="Times New Roman" w:hAnsi="Times New Roman"/>
          <w:b/>
          <w:sz w:val="24"/>
          <w:szCs w:val="24"/>
        </w:rPr>
        <w:t>ЗС844-08/26</w:t>
      </w:r>
      <w:r w:rsidR="008C096B">
        <w:rPr>
          <w:rFonts w:ascii="Times New Roman" w:hAnsi="Times New Roman"/>
          <w:b/>
          <w:sz w:val="24"/>
          <w:szCs w:val="24"/>
        </w:rPr>
        <w:t>2</w:t>
      </w:r>
      <w:r w:rsidRPr="004D0D68">
        <w:rPr>
          <w:rFonts w:ascii="Times New Roman" w:hAnsi="Times New Roman"/>
          <w:b/>
          <w:sz w:val="24"/>
          <w:szCs w:val="24"/>
        </w:rPr>
        <w:t>)</w:t>
      </w:r>
    </w:p>
    <w:p w14:paraId="11550D6C" w14:textId="77777777" w:rsidR="00A9116D" w:rsidRPr="004D0D68" w:rsidRDefault="00A9116D" w:rsidP="001F4EC0">
      <w:pPr>
        <w:spacing w:after="0"/>
        <w:ind w:right="-284"/>
        <w:rPr>
          <w:rFonts w:ascii="Times New Roman" w:hAnsi="Times New Roman"/>
          <w:b/>
          <w:sz w:val="24"/>
          <w:szCs w:val="24"/>
        </w:rPr>
      </w:pPr>
    </w:p>
    <w:p w14:paraId="7395EBF1" w14:textId="1D31F29A" w:rsidR="00A859E8" w:rsidRPr="004D0D68" w:rsidRDefault="00A859E8" w:rsidP="001F4EC0">
      <w:pPr>
        <w:spacing w:after="0"/>
        <w:ind w:right="-284"/>
        <w:rPr>
          <w:rFonts w:ascii="Times New Roman" w:hAnsi="Times New Roman"/>
          <w:b/>
          <w:sz w:val="24"/>
          <w:szCs w:val="24"/>
        </w:rPr>
      </w:pPr>
      <w:r w:rsidRPr="004D0D68">
        <w:rPr>
          <w:rFonts w:ascii="Times New Roman" w:hAnsi="Times New Roman"/>
          <w:b/>
          <w:sz w:val="24"/>
          <w:szCs w:val="24"/>
        </w:rPr>
        <w:t>«</w:t>
      </w:r>
      <w:r w:rsidR="004D0D68">
        <w:rPr>
          <w:rFonts w:ascii="Times New Roman" w:hAnsi="Times New Roman"/>
          <w:b/>
          <w:sz w:val="24"/>
          <w:szCs w:val="24"/>
        </w:rPr>
        <w:t>19</w:t>
      </w:r>
      <w:r w:rsidRPr="004D0D68">
        <w:rPr>
          <w:rFonts w:ascii="Times New Roman" w:hAnsi="Times New Roman"/>
          <w:b/>
          <w:sz w:val="24"/>
          <w:szCs w:val="24"/>
        </w:rPr>
        <w:t>» августа 2026 г.</w:t>
      </w:r>
      <w:r w:rsidRPr="004D0D68">
        <w:rPr>
          <w:rFonts w:ascii="Times New Roman" w:hAnsi="Times New Roman"/>
          <w:b/>
          <w:sz w:val="24"/>
          <w:szCs w:val="24"/>
        </w:rPr>
        <w:tab/>
      </w:r>
      <w:r w:rsidRPr="004D0D68">
        <w:rPr>
          <w:rFonts w:ascii="Times New Roman" w:hAnsi="Times New Roman"/>
          <w:b/>
          <w:sz w:val="24"/>
          <w:szCs w:val="24"/>
        </w:rPr>
        <w:tab/>
      </w:r>
      <w:r w:rsidRPr="004D0D68">
        <w:rPr>
          <w:rFonts w:ascii="Times New Roman" w:hAnsi="Times New Roman"/>
          <w:b/>
          <w:sz w:val="24"/>
          <w:szCs w:val="24"/>
        </w:rPr>
        <w:tab/>
      </w:r>
      <w:r w:rsidRPr="004D0D68">
        <w:rPr>
          <w:rFonts w:ascii="Times New Roman" w:hAnsi="Times New Roman"/>
          <w:b/>
          <w:sz w:val="24"/>
          <w:szCs w:val="24"/>
        </w:rPr>
        <w:tab/>
      </w:r>
      <w:r w:rsidRPr="004D0D68">
        <w:rPr>
          <w:rFonts w:ascii="Times New Roman" w:hAnsi="Times New Roman"/>
          <w:b/>
          <w:sz w:val="24"/>
          <w:szCs w:val="24"/>
        </w:rPr>
        <w:tab/>
        <w:t xml:space="preserve">                       </w:t>
      </w:r>
      <w:r w:rsidR="001F4EC0" w:rsidRPr="004D0D68">
        <w:rPr>
          <w:rFonts w:ascii="Times New Roman" w:hAnsi="Times New Roman"/>
          <w:b/>
          <w:sz w:val="24"/>
          <w:szCs w:val="24"/>
        </w:rPr>
        <w:t xml:space="preserve">   </w:t>
      </w:r>
      <w:r w:rsidRPr="004D0D68">
        <w:rPr>
          <w:rFonts w:ascii="Times New Roman" w:hAnsi="Times New Roman"/>
          <w:b/>
          <w:sz w:val="24"/>
          <w:szCs w:val="24"/>
        </w:rPr>
        <w:t xml:space="preserve">  </w:t>
      </w:r>
      <w:r w:rsidR="001F4EC0" w:rsidRPr="004D0D68">
        <w:rPr>
          <w:rFonts w:ascii="Times New Roman" w:hAnsi="Times New Roman"/>
          <w:b/>
          <w:sz w:val="24"/>
          <w:szCs w:val="24"/>
        </w:rPr>
        <w:t xml:space="preserve">            </w:t>
      </w:r>
      <w:r w:rsidRPr="004D0D68">
        <w:rPr>
          <w:rFonts w:ascii="Times New Roman" w:hAnsi="Times New Roman"/>
          <w:b/>
          <w:sz w:val="24"/>
          <w:szCs w:val="24"/>
        </w:rPr>
        <w:t>г. Минск</w:t>
      </w:r>
    </w:p>
    <w:p w14:paraId="379B55A9" w14:textId="77777777" w:rsidR="001B7E25" w:rsidRPr="004D0D68" w:rsidRDefault="001B7E25" w:rsidP="008D4FB2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EEBAD" w14:textId="09BE67E3" w:rsidR="007B0A1A" w:rsidRPr="004D0D68" w:rsidRDefault="00A859E8" w:rsidP="001F4EC0">
      <w:pPr>
        <w:pStyle w:val="ConsPlusNormal"/>
        <w:tabs>
          <w:tab w:val="left" w:pos="567"/>
        </w:tabs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4D0D68">
        <w:rPr>
          <w:rFonts w:ascii="Times New Roman" w:hAnsi="Times New Roman" w:cs="Times New Roman"/>
          <w:b/>
          <w:bCs/>
          <w:sz w:val="24"/>
          <w:szCs w:val="24"/>
        </w:rPr>
        <w:t>Основные сведения о процедуре закупки из одного источника</w:t>
      </w:r>
    </w:p>
    <w:tbl>
      <w:tblPr>
        <w:tblW w:w="9640" w:type="dxa"/>
        <w:jc w:val="center"/>
        <w:tblLayout w:type="fixed"/>
        <w:tblCellMar>
          <w:top w:w="40" w:type="dxa"/>
          <w:left w:w="62" w:type="dxa"/>
          <w:bottom w:w="40" w:type="dxa"/>
          <w:right w:w="62" w:type="dxa"/>
        </w:tblCellMar>
        <w:tblLook w:val="0000" w:firstRow="0" w:lastRow="0" w:firstColumn="0" w:lastColumn="0" w:noHBand="0" w:noVBand="0"/>
      </w:tblPr>
      <w:tblGrid>
        <w:gridCol w:w="3970"/>
        <w:gridCol w:w="5670"/>
      </w:tblGrid>
      <w:tr w:rsidR="007B0A1A" w:rsidRPr="004D0D68" w14:paraId="2143AFF9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D0D68" w:rsidRDefault="007B0A1A" w:rsidP="00A9116D">
            <w:pPr>
              <w:pStyle w:val="ConsPlusNormal"/>
              <w:tabs>
                <w:tab w:val="left" w:pos="507"/>
              </w:tabs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4D0D68" w:rsidRDefault="00AF1FCF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AF1FCF" w:rsidRPr="004D0D68" w14:paraId="510E4285" w14:textId="77777777" w:rsidTr="00A9116D">
        <w:trPr>
          <w:trHeight w:val="694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4D0D68" w:rsidRDefault="00AF1FCF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4D0D68" w:rsidRDefault="00AF1FCF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пункта 5 Приложения 4 </w:t>
            </w:r>
            <w:r w:rsidR="00D26E4D" w:rsidRPr="004D0D68">
              <w:rPr>
                <w:rFonts w:ascii="Times New Roman" w:hAnsi="Times New Roman" w:cs="Times New Roman"/>
                <w:sz w:val="24"/>
                <w:szCs w:val="24"/>
              </w:rPr>
              <w:t>к Положению о порядке осуществления закупок товаров (работ, услуг) за счет собственных средств, утвержденно</w:t>
            </w:r>
            <w:r w:rsidR="00573DC8" w:rsidRPr="004D0D68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D26E4D" w:rsidRPr="004D0D6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4D0D68" w14:paraId="128F24B2" w14:textId="77777777" w:rsidTr="00A9116D">
        <w:trPr>
          <w:jc w:val="center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33BFBAA3" w:rsidR="007B0A1A" w:rsidRPr="004D0D68" w:rsidRDefault="007B0A1A" w:rsidP="00A9116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</w:t>
            </w:r>
            <w:r w:rsidR="00880F07" w:rsidRPr="004D0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упающей организации</w:t>
            </w:r>
            <w:r w:rsidR="00D26E4D" w:rsidRPr="004D0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C096B" w:rsidRPr="004D0D68" w14:paraId="54609127" w14:textId="77777777" w:rsidTr="001C4AE8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7006" w14:textId="44469E5A" w:rsidR="008C096B" w:rsidRPr="008C096B" w:rsidRDefault="008C096B" w:rsidP="008C096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312AE2AC" w:rsidR="008C096B" w:rsidRPr="008C096B" w:rsidRDefault="008C096B" w:rsidP="008C096B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8C096B">
              <w:rPr>
                <w:rFonts w:ascii="Times New Roman" w:hAnsi="Times New Roman" w:cs="Times New Roman"/>
                <w:sz w:val="24"/>
                <w:szCs w:val="24"/>
              </w:rPr>
              <w:t>ОАО «Стройтрест №1»</w:t>
            </w:r>
          </w:p>
        </w:tc>
      </w:tr>
      <w:tr w:rsidR="008C096B" w:rsidRPr="004D0D68" w14:paraId="07B15E43" w14:textId="77777777" w:rsidTr="001C4AE8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1A0E4BE5" w:rsidR="008C096B" w:rsidRPr="008C096B" w:rsidRDefault="008C096B" w:rsidP="008C096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535F607" w:rsidR="008C096B" w:rsidRPr="008C096B" w:rsidRDefault="008C096B" w:rsidP="008C096B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8C096B">
              <w:rPr>
                <w:rFonts w:ascii="Times New Roman" w:hAnsi="Times New Roman" w:cs="Times New Roman"/>
                <w:sz w:val="24"/>
                <w:szCs w:val="24"/>
              </w:rPr>
              <w:t>220034, г. Минск, ул. Платонова, 15</w:t>
            </w:r>
          </w:p>
        </w:tc>
      </w:tr>
      <w:tr w:rsidR="008C096B" w:rsidRPr="004D0D68" w14:paraId="5FD2BFE3" w14:textId="77777777" w:rsidTr="001C4AE8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6877F702" w:rsidR="008C096B" w:rsidRPr="008C096B" w:rsidRDefault="008C096B" w:rsidP="008C096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007763C7" w:rsidR="008C096B" w:rsidRPr="008C096B" w:rsidRDefault="008C096B" w:rsidP="008C096B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8C096B">
              <w:rPr>
                <w:rFonts w:ascii="Times New Roman" w:hAnsi="Times New Roman" w:cs="Times New Roman"/>
                <w:sz w:val="24"/>
                <w:szCs w:val="24"/>
              </w:rPr>
              <w:t>100345638</w:t>
            </w:r>
          </w:p>
        </w:tc>
      </w:tr>
      <w:tr w:rsidR="008C096B" w:rsidRPr="004D0D68" w14:paraId="51FCFD7F" w14:textId="77777777" w:rsidTr="001C4AE8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291A5A7F" w:rsidR="008C096B" w:rsidRPr="008C096B" w:rsidRDefault="008C096B" w:rsidP="008C096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контактного лица,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F670" w14:textId="77777777" w:rsidR="008C096B" w:rsidRPr="008C096B" w:rsidRDefault="008C096B" w:rsidP="008C09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96B">
              <w:rPr>
                <w:rFonts w:ascii="Times New Roman" w:hAnsi="Times New Roman" w:cs="Times New Roman"/>
                <w:sz w:val="24"/>
                <w:szCs w:val="24"/>
              </w:rPr>
              <w:t>Навроцкая Анастасия Леонидовна.</w:t>
            </w:r>
          </w:p>
          <w:p w14:paraId="11FA7F94" w14:textId="3BDCF357" w:rsidR="008C096B" w:rsidRPr="008C096B" w:rsidRDefault="008C096B" w:rsidP="008C096B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8C096B">
              <w:rPr>
                <w:rFonts w:ascii="Times New Roman" w:hAnsi="Times New Roman" w:cs="Times New Roman"/>
                <w:sz w:val="24"/>
                <w:szCs w:val="24"/>
              </w:rPr>
              <w:t>+37529 617-90-86</w:t>
            </w:r>
          </w:p>
        </w:tc>
      </w:tr>
      <w:tr w:rsidR="007B0A1A" w:rsidRPr="004D0D68" w14:paraId="46430B5A" w14:textId="77777777" w:rsidTr="00A9116D">
        <w:trPr>
          <w:jc w:val="center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4D0D68" w:rsidRDefault="00465B11" w:rsidP="00A9116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1F4EC0" w:rsidRPr="004D0D68" w14:paraId="29A7E177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4880" w14:textId="69B8522A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10F2" w14:textId="10321C50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1F4EC0" w:rsidRPr="004D0D68" w14:paraId="3D63471E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6BFF" w14:textId="3887FCEF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нахождения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E058" w14:textId="7ECA417B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220005, г. Минск, пр-т Независимости, 44, пом. 8Н</w:t>
            </w:r>
          </w:p>
        </w:tc>
      </w:tr>
      <w:tr w:rsidR="001F4EC0" w:rsidRPr="004D0D68" w14:paraId="265FF6C4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17C0" w14:textId="7D89D747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F005" w14:textId="324C35D5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190542214</w:t>
            </w:r>
          </w:p>
        </w:tc>
      </w:tr>
      <w:tr w:rsidR="001F4EC0" w:rsidRPr="004D0D68" w14:paraId="79EBB37B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CE72" w14:textId="688826CD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контактного лица,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84F1" w14:textId="77777777" w:rsidR="004D0D68" w:rsidRPr="004D0D68" w:rsidRDefault="004D0D68" w:rsidP="004D0D68">
            <w:pPr>
              <w:spacing w:after="0"/>
              <w:ind w:left="57" w:right="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Василевская Юлия Игоревна</w:t>
            </w:r>
          </w:p>
          <w:p w14:paraId="77CFCCAB" w14:textId="389EB4D8" w:rsidR="001F4EC0" w:rsidRPr="004D0D68" w:rsidRDefault="004D0D68" w:rsidP="004D0D68">
            <w:pPr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224 13 79</w:t>
            </w:r>
          </w:p>
        </w:tc>
      </w:tr>
      <w:tr w:rsidR="007B0A1A" w:rsidRPr="004D0D68" w14:paraId="3CDACBD5" w14:textId="77777777" w:rsidTr="00A9116D">
        <w:trPr>
          <w:jc w:val="center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7B0A1A" w:rsidRPr="004D0D68" w:rsidRDefault="00AF1FCF" w:rsidP="00A9116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DC3A86" w:rsidRPr="004D0D68" w14:paraId="2AACB41A" w14:textId="77777777" w:rsidTr="00A9116D">
        <w:trPr>
          <w:trHeight w:val="59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DC3A86" w:rsidRPr="004D0D68" w:rsidRDefault="00DC3A86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8F5A" w14:textId="2797B4A3" w:rsidR="00DC3A86" w:rsidRPr="004D0D68" w:rsidRDefault="00BB300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DC3A86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8302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DC3A86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.08.2026 на электронную почту </w:t>
            </w:r>
          </w:p>
          <w:p w14:paraId="7376ABE0" w14:textId="70BA07C8" w:rsidR="001F4EC0" w:rsidRPr="004D0D68" w:rsidRDefault="00D83022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D830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stelmashok</w:t>
            </w:r>
            <w:r w:rsidR="001F4EC0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@minsk.gov.by</w:t>
            </w:r>
          </w:p>
        </w:tc>
      </w:tr>
      <w:tr w:rsidR="00D83022" w:rsidRPr="004D0D68" w14:paraId="6B5A664B" w14:textId="77777777" w:rsidTr="00293966">
        <w:trPr>
          <w:trHeight w:val="59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D83022" w:rsidRPr="004D0D68" w:rsidRDefault="00D83022" w:rsidP="00D8302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2B918CDE" w:rsidR="00D83022" w:rsidRPr="00D83022" w:rsidRDefault="00AC7624" w:rsidP="00D83022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624">
              <w:rPr>
                <w:rFonts w:ascii="Times New Roman" w:hAnsi="Times New Roman" w:cs="Times New Roman"/>
                <w:b/>
                <w:sz w:val="24"/>
                <w:szCs w:val="24"/>
              </w:rPr>
              <w:t>160 471,20 белорусских рублей с НДС</w:t>
            </w:r>
          </w:p>
        </w:tc>
      </w:tr>
      <w:tr w:rsidR="009C67F3" w:rsidRPr="004D0D68" w14:paraId="53DFE0A5" w14:textId="77777777" w:rsidTr="00A9116D">
        <w:trPr>
          <w:trHeight w:val="248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9C67F3" w:rsidRPr="004D0D68" w:rsidRDefault="009C67F3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="002D3152" w:rsidRPr="004D0D68">
              <w:rPr>
                <w:rFonts w:ascii="Times New Roman" w:hAnsi="Times New Roman" w:cs="Times New Roman"/>
                <w:sz w:val="24"/>
                <w:szCs w:val="24"/>
              </w:rPr>
              <w:t>поставщикам, (подрядчикам, исполнителям) (далее – участникам)</w:t>
            </w: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 xml:space="preserve">, документы и (или) сведения для проверки требований к участникам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EFA03AC" w:rsidR="00880F07" w:rsidRPr="004D0D68" w:rsidRDefault="00AD2465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1F4EC0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0F07" w:rsidRPr="004D0D68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процедур закупок устанавливаются следующие требования:</w:t>
            </w:r>
          </w:p>
          <w:p w14:paraId="4D8E1BF0" w14:textId="0E659BDC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F83E2B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131B8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F83E2B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FD296E2" w14:textId="602133E3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физическое лицо, в том числе индивидуальный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C0C8F03" w14:textId="7C05BC0E" w:rsidR="00F83E2B" w:rsidRPr="004D0D68" w:rsidRDefault="001131B8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данному требованию </w:t>
            </w:r>
            <w:r w:rsidR="00F83E2B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подтверждается письменным заявлением.</w:t>
            </w:r>
          </w:p>
          <w:p w14:paraId="0D03E6B6" w14:textId="4FFF9BE5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1.3.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9B69AFF" w14:textId="58CB110E" w:rsidR="00880F07" w:rsidRPr="004D0D68" w:rsidRDefault="00F83E2B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1D652266" w14:textId="1F0DD5CC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1.4.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BE55CE6" w14:textId="2942A767" w:rsidR="00880F07" w:rsidRPr="004D0D68" w:rsidRDefault="00F83E2B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3929C616" w14:textId="68D7BE6E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1.5.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2A10E5D" w14:textId="485C7C81" w:rsidR="00880F07" w:rsidRPr="004D0D68" w:rsidRDefault="00F83E2B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47B0CD7E" w14:textId="24563F2B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1.6.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03472CC" w14:textId="77777777" w:rsidR="00F83E2B" w:rsidRPr="004D0D68" w:rsidRDefault="00F83E2B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6E9D27F5" w14:textId="6FF5512E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1.7.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должно быть включено в перечень организаций и физических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лиц, в том числе индивидуальных предпринимателей, причастных к террористической деятельности</w:t>
            </w:r>
            <w:r w:rsidR="001131B8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E12C8A8" w14:textId="666504D6" w:rsidR="00880F07" w:rsidRPr="004D0D68" w:rsidRDefault="00F83E2B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1A8A92D" w14:textId="036EFFE4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1.8.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E6EFC83" w14:textId="3E9052C4" w:rsidR="00880F07" w:rsidRPr="004D0D68" w:rsidRDefault="00F83E2B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12DA0D47" w14:textId="3EF42868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1.9.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</w:t>
            </w:r>
            <w:r w:rsidR="001F4EC0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0138E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168 (далее – Положение</w:t>
            </w:r>
            <w:r w:rsidR="00356AE2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1F4EC0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56AE2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168</w:t>
            </w:r>
            <w:r w:rsidR="0040138E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не должно быть аффилировано с закупающей организацией, организатором.</w:t>
            </w:r>
          </w:p>
          <w:p w14:paraId="3EDD2544" w14:textId="0C707F6D" w:rsidR="00574D2B" w:rsidRPr="004D0D68" w:rsidRDefault="00F83E2B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245B9154" w14:textId="34C2C113" w:rsidR="00AD2465" w:rsidRPr="004D0D68" w:rsidRDefault="00AD2465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/>
                <w:sz w:val="24"/>
                <w:szCs w:val="24"/>
              </w:rPr>
              <w:t>2.Участнику необходимо предоставить (подтвердить)</w:t>
            </w:r>
            <w:r w:rsidR="00556E7D" w:rsidRPr="004D0D6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C20814B" w14:textId="77777777" w:rsidR="00AC7624" w:rsidRPr="00AC7624" w:rsidRDefault="00AC7624" w:rsidP="00AC7624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24">
              <w:rPr>
                <w:rFonts w:ascii="Times New Roman" w:hAnsi="Times New Roman" w:cs="Times New Roman"/>
                <w:bCs/>
                <w:sz w:val="24"/>
                <w:szCs w:val="24"/>
              </w:rPr>
              <w:t>2.1. 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160D01BA" w14:textId="77777777" w:rsidR="00AC7624" w:rsidRPr="00AC7624" w:rsidRDefault="00AC7624" w:rsidP="00AC7624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24">
              <w:rPr>
                <w:rFonts w:ascii="Times New Roman" w:hAnsi="Times New Roman" w:cs="Times New Roman"/>
                <w:bCs/>
                <w:sz w:val="24"/>
                <w:szCs w:val="24"/>
              </w:rPr>
              <w:t>2.2. документы, подтверждающие соответствие требованиям безопасности технического регламента ТР ТС 010/2011 «О безопасности машин и оборудования», ТР ТС 020/2011 «Электромагнитная совместимость технических средств» (декларация о соответствии или сертификат соответствия);</w:t>
            </w:r>
          </w:p>
          <w:p w14:paraId="4DEB3869" w14:textId="0C07EA21" w:rsidR="0048754A" w:rsidRPr="004D0D68" w:rsidRDefault="00AC7624" w:rsidP="00AC7624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24">
              <w:rPr>
                <w:rFonts w:ascii="Times New Roman" w:hAnsi="Times New Roman" w:cs="Times New Roman"/>
                <w:bCs/>
                <w:sz w:val="24"/>
                <w:szCs w:val="24"/>
              </w:rPr>
              <w:t>2.3. заявление о готовности внесения изменений в проектно-сметную документацию (при условии, если участником предлагается аналогичный товар).</w:t>
            </w:r>
          </w:p>
        </w:tc>
      </w:tr>
      <w:tr w:rsidR="007B0A1A" w:rsidRPr="004D0D68" w14:paraId="5C9DD1F4" w14:textId="77777777" w:rsidTr="00A9116D">
        <w:trPr>
          <w:jc w:val="center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4D0D68" w:rsidRDefault="007B0A1A" w:rsidP="00A9116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закупки</w:t>
            </w:r>
          </w:p>
        </w:tc>
      </w:tr>
      <w:tr w:rsidR="008E1DB8" w:rsidRPr="004D0D68" w14:paraId="6EB047E5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8E1DB8" w:rsidRPr="004D0D68" w:rsidRDefault="008E1DB8" w:rsidP="008E1DB8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6149760"/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Наименование и описание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522218F7" w:rsidR="008E1DB8" w:rsidRPr="008E1DB8" w:rsidRDefault="008E1DB8" w:rsidP="008E1DB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  <w:r w:rsidRPr="008E1DB8">
              <w:rPr>
                <w:rFonts w:ascii="Times New Roman" w:hAnsi="Times New Roman" w:cs="Times New Roman"/>
                <w:iCs/>
                <w:sz w:val="24"/>
                <w:szCs w:val="24"/>
              </w:rPr>
              <w:t>Вентиляционное оборудование по типу заданного проектом (или аналог)</w:t>
            </w:r>
          </w:p>
        </w:tc>
      </w:tr>
      <w:tr w:rsidR="008E1DB8" w:rsidRPr="004D0D68" w14:paraId="7C146C22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FC2C" w14:textId="7FF339ED" w:rsidR="008E1DB8" w:rsidRPr="004D0D68" w:rsidRDefault="008E1DB8" w:rsidP="008E1DB8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3993310" w:rsidR="008E1DB8" w:rsidRPr="008E1DB8" w:rsidRDefault="008E1DB8" w:rsidP="008E1DB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DB8">
              <w:rPr>
                <w:rFonts w:ascii="Times New Roman" w:hAnsi="Times New Roman" w:cs="Times New Roman"/>
                <w:sz w:val="24"/>
                <w:szCs w:val="24"/>
              </w:rPr>
              <w:t>28.25.20.500</w:t>
            </w:r>
          </w:p>
        </w:tc>
      </w:tr>
      <w:tr w:rsidR="008E1DB8" w:rsidRPr="004D0D68" w14:paraId="1D1B887B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4426" w14:textId="5216874E" w:rsidR="008E1DB8" w:rsidRPr="004D0D68" w:rsidRDefault="008E1DB8" w:rsidP="008E1DB8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2091D402" w:rsidR="008E1DB8" w:rsidRPr="008E1DB8" w:rsidRDefault="008E1DB8" w:rsidP="008E1DB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8E1DB8">
              <w:rPr>
                <w:rFonts w:ascii="Times New Roman" w:hAnsi="Times New Roman" w:cs="Times New Roman"/>
                <w:sz w:val="24"/>
                <w:szCs w:val="24"/>
              </w:rPr>
              <w:t>Вентиляторы центробежные (кроме вентиляторов настольных, напольных, настенных, оконных, потолочных или крышных со встроенным электродвигателем мощностью не более 125 Вт)</w:t>
            </w:r>
          </w:p>
        </w:tc>
      </w:tr>
      <w:tr w:rsidR="008E1DB8" w:rsidRPr="004D0D68" w14:paraId="516F659B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9C4B" w14:textId="0DE4DE7F" w:rsidR="008E1DB8" w:rsidRPr="004D0D68" w:rsidRDefault="008E1DB8" w:rsidP="008E1DB8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Объем (количество) товаров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45A8A6DD" w:rsidR="008E1DB8" w:rsidRPr="008E1DB8" w:rsidRDefault="008E1DB8" w:rsidP="008E1DB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i/>
                <w:color w:val="EE0000"/>
                <w:sz w:val="24"/>
                <w:szCs w:val="24"/>
              </w:rPr>
            </w:pPr>
            <w:r w:rsidRPr="008E1DB8">
              <w:rPr>
                <w:rFonts w:ascii="Times New Roman" w:hAnsi="Times New Roman" w:cs="Times New Roman"/>
                <w:sz w:val="24"/>
                <w:szCs w:val="24"/>
              </w:rPr>
              <w:t>111 компл.</w:t>
            </w:r>
          </w:p>
        </w:tc>
      </w:tr>
      <w:tr w:rsidR="008E1DB8" w:rsidRPr="004D0D68" w14:paraId="45FE3852" w14:textId="77777777" w:rsidTr="00A9116D">
        <w:trPr>
          <w:trHeight w:val="42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C779" w14:textId="12298405" w:rsidR="008E1DB8" w:rsidRPr="004D0D68" w:rsidRDefault="008E1DB8" w:rsidP="008E1DB8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поставки товаров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5B286FD2" w:rsidR="008E1DB8" w:rsidRPr="008E1DB8" w:rsidRDefault="008E1DB8" w:rsidP="008E1DB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8E1DB8">
              <w:rPr>
                <w:rFonts w:ascii="Times New Roman" w:hAnsi="Times New Roman" w:cs="Times New Roman"/>
                <w:sz w:val="24"/>
                <w:szCs w:val="24"/>
              </w:rPr>
              <w:t>20 рабочих дней (ориентировочно сентябрь 2026 г.) с даты предоплаты</w:t>
            </w:r>
          </w:p>
        </w:tc>
      </w:tr>
      <w:tr w:rsidR="008E1DB8" w:rsidRPr="004D0D68" w14:paraId="07B57B4A" w14:textId="77777777" w:rsidTr="00A9116D">
        <w:trPr>
          <w:trHeight w:val="384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7BA1" w14:textId="7684F62B" w:rsidR="008E1DB8" w:rsidRPr="004D0D68" w:rsidRDefault="008E1DB8" w:rsidP="008E1DB8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8300" w14:textId="77777777" w:rsidR="008E1DB8" w:rsidRPr="008E1DB8" w:rsidRDefault="008E1DB8" w:rsidP="008E1D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DB8">
              <w:rPr>
                <w:rFonts w:ascii="Times New Roman" w:hAnsi="Times New Roman" w:cs="Times New Roman"/>
                <w:bCs/>
                <w:sz w:val="24"/>
                <w:szCs w:val="24"/>
              </w:rPr>
              <w:t>«Возведение молочнотоварного комплекса в ОАО «Княж» вблизи аг.Германовичи Шарковщинского района». 2-я очередь строительства.</w:t>
            </w:r>
          </w:p>
          <w:p w14:paraId="1A6AA12A" w14:textId="150366CD" w:rsidR="008E1DB8" w:rsidRPr="008E1DB8" w:rsidRDefault="008E1DB8" w:rsidP="008E1DB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DB8">
              <w:rPr>
                <w:rFonts w:ascii="Times New Roman" w:hAnsi="Times New Roman" w:cs="Times New Roman"/>
                <w:bCs/>
                <w:sz w:val="24"/>
                <w:szCs w:val="24"/>
              </w:rPr>
              <w:t>Доставка на объект транспортом Поставщика за счет Поставщика.</w:t>
            </w:r>
          </w:p>
        </w:tc>
      </w:tr>
      <w:tr w:rsidR="008E1DB8" w:rsidRPr="004D0D68" w14:paraId="59B9BC8B" w14:textId="77777777" w:rsidTr="00A9116D">
        <w:trPr>
          <w:trHeight w:val="3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D1F6" w14:textId="12D2A034" w:rsidR="008E1DB8" w:rsidRPr="004D0D68" w:rsidRDefault="008E1DB8" w:rsidP="008E1DB8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3901517"/>
            <w:r w:rsidRPr="004D0D68">
              <w:rPr>
                <w:rFonts w:ascii="Times New Roman" w:hAnsi="Times New Roman" w:cs="Times New Roman"/>
                <w:sz w:val="24"/>
                <w:szCs w:val="24"/>
              </w:rPr>
              <w:t xml:space="preserve">Форма, сроки и порядок оплаты </w:t>
            </w:r>
            <w:bookmarkEnd w:id="1"/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7356" w14:textId="77777777" w:rsidR="008E1DB8" w:rsidRPr="008E1DB8" w:rsidRDefault="008E1DB8" w:rsidP="008E1D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DB8">
              <w:rPr>
                <w:rFonts w:ascii="Times New Roman" w:hAnsi="Times New Roman" w:cs="Times New Roman"/>
                <w:sz w:val="24"/>
                <w:szCs w:val="24"/>
              </w:rPr>
              <w:t>предоплата 50% от суммы договора, окончательный расчет в течение 30 календарных дней с даты поставки всего товара по договору.</w:t>
            </w:r>
          </w:p>
          <w:p w14:paraId="0873B37F" w14:textId="4AA96CA1" w:rsidR="008E1DB8" w:rsidRPr="008E1DB8" w:rsidRDefault="008E1DB8" w:rsidP="008E1DB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D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Предложения с иными условиями оплаты к оценке не допускаются и отклоняются как несоответствующие требованиям документации о закупке</w:t>
            </w:r>
          </w:p>
        </w:tc>
      </w:tr>
      <w:tr w:rsidR="008E1DB8" w:rsidRPr="004D0D68" w14:paraId="7D8DA50D" w14:textId="77777777" w:rsidTr="00CD2A82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6DBE" w14:textId="2C9C5648" w:rsidR="008E1DB8" w:rsidRPr="004D0D68" w:rsidRDefault="008E1DB8" w:rsidP="008E1DB8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3C044A96" w:rsidR="008E1DB8" w:rsidRPr="008E1DB8" w:rsidRDefault="008E1DB8" w:rsidP="008E1DB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DB8">
              <w:rPr>
                <w:rFonts w:ascii="Times New Roman" w:hAnsi="Times New Roman" w:cs="Times New Roman"/>
                <w:sz w:val="24"/>
                <w:szCs w:val="24"/>
              </w:rPr>
              <w:t>160 471,20 белорусских рублей с НДС</w:t>
            </w:r>
          </w:p>
        </w:tc>
      </w:tr>
      <w:tr w:rsidR="008E1DB8" w:rsidRPr="004D0D68" w14:paraId="2828E4F3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A4C2" w14:textId="4E5207B1" w:rsidR="008E1DB8" w:rsidRPr="004D0D68" w:rsidRDefault="008E1DB8" w:rsidP="008E1DB8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4459" w14:textId="77777777" w:rsidR="008E1DB8" w:rsidRPr="008E1DB8" w:rsidRDefault="008E1DB8" w:rsidP="008E1D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DB8">
              <w:rPr>
                <w:rFonts w:ascii="Times New Roman" w:hAnsi="Times New Roman" w:cs="Times New Roman"/>
                <w:sz w:val="24"/>
                <w:szCs w:val="24"/>
              </w:rPr>
              <w:t xml:space="preserve">5 лет. </w:t>
            </w:r>
          </w:p>
          <w:p w14:paraId="639D6497" w14:textId="0F88DABC" w:rsidR="008E1DB8" w:rsidRPr="008E1DB8" w:rsidRDefault="008E1DB8" w:rsidP="008E1DB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8E1DB8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изделие.</w:t>
            </w:r>
          </w:p>
        </w:tc>
      </w:tr>
      <w:tr w:rsidR="001F4EC0" w:rsidRPr="004D0D68" w14:paraId="17473C8D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EAF8" w14:textId="04A6D75C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00AF" w14:textId="5AD23EEB" w:rsidR="001F4EC0" w:rsidRPr="004D0D68" w:rsidRDefault="001F4EC0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средства закупающей организации</w:t>
            </w:r>
          </w:p>
        </w:tc>
      </w:tr>
      <w:bookmarkEnd w:id="0"/>
    </w:tbl>
    <w:p w14:paraId="3436D5A1" w14:textId="783C4A6C" w:rsidR="00F90269" w:rsidRPr="004D0D68" w:rsidRDefault="00F90269" w:rsidP="001F4EC0">
      <w:pPr>
        <w:pStyle w:val="ConsPlusNormal"/>
        <w:widowControl/>
        <w:tabs>
          <w:tab w:val="left" w:pos="567"/>
        </w:tabs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66A75BF" w14:textId="55A8B577" w:rsidR="00197F19" w:rsidRPr="004D0D68" w:rsidRDefault="00356AE2" w:rsidP="00DB40C6">
      <w:pPr>
        <w:pStyle w:val="a3"/>
        <w:tabs>
          <w:tab w:val="left" w:pos="567"/>
        </w:tabs>
        <w:ind w:right="-143" w:firstLine="567"/>
        <w:jc w:val="both"/>
        <w:rPr>
          <w:b/>
          <w:bCs/>
        </w:rPr>
      </w:pPr>
      <w:r w:rsidRPr="004D0D68">
        <w:rPr>
          <w:b/>
          <w:bCs/>
        </w:rPr>
        <w:t>П</w:t>
      </w:r>
      <w:r w:rsidR="001F4EC0" w:rsidRPr="004D0D68">
        <w:rPr>
          <w:b/>
          <w:bCs/>
        </w:rPr>
        <w:t>еречень документов и (или) сведений, подтверждающих соответствие предмету закупки и требованиям к предмету закупки</w:t>
      </w:r>
    </w:p>
    <w:p w14:paraId="108F2179" w14:textId="77777777" w:rsidR="008E1DB8" w:rsidRPr="008E1DB8" w:rsidRDefault="001E65DD" w:rsidP="008E1DB8">
      <w:pPr>
        <w:pStyle w:val="a3"/>
        <w:ind w:right="-143" w:firstLine="567"/>
        <w:jc w:val="both"/>
        <w:rPr>
          <w:rFonts w:eastAsiaTheme="minorEastAsia"/>
        </w:rPr>
      </w:pPr>
      <w:r w:rsidRPr="001E65DD">
        <w:rPr>
          <w:rFonts w:eastAsiaTheme="minorEastAsia"/>
        </w:rPr>
        <w:t xml:space="preserve">Сведениями, подтверждающими соответствие предмету закупки и требованиям к </w:t>
      </w:r>
      <w:r w:rsidR="008E1DB8" w:rsidRPr="008E1DB8">
        <w:rPr>
          <w:rFonts w:eastAsiaTheme="minorEastAsia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54038783" w14:textId="4E43A1FD" w:rsidR="001E65DD" w:rsidRDefault="008E1DB8" w:rsidP="008E1DB8">
      <w:pPr>
        <w:pStyle w:val="a3"/>
        <w:ind w:right="-143" w:firstLine="567"/>
        <w:jc w:val="both"/>
        <w:rPr>
          <w:rFonts w:eastAsiaTheme="minorEastAsia"/>
        </w:rPr>
      </w:pPr>
      <w:r w:rsidRPr="008E1DB8">
        <w:rPr>
          <w:rFonts w:eastAsiaTheme="minorEastAsia"/>
        </w:rPr>
        <w:t>Участник в своем предложении указывает полное описание предлагаемого товара в точном соответствии с Приложением 3 к настоящ</w:t>
      </w:r>
      <w:r w:rsidR="004E2130">
        <w:rPr>
          <w:rFonts w:eastAsiaTheme="minorEastAsia"/>
        </w:rPr>
        <w:t>ему</w:t>
      </w:r>
      <w:r w:rsidRPr="008E1DB8">
        <w:rPr>
          <w:rFonts w:eastAsiaTheme="minorEastAsia"/>
        </w:rPr>
        <w:t xml:space="preserve"> </w:t>
      </w:r>
      <w:r w:rsidR="004E2130">
        <w:rPr>
          <w:rFonts w:eastAsiaTheme="minorEastAsia"/>
        </w:rPr>
        <w:t>запросу</w:t>
      </w:r>
      <w:r w:rsidRPr="008E1DB8">
        <w:rPr>
          <w:rFonts w:eastAsiaTheme="minorEastAsia"/>
        </w:rPr>
        <w:t>.</w:t>
      </w:r>
    </w:p>
    <w:p w14:paraId="616CB44A" w14:textId="77777777" w:rsidR="008E1DB8" w:rsidRPr="004D0D68" w:rsidRDefault="008E1DB8" w:rsidP="008E1DB8">
      <w:pPr>
        <w:pStyle w:val="a3"/>
        <w:ind w:right="-143" w:firstLine="567"/>
        <w:jc w:val="both"/>
        <w:rPr>
          <w:b/>
          <w:bCs/>
        </w:rPr>
      </w:pPr>
    </w:p>
    <w:p w14:paraId="56C60BB3" w14:textId="7777777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D68">
        <w:rPr>
          <w:rFonts w:ascii="Times New Roman" w:hAnsi="Times New Roman" w:cs="Times New Roman"/>
          <w:b/>
          <w:bCs/>
          <w:sz w:val="24"/>
          <w:szCs w:val="24"/>
        </w:rPr>
        <w:t>Подтверждение статуса производителя или его сбытовой организации (официального торгового представителя) (при наличии)</w:t>
      </w:r>
    </w:p>
    <w:p w14:paraId="06BBA4D4" w14:textId="7777777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0D68">
        <w:rPr>
          <w:rFonts w:ascii="Times New Roman" w:hAnsi="Times New Roman" w:cs="Times New Roman"/>
          <w:i/>
          <w:iCs/>
          <w:sz w:val="24"/>
          <w:szCs w:val="24"/>
        </w:rPr>
        <w:t xml:space="preserve">статус производителя, подтверждается следующими документами: </w:t>
      </w:r>
    </w:p>
    <w:p w14:paraId="67AF017A" w14:textId="7777777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D68">
        <w:rPr>
          <w:rFonts w:ascii="Times New Roman" w:hAnsi="Times New Roman" w:cs="Times New Roman"/>
          <w:sz w:val="24"/>
          <w:szCs w:val="24"/>
        </w:rPr>
        <w:t>- 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3FD88275" w14:textId="7777777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0D68">
        <w:rPr>
          <w:rFonts w:ascii="Times New Roman" w:hAnsi="Times New Roman" w:cs="Times New Roman"/>
          <w:i/>
          <w:iCs/>
          <w:sz w:val="24"/>
          <w:szCs w:val="24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701193E0" w14:textId="7777777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D68">
        <w:rPr>
          <w:rFonts w:ascii="Times New Roman" w:hAnsi="Times New Roman" w:cs="Times New Roman"/>
          <w:sz w:val="24"/>
          <w:szCs w:val="24"/>
        </w:rPr>
        <w:t>- договор (соглашение)</w:t>
      </w:r>
      <w:r w:rsidRPr="004D0D68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4D0D68">
        <w:rPr>
          <w:rFonts w:ascii="Times New Roman" w:hAnsi="Times New Roman" w:cs="Times New Roman"/>
          <w:sz w:val="24"/>
          <w:szCs w:val="24"/>
        </w:rPr>
        <w:t xml:space="preserve"> с их производителем;</w:t>
      </w:r>
    </w:p>
    <w:p w14:paraId="6D62DC41" w14:textId="7777777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D68">
        <w:rPr>
          <w:rFonts w:ascii="Times New Roman" w:hAnsi="Times New Roman" w:cs="Times New Roman"/>
          <w:sz w:val="24"/>
          <w:szCs w:val="24"/>
        </w:rPr>
        <w:t>- договор (соглашение)</w:t>
      </w:r>
      <w:r w:rsidRPr="004D0D68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4D0D68">
        <w:rPr>
          <w:rFonts w:ascii="Times New Roman" w:hAnsi="Times New Roman" w:cs="Times New Roman"/>
          <w:sz w:val="24"/>
          <w:szCs w:val="24"/>
        </w:rPr>
        <w:t xml:space="preserve"> с государственным объединением, ассоциацией (союзом), в состав которых входят производители;</w:t>
      </w:r>
    </w:p>
    <w:p w14:paraId="04A88867" w14:textId="7777777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D68">
        <w:rPr>
          <w:rFonts w:ascii="Times New Roman" w:hAnsi="Times New Roman" w:cs="Times New Roman"/>
          <w:sz w:val="24"/>
          <w:szCs w:val="24"/>
        </w:rPr>
        <w:t>- устав государственного объединения, ассоциаций (союзов), в состав которых входят производители;</w:t>
      </w:r>
    </w:p>
    <w:p w14:paraId="5085825A" w14:textId="7777777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D68">
        <w:rPr>
          <w:rFonts w:ascii="Times New Roman" w:hAnsi="Times New Roman" w:cs="Times New Roman"/>
          <w:sz w:val="24"/>
          <w:szCs w:val="24"/>
        </w:rPr>
        <w:t>- договор (соглашение)* с управляющей компанией холдинга, участником которого является производитель.</w:t>
      </w:r>
    </w:p>
    <w:p w14:paraId="2CE6939C" w14:textId="6247141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D68">
        <w:rPr>
          <w:rFonts w:ascii="Times New Roman" w:hAnsi="Times New Roman" w:cs="Times New Roman"/>
          <w:b/>
          <w:bCs/>
          <w:sz w:val="24"/>
          <w:szCs w:val="24"/>
        </w:rPr>
        <w:t>*срок действия такого договора (соглашения) должен составлять не менее срока исполнения обязательств, предусмотренного настоящ</w:t>
      </w:r>
      <w:r w:rsidR="00A9116D" w:rsidRPr="004D0D68">
        <w:rPr>
          <w:rFonts w:ascii="Times New Roman" w:hAnsi="Times New Roman" w:cs="Times New Roman"/>
          <w:b/>
          <w:bCs/>
          <w:sz w:val="24"/>
          <w:szCs w:val="24"/>
        </w:rPr>
        <w:t>им</w:t>
      </w:r>
      <w:r w:rsidRPr="004D0D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116D" w:rsidRPr="004D0D68">
        <w:rPr>
          <w:rFonts w:ascii="Times New Roman" w:hAnsi="Times New Roman" w:cs="Times New Roman"/>
          <w:b/>
          <w:bCs/>
          <w:sz w:val="24"/>
          <w:szCs w:val="24"/>
        </w:rPr>
        <w:t>запросом о предоставлении сведений</w:t>
      </w:r>
      <w:r w:rsidRPr="004D0D6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BD6914F" w14:textId="77777777" w:rsidR="00663BB5" w:rsidRPr="004D0D68" w:rsidRDefault="00663BB5" w:rsidP="004B143B">
      <w:pPr>
        <w:widowControl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A66DCB7" w14:textId="13A2C775" w:rsidR="004B143B" w:rsidRPr="004D0D68" w:rsidRDefault="004B143B" w:rsidP="004B143B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D0D68">
        <w:rPr>
          <w:rFonts w:ascii="Times New Roman" w:hAnsi="Times New Roman"/>
          <w:b/>
          <w:bCs/>
          <w:sz w:val="24"/>
          <w:szCs w:val="24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71010E23" w14:textId="77777777" w:rsidR="004E2130" w:rsidRPr="004E2130" w:rsidRDefault="004E2130" w:rsidP="004E2130">
      <w:pPr>
        <w:widowControl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E2130">
        <w:rPr>
          <w:rFonts w:ascii="Times New Roman" w:hAnsi="Times New Roman"/>
          <w:sz w:val="24"/>
          <w:szCs w:val="24"/>
        </w:rPr>
        <w:t>Цена предложения должна формироваться участником из стоимости товара, предлагаемого 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69D4A646" w14:textId="50885750" w:rsidR="004B143B" w:rsidRDefault="004E2130" w:rsidP="004E2130">
      <w:pPr>
        <w:widowControl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E2130">
        <w:rPr>
          <w:rFonts w:ascii="Times New Roman" w:hAnsi="Times New Roman"/>
          <w:sz w:val="24"/>
          <w:szCs w:val="24"/>
        </w:rPr>
        <w:t>Стоимость товара должна быть сформирована с учетом расходов на перевозку, страхование, уплату таможенных пошлин, налогов и других обязательных платежей.</w:t>
      </w:r>
    </w:p>
    <w:p w14:paraId="72B5D4C1" w14:textId="77777777" w:rsidR="004E2130" w:rsidRPr="004D0D68" w:rsidRDefault="004E2130" w:rsidP="004E2130">
      <w:pPr>
        <w:widowControl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A53A8C9" w14:textId="56F0A828" w:rsidR="00FB59E6" w:rsidRPr="004D0D68" w:rsidRDefault="004B143B" w:rsidP="00FB59E6">
      <w:pPr>
        <w:pStyle w:val="ConsPlusNonformat"/>
        <w:tabs>
          <w:tab w:val="left" w:pos="9214"/>
        </w:tabs>
        <w:ind w:right="-143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D0D68">
        <w:rPr>
          <w:rFonts w:ascii="Times New Roman" w:hAnsi="Times New Roman" w:cs="Times New Roman"/>
          <w:b/>
          <w:bCs/>
          <w:sz w:val="24"/>
          <w:szCs w:val="24"/>
        </w:rPr>
        <w:t>Наименование</w:t>
      </w:r>
      <w:r w:rsidR="00FB59E6" w:rsidRPr="004D0D68">
        <w:rPr>
          <w:rFonts w:ascii="Times New Roman" w:hAnsi="Times New Roman"/>
          <w:b/>
          <w:bCs/>
          <w:sz w:val="24"/>
          <w:szCs w:val="24"/>
        </w:rPr>
        <w:t xml:space="preserve">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1481351B" w14:textId="77777777" w:rsidR="004B143B" w:rsidRPr="004D0D68" w:rsidRDefault="004B143B" w:rsidP="004B143B">
      <w:pPr>
        <w:pStyle w:val="ConsPlusNonformat"/>
        <w:tabs>
          <w:tab w:val="left" w:pos="9214"/>
        </w:tabs>
        <w:ind w:right="-143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0D68">
        <w:rPr>
          <w:rFonts w:ascii="Times New Roman" w:eastAsiaTheme="minorEastAsia" w:hAnsi="Times New Roman" w:cs="Times New Roman"/>
          <w:sz w:val="24"/>
          <w:szCs w:val="24"/>
        </w:rPr>
        <w:t>Цена предложения должна быть представлена:</w:t>
      </w:r>
    </w:p>
    <w:p w14:paraId="3BDEFEF0" w14:textId="77777777" w:rsidR="004B143B" w:rsidRPr="004D0D68" w:rsidRDefault="004B143B" w:rsidP="004B143B">
      <w:pPr>
        <w:pStyle w:val="ConsPlusNonformat"/>
        <w:tabs>
          <w:tab w:val="left" w:pos="9214"/>
        </w:tabs>
        <w:ind w:right="-143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0D68">
        <w:rPr>
          <w:rFonts w:ascii="Times New Roman" w:eastAsiaTheme="minorEastAsia" w:hAnsi="Times New Roman" w:cs="Times New Roman"/>
          <w:sz w:val="24"/>
          <w:szCs w:val="24"/>
        </w:rPr>
        <w:t>- для резидентов Республики Беларусь – белорусские рубли;</w:t>
      </w:r>
    </w:p>
    <w:p w14:paraId="74E70484" w14:textId="77777777" w:rsidR="004B143B" w:rsidRPr="004D0D68" w:rsidRDefault="004B143B" w:rsidP="004B143B">
      <w:pPr>
        <w:pStyle w:val="ConsPlusNonformat"/>
        <w:tabs>
          <w:tab w:val="left" w:pos="9214"/>
        </w:tabs>
        <w:ind w:right="-143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0D68">
        <w:rPr>
          <w:rFonts w:ascii="Times New Roman" w:eastAsiaTheme="minorEastAsia" w:hAnsi="Times New Roman" w:cs="Times New Roman"/>
          <w:sz w:val="24"/>
          <w:szCs w:val="24"/>
        </w:rPr>
        <w:t>- евро, или доллар США, или российский рубль, или белорусский рубль (по согласованию с нерезидентом Республики Беларусь).</w:t>
      </w:r>
    </w:p>
    <w:p w14:paraId="5DA53928" w14:textId="77777777" w:rsidR="004B143B" w:rsidRPr="004D0D68" w:rsidRDefault="004B143B" w:rsidP="004B143B">
      <w:pPr>
        <w:pStyle w:val="ConsPlusNonformat"/>
        <w:tabs>
          <w:tab w:val="left" w:pos="9214"/>
        </w:tabs>
        <w:ind w:right="-143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0D68">
        <w:rPr>
          <w:rFonts w:ascii="Times New Roman" w:eastAsiaTheme="minorEastAsia" w:hAnsi="Times New Roman" w:cs="Times New Roman"/>
          <w:sz w:val="24"/>
          <w:szCs w:val="24"/>
        </w:rPr>
        <w:t>Для резидентов Республики Беларусь не допускается указание валютного эквивалента предложения.</w:t>
      </w:r>
    </w:p>
    <w:p w14:paraId="570994A7" w14:textId="77777777" w:rsidR="004B143B" w:rsidRPr="004D0D68" w:rsidRDefault="004B143B" w:rsidP="004B143B">
      <w:pPr>
        <w:pStyle w:val="ConsPlusNonformat"/>
        <w:ind w:right="-143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0D68">
        <w:rPr>
          <w:rFonts w:ascii="Times New Roman" w:eastAsiaTheme="minorEastAsia" w:hAnsi="Times New Roman" w:cs="Times New Roman"/>
          <w:sz w:val="24"/>
          <w:szCs w:val="24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2598A795" w14:textId="77777777" w:rsidR="004B143B" w:rsidRPr="004D0D68" w:rsidRDefault="004B143B" w:rsidP="004B143B">
      <w:pPr>
        <w:pStyle w:val="ConsPlusNonformat"/>
        <w:ind w:right="-143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0D68">
        <w:rPr>
          <w:rFonts w:ascii="Times New Roman" w:eastAsiaTheme="minorEastAsia" w:hAnsi="Times New Roman" w:cs="Times New Roman"/>
          <w:sz w:val="24"/>
          <w:szCs w:val="24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7EE4A504" w14:textId="77777777" w:rsidR="002D3152" w:rsidRPr="004D0D68" w:rsidRDefault="002D3152" w:rsidP="004B143B">
      <w:pPr>
        <w:pStyle w:val="ConsPlusNonformat"/>
        <w:ind w:right="-143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D1DF0BE" w14:textId="77777777" w:rsidR="004B143B" w:rsidRPr="004D0D68" w:rsidRDefault="004B143B" w:rsidP="009C717D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D68">
        <w:rPr>
          <w:rFonts w:ascii="Times New Roman" w:hAnsi="Times New Roman" w:cs="Times New Roman"/>
          <w:b/>
          <w:bCs/>
          <w:sz w:val="24"/>
          <w:szCs w:val="24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60A97E24" w14:textId="77777777" w:rsidR="004B143B" w:rsidRPr="004D0D68" w:rsidRDefault="004B143B" w:rsidP="009C717D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t>Постановление Совета Министров Республики Беларусь от 07.04.2026 № 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 238,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6159121A" w14:textId="77777777" w:rsidR="004B143B" w:rsidRPr="004D0D68" w:rsidRDefault="004B143B" w:rsidP="009C717D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sz w:val="24"/>
          <w:szCs w:val="24"/>
          <w:highlight w:val="yellow"/>
        </w:rPr>
      </w:pPr>
    </w:p>
    <w:p w14:paraId="10B3D16D" w14:textId="77777777" w:rsidR="004B143B" w:rsidRPr="004D0D68" w:rsidRDefault="004B143B" w:rsidP="009C717D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D0D68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</w:p>
    <w:p w14:paraId="5D760E0D" w14:textId="77777777" w:rsidR="004B143B" w:rsidRPr="004D0D68" w:rsidRDefault="004B143B" w:rsidP="009C717D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4D0D68">
        <w:rPr>
          <w:rFonts w:ascii="Times New Roman" w:eastAsia="Times New Roman" w:hAnsi="Times New Roman"/>
          <w:sz w:val="24"/>
          <w:szCs w:val="24"/>
        </w:rPr>
        <w:t>Не разрешается.</w:t>
      </w:r>
    </w:p>
    <w:p w14:paraId="1DBF252E" w14:textId="77777777" w:rsidR="00CB70E2" w:rsidRPr="004D0D68" w:rsidRDefault="00CB70E2" w:rsidP="004B143B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6F913F59" w14:textId="77777777" w:rsidR="004B143B" w:rsidRPr="004D0D68" w:rsidRDefault="004B143B" w:rsidP="004B143B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4D0D68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32383B09" w14:textId="77777777" w:rsidR="004B143B" w:rsidRPr="004D0D68" w:rsidRDefault="004B143B" w:rsidP="004B143B">
      <w:pPr>
        <w:pStyle w:val="il-text-indent095cm"/>
        <w:spacing w:before="0" w:beforeAutospacing="0" w:after="0" w:afterAutospacing="0"/>
        <w:ind w:right="-143" w:firstLine="567"/>
        <w:jc w:val="both"/>
      </w:pPr>
      <w:r w:rsidRPr="004D0D68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4D0D68" w:rsidRDefault="00E7060E" w:rsidP="004B143B">
      <w:pPr>
        <w:pStyle w:val="il-text-indent095cm"/>
        <w:spacing w:before="0" w:beforeAutospacing="0" w:after="0" w:afterAutospacing="0"/>
        <w:ind w:right="-143" w:firstLine="567"/>
        <w:jc w:val="both"/>
      </w:pPr>
    </w:p>
    <w:p w14:paraId="7DFF3586" w14:textId="09A09BFE" w:rsidR="00E7060E" w:rsidRPr="004D0D68" w:rsidRDefault="00E7060E" w:rsidP="004B143B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4D0D6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</w:t>
      </w:r>
      <w:r w:rsidR="004B143B" w:rsidRPr="004D0D6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орядок снижения стоимости предложения участником</w:t>
      </w:r>
    </w:p>
    <w:p w14:paraId="42B5452C" w14:textId="1122BAD6" w:rsidR="00E7060E" w:rsidRPr="004D0D68" w:rsidRDefault="00E7060E" w:rsidP="004B143B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D0D6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4D0D68" w:rsidRDefault="00E7060E" w:rsidP="004B143B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4D0D68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4D0D68">
        <w:rPr>
          <w:rFonts w:eastAsia="Calibri"/>
          <w:color w:val="000000" w:themeColor="text1"/>
          <w:lang w:eastAsia="en-US"/>
        </w:rPr>
        <w:t xml:space="preserve">запроса о </w:t>
      </w:r>
      <w:r w:rsidR="00573DC8" w:rsidRPr="004D0D68">
        <w:rPr>
          <w:rFonts w:eastAsia="Calibri"/>
          <w:color w:val="000000" w:themeColor="text1"/>
          <w:lang w:eastAsia="en-US"/>
        </w:rPr>
        <w:lastRenderedPageBreak/>
        <w:t>предоставлении сведений</w:t>
      </w:r>
      <w:r w:rsidRPr="004D0D68">
        <w:rPr>
          <w:rFonts w:eastAsia="Calibri"/>
          <w:color w:val="000000" w:themeColor="text1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4D0D68" w:rsidRDefault="00E7060E" w:rsidP="00BB300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4D0D68">
        <w:rPr>
          <w:rFonts w:eastAsia="Calibri"/>
          <w:color w:val="000000" w:themeColor="text1"/>
          <w:lang w:eastAsia="en-US"/>
        </w:rPr>
        <w:t>Участник вправе отказаться от снижения цены</w:t>
      </w:r>
      <w:r w:rsidR="00B83F39" w:rsidRPr="004D0D68">
        <w:rPr>
          <w:rFonts w:eastAsia="Calibri"/>
          <w:color w:val="000000" w:themeColor="text1"/>
          <w:lang w:eastAsia="en-US"/>
        </w:rPr>
        <w:t>.</w:t>
      </w:r>
    </w:p>
    <w:p w14:paraId="509C9BCC" w14:textId="77777777" w:rsidR="00E7060E" w:rsidRPr="004D0D68" w:rsidRDefault="00E7060E" w:rsidP="00BB300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4D0D68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4D0D68" w:rsidRDefault="00E7060E" w:rsidP="00BB300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4D0D68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4D0D68" w:rsidRDefault="00B83F39" w:rsidP="00BB300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4D0D68">
        <w:rPr>
          <w:rFonts w:eastAsia="Calibri"/>
          <w:color w:val="000000" w:themeColor="text1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4D0D68">
        <w:rPr>
          <w:rFonts w:eastAsia="Calibri"/>
          <w:color w:val="000000" w:themeColor="text1"/>
          <w:lang w:eastAsia="en-US"/>
        </w:rPr>
        <w:t>.</w:t>
      </w:r>
    </w:p>
    <w:p w14:paraId="681B6504" w14:textId="25DBDF8E" w:rsidR="00E7060E" w:rsidRPr="004D0D68" w:rsidRDefault="002D3152" w:rsidP="00BB300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4D0D68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определяется производитель либо его официальный торговый представитель, в иных случаях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4D0D68" w:rsidRDefault="002D3152" w:rsidP="00BB3000">
      <w:pPr>
        <w:pStyle w:val="il-text-indent095cm"/>
        <w:spacing w:before="0" w:beforeAutospacing="0" w:after="0" w:afterAutospacing="0"/>
        <w:ind w:right="-143" w:firstLine="567"/>
        <w:jc w:val="both"/>
      </w:pPr>
    </w:p>
    <w:p w14:paraId="24D970E9" w14:textId="77777777" w:rsidR="004B143B" w:rsidRPr="004D0D68" w:rsidRDefault="004B143B" w:rsidP="00BB3000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D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 заключения договора с организатором и оплаты его услуг</w:t>
      </w:r>
    </w:p>
    <w:p w14:paraId="44CD534A" w14:textId="77777777" w:rsidR="004B143B" w:rsidRPr="004D0D68" w:rsidRDefault="004B143B" w:rsidP="00BB300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68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14012403" w14:textId="77777777" w:rsidR="004B143B" w:rsidRPr="004D0D68" w:rsidRDefault="004B143B" w:rsidP="00BB300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68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0ACF50AC" w14:textId="11DBE895" w:rsidR="004B143B" w:rsidRPr="004D0D68" w:rsidRDefault="004B143B" w:rsidP="00BB300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68">
        <w:rPr>
          <w:rFonts w:ascii="Times New Roman" w:eastAsia="Times New Roman" w:hAnsi="Times New Roman" w:cs="Times New Roman"/>
          <w:sz w:val="24"/>
          <w:szCs w:val="24"/>
        </w:rPr>
        <w:t xml:space="preserve">В случае не заключения участником договора с организатором предложение такого участника </w:t>
      </w:r>
      <w:r w:rsidR="00FB59E6" w:rsidRPr="004D0D68">
        <w:rPr>
          <w:rFonts w:ascii="Times New Roman" w:eastAsia="Times New Roman" w:hAnsi="Times New Roman" w:cs="Times New Roman"/>
          <w:sz w:val="24"/>
          <w:szCs w:val="24"/>
        </w:rPr>
        <w:t>отклоняется.</w:t>
      </w:r>
    </w:p>
    <w:p w14:paraId="4E569832" w14:textId="77777777" w:rsidR="004B143B" w:rsidRPr="004D0D68" w:rsidRDefault="004B143B" w:rsidP="00BB300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68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6B199B77" w14:textId="77777777" w:rsidR="004B143B" w:rsidRPr="004D0D68" w:rsidRDefault="004B143B" w:rsidP="00BB300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68">
        <w:rPr>
          <w:rFonts w:ascii="Times New Roman" w:eastAsia="Times New Roman" w:hAnsi="Times New Roman" w:cs="Times New Roman"/>
          <w:sz w:val="24"/>
          <w:szCs w:val="24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180E044A" w14:textId="77777777" w:rsidR="00CB70E2" w:rsidRPr="004D0D68" w:rsidRDefault="00CB70E2" w:rsidP="00BB3000">
      <w:pPr>
        <w:pStyle w:val="ConsPlusNormal"/>
        <w:ind w:right="-143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56500578" w14:textId="28AD366F" w:rsidR="002D3152" w:rsidRPr="004D0D68" w:rsidRDefault="002D3152" w:rsidP="00BB3000">
      <w:pPr>
        <w:pStyle w:val="ConsPlusNormal"/>
        <w:ind w:right="-143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4D0D68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B143B" w:rsidRPr="004D0D68">
        <w:rPr>
          <w:rFonts w:ascii="Times New Roman" w:hAnsi="Times New Roman" w:cs="Times New Roman"/>
          <w:b/>
          <w:bCs/>
          <w:sz w:val="24"/>
          <w:szCs w:val="24"/>
        </w:rPr>
        <w:t>орядок предоставления документов и сведений</w:t>
      </w:r>
    </w:p>
    <w:p w14:paraId="6C0B73A4" w14:textId="06B5C1EE" w:rsidR="00B1170B" w:rsidRPr="004D0D68" w:rsidRDefault="00B1170B" w:rsidP="00BB3000">
      <w:pPr>
        <w:pStyle w:val="ConsPlusNormal"/>
        <w:ind w:right="-143" w:firstLine="567"/>
        <w:jc w:val="both"/>
        <w:rPr>
          <w:rStyle w:val="FontStyle15"/>
          <w:bCs/>
          <w:sz w:val="24"/>
          <w:szCs w:val="24"/>
        </w:rPr>
      </w:pPr>
      <w:r w:rsidRPr="004D0D68">
        <w:rPr>
          <w:rStyle w:val="FontStyle15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направления на электронную почту</w:t>
      </w:r>
      <w:r w:rsidR="004B143B" w:rsidRPr="004D0D68">
        <w:rPr>
          <w:rStyle w:val="FontStyle15"/>
          <w:sz w:val="24"/>
          <w:szCs w:val="24"/>
        </w:rPr>
        <w:t xml:space="preserve"> </w:t>
      </w:r>
      <w:r w:rsidR="00F10C4E" w:rsidRPr="00F10C4E">
        <w:rPr>
          <w:rFonts w:ascii="Times New Roman" w:hAnsi="Times New Roman" w:cs="Times New Roman"/>
          <w:bCs/>
          <w:sz w:val="24"/>
          <w:szCs w:val="24"/>
        </w:rPr>
        <w:t>i.stelmashok@minsk.gov.by</w:t>
      </w:r>
      <w:r w:rsidRPr="004D0D68">
        <w:rPr>
          <w:rStyle w:val="FontStyle15"/>
          <w:sz w:val="24"/>
          <w:szCs w:val="24"/>
        </w:rPr>
        <w:t xml:space="preserve"> </w:t>
      </w:r>
      <w:r w:rsidR="001B55A7">
        <w:rPr>
          <w:rFonts w:ascii="Times New Roman" w:hAnsi="Times New Roman" w:cs="Times New Roman"/>
          <w:bCs/>
          <w:sz w:val="24"/>
          <w:szCs w:val="24"/>
        </w:rPr>
        <w:t>не позднее</w:t>
      </w:r>
      <w:r w:rsidR="004B143B" w:rsidRPr="004D0D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0C4E">
        <w:rPr>
          <w:rFonts w:ascii="Times New Roman" w:hAnsi="Times New Roman" w:cs="Times New Roman"/>
          <w:bCs/>
          <w:sz w:val="24"/>
          <w:szCs w:val="24"/>
        </w:rPr>
        <w:t>23</w:t>
      </w:r>
      <w:r w:rsidR="004B143B" w:rsidRPr="004D0D68">
        <w:rPr>
          <w:rFonts w:ascii="Times New Roman" w:hAnsi="Times New Roman" w:cs="Times New Roman"/>
          <w:bCs/>
          <w:sz w:val="24"/>
          <w:szCs w:val="24"/>
        </w:rPr>
        <w:t>.08.2026.</w:t>
      </w:r>
    </w:p>
    <w:p w14:paraId="3C106113" w14:textId="77777777" w:rsidR="00B1170B" w:rsidRPr="004D0D68" w:rsidRDefault="00B1170B" w:rsidP="00BB3000">
      <w:pPr>
        <w:pStyle w:val="ConsPlusNonformat"/>
        <w:ind w:right="-143" w:firstLine="567"/>
        <w:jc w:val="both"/>
        <w:rPr>
          <w:rStyle w:val="FontStyle15"/>
          <w:b/>
          <w:bCs/>
          <w:sz w:val="24"/>
          <w:szCs w:val="24"/>
        </w:rPr>
      </w:pPr>
    </w:p>
    <w:p w14:paraId="1D64119A" w14:textId="38FAB6F3" w:rsidR="000E1766" w:rsidRPr="004D0D68" w:rsidRDefault="00B1170B" w:rsidP="00BB3000">
      <w:pPr>
        <w:pStyle w:val="ConsPlusNormal"/>
        <w:ind w:right="-143" w:firstLine="567"/>
        <w:jc w:val="both"/>
        <w:rPr>
          <w:rStyle w:val="FontStyle15"/>
          <w:b/>
          <w:sz w:val="24"/>
          <w:szCs w:val="24"/>
        </w:rPr>
      </w:pPr>
      <w:r w:rsidRPr="004D0D68">
        <w:rPr>
          <w:rStyle w:val="FontStyle15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62" w:type="dxa"/>
          <w:bottom w:w="40" w:type="dxa"/>
          <w:right w:w="62" w:type="dxa"/>
        </w:tblCellMar>
        <w:tblLook w:val="04A0" w:firstRow="1" w:lastRow="0" w:firstColumn="1" w:lastColumn="0" w:noHBand="0" w:noVBand="1"/>
      </w:tblPr>
      <w:tblGrid>
        <w:gridCol w:w="5170"/>
        <w:gridCol w:w="4395"/>
      </w:tblGrid>
      <w:tr w:rsidR="00B1170B" w:rsidRPr="004D0D68" w14:paraId="34D6C3D9" w14:textId="77777777" w:rsidTr="00A9116D">
        <w:trPr>
          <w:trHeight w:val="1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EF594F5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Наименование потенциального поставщика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E6070DD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68636F3F" w14:textId="77777777" w:rsidTr="00A9116D">
        <w:trPr>
          <w:trHeight w:val="224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E243573" w14:textId="77777777" w:rsidR="00B1170B" w:rsidRPr="004D0D68" w:rsidRDefault="00B1170B" w:rsidP="00CB70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E23398B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7A012C84" w14:textId="77777777" w:rsidTr="00A9116D">
        <w:trPr>
          <w:trHeight w:val="203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9AFB75A" w14:textId="77777777" w:rsidR="00B1170B" w:rsidRPr="004D0D68" w:rsidRDefault="00B1170B" w:rsidP="00CB70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519CE03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22183DF7" w14:textId="77777777" w:rsidTr="00A9116D">
        <w:trPr>
          <w:trHeight w:val="2089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1A15C5A8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Наименование и описание предлагаемых к закупке товаров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04C81B1" w14:textId="48B73A04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 xml:space="preserve">Предложение </w:t>
            </w:r>
            <w:r w:rsidRPr="004D0D68">
              <w:rPr>
                <w:rFonts w:ascii="Times New Roman" w:hAnsi="Times New Roman"/>
                <w:bCs/>
                <w:sz w:val="24"/>
                <w:szCs w:val="24"/>
              </w:rPr>
              <w:t>должно содержать конкретные показатели (характеристики), соответствующие требованиям настояще</w:t>
            </w:r>
            <w:r w:rsidR="009C717D" w:rsidRPr="004D0D68">
              <w:rPr>
                <w:rFonts w:ascii="Times New Roman" w:hAnsi="Times New Roman"/>
                <w:bCs/>
                <w:sz w:val="24"/>
                <w:szCs w:val="24"/>
              </w:rPr>
              <w:t>го</w:t>
            </w:r>
            <w:r w:rsidRPr="004D0D68">
              <w:rPr>
                <w:rFonts w:ascii="Times New Roman" w:hAnsi="Times New Roman"/>
                <w:bCs/>
                <w:sz w:val="24"/>
                <w:szCs w:val="24"/>
              </w:rPr>
              <w:t xml:space="preserve"> за</w:t>
            </w:r>
            <w:r w:rsidR="009C717D" w:rsidRPr="004D0D68">
              <w:rPr>
                <w:rFonts w:ascii="Times New Roman" w:hAnsi="Times New Roman"/>
                <w:bCs/>
                <w:sz w:val="24"/>
                <w:szCs w:val="24"/>
              </w:rPr>
              <w:t>проса о предоставлении сведений</w:t>
            </w:r>
            <w:r w:rsidRPr="004D0D68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4D0D68">
              <w:rPr>
                <w:rFonts w:ascii="Times New Roman" w:hAnsi="Times New Roman"/>
                <w:sz w:val="24"/>
                <w:szCs w:val="24"/>
              </w:rPr>
              <w:t xml:space="preserve"> и указание </w:t>
            </w:r>
            <w:r w:rsidR="00457244" w:rsidRPr="004D0D68">
              <w:rPr>
                <w:rFonts w:ascii="Times New Roman" w:hAnsi="Times New Roman"/>
                <w:sz w:val="24"/>
                <w:szCs w:val="24"/>
              </w:rPr>
              <w:t xml:space="preserve">на товарный знак (при наличии), изобретение (при наличии), полезную модель (при наличии), промышленный образец (при наличии), географическое указание (при наличии), производителя </w:t>
            </w:r>
            <w:r w:rsidR="00457244" w:rsidRPr="004D0D68">
              <w:rPr>
                <w:rFonts w:ascii="Times New Roman" w:hAnsi="Times New Roman"/>
                <w:sz w:val="24"/>
                <w:szCs w:val="24"/>
              </w:rPr>
              <w:lastRenderedPageBreak/>
              <w:t>(изготовителя) товара, страну происхождения товара.</w:t>
            </w:r>
          </w:p>
        </w:tc>
      </w:tr>
      <w:tr w:rsidR="00407387" w:rsidRPr="004D0D68" w14:paraId="2FB6A5CD" w14:textId="77777777" w:rsidTr="00A9116D">
        <w:trPr>
          <w:trHeight w:val="195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75C373C" w14:textId="4C73F204" w:rsidR="00407387" w:rsidRPr="004D0D68" w:rsidRDefault="00407387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lastRenderedPageBreak/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7BFAF59" w14:textId="77777777" w:rsidR="00407387" w:rsidRPr="004D0D68" w:rsidRDefault="00407387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295DFF89" w14:textId="77777777" w:rsidTr="00A9116D">
        <w:trPr>
          <w:trHeight w:val="1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70DFE55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Страна происхождения товаров и их производитель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EE2AEF1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6F768275" w14:textId="77777777" w:rsidTr="00A9116D">
        <w:trPr>
          <w:trHeight w:val="1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1620F626" w14:textId="2C8D9E95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98FDF4F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4242385B" w14:textId="77777777" w:rsidTr="00A9116D">
        <w:trPr>
          <w:trHeight w:val="160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077BB84" w14:textId="395E02E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Стоимость товаров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C6177EA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3812B6B4" w14:textId="77777777" w:rsidTr="00A9116D">
        <w:trPr>
          <w:trHeight w:val="330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0178C7B7" w14:textId="77777777" w:rsidR="00B1170B" w:rsidRPr="004D0D68" w:rsidRDefault="00B1170B" w:rsidP="00CB70E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Срок и условия поставки товара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19263FE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69CF04AE" w14:textId="77777777" w:rsidTr="00A9116D">
        <w:trPr>
          <w:trHeight w:val="201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40F7FBE8" w14:textId="4C8394B3" w:rsidR="00B1170B" w:rsidRPr="004D0D68" w:rsidRDefault="00B1170B" w:rsidP="00CB70E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487D3A5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52C36F1C" w14:textId="77777777" w:rsidTr="00A9116D">
        <w:trPr>
          <w:trHeight w:val="1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5F379B4" w14:textId="03FB5031" w:rsidR="00B1170B" w:rsidRPr="004D0D68" w:rsidRDefault="00B1170B" w:rsidP="00CB70E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890B6D9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2A345643" w14:textId="77777777" w:rsidTr="00A9116D">
        <w:trPr>
          <w:trHeight w:val="171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E8A5B91" w14:textId="77777777" w:rsidR="00B1170B" w:rsidRPr="004D0D68" w:rsidRDefault="00B1170B" w:rsidP="00CB70E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CE78DB7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475D386F" w14:textId="77777777" w:rsidTr="00A9116D">
        <w:trPr>
          <w:trHeight w:val="171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47F622C" w14:textId="71E5266B" w:rsidR="00B1170B" w:rsidRPr="004D0D68" w:rsidRDefault="00B1170B" w:rsidP="00102B3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 xml:space="preserve">Предложение должно в обязательном порядке содержать согласие с условием проекта договора, который приложен </w:t>
            </w:r>
            <w:r w:rsidR="00CB70E2" w:rsidRPr="004D0D68">
              <w:rPr>
                <w:rFonts w:ascii="Times New Roman" w:hAnsi="Times New Roman"/>
                <w:sz w:val="24"/>
                <w:szCs w:val="24"/>
              </w:rPr>
              <w:t>к запросу</w:t>
            </w:r>
            <w:r w:rsidRPr="004D0D68">
              <w:rPr>
                <w:rFonts w:ascii="Times New Roman" w:hAnsi="Times New Roman"/>
                <w:sz w:val="24"/>
                <w:szCs w:val="24"/>
              </w:rPr>
              <w:t xml:space="preserve"> о предоставлении сведений (Приложение №</w:t>
            </w:r>
            <w:r w:rsidR="004B143B" w:rsidRPr="004D0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D68">
              <w:rPr>
                <w:rFonts w:ascii="Times New Roman" w:hAnsi="Times New Roman"/>
                <w:sz w:val="24"/>
                <w:szCs w:val="24"/>
              </w:rPr>
              <w:t>2 к за</w:t>
            </w:r>
            <w:r w:rsidR="008F0876" w:rsidRPr="004D0D68">
              <w:rPr>
                <w:rFonts w:ascii="Times New Roman" w:hAnsi="Times New Roman"/>
                <w:sz w:val="24"/>
                <w:szCs w:val="24"/>
              </w:rPr>
              <w:t>просу о предоставлении сведений</w:t>
            </w:r>
            <w:r w:rsidRPr="004D0D6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5E61915" w14:textId="3F158DBC" w:rsidR="00B1170B" w:rsidRPr="004D0D68" w:rsidRDefault="00B1170B" w:rsidP="00102B38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Подтверждается письменным заявлением</w:t>
            </w:r>
          </w:p>
        </w:tc>
      </w:tr>
      <w:tr w:rsidR="00407387" w:rsidRPr="004D0D68" w14:paraId="33429D01" w14:textId="77777777" w:rsidTr="00A9116D">
        <w:trPr>
          <w:trHeight w:val="1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2707691" w14:textId="41520271" w:rsidR="00407387" w:rsidRPr="004D0D68" w:rsidRDefault="00407387" w:rsidP="00102B3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Документ, подтверждающий соответствие требованиям к участникам,</w:t>
            </w:r>
            <w:r w:rsidR="009C717D" w:rsidRPr="004D0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D68">
              <w:rPr>
                <w:rFonts w:ascii="Times New Roman" w:hAnsi="Times New Roman"/>
                <w:sz w:val="24"/>
                <w:szCs w:val="24"/>
              </w:rPr>
              <w:t>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F816D15" w14:textId="0DAEF969" w:rsidR="00407387" w:rsidRPr="004D0D68" w:rsidRDefault="00CB70E2" w:rsidP="00102B38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З</w:t>
            </w:r>
            <w:r w:rsidR="00407387" w:rsidRPr="004D0D68">
              <w:rPr>
                <w:rFonts w:ascii="Times New Roman" w:hAnsi="Times New Roman"/>
                <w:sz w:val="24"/>
                <w:szCs w:val="24"/>
              </w:rPr>
              <w:t xml:space="preserve">аполняется согласно Приложению </w:t>
            </w:r>
            <w:r w:rsidR="00102B38">
              <w:rPr>
                <w:rFonts w:ascii="Times New Roman" w:hAnsi="Times New Roman"/>
                <w:sz w:val="24"/>
                <w:szCs w:val="24"/>
              </w:rPr>
              <w:t>3</w:t>
            </w:r>
            <w:r w:rsidR="00407387" w:rsidRPr="004D0D68">
              <w:rPr>
                <w:sz w:val="24"/>
                <w:szCs w:val="24"/>
              </w:rPr>
              <w:t xml:space="preserve"> </w:t>
            </w:r>
            <w:r w:rsidR="00407387" w:rsidRPr="004D0D68">
              <w:rPr>
                <w:rFonts w:ascii="Times New Roman" w:hAnsi="Times New Roman"/>
                <w:sz w:val="24"/>
                <w:szCs w:val="24"/>
              </w:rPr>
              <w:t>к запросу о предоставлении сведений</w:t>
            </w:r>
          </w:p>
        </w:tc>
      </w:tr>
      <w:tr w:rsidR="00407387" w:rsidRPr="004D0D68" w14:paraId="6C65A053" w14:textId="77777777" w:rsidTr="00A9116D">
        <w:trPr>
          <w:trHeight w:val="171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8E5B543" w14:textId="51749FF0" w:rsidR="00407387" w:rsidRPr="004D0D68" w:rsidRDefault="00407387" w:rsidP="00102B3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Документы, предоставление которых установлено запросом о</w:t>
            </w:r>
            <w:r w:rsidR="009C717D" w:rsidRPr="004D0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D68">
              <w:rPr>
                <w:rFonts w:ascii="Times New Roman" w:hAnsi="Times New Roman"/>
                <w:sz w:val="24"/>
                <w:szCs w:val="24"/>
              </w:rPr>
              <w:t>предоставлении сведений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F67CE64" w14:textId="77777777" w:rsidR="00407387" w:rsidRPr="004D0D68" w:rsidRDefault="00407387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01219B1" w14:textId="77777777" w:rsidR="00CB70E2" w:rsidRPr="004D0D68" w:rsidRDefault="00CB70E2" w:rsidP="00DB40C6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141"/>
      <w:bookmarkEnd w:id="2"/>
    </w:p>
    <w:p w14:paraId="25C167D8" w14:textId="77777777" w:rsidR="00A9116D" w:rsidRPr="004D0D68" w:rsidRDefault="00A9116D" w:rsidP="00DB40C6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36A551" w14:textId="77777777" w:rsidR="00A9116D" w:rsidRPr="004D0D68" w:rsidRDefault="00A9116D" w:rsidP="00DB40C6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5C373" w14:textId="344DBEFF" w:rsidR="00F90269" w:rsidRPr="004D0D68" w:rsidRDefault="00F90269" w:rsidP="00DB40C6">
      <w:pPr>
        <w:pStyle w:val="ConsPlusNormal"/>
        <w:ind w:right="-143" w:firstLine="567"/>
        <w:rPr>
          <w:rFonts w:ascii="Times New Roman" w:hAnsi="Times New Roman" w:cs="Times New Roman"/>
          <w:sz w:val="24"/>
          <w:szCs w:val="24"/>
        </w:rPr>
      </w:pPr>
      <w:r w:rsidRPr="004D0D68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DB40C6" w:rsidRPr="004D0D68">
        <w:rPr>
          <w:rFonts w:ascii="Times New Roman" w:hAnsi="Times New Roman" w:cs="Times New Roman"/>
          <w:b/>
          <w:bCs/>
          <w:sz w:val="24"/>
          <w:szCs w:val="24"/>
        </w:rPr>
        <w:t>оговор</w:t>
      </w:r>
    </w:p>
    <w:p w14:paraId="7397E353" w14:textId="625E1993" w:rsidR="00F90269" w:rsidRPr="004D0D68" w:rsidRDefault="00F90269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t>Неотъемлемой частью настояще</w:t>
      </w:r>
      <w:r w:rsidR="00DB7616" w:rsidRPr="004D0D68">
        <w:rPr>
          <w:rFonts w:ascii="Times New Roman" w:hAnsi="Times New Roman"/>
          <w:sz w:val="24"/>
          <w:szCs w:val="24"/>
        </w:rPr>
        <w:t xml:space="preserve">го запроса о предоставлении сведений </w:t>
      </w:r>
      <w:r w:rsidRPr="004D0D68">
        <w:rPr>
          <w:rFonts w:ascii="Times New Roman" w:hAnsi="Times New Roman"/>
          <w:sz w:val="24"/>
          <w:szCs w:val="24"/>
        </w:rPr>
        <w:t>является проект договора, разработанный закупающей организацией (Приложени</w:t>
      </w:r>
      <w:r w:rsidR="00DB7616" w:rsidRPr="004D0D68">
        <w:rPr>
          <w:rFonts w:ascii="Times New Roman" w:hAnsi="Times New Roman"/>
          <w:sz w:val="24"/>
          <w:szCs w:val="24"/>
        </w:rPr>
        <w:t>е</w:t>
      </w:r>
      <w:r w:rsidRPr="004D0D68">
        <w:rPr>
          <w:rFonts w:ascii="Times New Roman" w:hAnsi="Times New Roman"/>
          <w:sz w:val="24"/>
          <w:szCs w:val="24"/>
        </w:rPr>
        <w:t xml:space="preserve"> 2</w:t>
      </w:r>
      <w:r w:rsidR="00DB40C6" w:rsidRPr="004D0D68">
        <w:rPr>
          <w:rFonts w:ascii="Times New Roman" w:hAnsi="Times New Roman"/>
          <w:sz w:val="24"/>
          <w:szCs w:val="24"/>
        </w:rPr>
        <w:t xml:space="preserve"> к настоящему запросу о предоставлении сведений</w:t>
      </w:r>
      <w:r w:rsidRPr="004D0D68">
        <w:rPr>
          <w:rFonts w:ascii="Times New Roman" w:hAnsi="Times New Roman"/>
          <w:sz w:val="24"/>
          <w:szCs w:val="24"/>
        </w:rPr>
        <w:t xml:space="preserve">) в соответствии с требованиями законодательства и особенностями предмета закупки. </w:t>
      </w:r>
    </w:p>
    <w:p w14:paraId="24F8CB1C" w14:textId="27262567" w:rsidR="00F90269" w:rsidRPr="004D0D68" w:rsidRDefault="00F90269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4D0D68">
        <w:rPr>
          <w:rFonts w:ascii="Times New Roman" w:hAnsi="Times New Roman"/>
          <w:sz w:val="24"/>
          <w:szCs w:val="24"/>
        </w:rPr>
        <w:t>настоящем запросе о предоставлении сведений</w:t>
      </w:r>
      <w:r w:rsidRPr="004D0D68">
        <w:rPr>
          <w:rFonts w:ascii="Times New Roman" w:hAnsi="Times New Roman"/>
          <w:sz w:val="24"/>
          <w:szCs w:val="24"/>
        </w:rPr>
        <w:t xml:space="preserve">, предложении этого участника и протоколе выбора участника-победителя. </w:t>
      </w:r>
    </w:p>
    <w:p w14:paraId="557F39E3" w14:textId="77777777" w:rsidR="00102B38" w:rsidRDefault="008F2410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t xml:space="preserve">Срок заключения договора: </w:t>
      </w:r>
      <w:r w:rsidR="00102B38" w:rsidRPr="00102B3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не позднее 5 (пяти) рабочих дней с момента направления договора выбранному поставщику. </w:t>
      </w:r>
    </w:p>
    <w:p w14:paraId="3B9631C1" w14:textId="425517CF" w:rsidR="008F2410" w:rsidRPr="004D0D68" w:rsidRDefault="005C4A26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4D0D68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4D0D68" w:rsidRDefault="008F2410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lastRenderedPageBreak/>
        <w:t xml:space="preserve">В случае отсутствия оплаты услуги организатора и незаключения участником-победителем договора с </w:t>
      </w:r>
      <w:r w:rsidR="005C4A26" w:rsidRPr="004D0D68">
        <w:rPr>
          <w:rFonts w:ascii="Times New Roman" w:hAnsi="Times New Roman"/>
          <w:sz w:val="24"/>
          <w:szCs w:val="24"/>
        </w:rPr>
        <w:t>закупающей организацией</w:t>
      </w:r>
      <w:r w:rsidRPr="004D0D68">
        <w:rPr>
          <w:rFonts w:ascii="Times New Roman" w:hAnsi="Times New Roman"/>
          <w:sz w:val="24"/>
          <w:szCs w:val="24"/>
        </w:rPr>
        <w:t xml:space="preserve"> в порядке и сроки, установленными </w:t>
      </w:r>
      <w:r w:rsidR="00DB7616" w:rsidRPr="004D0D68">
        <w:rPr>
          <w:rFonts w:ascii="Times New Roman" w:hAnsi="Times New Roman"/>
          <w:sz w:val="24"/>
          <w:szCs w:val="24"/>
        </w:rPr>
        <w:t>запросом о предоставлении сведений</w:t>
      </w:r>
      <w:r w:rsidRPr="004D0D68">
        <w:rPr>
          <w:rFonts w:ascii="Times New Roman" w:hAnsi="Times New Roman"/>
          <w:sz w:val="24"/>
          <w:szCs w:val="24"/>
        </w:rPr>
        <w:t>, такой участник считается уклонившимся от заключения договора.</w:t>
      </w:r>
    </w:p>
    <w:p w14:paraId="684BEB9D" w14:textId="77777777" w:rsidR="001675CA" w:rsidRPr="004D0D68" w:rsidRDefault="001675CA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14:paraId="32247379" w14:textId="77777777" w:rsidR="00DB40C6" w:rsidRPr="004D0D68" w:rsidRDefault="00DB40C6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0D68">
        <w:rPr>
          <w:rFonts w:ascii="Times New Roman" w:hAnsi="Times New Roman"/>
          <w:color w:val="000000" w:themeColor="text1"/>
          <w:sz w:val="24"/>
          <w:szCs w:val="24"/>
        </w:rPr>
        <w:t>Приложение 1. Проект договора с организатором на 2 л. в 1 экз.</w:t>
      </w:r>
    </w:p>
    <w:p w14:paraId="3B6EAB7E" w14:textId="077BACF3" w:rsidR="00DB40C6" w:rsidRDefault="00DB40C6" w:rsidP="00DB40C6">
      <w:pPr>
        <w:spacing w:after="0" w:line="240" w:lineRule="auto"/>
        <w:ind w:right="-143"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4D0D68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2. Проект договора на </w:t>
      </w:r>
      <w:r w:rsidR="00102B38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4D0D68">
        <w:rPr>
          <w:rFonts w:ascii="Times New Roman" w:hAnsi="Times New Roman"/>
          <w:color w:val="000000" w:themeColor="text1"/>
          <w:sz w:val="24"/>
          <w:szCs w:val="24"/>
        </w:rPr>
        <w:t xml:space="preserve"> л. в 1 экз.</w:t>
      </w:r>
    </w:p>
    <w:p w14:paraId="2C136BA4" w14:textId="3368D616" w:rsidR="004E2130" w:rsidRPr="004D0D68" w:rsidRDefault="004E2130" w:rsidP="00DB40C6">
      <w:pPr>
        <w:spacing w:after="0" w:line="240" w:lineRule="auto"/>
        <w:ind w:right="-143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3. </w:t>
      </w:r>
      <w:r w:rsidR="00196418" w:rsidRPr="00196418">
        <w:rPr>
          <w:rFonts w:ascii="Times New Roman" w:hAnsi="Times New Roman"/>
          <w:color w:val="000000" w:themeColor="text1"/>
          <w:sz w:val="24"/>
          <w:szCs w:val="24"/>
        </w:rPr>
        <w:t>Техническое задание (Заказ №26-17.07.2026-УВСР), часть проектной документации.</w:t>
      </w:r>
    </w:p>
    <w:p w14:paraId="1EA2A971" w14:textId="79C8451A" w:rsidR="006056AE" w:rsidRPr="004D0D68" w:rsidRDefault="00573DC8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t xml:space="preserve">Приложение </w:t>
      </w:r>
      <w:r w:rsidR="00196418">
        <w:rPr>
          <w:rFonts w:ascii="Times New Roman" w:hAnsi="Times New Roman"/>
          <w:sz w:val="24"/>
          <w:szCs w:val="24"/>
        </w:rPr>
        <w:t>4</w:t>
      </w:r>
      <w:r w:rsidR="007E423D">
        <w:rPr>
          <w:rFonts w:ascii="Times New Roman" w:hAnsi="Times New Roman"/>
          <w:sz w:val="24"/>
          <w:szCs w:val="24"/>
        </w:rPr>
        <w:t>.</w:t>
      </w:r>
      <w:r w:rsidRPr="004D0D68">
        <w:rPr>
          <w:rFonts w:ascii="Times New Roman" w:hAnsi="Times New Roman"/>
          <w:sz w:val="24"/>
          <w:szCs w:val="24"/>
        </w:rPr>
        <w:t xml:space="preserve"> </w:t>
      </w:r>
      <w:r w:rsidR="009B36C6" w:rsidRPr="004D0D68">
        <w:rPr>
          <w:rFonts w:ascii="Times New Roman" w:hAnsi="Times New Roman"/>
          <w:sz w:val="24"/>
          <w:szCs w:val="24"/>
        </w:rPr>
        <w:t>Формы з</w:t>
      </w:r>
      <w:r w:rsidRPr="004D0D68">
        <w:rPr>
          <w:rFonts w:ascii="Times New Roman" w:hAnsi="Times New Roman"/>
          <w:sz w:val="24"/>
          <w:szCs w:val="24"/>
        </w:rPr>
        <w:t>аявлени</w:t>
      </w:r>
      <w:r w:rsidR="009B36C6" w:rsidRPr="004D0D68">
        <w:rPr>
          <w:rFonts w:ascii="Times New Roman" w:hAnsi="Times New Roman"/>
          <w:sz w:val="24"/>
          <w:szCs w:val="24"/>
        </w:rPr>
        <w:t>й</w:t>
      </w:r>
      <w:r w:rsidRPr="004D0D68">
        <w:rPr>
          <w:rFonts w:ascii="Times New Roman" w:hAnsi="Times New Roman"/>
          <w:sz w:val="24"/>
          <w:szCs w:val="24"/>
        </w:rPr>
        <w:t xml:space="preserve"> на 2 л. в 1 экз.</w:t>
      </w:r>
      <w:r w:rsidR="00196418">
        <w:rPr>
          <w:rFonts w:ascii="Times New Roman" w:hAnsi="Times New Roman"/>
          <w:sz w:val="24"/>
          <w:szCs w:val="24"/>
        </w:rPr>
        <w:t xml:space="preserve"> </w:t>
      </w:r>
    </w:p>
    <w:p w14:paraId="505E7310" w14:textId="77777777" w:rsidR="00DB40C6" w:rsidRPr="004D0D68" w:rsidRDefault="00DB40C6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7DC6910A" w14:textId="77777777" w:rsidR="00DB40C6" w:rsidRDefault="00DB40C6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6871AC92" w14:textId="77777777" w:rsidR="007E423D" w:rsidRPr="004D0D68" w:rsidRDefault="007E423D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54F2683C" w:rsidR="006056AE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t>Председатель комиссии</w:t>
      </w:r>
      <w:r w:rsidRPr="004D0D68">
        <w:rPr>
          <w:rFonts w:ascii="Times New Roman" w:hAnsi="Times New Roman"/>
          <w:sz w:val="24"/>
          <w:szCs w:val="24"/>
        </w:rPr>
        <w:tab/>
      </w:r>
      <w:r w:rsidRPr="004D0D68"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r w:rsidR="007E423D">
        <w:rPr>
          <w:rFonts w:ascii="Times New Roman" w:hAnsi="Times New Roman"/>
          <w:sz w:val="24"/>
          <w:szCs w:val="24"/>
        </w:rPr>
        <w:t xml:space="preserve">             </w:t>
      </w:r>
      <w:r w:rsidRPr="004D0D68">
        <w:rPr>
          <w:rFonts w:ascii="Times New Roman" w:hAnsi="Times New Roman"/>
          <w:sz w:val="24"/>
          <w:szCs w:val="24"/>
        </w:rPr>
        <w:t xml:space="preserve">  </w:t>
      </w:r>
      <w:r w:rsidR="007E423D">
        <w:rPr>
          <w:rFonts w:ascii="Times New Roman" w:hAnsi="Times New Roman"/>
          <w:sz w:val="24"/>
          <w:szCs w:val="24"/>
        </w:rPr>
        <w:t xml:space="preserve">         </w:t>
      </w:r>
      <w:r w:rsidRPr="004D0D68">
        <w:rPr>
          <w:rFonts w:ascii="Times New Roman" w:hAnsi="Times New Roman"/>
          <w:sz w:val="24"/>
          <w:szCs w:val="24"/>
        </w:rPr>
        <w:t>В.Н.Танаджи</w:t>
      </w:r>
    </w:p>
    <w:p w14:paraId="71AF7B29" w14:textId="77777777" w:rsidR="007E423D" w:rsidRDefault="007E423D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6BB990C7" w14:textId="77777777" w:rsidR="007E423D" w:rsidRPr="004D0D68" w:rsidRDefault="007E423D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1F2CE117" w:rsidR="00521A24" w:rsidRPr="004D0D68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t>Секретарь комиссии</w:t>
      </w:r>
      <w:r w:rsidRPr="004D0D68">
        <w:rPr>
          <w:rFonts w:ascii="Times New Roman" w:hAnsi="Times New Roman"/>
          <w:sz w:val="24"/>
          <w:szCs w:val="24"/>
        </w:rPr>
        <w:tab/>
      </w:r>
      <w:r w:rsidRPr="004D0D68">
        <w:rPr>
          <w:rFonts w:ascii="Times New Roman" w:hAnsi="Times New Roman"/>
          <w:sz w:val="24"/>
          <w:szCs w:val="24"/>
        </w:rPr>
        <w:tab/>
      </w:r>
      <w:r w:rsidRPr="004D0D68">
        <w:rPr>
          <w:rFonts w:ascii="Times New Roman" w:hAnsi="Times New Roman"/>
          <w:sz w:val="24"/>
          <w:szCs w:val="24"/>
        </w:rPr>
        <w:tab/>
      </w:r>
      <w:r w:rsidRPr="004D0D68">
        <w:rPr>
          <w:rFonts w:ascii="Times New Roman" w:hAnsi="Times New Roman"/>
          <w:sz w:val="24"/>
          <w:szCs w:val="24"/>
        </w:rPr>
        <w:tab/>
        <w:t xml:space="preserve">      </w:t>
      </w:r>
      <w:r w:rsidRPr="004D0D68">
        <w:rPr>
          <w:rFonts w:ascii="Times New Roman" w:hAnsi="Times New Roman"/>
          <w:sz w:val="24"/>
          <w:szCs w:val="24"/>
        </w:rPr>
        <w:tab/>
      </w:r>
      <w:r w:rsidR="008F0876" w:rsidRPr="004D0D68">
        <w:rPr>
          <w:rFonts w:ascii="Times New Roman" w:hAnsi="Times New Roman"/>
          <w:sz w:val="24"/>
          <w:szCs w:val="24"/>
        </w:rPr>
        <w:t xml:space="preserve">          </w:t>
      </w:r>
      <w:r w:rsidR="007E423D">
        <w:rPr>
          <w:rFonts w:ascii="Times New Roman" w:hAnsi="Times New Roman"/>
          <w:sz w:val="24"/>
          <w:szCs w:val="24"/>
        </w:rPr>
        <w:t xml:space="preserve">                                Ю.И.Василевская</w:t>
      </w:r>
      <w:r w:rsidR="00DB40C6" w:rsidRPr="004D0D68">
        <w:rPr>
          <w:rFonts w:ascii="Times New Roman" w:hAnsi="Times New Roman"/>
          <w:sz w:val="24"/>
          <w:szCs w:val="24"/>
        </w:rPr>
        <w:t xml:space="preserve"> </w:t>
      </w:r>
    </w:p>
    <w:sectPr w:rsidR="00521A24" w:rsidRPr="004D0D68" w:rsidSect="00A9116D">
      <w:pgSz w:w="11906" w:h="16838"/>
      <w:pgMar w:top="426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329091435">
    <w:abstractNumId w:val="0"/>
  </w:num>
  <w:num w:numId="2" w16cid:durableId="1277522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2B38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6418"/>
    <w:rsid w:val="00197B2F"/>
    <w:rsid w:val="00197F19"/>
    <w:rsid w:val="001A3464"/>
    <w:rsid w:val="001A3577"/>
    <w:rsid w:val="001A4146"/>
    <w:rsid w:val="001A6143"/>
    <w:rsid w:val="001A7926"/>
    <w:rsid w:val="001B13ED"/>
    <w:rsid w:val="001B55A7"/>
    <w:rsid w:val="001B7E25"/>
    <w:rsid w:val="001E03AA"/>
    <w:rsid w:val="001E25A5"/>
    <w:rsid w:val="001E65DD"/>
    <w:rsid w:val="001F4EC0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1A0B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20D06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227B8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143B"/>
    <w:rsid w:val="004B3048"/>
    <w:rsid w:val="004B4F86"/>
    <w:rsid w:val="004B6B98"/>
    <w:rsid w:val="004B70D4"/>
    <w:rsid w:val="004C0715"/>
    <w:rsid w:val="004C4A14"/>
    <w:rsid w:val="004C5003"/>
    <w:rsid w:val="004D0D68"/>
    <w:rsid w:val="004D24E9"/>
    <w:rsid w:val="004E2130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BB5"/>
    <w:rsid w:val="00663E98"/>
    <w:rsid w:val="00667DB1"/>
    <w:rsid w:val="006847E7"/>
    <w:rsid w:val="00694FC8"/>
    <w:rsid w:val="006A3ABC"/>
    <w:rsid w:val="006A3DE8"/>
    <w:rsid w:val="006A46FE"/>
    <w:rsid w:val="006A57E1"/>
    <w:rsid w:val="006B4382"/>
    <w:rsid w:val="006C318C"/>
    <w:rsid w:val="006C5D73"/>
    <w:rsid w:val="006D0AFF"/>
    <w:rsid w:val="006D3B92"/>
    <w:rsid w:val="006D558C"/>
    <w:rsid w:val="006D6EEA"/>
    <w:rsid w:val="006E0730"/>
    <w:rsid w:val="006E21E4"/>
    <w:rsid w:val="006E22BB"/>
    <w:rsid w:val="006E28D3"/>
    <w:rsid w:val="006E3FE3"/>
    <w:rsid w:val="006F0675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76BA2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E0514"/>
    <w:rsid w:val="007E423D"/>
    <w:rsid w:val="007E434C"/>
    <w:rsid w:val="007F6DCD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97EDB"/>
    <w:rsid w:val="008B08E0"/>
    <w:rsid w:val="008B354F"/>
    <w:rsid w:val="008B5E97"/>
    <w:rsid w:val="008B63B0"/>
    <w:rsid w:val="008C096B"/>
    <w:rsid w:val="008C1C59"/>
    <w:rsid w:val="008C4B0B"/>
    <w:rsid w:val="008D0280"/>
    <w:rsid w:val="008D4A12"/>
    <w:rsid w:val="008D4FB2"/>
    <w:rsid w:val="008E1DB8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36C6"/>
    <w:rsid w:val="009B4820"/>
    <w:rsid w:val="009B5E1B"/>
    <w:rsid w:val="009C1951"/>
    <w:rsid w:val="009C42AC"/>
    <w:rsid w:val="009C67F3"/>
    <w:rsid w:val="009C717D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9116D"/>
    <w:rsid w:val="00AA022C"/>
    <w:rsid w:val="00AA689E"/>
    <w:rsid w:val="00AA7890"/>
    <w:rsid w:val="00AA7C27"/>
    <w:rsid w:val="00AB5718"/>
    <w:rsid w:val="00AC3088"/>
    <w:rsid w:val="00AC529E"/>
    <w:rsid w:val="00AC7624"/>
    <w:rsid w:val="00AD2465"/>
    <w:rsid w:val="00AE0BE0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45F23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B3000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01F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B70E2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6CA7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83022"/>
    <w:rsid w:val="00D91189"/>
    <w:rsid w:val="00D97799"/>
    <w:rsid w:val="00DA6923"/>
    <w:rsid w:val="00DB0F3F"/>
    <w:rsid w:val="00DB2156"/>
    <w:rsid w:val="00DB40C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49F"/>
    <w:rsid w:val="00E02588"/>
    <w:rsid w:val="00E05C26"/>
    <w:rsid w:val="00E111D4"/>
    <w:rsid w:val="00E1692C"/>
    <w:rsid w:val="00E23E20"/>
    <w:rsid w:val="00E260DC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85848"/>
    <w:rsid w:val="00E9137D"/>
    <w:rsid w:val="00E929CD"/>
    <w:rsid w:val="00EA4AF7"/>
    <w:rsid w:val="00EC058C"/>
    <w:rsid w:val="00EC3FF7"/>
    <w:rsid w:val="00ED3911"/>
    <w:rsid w:val="00ED3DAA"/>
    <w:rsid w:val="00F016D7"/>
    <w:rsid w:val="00F064DF"/>
    <w:rsid w:val="00F10C4E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59E6"/>
    <w:rsid w:val="00FB6A5C"/>
    <w:rsid w:val="00FC7782"/>
    <w:rsid w:val="00FE1218"/>
    <w:rsid w:val="00FE25A1"/>
    <w:rsid w:val="00FE51E9"/>
    <w:rsid w:val="00FE647F"/>
    <w:rsid w:val="00FE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1F4EC0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F4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8</Pages>
  <Words>2726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52</cp:revision>
  <cp:lastPrinted>2026-08-14T10:22:00Z</cp:lastPrinted>
  <dcterms:created xsi:type="dcterms:W3CDTF">2026-07-21T14:16:00Z</dcterms:created>
  <dcterms:modified xsi:type="dcterms:W3CDTF">2026-08-19T06:19:00Z</dcterms:modified>
</cp:coreProperties>
</file>