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0883F" w14:textId="77777777" w:rsidR="00A9116D" w:rsidRDefault="00A9116D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</w:p>
    <w:p w14:paraId="6A4A8327" w14:textId="74981D14" w:rsidR="007B0A1A" w:rsidRPr="004D0D68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4D0D68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4D0D68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4D0D68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4D0D68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D0D68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Pr="004D0D68" w:rsidRDefault="007B0A1A" w:rsidP="009B36C6">
      <w:pPr>
        <w:spacing w:after="0" w:line="240" w:lineRule="auto"/>
        <w:ind w:left="4675" w:right="-143" w:firstLine="709"/>
        <w:rPr>
          <w:rFonts w:ascii="Times New Roman" w:eastAsia="Times New Roman" w:hAnsi="Times New Roman"/>
          <w:b/>
          <w:sz w:val="24"/>
          <w:szCs w:val="24"/>
        </w:rPr>
      </w:pPr>
      <w:r w:rsidRPr="004D0D68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63B97A5B" w14:textId="77777777" w:rsidR="004D0D68" w:rsidRDefault="00A859E8" w:rsidP="009B36C6">
      <w:pPr>
        <w:spacing w:after="0" w:line="240" w:lineRule="auto"/>
        <w:ind w:right="-14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D0D68">
        <w:rPr>
          <w:rFonts w:ascii="Times New Roman" w:hAnsi="Times New Roman"/>
          <w:b/>
          <w:sz w:val="24"/>
          <w:szCs w:val="24"/>
        </w:rPr>
        <w:t xml:space="preserve">Запрос о предоставлении сведений по процедуре закупки из одного источника </w:t>
      </w:r>
      <w:r w:rsidR="004D0D68" w:rsidRPr="004D0D68">
        <w:rPr>
          <w:rFonts w:ascii="Times New Roman" w:hAnsi="Times New Roman"/>
          <w:b/>
          <w:color w:val="000000"/>
          <w:sz w:val="24"/>
          <w:szCs w:val="24"/>
        </w:rPr>
        <w:t xml:space="preserve">плитки тротуарной, борта </w:t>
      </w:r>
    </w:p>
    <w:p w14:paraId="54203B75" w14:textId="21904ECE" w:rsidR="00A859E8" w:rsidRPr="004D0D68" w:rsidRDefault="004D0D68" w:rsidP="009B36C6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4D0D68">
        <w:rPr>
          <w:rFonts w:ascii="Times New Roman" w:hAnsi="Times New Roman"/>
          <w:b/>
          <w:color w:val="000000"/>
          <w:sz w:val="24"/>
          <w:szCs w:val="24"/>
        </w:rPr>
        <w:t>в интересах ГПО «Горремавтодор Мингорисполкома»</w:t>
      </w:r>
      <w:r w:rsidR="00A859E8" w:rsidRPr="004D0D6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 w:rsidRPr="004D0D68">
        <w:rPr>
          <w:rFonts w:ascii="Times New Roman" w:hAnsi="Times New Roman"/>
          <w:b/>
          <w:sz w:val="24"/>
          <w:szCs w:val="24"/>
        </w:rPr>
        <w:t>№ЗС834-07/26</w:t>
      </w:r>
      <w:r w:rsidR="00FE797F">
        <w:rPr>
          <w:rFonts w:ascii="Times New Roman" w:hAnsi="Times New Roman"/>
          <w:b/>
          <w:sz w:val="24"/>
          <w:szCs w:val="24"/>
        </w:rPr>
        <w:t>2</w:t>
      </w:r>
      <w:r w:rsidR="00A859E8" w:rsidRPr="004D0D68">
        <w:rPr>
          <w:rFonts w:ascii="Times New Roman" w:hAnsi="Times New Roman"/>
          <w:b/>
          <w:sz w:val="24"/>
          <w:szCs w:val="24"/>
        </w:rPr>
        <w:t>)</w:t>
      </w:r>
    </w:p>
    <w:p w14:paraId="11550D6C" w14:textId="77777777" w:rsidR="00A9116D" w:rsidRPr="004D0D68" w:rsidRDefault="00A9116D" w:rsidP="001F4EC0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</w:p>
    <w:p w14:paraId="7395EBF1" w14:textId="1D31F29A" w:rsidR="00A859E8" w:rsidRPr="004D0D68" w:rsidRDefault="00A859E8" w:rsidP="001F4EC0">
      <w:pPr>
        <w:spacing w:after="0"/>
        <w:ind w:right="-284"/>
        <w:rPr>
          <w:rFonts w:ascii="Times New Roman" w:hAnsi="Times New Roman"/>
          <w:b/>
          <w:sz w:val="24"/>
          <w:szCs w:val="24"/>
        </w:rPr>
      </w:pPr>
      <w:r w:rsidRPr="004D0D68">
        <w:rPr>
          <w:rFonts w:ascii="Times New Roman" w:hAnsi="Times New Roman"/>
          <w:b/>
          <w:sz w:val="24"/>
          <w:szCs w:val="24"/>
        </w:rPr>
        <w:t>«</w:t>
      </w:r>
      <w:r w:rsidR="004D0D68">
        <w:rPr>
          <w:rFonts w:ascii="Times New Roman" w:hAnsi="Times New Roman"/>
          <w:b/>
          <w:sz w:val="24"/>
          <w:szCs w:val="24"/>
        </w:rPr>
        <w:t>19</w:t>
      </w:r>
      <w:r w:rsidRPr="004D0D68">
        <w:rPr>
          <w:rFonts w:ascii="Times New Roman" w:hAnsi="Times New Roman"/>
          <w:b/>
          <w:sz w:val="24"/>
          <w:szCs w:val="24"/>
        </w:rPr>
        <w:t>» августа 2026 г.</w:t>
      </w:r>
      <w:r w:rsidRPr="004D0D68">
        <w:rPr>
          <w:rFonts w:ascii="Times New Roman" w:hAnsi="Times New Roman"/>
          <w:b/>
          <w:sz w:val="24"/>
          <w:szCs w:val="24"/>
        </w:rPr>
        <w:tab/>
      </w:r>
      <w:r w:rsidRPr="004D0D68">
        <w:rPr>
          <w:rFonts w:ascii="Times New Roman" w:hAnsi="Times New Roman"/>
          <w:b/>
          <w:sz w:val="24"/>
          <w:szCs w:val="24"/>
        </w:rPr>
        <w:tab/>
      </w:r>
      <w:r w:rsidRPr="004D0D68">
        <w:rPr>
          <w:rFonts w:ascii="Times New Roman" w:hAnsi="Times New Roman"/>
          <w:b/>
          <w:sz w:val="24"/>
          <w:szCs w:val="24"/>
        </w:rPr>
        <w:tab/>
      </w:r>
      <w:r w:rsidRPr="004D0D68">
        <w:rPr>
          <w:rFonts w:ascii="Times New Roman" w:hAnsi="Times New Roman"/>
          <w:b/>
          <w:sz w:val="24"/>
          <w:szCs w:val="24"/>
        </w:rPr>
        <w:tab/>
      </w:r>
      <w:r w:rsidRPr="004D0D68">
        <w:rPr>
          <w:rFonts w:ascii="Times New Roman" w:hAnsi="Times New Roman"/>
          <w:b/>
          <w:sz w:val="24"/>
          <w:szCs w:val="24"/>
        </w:rPr>
        <w:tab/>
        <w:t xml:space="preserve">                       </w:t>
      </w:r>
      <w:r w:rsidR="001F4EC0" w:rsidRPr="004D0D68">
        <w:rPr>
          <w:rFonts w:ascii="Times New Roman" w:hAnsi="Times New Roman"/>
          <w:b/>
          <w:sz w:val="24"/>
          <w:szCs w:val="24"/>
        </w:rPr>
        <w:t xml:space="preserve">   </w:t>
      </w:r>
      <w:r w:rsidRPr="004D0D68">
        <w:rPr>
          <w:rFonts w:ascii="Times New Roman" w:hAnsi="Times New Roman"/>
          <w:b/>
          <w:sz w:val="24"/>
          <w:szCs w:val="24"/>
        </w:rPr>
        <w:t xml:space="preserve">  </w:t>
      </w:r>
      <w:r w:rsidR="001F4EC0" w:rsidRPr="004D0D68">
        <w:rPr>
          <w:rFonts w:ascii="Times New Roman" w:hAnsi="Times New Roman"/>
          <w:b/>
          <w:sz w:val="24"/>
          <w:szCs w:val="24"/>
        </w:rPr>
        <w:t xml:space="preserve">            </w:t>
      </w:r>
      <w:r w:rsidRPr="004D0D68">
        <w:rPr>
          <w:rFonts w:ascii="Times New Roman" w:hAnsi="Times New Roman"/>
          <w:b/>
          <w:sz w:val="24"/>
          <w:szCs w:val="24"/>
        </w:rPr>
        <w:t>г. Минск</w:t>
      </w:r>
    </w:p>
    <w:p w14:paraId="379B55A9" w14:textId="77777777" w:rsidR="001B7E25" w:rsidRPr="004D0D68" w:rsidRDefault="001B7E25" w:rsidP="008D4FB2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EEBAD" w14:textId="09BE67E3" w:rsidR="007B0A1A" w:rsidRPr="004D0D68" w:rsidRDefault="00A859E8" w:rsidP="001F4EC0">
      <w:pPr>
        <w:pStyle w:val="ConsPlusNormal"/>
        <w:tabs>
          <w:tab w:val="left" w:pos="567"/>
        </w:tabs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sz w:val="24"/>
          <w:szCs w:val="24"/>
        </w:rPr>
        <w:t>Основные сведения о процедуре закупки из одного источника</w:t>
      </w:r>
    </w:p>
    <w:tbl>
      <w:tblPr>
        <w:tblW w:w="9640" w:type="dxa"/>
        <w:jc w:val="center"/>
        <w:tblLayout w:type="fixed"/>
        <w:tblCellMar>
          <w:top w:w="40" w:type="dxa"/>
          <w:left w:w="62" w:type="dxa"/>
          <w:bottom w:w="40" w:type="dxa"/>
          <w:right w:w="62" w:type="dxa"/>
        </w:tblCellMar>
        <w:tblLook w:val="0000" w:firstRow="0" w:lastRow="0" w:firstColumn="0" w:lastColumn="0" w:noHBand="0" w:noVBand="0"/>
      </w:tblPr>
      <w:tblGrid>
        <w:gridCol w:w="3970"/>
        <w:gridCol w:w="5670"/>
      </w:tblGrid>
      <w:tr w:rsidR="007B0A1A" w:rsidRPr="004D0D68" w14:paraId="2143AFF9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D0D68" w:rsidRDefault="007B0A1A" w:rsidP="00A9116D">
            <w:pPr>
              <w:pStyle w:val="ConsPlusNormal"/>
              <w:tabs>
                <w:tab w:val="left" w:pos="507"/>
              </w:tabs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D0D68" w:rsidRDefault="00AF1FCF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AF1FCF" w:rsidRPr="004D0D68" w14:paraId="510E4285" w14:textId="77777777" w:rsidTr="00A9116D">
        <w:trPr>
          <w:trHeight w:val="694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D0D68" w:rsidRDefault="00AF1FCF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4D0D68" w:rsidRDefault="00AF1FCF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пункта 5 Приложения 4 </w:t>
            </w:r>
            <w:r w:rsidR="00D26E4D" w:rsidRPr="004D0D68">
              <w:rPr>
                <w:rFonts w:ascii="Times New Roman" w:hAnsi="Times New Roman" w:cs="Times New Roman"/>
                <w:sz w:val="24"/>
                <w:szCs w:val="24"/>
              </w:rPr>
              <w:t>к Положению о порядке осуществления закупок товаров (работ, услуг) за счет собственных средств, утвержденно</w:t>
            </w:r>
            <w:r w:rsidR="00573DC8" w:rsidRPr="004D0D68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D26E4D" w:rsidRPr="004D0D68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4D0D68" w14:paraId="128F24B2" w14:textId="77777777" w:rsidTr="00A9116D">
        <w:trPr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33BFBAA3" w:rsidR="007B0A1A" w:rsidRPr="004D0D68" w:rsidRDefault="007B0A1A" w:rsidP="00A9116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</w:t>
            </w:r>
            <w:r w:rsidR="00880F07" w:rsidRPr="004D0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упающей организации</w:t>
            </w:r>
            <w:r w:rsidR="00D26E4D" w:rsidRPr="004D0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D0D68" w:rsidRPr="004D0D68" w14:paraId="54609127" w14:textId="77777777" w:rsidTr="001C4AE8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7006" w14:textId="44469E5A" w:rsidR="004D0D68" w:rsidRPr="004D0D68" w:rsidRDefault="004D0D68" w:rsidP="004D0D68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7BF5BB35" w:rsidR="004D0D68" w:rsidRPr="004D0D68" w:rsidRDefault="004D0D68" w:rsidP="004D0D68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Государственное производственное объединение «Горремавтодор Мингорисполкома»</w:t>
            </w:r>
          </w:p>
        </w:tc>
      </w:tr>
      <w:tr w:rsidR="004D0D68" w:rsidRPr="004D0D68" w14:paraId="07B15E43" w14:textId="77777777" w:rsidTr="001C4AE8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1A0E4BE5" w:rsidR="004D0D68" w:rsidRPr="004D0D68" w:rsidRDefault="004D0D68" w:rsidP="004D0D68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51989903" w:rsidR="004D0D68" w:rsidRPr="004D0D68" w:rsidRDefault="004D0D68" w:rsidP="004D0D68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220004, г. Минск, ул. К.Цеткин,49</w:t>
            </w:r>
          </w:p>
        </w:tc>
      </w:tr>
      <w:tr w:rsidR="004D0D68" w:rsidRPr="004D0D68" w14:paraId="5FD2BFE3" w14:textId="77777777" w:rsidTr="001C4AE8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6877F702" w:rsidR="004D0D68" w:rsidRPr="004D0D68" w:rsidRDefault="004D0D68" w:rsidP="004D0D68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4931D7B6" w:rsidR="004D0D68" w:rsidRPr="004D0D68" w:rsidRDefault="004D0D68" w:rsidP="004D0D68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100019869</w:t>
            </w:r>
          </w:p>
        </w:tc>
      </w:tr>
      <w:tr w:rsidR="004D0D68" w:rsidRPr="004D0D68" w14:paraId="51FCFD7F" w14:textId="77777777" w:rsidTr="001C4AE8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291A5A7F" w:rsidR="004D0D68" w:rsidRPr="004D0D68" w:rsidRDefault="004D0D68" w:rsidP="004D0D68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077B" w14:textId="77777777" w:rsidR="004D0D68" w:rsidRPr="004D0D68" w:rsidRDefault="004D0D68" w:rsidP="004D0D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 xml:space="preserve">Кононович Оксана Валерьевна </w:t>
            </w:r>
          </w:p>
          <w:p w14:paraId="566EC50F" w14:textId="77777777" w:rsidR="004D0D68" w:rsidRPr="004D0D68" w:rsidRDefault="004D0D68" w:rsidP="004D0D6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8 029 138 78 79</w:t>
            </w:r>
          </w:p>
          <w:p w14:paraId="11FA7F94" w14:textId="728AC64F" w:rsidR="004D0D68" w:rsidRPr="004D0D68" w:rsidRDefault="004D0D68" w:rsidP="004D0D68">
            <w:pPr>
              <w:pStyle w:val="ConsPlusNormal"/>
              <w:ind w:left="57" w:right="57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373 68 52</w:t>
            </w:r>
          </w:p>
        </w:tc>
      </w:tr>
      <w:tr w:rsidR="007B0A1A" w:rsidRPr="004D0D68" w14:paraId="46430B5A" w14:textId="77777777" w:rsidTr="00A9116D">
        <w:trPr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4D0D68" w:rsidRDefault="00465B11" w:rsidP="00A9116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1F4EC0" w:rsidRPr="004D0D68" w14:paraId="29A7E177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4880" w14:textId="69B8522A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10F2" w14:textId="10321C50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Коммунальное унитарное предприятие «Тендерный центр Мингорисполкома»</w:t>
            </w:r>
          </w:p>
        </w:tc>
      </w:tr>
      <w:tr w:rsidR="001F4EC0" w:rsidRPr="004D0D68" w14:paraId="3D63471E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16BFF" w14:textId="3887FCEF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нахождения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E058" w14:textId="7ECA417B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220005, г. Минск, пр-т Независимости, 44, пом. 8Н</w:t>
            </w:r>
          </w:p>
        </w:tc>
      </w:tr>
      <w:tr w:rsidR="001F4EC0" w:rsidRPr="004D0D68" w14:paraId="265FF6C4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17C0" w14:textId="7D89D747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F005" w14:textId="324C35D5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190542214</w:t>
            </w:r>
          </w:p>
        </w:tc>
      </w:tr>
      <w:tr w:rsidR="001F4EC0" w:rsidRPr="004D0D68" w14:paraId="79EBB37B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CE72" w14:textId="688826CD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имя, отчество контактного лица,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84F1" w14:textId="77777777" w:rsidR="004D0D68" w:rsidRPr="004D0D68" w:rsidRDefault="004D0D68" w:rsidP="004D0D68">
            <w:pPr>
              <w:spacing w:after="0"/>
              <w:ind w:left="57" w:right="5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Василевская Юлия Игоревна</w:t>
            </w:r>
          </w:p>
          <w:p w14:paraId="77CFCCAB" w14:textId="389EB4D8" w:rsidR="001F4EC0" w:rsidRPr="004D0D68" w:rsidRDefault="004D0D68" w:rsidP="004D0D68">
            <w:pP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224 13 79</w:t>
            </w:r>
          </w:p>
        </w:tc>
      </w:tr>
      <w:tr w:rsidR="007B0A1A" w:rsidRPr="004D0D68" w14:paraId="3CDACBD5" w14:textId="77777777" w:rsidTr="00A9116D">
        <w:trPr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7B0A1A" w:rsidRPr="004D0D68" w:rsidRDefault="00AF1FCF" w:rsidP="00A9116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DC3A86" w:rsidRPr="004D0D68" w14:paraId="2AACB41A" w14:textId="77777777" w:rsidTr="00A9116D">
        <w:trPr>
          <w:trHeight w:val="59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DC3A86" w:rsidRPr="004D0D68" w:rsidRDefault="00DC3A86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8F5A" w14:textId="2797B4A3" w:rsidR="00DC3A86" w:rsidRPr="004D0D68" w:rsidRDefault="00BB300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DC3A86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83022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DC3A86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.08.2026 на электронную почту </w:t>
            </w:r>
          </w:p>
          <w:p w14:paraId="7376ABE0" w14:textId="70BA07C8" w:rsidR="001F4EC0" w:rsidRPr="004D0D68" w:rsidRDefault="00D83022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D830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stelmashok</w:t>
            </w:r>
            <w:r w:rsidR="001F4EC0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@minsk.gov.by</w:t>
            </w:r>
          </w:p>
        </w:tc>
      </w:tr>
      <w:tr w:rsidR="00D83022" w:rsidRPr="004D0D68" w14:paraId="6B5A664B" w14:textId="77777777" w:rsidTr="00293966">
        <w:trPr>
          <w:trHeight w:val="59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D83022" w:rsidRPr="004D0D68" w:rsidRDefault="00D83022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1D95AC3F" w:rsidR="00D83022" w:rsidRPr="00D83022" w:rsidRDefault="00D83022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176 047,20 белорусских рублей с НДС 20% </w:t>
            </w:r>
            <w:r w:rsidRPr="00D8302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(с учетом всех затрат)</w:t>
            </w:r>
          </w:p>
        </w:tc>
      </w:tr>
      <w:tr w:rsidR="009C67F3" w:rsidRPr="004D0D68" w14:paraId="53DFE0A5" w14:textId="77777777" w:rsidTr="00A9116D">
        <w:trPr>
          <w:trHeight w:val="248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9C67F3" w:rsidRPr="004D0D68" w:rsidRDefault="009C67F3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="002D3152" w:rsidRPr="004D0D68">
              <w:rPr>
                <w:rFonts w:ascii="Times New Roman" w:hAnsi="Times New Roman" w:cs="Times New Roman"/>
                <w:sz w:val="24"/>
                <w:szCs w:val="24"/>
              </w:rPr>
              <w:t>поставщикам, (подрядчикам, исполнителям) (далее – участникам)</w:t>
            </w: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 xml:space="preserve">, документы и (или) сведения для проверки требований к участникам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EFA03AC" w:rsidR="00880F07" w:rsidRPr="004D0D68" w:rsidRDefault="00AD2465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1F4EC0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80F07" w:rsidRPr="004D0D68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процедур закупок устанавливаются следующие требования:</w:t>
            </w:r>
          </w:p>
          <w:p w14:paraId="4D8E1BF0" w14:textId="0E659BDC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1.1.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F83E2B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F83E2B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FD296E2" w14:textId="602133E3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1.2.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C0C8F03" w14:textId="7C05BC0E" w:rsidR="00F83E2B" w:rsidRPr="004D0D68" w:rsidRDefault="001131B8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данному требованию </w:t>
            </w:r>
            <w:r w:rsidR="00F83E2B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подтверждается письменным заявлением.</w:t>
            </w:r>
          </w:p>
          <w:p w14:paraId="0D03E6B6" w14:textId="4FFF9BE5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1.3.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9B69AFF" w14:textId="58CB110E" w:rsidR="00880F07" w:rsidRPr="004D0D68" w:rsidRDefault="00F83E2B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D652266" w14:textId="1F0DD5CC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1.4.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BE55CE6" w14:textId="2942A767" w:rsidR="00880F07" w:rsidRPr="004D0D68" w:rsidRDefault="00F83E2B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3929C616" w14:textId="68D7BE6E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1.5.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2A10E5D" w14:textId="485C7C81" w:rsidR="00880F07" w:rsidRPr="004D0D68" w:rsidRDefault="00F83E2B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47B0CD7E" w14:textId="24563F2B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1.6.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03472CC" w14:textId="77777777" w:rsidR="00F83E2B" w:rsidRPr="004D0D68" w:rsidRDefault="00F83E2B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6E9D27F5" w14:textId="6FF5512E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1.7.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должно быть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E12C8A8" w14:textId="666504D6" w:rsidR="00880F07" w:rsidRPr="004D0D68" w:rsidRDefault="00F83E2B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51A8A92D" w14:textId="036EFFE4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1.8.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E6EFC83" w14:textId="3E9052C4" w:rsidR="00880F07" w:rsidRPr="004D0D68" w:rsidRDefault="00F83E2B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12DA0D47" w14:textId="3EF42868" w:rsidR="00880F07" w:rsidRPr="004D0D68" w:rsidRDefault="009C42AC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1.9.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</w:t>
            </w:r>
            <w:r w:rsidR="001F4EC0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0138E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168 (далее – Положение</w:t>
            </w:r>
            <w:r w:rsidR="00356AE2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1F4EC0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56AE2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168</w:t>
            </w:r>
            <w:r w:rsidR="0040138E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880F07"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Pr="004D0D68" w:rsidRDefault="00F83E2B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данному требованию подтверждается письменным заявлением.</w:t>
            </w:r>
          </w:p>
          <w:p w14:paraId="245B9154" w14:textId="34C2C113" w:rsidR="00AD2465" w:rsidRPr="004D0D68" w:rsidRDefault="00AD2465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/>
                <w:sz w:val="24"/>
                <w:szCs w:val="24"/>
              </w:rPr>
              <w:t>2.Участнику необходимо предоставить (подтвердить)</w:t>
            </w:r>
            <w:r w:rsidR="00556E7D" w:rsidRPr="004D0D6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3589BCB" w14:textId="77777777" w:rsidR="00D83022" w:rsidRPr="00D83022" w:rsidRDefault="00D83022" w:rsidP="00D8302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bCs/>
                <w:sz w:val="24"/>
                <w:szCs w:val="24"/>
              </w:rPr>
              <w:t>2.1. 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4DEB3869" w14:textId="095D9BB5" w:rsidR="0048754A" w:rsidRPr="004D0D68" w:rsidRDefault="00D83022" w:rsidP="00D8302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bCs/>
                <w:sz w:val="24"/>
                <w:szCs w:val="24"/>
              </w:rPr>
              <w:t>2.2. заявление, что предлагаемый товар новый,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свойства.</w:t>
            </w:r>
          </w:p>
        </w:tc>
      </w:tr>
      <w:tr w:rsidR="007B0A1A" w:rsidRPr="004D0D68" w14:paraId="5C9DD1F4" w14:textId="77777777" w:rsidTr="00A9116D">
        <w:trPr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4D0D68" w:rsidRDefault="007B0A1A" w:rsidP="00A9116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закупки</w:t>
            </w:r>
          </w:p>
        </w:tc>
      </w:tr>
      <w:tr w:rsidR="00D83022" w:rsidRPr="004D0D68" w14:paraId="5A0A15CB" w14:textId="77777777" w:rsidTr="00A9116D">
        <w:trPr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4042" w14:textId="6076200D" w:rsidR="00D83022" w:rsidRPr="00D83022" w:rsidRDefault="00D83022" w:rsidP="00A9116D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№1</w:t>
            </w:r>
          </w:p>
        </w:tc>
      </w:tr>
      <w:tr w:rsidR="003407C3" w:rsidRPr="004D0D68" w14:paraId="6EB047E5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3407C3" w:rsidRPr="004D0D68" w:rsidRDefault="00F83E2B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96149760"/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Наименование и описание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6C2D43F0" w:rsidR="00F83E2B" w:rsidRPr="004D0D68" w:rsidRDefault="00D83022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Плитка тротуарная с тактильными указателями высотой 5мм П20.10.8-МВЦж-ад В30, (с предупреждающими дискретными элементами в форме полусфер), цвет желтый или аналог</w:t>
            </w:r>
          </w:p>
        </w:tc>
      </w:tr>
      <w:tr w:rsidR="001F4EC0" w:rsidRPr="004D0D68" w14:paraId="7C146C22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FC2C" w14:textId="7FF339ED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1F9BA3D5" w:rsidR="001F4EC0" w:rsidRPr="004D0D68" w:rsidRDefault="00D83022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23.61.11.530</w:t>
            </w:r>
          </w:p>
        </w:tc>
      </w:tr>
      <w:tr w:rsidR="001F4EC0" w:rsidRPr="004D0D68" w14:paraId="1D1B887B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4426" w14:textId="5216874E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667F77B5" w:rsidR="001F4EC0" w:rsidRPr="004D0D68" w:rsidRDefault="00D83022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Плитка тротуарная из бетона или искусственного камня</w:t>
            </w:r>
          </w:p>
        </w:tc>
      </w:tr>
      <w:tr w:rsidR="001F4EC0" w:rsidRPr="004D0D68" w14:paraId="516F659B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9C4B" w14:textId="0DE4DE7F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Объем (количество) 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64E60661" w:rsidR="001F4EC0" w:rsidRPr="004D0D68" w:rsidRDefault="00D83022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/>
                <w:color w:val="EE0000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1800 м2</w:t>
            </w:r>
          </w:p>
        </w:tc>
      </w:tr>
      <w:tr w:rsidR="001F4EC0" w:rsidRPr="004D0D68" w14:paraId="45FE3852" w14:textId="77777777" w:rsidTr="00A9116D">
        <w:trPr>
          <w:trHeight w:val="42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C779" w14:textId="12298405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3F533D46" w:rsidR="001F4EC0" w:rsidRPr="00D83022" w:rsidRDefault="00D83022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заключения договора по 30 сентября 2026. Поставка партиями в течение 5 (пяти) </w:t>
            </w:r>
            <w:r w:rsidRPr="00D830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календарных дней с момента получения заявки от Покупателя</w:t>
            </w:r>
          </w:p>
        </w:tc>
      </w:tr>
      <w:tr w:rsidR="001F4EC0" w:rsidRPr="004D0D68" w14:paraId="07B57B4A" w14:textId="77777777" w:rsidTr="00A9116D">
        <w:trPr>
          <w:trHeight w:val="384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7BA1" w14:textId="7684F62B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и условия поставки 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269659DE" w:rsidR="001F4EC0" w:rsidRPr="00D83022" w:rsidRDefault="00D83022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самовывоз в пределах г. Минска</w:t>
            </w:r>
          </w:p>
        </w:tc>
      </w:tr>
      <w:tr w:rsidR="00D83022" w:rsidRPr="004D0D68" w14:paraId="59B9BC8B" w14:textId="77777777" w:rsidTr="00A9116D">
        <w:trPr>
          <w:trHeight w:val="3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D1F6" w14:textId="12D2A034" w:rsidR="00D83022" w:rsidRPr="004D0D68" w:rsidRDefault="00D83022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3901517"/>
            <w:r w:rsidRPr="004D0D68">
              <w:rPr>
                <w:rFonts w:ascii="Times New Roman" w:hAnsi="Times New Roman" w:cs="Times New Roman"/>
                <w:sz w:val="24"/>
                <w:szCs w:val="24"/>
              </w:rPr>
              <w:t xml:space="preserve">Форма, сроки и порядок оплаты </w:t>
            </w:r>
            <w:bookmarkEnd w:id="1"/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0DFB588C" w:rsidR="00D83022" w:rsidRPr="00D83022" w:rsidRDefault="00D83022" w:rsidP="00D8302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sz w:val="24"/>
                <w:szCs w:val="24"/>
              </w:rPr>
              <w:t>оплата по факту поставки в течении не менее 15 календарных дней с момента поставки каждой партии товара по товарно-транспортной накладной (ТТН)</w:t>
            </w:r>
          </w:p>
        </w:tc>
      </w:tr>
      <w:tr w:rsidR="00D83022" w:rsidRPr="004D0D68" w14:paraId="7D8DA50D" w14:textId="77777777" w:rsidTr="00CD2A82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6DBE" w14:textId="2C9C5648" w:rsidR="00D83022" w:rsidRPr="004D0D68" w:rsidRDefault="00D83022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2B206465" w:rsidR="00D83022" w:rsidRPr="00D83022" w:rsidRDefault="00D83022" w:rsidP="00D8302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sz w:val="24"/>
                <w:szCs w:val="24"/>
              </w:rPr>
              <w:t xml:space="preserve">129 448,80 белорусских рублей с НДС 20% </w:t>
            </w:r>
            <w:r w:rsidRPr="00D830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 учетом всех затрат)</w:t>
            </w:r>
          </w:p>
        </w:tc>
      </w:tr>
      <w:tr w:rsidR="001F4EC0" w:rsidRPr="004D0D68" w14:paraId="2828E4F3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A4C2" w14:textId="4E5207B1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08FEE392" w:rsidR="001F4EC0" w:rsidRPr="00D83022" w:rsidRDefault="00D83022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sz w:val="24"/>
                <w:szCs w:val="24"/>
              </w:rPr>
              <w:t>не менее 3 (трех) лет с момента поставки товара по ТТН</w:t>
            </w:r>
          </w:p>
        </w:tc>
      </w:tr>
      <w:tr w:rsidR="001F4EC0" w:rsidRPr="004D0D68" w14:paraId="17473C8D" w14:textId="77777777" w:rsidTr="00A9116D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EAF8" w14:textId="04A6D75C" w:rsidR="001F4EC0" w:rsidRPr="004D0D68" w:rsidRDefault="001F4EC0" w:rsidP="00A9116D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00AF" w14:textId="5AD23EEB" w:rsidR="001F4EC0" w:rsidRPr="004D0D68" w:rsidRDefault="001F4EC0" w:rsidP="00A9116D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средства закупающей организации</w:t>
            </w:r>
          </w:p>
        </w:tc>
      </w:tr>
      <w:bookmarkEnd w:id="0"/>
      <w:tr w:rsidR="00D83022" w:rsidRPr="00D83022" w14:paraId="654FC523" w14:textId="77777777" w:rsidTr="00D66D31">
        <w:trPr>
          <w:jc w:val="center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B1BF" w14:textId="604362D2" w:rsidR="00D83022" w:rsidRPr="00D83022" w:rsidRDefault="00D83022" w:rsidP="00D66D31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ЛОТ №2</w:t>
            </w:r>
          </w:p>
        </w:tc>
      </w:tr>
      <w:tr w:rsidR="00D83022" w:rsidRPr="004D0D68" w14:paraId="4D936FDB" w14:textId="77777777" w:rsidTr="00D66D31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C29E" w14:textId="77777777" w:rsidR="00D83022" w:rsidRPr="004D0D68" w:rsidRDefault="00D83022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Наименование и описание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02F7" w14:textId="0EE98D63" w:rsidR="00D83022" w:rsidRPr="00D83022" w:rsidRDefault="00D83022" w:rsidP="00D8302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iCs/>
                <w:sz w:val="24"/>
                <w:szCs w:val="24"/>
              </w:rPr>
              <w:t>Плитка тротуарная П20.10.8МВЦз-ад В30, цвет зеленый или аналог</w:t>
            </w:r>
          </w:p>
        </w:tc>
      </w:tr>
      <w:tr w:rsidR="00D83022" w:rsidRPr="004D0D68" w14:paraId="19D135FD" w14:textId="77777777" w:rsidTr="00D66D31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1241" w14:textId="77777777" w:rsidR="00D83022" w:rsidRPr="004D0D68" w:rsidRDefault="00D83022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1E74" w14:textId="5FE1BB3D" w:rsidR="00D83022" w:rsidRPr="00D83022" w:rsidRDefault="00D83022" w:rsidP="00D8302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sz w:val="24"/>
                <w:szCs w:val="24"/>
              </w:rPr>
              <w:t>23.61.11.530</w:t>
            </w:r>
          </w:p>
        </w:tc>
      </w:tr>
      <w:tr w:rsidR="00D83022" w:rsidRPr="004D0D68" w14:paraId="7047A3A3" w14:textId="77777777" w:rsidTr="00D66D31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E954" w14:textId="77777777" w:rsidR="00D83022" w:rsidRPr="004D0D68" w:rsidRDefault="00D83022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FAC1" w14:textId="2C700EFF" w:rsidR="00D83022" w:rsidRPr="00D83022" w:rsidRDefault="00D83022" w:rsidP="00D8302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sz w:val="24"/>
                <w:szCs w:val="24"/>
              </w:rPr>
              <w:t>Плитка тротуарная из бетона или искусственного камня</w:t>
            </w:r>
          </w:p>
        </w:tc>
      </w:tr>
      <w:tr w:rsidR="00D83022" w:rsidRPr="004D0D68" w14:paraId="26EC72BE" w14:textId="77777777" w:rsidTr="00D66D31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A924" w14:textId="77777777" w:rsidR="00D83022" w:rsidRPr="004D0D68" w:rsidRDefault="00D83022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Объем (количество) 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868C" w14:textId="215CE7FF" w:rsidR="00D83022" w:rsidRPr="00D83022" w:rsidRDefault="00D83022" w:rsidP="00D8302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i/>
                <w:color w:val="EE0000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sz w:val="24"/>
                <w:szCs w:val="24"/>
              </w:rPr>
              <w:t>1200 м2</w:t>
            </w:r>
          </w:p>
        </w:tc>
      </w:tr>
      <w:tr w:rsidR="00D83022" w:rsidRPr="00D83022" w14:paraId="3DF1E5E8" w14:textId="77777777" w:rsidTr="00D66D31">
        <w:trPr>
          <w:trHeight w:val="42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9A3F" w14:textId="77777777" w:rsidR="00D83022" w:rsidRPr="004D0D68" w:rsidRDefault="00D83022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Срок поставки 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37B5" w14:textId="2CB74BFC" w:rsidR="00D83022" w:rsidRPr="00D83022" w:rsidRDefault="00D83022" w:rsidP="00D8302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sz w:val="24"/>
                <w:szCs w:val="24"/>
              </w:rPr>
              <w:t>с момента заключения договора по 30 сентября 2026. Поставка партиями в течение 5 (пяти) календарных дней с момента получения заявки от Покупателя</w:t>
            </w:r>
          </w:p>
        </w:tc>
      </w:tr>
      <w:tr w:rsidR="00D83022" w:rsidRPr="00D83022" w14:paraId="45D85AD4" w14:textId="77777777" w:rsidTr="00D66D31">
        <w:trPr>
          <w:trHeight w:val="384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D63E" w14:textId="77777777" w:rsidR="00D83022" w:rsidRPr="004D0D68" w:rsidRDefault="00D83022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BDA6" w14:textId="60F92BF3" w:rsidR="00D83022" w:rsidRPr="00D83022" w:rsidRDefault="00D83022" w:rsidP="00D8302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bCs/>
                <w:sz w:val="24"/>
                <w:szCs w:val="24"/>
              </w:rPr>
              <w:t>самовывоз в пределах г. Минска</w:t>
            </w:r>
          </w:p>
        </w:tc>
      </w:tr>
      <w:tr w:rsidR="00D83022" w:rsidRPr="00D83022" w14:paraId="46444CD1" w14:textId="77777777" w:rsidTr="00D66D31">
        <w:trPr>
          <w:trHeight w:val="3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4279" w14:textId="77777777" w:rsidR="00D83022" w:rsidRPr="004D0D68" w:rsidRDefault="00D83022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CC0F" w14:textId="7A7EFB69" w:rsidR="00D83022" w:rsidRPr="00D83022" w:rsidRDefault="00D83022" w:rsidP="00D8302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sz w:val="24"/>
                <w:szCs w:val="24"/>
              </w:rPr>
              <w:t>оплата по факту поставки в течении не менее 15 календарных дней с момента поставки каждой партии товара по товарно-транспортной накладной (ТТН)</w:t>
            </w:r>
          </w:p>
        </w:tc>
      </w:tr>
      <w:tr w:rsidR="00D83022" w:rsidRPr="00D83022" w14:paraId="6EBC75B6" w14:textId="77777777" w:rsidTr="00D66D31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C0F2" w14:textId="77777777" w:rsidR="00D83022" w:rsidRPr="004D0D68" w:rsidRDefault="00D83022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предмета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E7A5" w14:textId="69D38E52" w:rsidR="00D83022" w:rsidRPr="00D83022" w:rsidRDefault="00D83022" w:rsidP="00D8302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sz w:val="24"/>
                <w:szCs w:val="24"/>
              </w:rPr>
              <w:t xml:space="preserve">46 598,40 белорусских рублей с НДС 20% </w:t>
            </w:r>
            <w:r w:rsidRPr="00D8302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 учетом всех затрат)</w:t>
            </w:r>
          </w:p>
        </w:tc>
      </w:tr>
      <w:tr w:rsidR="00D83022" w:rsidRPr="00D83022" w14:paraId="12B0ECD8" w14:textId="77777777" w:rsidTr="00D66D31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BFFA" w14:textId="77777777" w:rsidR="00D83022" w:rsidRPr="004D0D68" w:rsidRDefault="00D83022" w:rsidP="00D8302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B336" w14:textId="687D1ABE" w:rsidR="00D83022" w:rsidRPr="00D83022" w:rsidRDefault="00D83022" w:rsidP="00D83022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D83022">
              <w:rPr>
                <w:rFonts w:ascii="Times New Roman" w:hAnsi="Times New Roman" w:cs="Times New Roman"/>
                <w:sz w:val="24"/>
                <w:szCs w:val="24"/>
              </w:rPr>
              <w:t>не менее 3 (трех) лет с момента поставки товара по ТТН</w:t>
            </w:r>
          </w:p>
        </w:tc>
      </w:tr>
      <w:tr w:rsidR="00D83022" w:rsidRPr="004D0D68" w14:paraId="3AF7EE75" w14:textId="77777777" w:rsidTr="00D66D31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AE639" w14:textId="77777777" w:rsidR="00D83022" w:rsidRPr="004D0D68" w:rsidRDefault="00D83022" w:rsidP="00D66D31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EE4B0" w14:textId="77777777" w:rsidR="00D83022" w:rsidRPr="004D0D68" w:rsidRDefault="00D83022" w:rsidP="00D66D3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Собственные средства закупающей организации</w:t>
            </w:r>
          </w:p>
        </w:tc>
      </w:tr>
    </w:tbl>
    <w:p w14:paraId="3436D5A1" w14:textId="783C4A6C" w:rsidR="00F90269" w:rsidRPr="004D0D68" w:rsidRDefault="00F90269" w:rsidP="001F4EC0">
      <w:pPr>
        <w:pStyle w:val="ConsPlusNormal"/>
        <w:widowControl/>
        <w:tabs>
          <w:tab w:val="left" w:pos="567"/>
        </w:tabs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55A8B577" w:rsidR="00197F19" w:rsidRPr="004D0D68" w:rsidRDefault="00356AE2" w:rsidP="00DB40C6">
      <w:pPr>
        <w:pStyle w:val="a3"/>
        <w:tabs>
          <w:tab w:val="left" w:pos="567"/>
        </w:tabs>
        <w:ind w:right="-143" w:firstLine="567"/>
        <w:jc w:val="both"/>
        <w:rPr>
          <w:b/>
          <w:bCs/>
        </w:rPr>
      </w:pPr>
      <w:r w:rsidRPr="004D0D68">
        <w:rPr>
          <w:b/>
          <w:bCs/>
        </w:rPr>
        <w:t>П</w:t>
      </w:r>
      <w:r w:rsidR="001F4EC0" w:rsidRPr="004D0D68">
        <w:rPr>
          <w:b/>
          <w:bCs/>
        </w:rPr>
        <w:t>еречень документов и (или) сведений, подтверждающих соответствие предмету закупки и требованиям к предмету закупки</w:t>
      </w:r>
    </w:p>
    <w:p w14:paraId="4D06DAED" w14:textId="77777777" w:rsidR="001E65DD" w:rsidRPr="001E65DD" w:rsidRDefault="001E65DD" w:rsidP="001E65DD">
      <w:pPr>
        <w:pStyle w:val="a3"/>
        <w:ind w:right="-143" w:firstLine="567"/>
        <w:jc w:val="both"/>
        <w:rPr>
          <w:rFonts w:eastAsiaTheme="minorEastAsia"/>
        </w:rPr>
      </w:pPr>
      <w:r w:rsidRPr="001E65DD">
        <w:rPr>
          <w:rFonts w:eastAsiaTheme="minorEastAsia"/>
        </w:rPr>
        <w:t>Сведениями, подтверждающими соответствие предмету закупки и требованиям к предмету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14:paraId="1B0993B0" w14:textId="77777777" w:rsidR="001E65DD" w:rsidRPr="001E65DD" w:rsidRDefault="001E65DD" w:rsidP="001E65DD">
      <w:pPr>
        <w:pStyle w:val="a3"/>
        <w:ind w:right="-143" w:firstLine="567"/>
        <w:jc w:val="both"/>
        <w:rPr>
          <w:rFonts w:eastAsiaTheme="minorEastAsia"/>
        </w:rPr>
      </w:pPr>
      <w:r w:rsidRPr="001E65DD">
        <w:rPr>
          <w:rFonts w:eastAsiaTheme="minorEastAsia"/>
        </w:rPr>
        <w:t>Участник в своем предложении указывает полное описание предлагаемого товара в точном соответствии с разделом II настоящей документации.</w:t>
      </w:r>
    </w:p>
    <w:p w14:paraId="59737564" w14:textId="77777777" w:rsidR="001E65DD" w:rsidRPr="001E65DD" w:rsidRDefault="001E65DD" w:rsidP="001E65DD">
      <w:pPr>
        <w:pStyle w:val="a3"/>
        <w:ind w:right="-143" w:firstLine="567"/>
        <w:jc w:val="both"/>
        <w:rPr>
          <w:rFonts w:eastAsiaTheme="minorEastAsia"/>
        </w:rPr>
      </w:pPr>
      <w:r w:rsidRPr="001E65DD">
        <w:rPr>
          <w:rFonts w:eastAsiaTheme="minorEastAsia"/>
        </w:rPr>
        <w:t xml:space="preserve">Лот №2 должен соответствовать СТБ 1071-2007 </w:t>
      </w:r>
    </w:p>
    <w:p w14:paraId="3D6B6ED8" w14:textId="77777777" w:rsidR="001E65DD" w:rsidRPr="001E65DD" w:rsidRDefault="001E65DD" w:rsidP="001E65DD">
      <w:pPr>
        <w:pStyle w:val="a3"/>
        <w:ind w:right="-143" w:firstLine="567"/>
        <w:jc w:val="both"/>
        <w:rPr>
          <w:rFonts w:eastAsiaTheme="minorEastAsia"/>
        </w:rPr>
      </w:pPr>
      <w:r w:rsidRPr="001E65DD">
        <w:rPr>
          <w:rFonts w:eastAsiaTheme="minorEastAsia"/>
        </w:rPr>
        <w:t>Поставляемый по лотам №1,2 товар должен быть плотно уложен на поддон и зафиксирован обвязкой, исключающей смещение рядов, отдельных плиток или разрушение упаковки при транспортировке.</w:t>
      </w:r>
    </w:p>
    <w:p w14:paraId="2DDFF5CD" w14:textId="5D88356D" w:rsidR="004B143B" w:rsidRDefault="001E65DD" w:rsidP="001E65DD">
      <w:pPr>
        <w:pStyle w:val="a3"/>
        <w:ind w:right="-143" w:firstLine="567"/>
        <w:jc w:val="both"/>
        <w:rPr>
          <w:rFonts w:eastAsiaTheme="minorEastAsia"/>
        </w:rPr>
      </w:pPr>
      <w:r w:rsidRPr="001E65DD">
        <w:rPr>
          <w:rFonts w:eastAsiaTheme="minorEastAsia"/>
        </w:rPr>
        <w:t>Замена некачественного товара за счет Поставщика в течение 7 (семи) календарных дней с момента подписания соответствующего акта</w:t>
      </w:r>
    </w:p>
    <w:p w14:paraId="54038783" w14:textId="77777777" w:rsidR="001E65DD" w:rsidRPr="004D0D68" w:rsidRDefault="001E65DD" w:rsidP="001E65DD">
      <w:pPr>
        <w:pStyle w:val="a3"/>
        <w:ind w:right="-143" w:firstLine="567"/>
        <w:jc w:val="both"/>
        <w:rPr>
          <w:b/>
          <w:bCs/>
        </w:rPr>
      </w:pPr>
    </w:p>
    <w:p w14:paraId="56C60BB3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Подтверждение статуса производителя или его сбытовой организации (официального торгового представителя) (при наличии)</w:t>
      </w:r>
    </w:p>
    <w:p w14:paraId="06BBA4D4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0D68">
        <w:rPr>
          <w:rFonts w:ascii="Times New Roman" w:hAnsi="Times New Roman" w:cs="Times New Roman"/>
          <w:i/>
          <w:iCs/>
          <w:sz w:val="24"/>
          <w:szCs w:val="24"/>
        </w:rPr>
        <w:t xml:space="preserve">статус производителя, подтверждается следующими документами: </w:t>
      </w:r>
    </w:p>
    <w:p w14:paraId="67AF017A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D68">
        <w:rPr>
          <w:rFonts w:ascii="Times New Roman" w:hAnsi="Times New Roman" w:cs="Times New Roman"/>
          <w:sz w:val="24"/>
          <w:szCs w:val="24"/>
        </w:rPr>
        <w:t>- 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3FD88275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D0D68">
        <w:rPr>
          <w:rFonts w:ascii="Times New Roman" w:hAnsi="Times New Roman" w:cs="Times New Roman"/>
          <w:i/>
          <w:iCs/>
          <w:sz w:val="24"/>
          <w:szCs w:val="24"/>
        </w:rPr>
        <w:t xml:space="preserve">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701193E0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D68">
        <w:rPr>
          <w:rFonts w:ascii="Times New Roman" w:hAnsi="Times New Roman" w:cs="Times New Roman"/>
          <w:sz w:val="24"/>
          <w:szCs w:val="24"/>
        </w:rPr>
        <w:t>- договор (соглашение)</w:t>
      </w:r>
      <w:r w:rsidRPr="004D0D68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4D0D68">
        <w:rPr>
          <w:rFonts w:ascii="Times New Roman" w:hAnsi="Times New Roman" w:cs="Times New Roman"/>
          <w:sz w:val="24"/>
          <w:szCs w:val="24"/>
        </w:rPr>
        <w:t xml:space="preserve"> с их производителем;</w:t>
      </w:r>
    </w:p>
    <w:p w14:paraId="6D62DC41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D68">
        <w:rPr>
          <w:rFonts w:ascii="Times New Roman" w:hAnsi="Times New Roman" w:cs="Times New Roman"/>
          <w:sz w:val="24"/>
          <w:szCs w:val="24"/>
        </w:rPr>
        <w:t>- договор (соглашение)</w:t>
      </w:r>
      <w:r w:rsidRPr="004D0D68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4D0D68">
        <w:rPr>
          <w:rFonts w:ascii="Times New Roman" w:hAnsi="Times New Roman" w:cs="Times New Roman"/>
          <w:sz w:val="24"/>
          <w:szCs w:val="24"/>
        </w:rPr>
        <w:t xml:space="preserve"> с государственным объединением, ассоциацией (союзом), в состав которых входят производители;</w:t>
      </w:r>
    </w:p>
    <w:p w14:paraId="04A88867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D68">
        <w:rPr>
          <w:rFonts w:ascii="Times New Roman" w:hAnsi="Times New Roman" w:cs="Times New Roman"/>
          <w:sz w:val="24"/>
          <w:szCs w:val="24"/>
        </w:rPr>
        <w:t>- устав государственного объединения, ассоциаций (союзов), в состав которых входят производители;</w:t>
      </w:r>
    </w:p>
    <w:p w14:paraId="5085825A" w14:textId="7777777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0D68">
        <w:rPr>
          <w:rFonts w:ascii="Times New Roman" w:hAnsi="Times New Roman" w:cs="Times New Roman"/>
          <w:sz w:val="24"/>
          <w:szCs w:val="24"/>
        </w:rPr>
        <w:t>- договор (соглашение)* с управляющей компанией холдинга, участником которого является производитель.</w:t>
      </w:r>
    </w:p>
    <w:p w14:paraId="2CE6939C" w14:textId="62471417" w:rsidR="004B143B" w:rsidRPr="004D0D68" w:rsidRDefault="004B143B" w:rsidP="00DB40C6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sz w:val="24"/>
          <w:szCs w:val="24"/>
        </w:rPr>
        <w:t>*срок действия такого договора (соглашения) должен составлять не менее срока исполнения обязательств, предусмотренного настоящ</w:t>
      </w:r>
      <w:r w:rsidR="00A9116D" w:rsidRPr="004D0D68">
        <w:rPr>
          <w:rFonts w:ascii="Times New Roman" w:hAnsi="Times New Roman" w:cs="Times New Roman"/>
          <w:b/>
          <w:bCs/>
          <w:sz w:val="24"/>
          <w:szCs w:val="24"/>
        </w:rPr>
        <w:t>им</w:t>
      </w:r>
      <w:r w:rsidRPr="004D0D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116D" w:rsidRPr="004D0D68">
        <w:rPr>
          <w:rFonts w:ascii="Times New Roman" w:hAnsi="Times New Roman" w:cs="Times New Roman"/>
          <w:b/>
          <w:bCs/>
          <w:sz w:val="24"/>
          <w:szCs w:val="24"/>
        </w:rPr>
        <w:t>запросом о предоставлении сведений</w:t>
      </w:r>
      <w:r w:rsidRPr="004D0D6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BD6914F" w14:textId="77777777" w:rsidR="00663BB5" w:rsidRPr="004D0D68" w:rsidRDefault="00663BB5" w:rsidP="004B143B">
      <w:pPr>
        <w:widowControl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2A66DCB7" w14:textId="13A2C775" w:rsidR="004B143B" w:rsidRPr="004D0D68" w:rsidRDefault="004B143B" w:rsidP="004B143B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D0D68">
        <w:rPr>
          <w:rFonts w:ascii="Times New Roman" w:hAnsi="Times New Roman"/>
          <w:b/>
          <w:bCs/>
          <w:sz w:val="24"/>
          <w:szCs w:val="24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714F365B" w14:textId="77777777" w:rsidR="00291A0B" w:rsidRPr="00590B12" w:rsidRDefault="00291A0B" w:rsidP="00291A0B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590B12">
        <w:rPr>
          <w:rFonts w:ascii="Times New Roman" w:hAnsi="Times New Roman"/>
          <w:sz w:val="24"/>
          <w:szCs w:val="24"/>
        </w:rPr>
        <w:t>Цена предложения должна формироваться участником из стоимости работ (услуг), предлагаемых</w:t>
      </w:r>
      <w:r w:rsidRPr="00590B1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0B12">
        <w:rPr>
          <w:rFonts w:ascii="Times New Roman" w:hAnsi="Times New Roman"/>
          <w:sz w:val="24"/>
          <w:szCs w:val="24"/>
        </w:rPr>
        <w:t>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06E53B32" w14:textId="77777777" w:rsidR="00291A0B" w:rsidRPr="00590B12" w:rsidRDefault="00291A0B" w:rsidP="00291A0B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90B12">
        <w:rPr>
          <w:rFonts w:ascii="Times New Roman" w:eastAsiaTheme="minorEastAsia" w:hAnsi="Times New Roman" w:cs="Times New Roman"/>
          <w:sz w:val="24"/>
          <w:szCs w:val="24"/>
        </w:rPr>
        <w:t>Стоимость материальных ресурсов должна формироваться с учетом требований Постановления Министерства архитектуры и строительства Республики Беларусь от 19.12.2023 №125 «О порядке регулирования цен».</w:t>
      </w:r>
    </w:p>
    <w:p w14:paraId="69D4A646" w14:textId="77777777" w:rsidR="004B143B" w:rsidRPr="004D0D68" w:rsidRDefault="004B143B" w:rsidP="004B143B">
      <w:pPr>
        <w:widowControl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A53A8C9" w14:textId="56F0A828" w:rsidR="00FB59E6" w:rsidRPr="004D0D68" w:rsidRDefault="004B143B" w:rsidP="00FB59E6">
      <w:pPr>
        <w:pStyle w:val="ConsPlusNonformat"/>
        <w:tabs>
          <w:tab w:val="left" w:pos="9214"/>
        </w:tabs>
        <w:ind w:right="-143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sz w:val="24"/>
          <w:szCs w:val="24"/>
        </w:rPr>
        <w:t>Наименование</w:t>
      </w:r>
      <w:r w:rsidR="00FB59E6" w:rsidRPr="004D0D68">
        <w:rPr>
          <w:rFonts w:ascii="Times New Roman" w:hAnsi="Times New Roman"/>
          <w:b/>
          <w:bCs/>
          <w:sz w:val="24"/>
          <w:szCs w:val="24"/>
        </w:rPr>
        <w:t xml:space="preserve">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1481351B" w14:textId="77777777" w:rsidR="004B143B" w:rsidRPr="004D0D68" w:rsidRDefault="004B143B" w:rsidP="004B143B">
      <w:pPr>
        <w:pStyle w:val="ConsPlusNonformat"/>
        <w:tabs>
          <w:tab w:val="left" w:pos="9214"/>
        </w:tabs>
        <w:ind w:right="-143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0D68">
        <w:rPr>
          <w:rFonts w:ascii="Times New Roman" w:eastAsiaTheme="minorEastAsia" w:hAnsi="Times New Roman" w:cs="Times New Roman"/>
          <w:sz w:val="24"/>
          <w:szCs w:val="24"/>
        </w:rPr>
        <w:t>Цена предложения должна быть представлена:</w:t>
      </w:r>
    </w:p>
    <w:p w14:paraId="3BDEFEF0" w14:textId="77777777" w:rsidR="004B143B" w:rsidRPr="004D0D68" w:rsidRDefault="004B143B" w:rsidP="004B143B">
      <w:pPr>
        <w:pStyle w:val="ConsPlusNonformat"/>
        <w:tabs>
          <w:tab w:val="left" w:pos="9214"/>
        </w:tabs>
        <w:ind w:right="-143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0D68">
        <w:rPr>
          <w:rFonts w:ascii="Times New Roman" w:eastAsiaTheme="minorEastAsia" w:hAnsi="Times New Roman" w:cs="Times New Roman"/>
          <w:sz w:val="24"/>
          <w:szCs w:val="24"/>
        </w:rPr>
        <w:t>- для резидентов Республики Беларусь – белорусские рубли;</w:t>
      </w:r>
    </w:p>
    <w:p w14:paraId="74E70484" w14:textId="77777777" w:rsidR="004B143B" w:rsidRPr="004D0D68" w:rsidRDefault="004B143B" w:rsidP="004B143B">
      <w:pPr>
        <w:pStyle w:val="ConsPlusNonformat"/>
        <w:tabs>
          <w:tab w:val="left" w:pos="9214"/>
        </w:tabs>
        <w:ind w:right="-143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0D68">
        <w:rPr>
          <w:rFonts w:ascii="Times New Roman" w:eastAsiaTheme="minorEastAsia" w:hAnsi="Times New Roman" w:cs="Times New Roman"/>
          <w:sz w:val="24"/>
          <w:szCs w:val="24"/>
        </w:rPr>
        <w:t>- евро, или доллар США, или российский рубль, или белорусский рубль (по согласованию с нерезидентом Республики Беларусь).</w:t>
      </w:r>
    </w:p>
    <w:p w14:paraId="5DA53928" w14:textId="77777777" w:rsidR="004B143B" w:rsidRPr="004D0D68" w:rsidRDefault="004B143B" w:rsidP="004B143B">
      <w:pPr>
        <w:pStyle w:val="ConsPlusNonformat"/>
        <w:tabs>
          <w:tab w:val="left" w:pos="9214"/>
        </w:tabs>
        <w:ind w:right="-143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0D68">
        <w:rPr>
          <w:rFonts w:ascii="Times New Roman" w:eastAsiaTheme="minorEastAsia" w:hAnsi="Times New Roman" w:cs="Times New Roman"/>
          <w:sz w:val="24"/>
          <w:szCs w:val="24"/>
        </w:rPr>
        <w:t>Для резидентов Республики Беларусь не допускается указание валютного эквивалента предложения.</w:t>
      </w:r>
    </w:p>
    <w:p w14:paraId="570994A7" w14:textId="77777777" w:rsidR="004B143B" w:rsidRPr="004D0D68" w:rsidRDefault="004B143B" w:rsidP="004B143B">
      <w:pPr>
        <w:pStyle w:val="ConsPlusNonformat"/>
        <w:ind w:right="-143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0D68">
        <w:rPr>
          <w:rFonts w:ascii="Times New Roman" w:eastAsiaTheme="minorEastAsia" w:hAnsi="Times New Roman" w:cs="Times New Roman"/>
          <w:sz w:val="24"/>
          <w:szCs w:val="24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2598A795" w14:textId="77777777" w:rsidR="004B143B" w:rsidRPr="004D0D68" w:rsidRDefault="004B143B" w:rsidP="004B143B">
      <w:pPr>
        <w:pStyle w:val="ConsPlusNonformat"/>
        <w:ind w:right="-143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D0D68">
        <w:rPr>
          <w:rFonts w:ascii="Times New Roman" w:eastAsiaTheme="minorEastAsia" w:hAnsi="Times New Roman" w:cs="Times New Roman"/>
          <w:sz w:val="24"/>
          <w:szCs w:val="24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7EE4A504" w14:textId="77777777" w:rsidR="002D3152" w:rsidRPr="004D0D68" w:rsidRDefault="002D3152" w:rsidP="004B143B">
      <w:pPr>
        <w:pStyle w:val="ConsPlusNonformat"/>
        <w:ind w:right="-143"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D1DF0BE" w14:textId="77777777" w:rsidR="004B143B" w:rsidRPr="004D0D68" w:rsidRDefault="004B143B" w:rsidP="009C717D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sz w:val="24"/>
          <w:szCs w:val="24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60A97E24" w14:textId="77777777" w:rsidR="004B143B" w:rsidRPr="004D0D68" w:rsidRDefault="004B143B" w:rsidP="009C717D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lastRenderedPageBreak/>
        <w:t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238,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6159121A" w14:textId="77777777" w:rsidR="004B143B" w:rsidRPr="004D0D68" w:rsidRDefault="004B143B" w:rsidP="009C717D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sz w:val="24"/>
          <w:szCs w:val="24"/>
          <w:highlight w:val="yellow"/>
        </w:rPr>
      </w:pPr>
    </w:p>
    <w:p w14:paraId="10B3D16D" w14:textId="77777777" w:rsidR="004B143B" w:rsidRPr="004D0D68" w:rsidRDefault="004B143B" w:rsidP="009C717D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D0D68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</w:p>
    <w:p w14:paraId="5D760E0D" w14:textId="77777777" w:rsidR="004B143B" w:rsidRPr="004D0D68" w:rsidRDefault="004B143B" w:rsidP="009C717D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4D0D68">
        <w:rPr>
          <w:rFonts w:ascii="Times New Roman" w:eastAsia="Times New Roman" w:hAnsi="Times New Roman"/>
          <w:sz w:val="24"/>
          <w:szCs w:val="24"/>
        </w:rPr>
        <w:t>Не разрешается.</w:t>
      </w:r>
    </w:p>
    <w:p w14:paraId="1DBF252E" w14:textId="77777777" w:rsidR="00CB70E2" w:rsidRPr="004D0D68" w:rsidRDefault="00CB70E2" w:rsidP="004B143B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6F913F59" w14:textId="77777777" w:rsidR="004B143B" w:rsidRPr="004D0D68" w:rsidRDefault="004B143B" w:rsidP="004B143B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4D0D68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32383B09" w14:textId="77777777" w:rsidR="004B143B" w:rsidRPr="004D0D68" w:rsidRDefault="004B143B" w:rsidP="004B143B">
      <w:pPr>
        <w:pStyle w:val="il-text-indent095cm"/>
        <w:spacing w:before="0" w:beforeAutospacing="0" w:after="0" w:afterAutospacing="0"/>
        <w:ind w:right="-143" w:firstLine="567"/>
        <w:jc w:val="both"/>
      </w:pPr>
      <w:r w:rsidRPr="004D0D68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4D0D68" w:rsidRDefault="00E7060E" w:rsidP="004B143B">
      <w:pPr>
        <w:pStyle w:val="il-text-indent095cm"/>
        <w:spacing w:before="0" w:beforeAutospacing="0" w:after="0" w:afterAutospacing="0"/>
        <w:ind w:right="-143" w:firstLine="567"/>
        <w:jc w:val="both"/>
      </w:pPr>
    </w:p>
    <w:p w14:paraId="7DFF3586" w14:textId="09A09BFE" w:rsidR="00E7060E" w:rsidRPr="004D0D68" w:rsidRDefault="00E7060E" w:rsidP="004B143B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4D0D6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</w:t>
      </w:r>
      <w:r w:rsidR="004B143B" w:rsidRPr="004D0D6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орядок снижения стоимости предложения участником</w:t>
      </w:r>
    </w:p>
    <w:p w14:paraId="42B5452C" w14:textId="1122BAD6" w:rsidR="00E7060E" w:rsidRPr="004D0D68" w:rsidRDefault="00E7060E" w:rsidP="004B143B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D0D6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4D0D68" w:rsidRDefault="00E7060E" w:rsidP="004B143B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4D0D68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4D0D68">
        <w:rPr>
          <w:rFonts w:eastAsia="Calibri"/>
          <w:color w:val="000000" w:themeColor="text1"/>
          <w:lang w:eastAsia="en-US"/>
        </w:rPr>
        <w:t>запроса о предоставлении сведений</w:t>
      </w:r>
      <w:r w:rsidRPr="004D0D68">
        <w:rPr>
          <w:rFonts w:eastAsia="Calibri"/>
          <w:color w:val="000000" w:themeColor="text1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4D0D68" w:rsidRDefault="00E7060E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4D0D68">
        <w:rPr>
          <w:rFonts w:eastAsia="Calibri"/>
          <w:color w:val="000000" w:themeColor="text1"/>
          <w:lang w:eastAsia="en-US"/>
        </w:rPr>
        <w:t>Участник вправе отказаться от снижения цены</w:t>
      </w:r>
      <w:r w:rsidR="00B83F39" w:rsidRPr="004D0D68">
        <w:rPr>
          <w:rFonts w:eastAsia="Calibri"/>
          <w:color w:val="000000" w:themeColor="text1"/>
          <w:lang w:eastAsia="en-US"/>
        </w:rPr>
        <w:t>.</w:t>
      </w:r>
    </w:p>
    <w:p w14:paraId="509C9BCC" w14:textId="77777777" w:rsidR="00E7060E" w:rsidRPr="004D0D68" w:rsidRDefault="00E7060E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4D0D68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4D0D68" w:rsidRDefault="00E7060E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4D0D68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4D0D68" w:rsidRDefault="00B83F39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4D0D68">
        <w:rPr>
          <w:rFonts w:eastAsia="Calibri"/>
          <w:color w:val="000000" w:themeColor="text1"/>
          <w:lang w:eastAsia="en-US"/>
        </w:rPr>
        <w:t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4D0D68">
        <w:rPr>
          <w:rFonts w:eastAsia="Calibri"/>
          <w:color w:val="000000" w:themeColor="text1"/>
          <w:lang w:eastAsia="en-US"/>
        </w:rPr>
        <w:t>.</w:t>
      </w:r>
    </w:p>
    <w:p w14:paraId="681B6504" w14:textId="25DBDF8E" w:rsidR="00E7060E" w:rsidRPr="004D0D68" w:rsidRDefault="002D3152" w:rsidP="00BB3000">
      <w:pPr>
        <w:pStyle w:val="il-text-indent095cm"/>
        <w:spacing w:before="0" w:beforeAutospacing="0" w:after="0" w:afterAutospacing="0"/>
        <w:ind w:right="-143" w:firstLine="567"/>
        <w:jc w:val="both"/>
        <w:rPr>
          <w:rFonts w:eastAsia="Calibri"/>
          <w:color w:val="000000" w:themeColor="text1"/>
          <w:lang w:eastAsia="en-US"/>
        </w:rPr>
      </w:pPr>
      <w:r w:rsidRPr="004D0D68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определяется производитель либо его официальный торговый представитель, в иных случаях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4D0D68" w:rsidRDefault="002D3152" w:rsidP="00BB3000">
      <w:pPr>
        <w:pStyle w:val="il-text-indent095cm"/>
        <w:spacing w:before="0" w:beforeAutospacing="0" w:after="0" w:afterAutospacing="0"/>
        <w:ind w:right="-143" w:firstLine="567"/>
        <w:jc w:val="both"/>
      </w:pPr>
    </w:p>
    <w:p w14:paraId="24D970E9" w14:textId="77777777" w:rsidR="004B143B" w:rsidRPr="004D0D68" w:rsidRDefault="004B143B" w:rsidP="00BB3000">
      <w:pPr>
        <w:pStyle w:val="ConsPlusNormal"/>
        <w:ind w:right="-143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заключения договора с организатором и оплаты его услуг</w:t>
      </w:r>
    </w:p>
    <w:p w14:paraId="44CD534A" w14:textId="77777777" w:rsidR="004B143B" w:rsidRPr="004D0D68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68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 Внесение правок в договор не допускается.</w:t>
      </w:r>
    </w:p>
    <w:p w14:paraId="14012403" w14:textId="77777777" w:rsidR="004B143B" w:rsidRPr="004D0D68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68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0ACF50AC" w14:textId="11DBE895" w:rsidR="004B143B" w:rsidRPr="004D0D68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68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 w:rsidR="00FB59E6" w:rsidRPr="004D0D68">
        <w:rPr>
          <w:rFonts w:ascii="Times New Roman" w:eastAsia="Times New Roman" w:hAnsi="Times New Roman" w:cs="Times New Roman"/>
          <w:sz w:val="24"/>
          <w:szCs w:val="24"/>
        </w:rPr>
        <w:t>отклоняется.</w:t>
      </w:r>
    </w:p>
    <w:p w14:paraId="4E569832" w14:textId="77777777" w:rsidR="004B143B" w:rsidRPr="004D0D68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68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6B199B77" w14:textId="77777777" w:rsidR="004B143B" w:rsidRPr="004D0D68" w:rsidRDefault="004B143B" w:rsidP="00BB3000">
      <w:pPr>
        <w:pStyle w:val="ConsPlusNormal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D68">
        <w:rPr>
          <w:rFonts w:ascii="Times New Roman" w:eastAsia="Times New Roman" w:hAnsi="Times New Roman" w:cs="Times New Roman"/>
          <w:sz w:val="24"/>
          <w:szCs w:val="24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180E044A" w14:textId="77777777" w:rsidR="00CB70E2" w:rsidRPr="004D0D68" w:rsidRDefault="00CB70E2" w:rsidP="00BB3000">
      <w:pPr>
        <w:pStyle w:val="ConsPlusNormal"/>
        <w:ind w:right="-143"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00578" w14:textId="28AD366F" w:rsidR="002D3152" w:rsidRPr="004D0D68" w:rsidRDefault="002D3152" w:rsidP="00BB3000">
      <w:pPr>
        <w:pStyle w:val="ConsPlusNormal"/>
        <w:ind w:right="-143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</w:t>
      </w:r>
      <w:r w:rsidR="004B143B" w:rsidRPr="004D0D68">
        <w:rPr>
          <w:rFonts w:ascii="Times New Roman" w:hAnsi="Times New Roman" w:cs="Times New Roman"/>
          <w:b/>
          <w:bCs/>
          <w:sz w:val="24"/>
          <w:szCs w:val="24"/>
        </w:rPr>
        <w:t>орядок предоставления документов и сведений</w:t>
      </w:r>
    </w:p>
    <w:p w14:paraId="6C0B73A4" w14:textId="28EE28B0" w:rsidR="00B1170B" w:rsidRPr="004D0D68" w:rsidRDefault="00B1170B" w:rsidP="00BB3000">
      <w:pPr>
        <w:pStyle w:val="ConsPlusNormal"/>
        <w:ind w:right="-143" w:firstLine="567"/>
        <w:jc w:val="both"/>
        <w:rPr>
          <w:rStyle w:val="FontStyle15"/>
          <w:bCs/>
          <w:sz w:val="24"/>
          <w:szCs w:val="24"/>
        </w:rPr>
      </w:pPr>
      <w:r w:rsidRPr="004D0D68">
        <w:rPr>
          <w:rStyle w:val="FontStyle15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направления на электронную почту</w:t>
      </w:r>
      <w:r w:rsidR="004B143B" w:rsidRPr="004D0D68">
        <w:rPr>
          <w:rStyle w:val="FontStyle15"/>
          <w:sz w:val="24"/>
          <w:szCs w:val="24"/>
        </w:rPr>
        <w:t xml:space="preserve"> </w:t>
      </w:r>
      <w:r w:rsidR="00F10C4E" w:rsidRPr="00F10C4E">
        <w:rPr>
          <w:rFonts w:ascii="Times New Roman" w:hAnsi="Times New Roman" w:cs="Times New Roman"/>
          <w:bCs/>
          <w:sz w:val="24"/>
          <w:szCs w:val="24"/>
        </w:rPr>
        <w:t>i.stelmashok@minsk.gov.by</w:t>
      </w:r>
      <w:r w:rsidRPr="004D0D68">
        <w:rPr>
          <w:rStyle w:val="FontStyle15"/>
          <w:sz w:val="24"/>
          <w:szCs w:val="24"/>
        </w:rPr>
        <w:t xml:space="preserve"> </w:t>
      </w:r>
      <w:r w:rsidR="00F018A8">
        <w:rPr>
          <w:rFonts w:ascii="Times New Roman" w:hAnsi="Times New Roman" w:cs="Times New Roman"/>
          <w:bCs/>
          <w:sz w:val="24"/>
          <w:szCs w:val="24"/>
        </w:rPr>
        <w:t>не позднее</w:t>
      </w:r>
      <w:r w:rsidR="004B143B" w:rsidRPr="004D0D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0C4E">
        <w:rPr>
          <w:rFonts w:ascii="Times New Roman" w:hAnsi="Times New Roman" w:cs="Times New Roman"/>
          <w:bCs/>
          <w:sz w:val="24"/>
          <w:szCs w:val="24"/>
        </w:rPr>
        <w:t>23</w:t>
      </w:r>
      <w:r w:rsidR="004B143B" w:rsidRPr="004D0D68">
        <w:rPr>
          <w:rFonts w:ascii="Times New Roman" w:hAnsi="Times New Roman" w:cs="Times New Roman"/>
          <w:bCs/>
          <w:sz w:val="24"/>
          <w:szCs w:val="24"/>
        </w:rPr>
        <w:t>.08.2026.</w:t>
      </w:r>
    </w:p>
    <w:p w14:paraId="3C106113" w14:textId="77777777" w:rsidR="00B1170B" w:rsidRPr="004D0D68" w:rsidRDefault="00B1170B" w:rsidP="00BB3000">
      <w:pPr>
        <w:pStyle w:val="ConsPlusNonformat"/>
        <w:ind w:right="-143" w:firstLine="567"/>
        <w:jc w:val="both"/>
        <w:rPr>
          <w:rStyle w:val="FontStyle15"/>
          <w:b/>
          <w:bCs/>
          <w:sz w:val="24"/>
          <w:szCs w:val="24"/>
        </w:rPr>
      </w:pPr>
    </w:p>
    <w:p w14:paraId="1D64119A" w14:textId="38FAB6F3" w:rsidR="000E1766" w:rsidRPr="004D0D68" w:rsidRDefault="00B1170B" w:rsidP="00BB3000">
      <w:pPr>
        <w:pStyle w:val="ConsPlusNormal"/>
        <w:ind w:right="-143" w:firstLine="567"/>
        <w:jc w:val="both"/>
        <w:rPr>
          <w:rStyle w:val="FontStyle15"/>
          <w:b/>
          <w:sz w:val="24"/>
          <w:szCs w:val="24"/>
        </w:rPr>
      </w:pPr>
      <w:r w:rsidRPr="004D0D68">
        <w:rPr>
          <w:rStyle w:val="FontStyle15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62" w:type="dxa"/>
          <w:bottom w:w="40" w:type="dxa"/>
          <w:right w:w="62" w:type="dxa"/>
        </w:tblCellMar>
        <w:tblLook w:val="04A0" w:firstRow="1" w:lastRow="0" w:firstColumn="1" w:lastColumn="0" w:noHBand="0" w:noVBand="1"/>
      </w:tblPr>
      <w:tblGrid>
        <w:gridCol w:w="5170"/>
        <w:gridCol w:w="4395"/>
      </w:tblGrid>
      <w:tr w:rsidR="00B1170B" w:rsidRPr="004D0D68" w14:paraId="34D6C3D9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EF594F5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Наименование потенциального поставщика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E6070DD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68636F3F" w14:textId="77777777" w:rsidTr="00A9116D">
        <w:trPr>
          <w:trHeight w:val="224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E243573" w14:textId="77777777" w:rsidR="00B1170B" w:rsidRPr="004D0D68" w:rsidRDefault="00B1170B" w:rsidP="00CB70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E23398B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7A012C84" w14:textId="77777777" w:rsidTr="00A9116D">
        <w:trPr>
          <w:trHeight w:val="203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9AFB75A" w14:textId="77777777" w:rsidR="00B1170B" w:rsidRPr="004D0D68" w:rsidRDefault="00B1170B" w:rsidP="00CB70E2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519CE03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22183DF7" w14:textId="77777777" w:rsidTr="00A9116D">
        <w:trPr>
          <w:trHeight w:val="2089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1A15C5A8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i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Наименование и описание предлагаемых к закупке товаров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504C81B1" w14:textId="48B73A04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 xml:space="preserve">Предложение </w:t>
            </w:r>
            <w:r w:rsidRPr="004D0D68">
              <w:rPr>
                <w:rFonts w:ascii="Times New Roman" w:hAnsi="Times New Roman"/>
                <w:bCs/>
                <w:sz w:val="24"/>
                <w:szCs w:val="24"/>
              </w:rPr>
              <w:t>должно содержать конкретные показатели (характеристики), соответствующие требованиям настояще</w:t>
            </w:r>
            <w:r w:rsidR="009C717D" w:rsidRPr="004D0D68">
              <w:rPr>
                <w:rFonts w:ascii="Times New Roman" w:hAnsi="Times New Roman"/>
                <w:bCs/>
                <w:sz w:val="24"/>
                <w:szCs w:val="24"/>
              </w:rPr>
              <w:t>го</w:t>
            </w:r>
            <w:r w:rsidRPr="004D0D68">
              <w:rPr>
                <w:rFonts w:ascii="Times New Roman" w:hAnsi="Times New Roman"/>
                <w:bCs/>
                <w:sz w:val="24"/>
                <w:szCs w:val="24"/>
              </w:rPr>
              <w:t xml:space="preserve"> за</w:t>
            </w:r>
            <w:r w:rsidR="009C717D" w:rsidRPr="004D0D68">
              <w:rPr>
                <w:rFonts w:ascii="Times New Roman" w:hAnsi="Times New Roman"/>
                <w:bCs/>
                <w:sz w:val="24"/>
                <w:szCs w:val="24"/>
              </w:rPr>
              <w:t>проса о предоставлении сведений</w:t>
            </w:r>
            <w:r w:rsidRPr="004D0D68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4D0D68">
              <w:rPr>
                <w:rFonts w:ascii="Times New Roman" w:hAnsi="Times New Roman"/>
                <w:sz w:val="24"/>
                <w:szCs w:val="24"/>
              </w:rPr>
              <w:t xml:space="preserve"> и указание </w:t>
            </w:r>
            <w:r w:rsidR="00457244" w:rsidRPr="004D0D68">
              <w:rPr>
                <w:rFonts w:ascii="Times New Roman" w:hAnsi="Times New Roman"/>
                <w:sz w:val="24"/>
                <w:szCs w:val="24"/>
              </w:rPr>
              <w:t>на товарный знак (при наличии), изобретение (при наличии), полезную модель (при наличии), промышленный образец (при наличии), географическое указание (при наличии), производителя (изготовителя) товара, страну происхождения товара.</w:t>
            </w:r>
          </w:p>
        </w:tc>
      </w:tr>
      <w:tr w:rsidR="00407387" w:rsidRPr="004D0D68" w14:paraId="2FB6A5CD" w14:textId="77777777" w:rsidTr="00A9116D">
        <w:trPr>
          <w:trHeight w:val="195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75C373C" w14:textId="4C73F204" w:rsidR="00407387" w:rsidRPr="004D0D68" w:rsidRDefault="00407387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7BFAF59" w14:textId="77777777" w:rsidR="00407387" w:rsidRPr="004D0D68" w:rsidRDefault="00407387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295DFF89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70DFE55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Страна происхождения товаров и их производитель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EE2AEF1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6F768275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1620F626" w14:textId="2C8D9E95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98FDF4F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4242385B" w14:textId="77777777" w:rsidTr="00A9116D">
        <w:trPr>
          <w:trHeight w:val="160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3077BB84" w14:textId="395E02E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Стоимость товаров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C6177EA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3812B6B4" w14:textId="77777777" w:rsidTr="00A9116D">
        <w:trPr>
          <w:trHeight w:val="330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0178C7B7" w14:textId="77777777" w:rsidR="00B1170B" w:rsidRPr="004D0D68" w:rsidRDefault="00B1170B" w:rsidP="00CB70E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Срок и условия поставки товара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19263FE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69CF04AE" w14:textId="77777777" w:rsidTr="00A9116D">
        <w:trPr>
          <w:trHeight w:val="201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40F7FBE8" w14:textId="4C8394B3" w:rsidR="00B1170B" w:rsidRPr="004D0D68" w:rsidRDefault="00B1170B" w:rsidP="00CB70E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487D3A5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52C36F1C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5F379B4" w14:textId="03FB5031" w:rsidR="00B1170B" w:rsidRPr="004D0D68" w:rsidRDefault="00B1170B" w:rsidP="00CB70E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890B6D9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2A345643" w14:textId="77777777" w:rsidTr="00A9116D">
        <w:trPr>
          <w:trHeight w:val="171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E8A5B91" w14:textId="77777777" w:rsidR="00B1170B" w:rsidRPr="004D0D68" w:rsidRDefault="00B1170B" w:rsidP="00CB70E2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D0D68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0CE78DB7" w14:textId="77777777" w:rsidR="00B1170B" w:rsidRPr="004D0D68" w:rsidRDefault="00B1170B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170B" w:rsidRPr="004D0D68" w14:paraId="475D386F" w14:textId="77777777" w:rsidTr="00A9116D">
        <w:trPr>
          <w:trHeight w:val="171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47F622C" w14:textId="71E5266B" w:rsidR="00B1170B" w:rsidRPr="004D0D68" w:rsidRDefault="00B1170B" w:rsidP="00102B3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r w:rsidR="00CB70E2" w:rsidRPr="004D0D68">
              <w:rPr>
                <w:rFonts w:ascii="Times New Roman" w:hAnsi="Times New Roman"/>
                <w:sz w:val="24"/>
                <w:szCs w:val="24"/>
              </w:rPr>
              <w:t>к запросу</w:t>
            </w:r>
            <w:r w:rsidRPr="004D0D68">
              <w:rPr>
                <w:rFonts w:ascii="Times New Roman" w:hAnsi="Times New Roman"/>
                <w:sz w:val="24"/>
                <w:szCs w:val="24"/>
              </w:rPr>
              <w:t xml:space="preserve"> о предоставлении сведений (Приложение №</w:t>
            </w:r>
            <w:r w:rsidR="004B143B" w:rsidRPr="004D0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D68">
              <w:rPr>
                <w:rFonts w:ascii="Times New Roman" w:hAnsi="Times New Roman"/>
                <w:sz w:val="24"/>
                <w:szCs w:val="24"/>
              </w:rPr>
              <w:t>2 к за</w:t>
            </w:r>
            <w:r w:rsidR="008F0876" w:rsidRPr="004D0D68">
              <w:rPr>
                <w:rFonts w:ascii="Times New Roman" w:hAnsi="Times New Roman"/>
                <w:sz w:val="24"/>
                <w:szCs w:val="24"/>
              </w:rPr>
              <w:t>просу о предоставлении сведений</w:t>
            </w:r>
            <w:r w:rsidRPr="004D0D6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65E61915" w14:textId="3F158DBC" w:rsidR="00B1170B" w:rsidRPr="004D0D68" w:rsidRDefault="00B1170B" w:rsidP="00102B3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Подтверждается письменным заявлением</w:t>
            </w:r>
          </w:p>
        </w:tc>
      </w:tr>
      <w:tr w:rsidR="00407387" w:rsidRPr="004D0D68" w14:paraId="33429D01" w14:textId="77777777" w:rsidTr="00A9116D">
        <w:trPr>
          <w:trHeight w:val="17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22707691" w14:textId="41520271" w:rsidR="00407387" w:rsidRPr="004D0D68" w:rsidRDefault="00407387" w:rsidP="00102B3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Документ, подтверждающий соответствие требованиям к участникам,</w:t>
            </w:r>
            <w:r w:rsidR="009C717D" w:rsidRPr="004D0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D68">
              <w:rPr>
                <w:rFonts w:ascii="Times New Roman" w:hAnsi="Times New Roman"/>
                <w:sz w:val="24"/>
                <w:szCs w:val="24"/>
              </w:rPr>
              <w:t>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4F816D15" w14:textId="0DAEF969" w:rsidR="00407387" w:rsidRPr="004D0D68" w:rsidRDefault="00CB70E2" w:rsidP="00102B38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З</w:t>
            </w:r>
            <w:r w:rsidR="00407387" w:rsidRPr="004D0D68">
              <w:rPr>
                <w:rFonts w:ascii="Times New Roman" w:hAnsi="Times New Roman"/>
                <w:sz w:val="24"/>
                <w:szCs w:val="24"/>
              </w:rPr>
              <w:t xml:space="preserve">аполняется согласно Приложению </w:t>
            </w:r>
            <w:r w:rsidR="00102B38">
              <w:rPr>
                <w:rFonts w:ascii="Times New Roman" w:hAnsi="Times New Roman"/>
                <w:sz w:val="24"/>
                <w:szCs w:val="24"/>
              </w:rPr>
              <w:t>3</w:t>
            </w:r>
            <w:r w:rsidR="00407387" w:rsidRPr="004D0D68">
              <w:rPr>
                <w:sz w:val="24"/>
                <w:szCs w:val="24"/>
              </w:rPr>
              <w:t xml:space="preserve"> </w:t>
            </w:r>
            <w:r w:rsidR="00407387" w:rsidRPr="004D0D68">
              <w:rPr>
                <w:rFonts w:ascii="Times New Roman" w:hAnsi="Times New Roman"/>
                <w:sz w:val="24"/>
                <w:szCs w:val="24"/>
              </w:rPr>
              <w:t>к запросу о предоставлении сведений</w:t>
            </w:r>
          </w:p>
        </w:tc>
      </w:tr>
      <w:tr w:rsidR="00407387" w:rsidRPr="004D0D68" w14:paraId="6C65A053" w14:textId="77777777" w:rsidTr="00A9116D">
        <w:trPr>
          <w:trHeight w:val="171"/>
        </w:trPr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78E5B543" w14:textId="51749FF0" w:rsidR="00407387" w:rsidRPr="004D0D68" w:rsidRDefault="00407387" w:rsidP="00102B38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D68">
              <w:rPr>
                <w:rFonts w:ascii="Times New Roman" w:hAnsi="Times New Roman"/>
                <w:sz w:val="24"/>
                <w:szCs w:val="24"/>
              </w:rPr>
              <w:t>Документы, предоставление которых установлено запросом о</w:t>
            </w:r>
            <w:r w:rsidR="009C717D" w:rsidRPr="004D0D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0D68">
              <w:rPr>
                <w:rFonts w:ascii="Times New Roman" w:hAnsi="Times New Roman"/>
                <w:sz w:val="24"/>
                <w:szCs w:val="24"/>
              </w:rPr>
              <w:t>предоставлении сведений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F67CE64" w14:textId="77777777" w:rsidR="00407387" w:rsidRPr="004D0D68" w:rsidRDefault="00407387" w:rsidP="00CB70E2">
            <w:pPr>
              <w:widowControl w:val="0"/>
              <w:autoSpaceDE w:val="0"/>
              <w:autoSpaceDN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01219B1" w14:textId="77777777" w:rsidR="00CB70E2" w:rsidRPr="004D0D68" w:rsidRDefault="00CB70E2" w:rsidP="00DB40C6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141"/>
      <w:bookmarkEnd w:id="2"/>
    </w:p>
    <w:p w14:paraId="25C167D8" w14:textId="77777777" w:rsidR="00A9116D" w:rsidRPr="004D0D68" w:rsidRDefault="00A9116D" w:rsidP="00DB40C6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6A551" w14:textId="77777777" w:rsidR="00A9116D" w:rsidRPr="004D0D68" w:rsidRDefault="00A9116D" w:rsidP="00DB40C6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5C373" w14:textId="344DBEFF" w:rsidR="00F90269" w:rsidRPr="004D0D68" w:rsidRDefault="00F90269" w:rsidP="00DB40C6">
      <w:pPr>
        <w:pStyle w:val="ConsPlusNormal"/>
        <w:ind w:right="-143" w:firstLine="567"/>
        <w:rPr>
          <w:rFonts w:ascii="Times New Roman" w:hAnsi="Times New Roman" w:cs="Times New Roman"/>
          <w:sz w:val="24"/>
          <w:szCs w:val="24"/>
        </w:rPr>
      </w:pPr>
      <w:r w:rsidRPr="004D0D68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="00DB40C6" w:rsidRPr="004D0D68">
        <w:rPr>
          <w:rFonts w:ascii="Times New Roman" w:hAnsi="Times New Roman" w:cs="Times New Roman"/>
          <w:b/>
          <w:bCs/>
          <w:sz w:val="24"/>
          <w:szCs w:val="24"/>
        </w:rPr>
        <w:t>оговор</w:t>
      </w:r>
    </w:p>
    <w:p w14:paraId="7397E353" w14:textId="625E1993" w:rsidR="00F90269" w:rsidRPr="004D0D68" w:rsidRDefault="00F90269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>Неотъемлемой частью настояще</w:t>
      </w:r>
      <w:r w:rsidR="00DB7616" w:rsidRPr="004D0D68">
        <w:rPr>
          <w:rFonts w:ascii="Times New Roman" w:hAnsi="Times New Roman"/>
          <w:sz w:val="24"/>
          <w:szCs w:val="24"/>
        </w:rPr>
        <w:t xml:space="preserve">го запроса о предоставлении сведений </w:t>
      </w:r>
      <w:r w:rsidRPr="004D0D68">
        <w:rPr>
          <w:rFonts w:ascii="Times New Roman" w:hAnsi="Times New Roman"/>
          <w:sz w:val="24"/>
          <w:szCs w:val="24"/>
        </w:rPr>
        <w:t>является проект договора, разработанный закупающей организацией (Приложени</w:t>
      </w:r>
      <w:r w:rsidR="00DB7616" w:rsidRPr="004D0D68">
        <w:rPr>
          <w:rFonts w:ascii="Times New Roman" w:hAnsi="Times New Roman"/>
          <w:sz w:val="24"/>
          <w:szCs w:val="24"/>
        </w:rPr>
        <w:t>е</w:t>
      </w:r>
      <w:r w:rsidRPr="004D0D68">
        <w:rPr>
          <w:rFonts w:ascii="Times New Roman" w:hAnsi="Times New Roman"/>
          <w:sz w:val="24"/>
          <w:szCs w:val="24"/>
        </w:rPr>
        <w:t xml:space="preserve"> 2</w:t>
      </w:r>
      <w:r w:rsidR="00DB40C6" w:rsidRPr="004D0D68">
        <w:rPr>
          <w:rFonts w:ascii="Times New Roman" w:hAnsi="Times New Roman"/>
          <w:sz w:val="24"/>
          <w:szCs w:val="24"/>
        </w:rPr>
        <w:t xml:space="preserve"> к настоящему запросу о предоставлении сведений</w:t>
      </w:r>
      <w:r w:rsidRPr="004D0D68">
        <w:rPr>
          <w:rFonts w:ascii="Times New Roman" w:hAnsi="Times New Roman"/>
          <w:sz w:val="24"/>
          <w:szCs w:val="24"/>
        </w:rPr>
        <w:t xml:space="preserve">) в соответствии с требованиями законодательства и особенностями предмета закупки. </w:t>
      </w:r>
    </w:p>
    <w:p w14:paraId="24F8CB1C" w14:textId="27262567" w:rsidR="00F90269" w:rsidRPr="004D0D68" w:rsidRDefault="00F90269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4D0D68">
        <w:rPr>
          <w:rFonts w:ascii="Times New Roman" w:hAnsi="Times New Roman"/>
          <w:sz w:val="24"/>
          <w:szCs w:val="24"/>
        </w:rPr>
        <w:t>настоящем запросе о предоставлении сведений</w:t>
      </w:r>
      <w:r w:rsidRPr="004D0D68">
        <w:rPr>
          <w:rFonts w:ascii="Times New Roman" w:hAnsi="Times New Roman"/>
          <w:sz w:val="24"/>
          <w:szCs w:val="24"/>
        </w:rPr>
        <w:t xml:space="preserve">, предложении этого участника и протоколе выбора участника-победителя. </w:t>
      </w:r>
    </w:p>
    <w:p w14:paraId="557F39E3" w14:textId="77777777" w:rsidR="00102B38" w:rsidRDefault="008F2410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 xml:space="preserve">Срок заключения договора: </w:t>
      </w:r>
      <w:r w:rsidR="00102B38" w:rsidRPr="00102B3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не позднее 5 (пяти) рабочих дней с момента направления договора выбранному поставщику. </w:t>
      </w:r>
    </w:p>
    <w:p w14:paraId="3B9631C1" w14:textId="425517CF" w:rsidR="008F2410" w:rsidRPr="004D0D68" w:rsidRDefault="005C4A26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4D0D68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4D0D68" w:rsidRDefault="008F2410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4D0D68">
        <w:rPr>
          <w:rFonts w:ascii="Times New Roman" w:hAnsi="Times New Roman"/>
          <w:sz w:val="24"/>
          <w:szCs w:val="24"/>
        </w:rPr>
        <w:t>закупающей организацией</w:t>
      </w:r>
      <w:r w:rsidRPr="004D0D68">
        <w:rPr>
          <w:rFonts w:ascii="Times New Roman" w:hAnsi="Times New Roman"/>
          <w:sz w:val="24"/>
          <w:szCs w:val="24"/>
        </w:rPr>
        <w:t xml:space="preserve"> в порядке и сроки, установленными </w:t>
      </w:r>
      <w:r w:rsidR="00DB7616" w:rsidRPr="004D0D68">
        <w:rPr>
          <w:rFonts w:ascii="Times New Roman" w:hAnsi="Times New Roman"/>
          <w:sz w:val="24"/>
          <w:szCs w:val="24"/>
        </w:rPr>
        <w:t>запросом о предоставлении сведений</w:t>
      </w:r>
      <w:r w:rsidRPr="004D0D68">
        <w:rPr>
          <w:rFonts w:ascii="Times New Roman" w:hAnsi="Times New Roman"/>
          <w:sz w:val="24"/>
          <w:szCs w:val="24"/>
        </w:rPr>
        <w:t>, такой участник считается уклонившимся от заключения договора.</w:t>
      </w:r>
    </w:p>
    <w:p w14:paraId="684BEB9D" w14:textId="77777777" w:rsidR="001675CA" w:rsidRPr="004D0D68" w:rsidRDefault="001675CA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14:paraId="32247379" w14:textId="77777777" w:rsidR="00DB40C6" w:rsidRPr="004D0D68" w:rsidRDefault="00DB40C6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0D68">
        <w:rPr>
          <w:rFonts w:ascii="Times New Roman" w:hAnsi="Times New Roman"/>
          <w:color w:val="000000" w:themeColor="text1"/>
          <w:sz w:val="24"/>
          <w:szCs w:val="24"/>
        </w:rPr>
        <w:t>Приложение 1. Проект договора с организатором на 2 л. в 1 экз.</w:t>
      </w:r>
    </w:p>
    <w:p w14:paraId="3B6EAB7E" w14:textId="077BACF3" w:rsidR="00DB40C6" w:rsidRPr="004D0D68" w:rsidRDefault="00DB40C6" w:rsidP="00DB40C6">
      <w:pPr>
        <w:spacing w:after="0" w:line="240" w:lineRule="auto"/>
        <w:ind w:right="-143"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4D0D68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2. Проект договора на </w:t>
      </w:r>
      <w:r w:rsidR="00102B38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4D0D68">
        <w:rPr>
          <w:rFonts w:ascii="Times New Roman" w:hAnsi="Times New Roman"/>
          <w:color w:val="000000" w:themeColor="text1"/>
          <w:sz w:val="24"/>
          <w:szCs w:val="24"/>
        </w:rPr>
        <w:t xml:space="preserve"> л. в 1 экз.</w:t>
      </w:r>
    </w:p>
    <w:p w14:paraId="1EA2A971" w14:textId="7539B0A1" w:rsidR="006056AE" w:rsidRPr="004D0D68" w:rsidRDefault="00573DC8" w:rsidP="00DB40C6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 xml:space="preserve">Приложение </w:t>
      </w:r>
      <w:r w:rsidR="007E423D">
        <w:rPr>
          <w:rFonts w:ascii="Times New Roman" w:hAnsi="Times New Roman"/>
          <w:sz w:val="24"/>
          <w:szCs w:val="24"/>
        </w:rPr>
        <w:t>3.</w:t>
      </w:r>
      <w:r w:rsidRPr="004D0D68">
        <w:rPr>
          <w:rFonts w:ascii="Times New Roman" w:hAnsi="Times New Roman"/>
          <w:sz w:val="24"/>
          <w:szCs w:val="24"/>
        </w:rPr>
        <w:t xml:space="preserve"> </w:t>
      </w:r>
      <w:r w:rsidR="009B36C6" w:rsidRPr="004D0D68">
        <w:rPr>
          <w:rFonts w:ascii="Times New Roman" w:hAnsi="Times New Roman"/>
          <w:sz w:val="24"/>
          <w:szCs w:val="24"/>
        </w:rPr>
        <w:t>Формы з</w:t>
      </w:r>
      <w:r w:rsidRPr="004D0D68">
        <w:rPr>
          <w:rFonts w:ascii="Times New Roman" w:hAnsi="Times New Roman"/>
          <w:sz w:val="24"/>
          <w:szCs w:val="24"/>
        </w:rPr>
        <w:t>аявлени</w:t>
      </w:r>
      <w:r w:rsidR="009B36C6" w:rsidRPr="004D0D68">
        <w:rPr>
          <w:rFonts w:ascii="Times New Roman" w:hAnsi="Times New Roman"/>
          <w:sz w:val="24"/>
          <w:szCs w:val="24"/>
        </w:rPr>
        <w:t>й</w:t>
      </w:r>
      <w:r w:rsidRPr="004D0D68">
        <w:rPr>
          <w:rFonts w:ascii="Times New Roman" w:hAnsi="Times New Roman"/>
          <w:sz w:val="24"/>
          <w:szCs w:val="24"/>
        </w:rPr>
        <w:t xml:space="preserve"> на 2 л. в 1 экз.</w:t>
      </w:r>
    </w:p>
    <w:p w14:paraId="505E7310" w14:textId="77777777" w:rsidR="00DB40C6" w:rsidRPr="004D0D68" w:rsidRDefault="00DB40C6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7DC6910A" w14:textId="77777777" w:rsidR="00DB40C6" w:rsidRDefault="00DB40C6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6871AC92" w14:textId="77777777" w:rsidR="007E423D" w:rsidRPr="004D0D68" w:rsidRDefault="007E423D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54F2683C" w:rsidR="006056AE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>Председатель комиссии</w:t>
      </w:r>
      <w:r w:rsidRPr="004D0D68">
        <w:rPr>
          <w:rFonts w:ascii="Times New Roman" w:hAnsi="Times New Roman"/>
          <w:sz w:val="24"/>
          <w:szCs w:val="24"/>
        </w:rPr>
        <w:tab/>
      </w:r>
      <w:r w:rsidRPr="004D0D68"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r w:rsidR="007E423D">
        <w:rPr>
          <w:rFonts w:ascii="Times New Roman" w:hAnsi="Times New Roman"/>
          <w:sz w:val="24"/>
          <w:szCs w:val="24"/>
        </w:rPr>
        <w:t xml:space="preserve">             </w:t>
      </w:r>
      <w:r w:rsidRPr="004D0D68">
        <w:rPr>
          <w:rFonts w:ascii="Times New Roman" w:hAnsi="Times New Roman"/>
          <w:sz w:val="24"/>
          <w:szCs w:val="24"/>
        </w:rPr>
        <w:t xml:space="preserve">  </w:t>
      </w:r>
      <w:r w:rsidR="007E423D">
        <w:rPr>
          <w:rFonts w:ascii="Times New Roman" w:hAnsi="Times New Roman"/>
          <w:sz w:val="24"/>
          <w:szCs w:val="24"/>
        </w:rPr>
        <w:t xml:space="preserve">         </w:t>
      </w:r>
      <w:r w:rsidRPr="004D0D68">
        <w:rPr>
          <w:rFonts w:ascii="Times New Roman" w:hAnsi="Times New Roman"/>
          <w:sz w:val="24"/>
          <w:szCs w:val="24"/>
        </w:rPr>
        <w:t>В.Н.Танаджи</w:t>
      </w:r>
    </w:p>
    <w:p w14:paraId="71AF7B29" w14:textId="77777777" w:rsidR="007E423D" w:rsidRDefault="007E423D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6BB990C7" w14:textId="77777777" w:rsidR="007E423D" w:rsidRPr="004D0D68" w:rsidRDefault="007E423D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1F2CE117" w:rsidR="00521A24" w:rsidRPr="004D0D68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4D0D68">
        <w:rPr>
          <w:rFonts w:ascii="Times New Roman" w:hAnsi="Times New Roman"/>
          <w:sz w:val="24"/>
          <w:szCs w:val="24"/>
        </w:rPr>
        <w:t>Секретарь комиссии</w:t>
      </w:r>
      <w:r w:rsidRPr="004D0D68">
        <w:rPr>
          <w:rFonts w:ascii="Times New Roman" w:hAnsi="Times New Roman"/>
          <w:sz w:val="24"/>
          <w:szCs w:val="24"/>
        </w:rPr>
        <w:tab/>
      </w:r>
      <w:r w:rsidRPr="004D0D68">
        <w:rPr>
          <w:rFonts w:ascii="Times New Roman" w:hAnsi="Times New Roman"/>
          <w:sz w:val="24"/>
          <w:szCs w:val="24"/>
        </w:rPr>
        <w:tab/>
      </w:r>
      <w:r w:rsidRPr="004D0D68">
        <w:rPr>
          <w:rFonts w:ascii="Times New Roman" w:hAnsi="Times New Roman"/>
          <w:sz w:val="24"/>
          <w:szCs w:val="24"/>
        </w:rPr>
        <w:tab/>
      </w:r>
      <w:r w:rsidRPr="004D0D68">
        <w:rPr>
          <w:rFonts w:ascii="Times New Roman" w:hAnsi="Times New Roman"/>
          <w:sz w:val="24"/>
          <w:szCs w:val="24"/>
        </w:rPr>
        <w:tab/>
        <w:t xml:space="preserve">      </w:t>
      </w:r>
      <w:r w:rsidRPr="004D0D68">
        <w:rPr>
          <w:rFonts w:ascii="Times New Roman" w:hAnsi="Times New Roman"/>
          <w:sz w:val="24"/>
          <w:szCs w:val="24"/>
        </w:rPr>
        <w:tab/>
      </w:r>
      <w:r w:rsidR="008F0876" w:rsidRPr="004D0D68">
        <w:rPr>
          <w:rFonts w:ascii="Times New Roman" w:hAnsi="Times New Roman"/>
          <w:sz w:val="24"/>
          <w:szCs w:val="24"/>
        </w:rPr>
        <w:t xml:space="preserve">          </w:t>
      </w:r>
      <w:r w:rsidR="007E423D">
        <w:rPr>
          <w:rFonts w:ascii="Times New Roman" w:hAnsi="Times New Roman"/>
          <w:sz w:val="24"/>
          <w:szCs w:val="24"/>
        </w:rPr>
        <w:t xml:space="preserve">                                Ю.И.Василевская</w:t>
      </w:r>
      <w:r w:rsidR="00DB40C6" w:rsidRPr="004D0D68">
        <w:rPr>
          <w:rFonts w:ascii="Times New Roman" w:hAnsi="Times New Roman"/>
          <w:sz w:val="24"/>
          <w:szCs w:val="24"/>
        </w:rPr>
        <w:t xml:space="preserve"> </w:t>
      </w:r>
    </w:p>
    <w:sectPr w:rsidR="00521A24" w:rsidRPr="004D0D68" w:rsidSect="00A9116D">
      <w:pgSz w:w="11906" w:h="16838"/>
      <w:pgMar w:top="426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329091435">
    <w:abstractNumId w:val="0"/>
  </w:num>
  <w:num w:numId="2" w16cid:durableId="1277522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2B38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E65DD"/>
    <w:rsid w:val="001F4EC0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1A0B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5A68"/>
    <w:rsid w:val="002E65DF"/>
    <w:rsid w:val="002F1D84"/>
    <w:rsid w:val="002F1D94"/>
    <w:rsid w:val="002F44D3"/>
    <w:rsid w:val="0031429A"/>
    <w:rsid w:val="00320D06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143B"/>
    <w:rsid w:val="004B3048"/>
    <w:rsid w:val="004B4F86"/>
    <w:rsid w:val="004B6B98"/>
    <w:rsid w:val="004B70D4"/>
    <w:rsid w:val="004C0715"/>
    <w:rsid w:val="004C4A14"/>
    <w:rsid w:val="004C5003"/>
    <w:rsid w:val="004D0D68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1156"/>
    <w:rsid w:val="00596980"/>
    <w:rsid w:val="005A0F38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BB5"/>
    <w:rsid w:val="00663E98"/>
    <w:rsid w:val="00667DB1"/>
    <w:rsid w:val="006847E7"/>
    <w:rsid w:val="00694FC8"/>
    <w:rsid w:val="006A3ABC"/>
    <w:rsid w:val="006A3DE8"/>
    <w:rsid w:val="006A46FE"/>
    <w:rsid w:val="006A57E1"/>
    <w:rsid w:val="006B4382"/>
    <w:rsid w:val="006C318C"/>
    <w:rsid w:val="006C5D73"/>
    <w:rsid w:val="006D0AFF"/>
    <w:rsid w:val="006D3B92"/>
    <w:rsid w:val="006D558C"/>
    <w:rsid w:val="006D6EEA"/>
    <w:rsid w:val="006E0730"/>
    <w:rsid w:val="006E21E4"/>
    <w:rsid w:val="006E22BB"/>
    <w:rsid w:val="006E28D3"/>
    <w:rsid w:val="006E3FE3"/>
    <w:rsid w:val="006F0675"/>
    <w:rsid w:val="006F29FA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76BA2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E0514"/>
    <w:rsid w:val="007E423D"/>
    <w:rsid w:val="007E434C"/>
    <w:rsid w:val="007F6DCD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97EDB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36C6"/>
    <w:rsid w:val="009B4820"/>
    <w:rsid w:val="009B5E1B"/>
    <w:rsid w:val="009C42AC"/>
    <w:rsid w:val="009C67F3"/>
    <w:rsid w:val="009C717D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7EF6"/>
    <w:rsid w:val="00A63795"/>
    <w:rsid w:val="00A7355F"/>
    <w:rsid w:val="00A74165"/>
    <w:rsid w:val="00A778B9"/>
    <w:rsid w:val="00A80882"/>
    <w:rsid w:val="00A81735"/>
    <w:rsid w:val="00A84E5A"/>
    <w:rsid w:val="00A859E8"/>
    <w:rsid w:val="00A9116D"/>
    <w:rsid w:val="00AA022C"/>
    <w:rsid w:val="00AA689E"/>
    <w:rsid w:val="00AA7890"/>
    <w:rsid w:val="00AA7C27"/>
    <w:rsid w:val="00AB5718"/>
    <w:rsid w:val="00AC3088"/>
    <w:rsid w:val="00AC529E"/>
    <w:rsid w:val="00AD2465"/>
    <w:rsid w:val="00AE0BE0"/>
    <w:rsid w:val="00AF03D9"/>
    <w:rsid w:val="00AF1FCF"/>
    <w:rsid w:val="00AF650D"/>
    <w:rsid w:val="00AF7EAD"/>
    <w:rsid w:val="00B1170B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45F23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B3000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01F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B70E2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2725C"/>
    <w:rsid w:val="00D3196B"/>
    <w:rsid w:val="00D36509"/>
    <w:rsid w:val="00D36CA7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83022"/>
    <w:rsid w:val="00D91189"/>
    <w:rsid w:val="00D97799"/>
    <w:rsid w:val="00DA6923"/>
    <w:rsid w:val="00DB0F3F"/>
    <w:rsid w:val="00DB2156"/>
    <w:rsid w:val="00DB40C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49F"/>
    <w:rsid w:val="00E02588"/>
    <w:rsid w:val="00E05C26"/>
    <w:rsid w:val="00E111D4"/>
    <w:rsid w:val="00E1692C"/>
    <w:rsid w:val="00E23E20"/>
    <w:rsid w:val="00E260DC"/>
    <w:rsid w:val="00E57EC1"/>
    <w:rsid w:val="00E6403B"/>
    <w:rsid w:val="00E64116"/>
    <w:rsid w:val="00E7060E"/>
    <w:rsid w:val="00E71353"/>
    <w:rsid w:val="00E7737B"/>
    <w:rsid w:val="00E7794A"/>
    <w:rsid w:val="00E8341E"/>
    <w:rsid w:val="00E84D34"/>
    <w:rsid w:val="00E85848"/>
    <w:rsid w:val="00E929CD"/>
    <w:rsid w:val="00EA4AF7"/>
    <w:rsid w:val="00EC058C"/>
    <w:rsid w:val="00EC3FF7"/>
    <w:rsid w:val="00ED3911"/>
    <w:rsid w:val="00ED3DAA"/>
    <w:rsid w:val="00F016D7"/>
    <w:rsid w:val="00F018A8"/>
    <w:rsid w:val="00F064DF"/>
    <w:rsid w:val="00F10C4E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59E6"/>
    <w:rsid w:val="00FB6A5C"/>
    <w:rsid w:val="00FC7782"/>
    <w:rsid w:val="00FE1218"/>
    <w:rsid w:val="00FE25A1"/>
    <w:rsid w:val="00FE51E9"/>
    <w:rsid w:val="00FE647F"/>
    <w:rsid w:val="00FE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9">
    <w:name w:val="Hyperlink"/>
    <w:basedOn w:val="a0"/>
    <w:uiPriority w:val="99"/>
    <w:unhideWhenUsed/>
    <w:rsid w:val="001F4EC0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F4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8</Pages>
  <Words>2841</Words>
  <Characters>16196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49</cp:revision>
  <cp:lastPrinted>2026-08-14T10:22:00Z</cp:lastPrinted>
  <dcterms:created xsi:type="dcterms:W3CDTF">2026-07-21T14:16:00Z</dcterms:created>
  <dcterms:modified xsi:type="dcterms:W3CDTF">2026-08-19T06:17:00Z</dcterms:modified>
</cp:coreProperties>
</file>