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761/26-ЭА «Реагенты, контрольные и расходные материалы к анализаторам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761/26-ЭА «Реагенты, контрольные и расходные материалы к анализаторам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761/26-ЭА «Реагенты, контрольные и расходные материалы к анализаторам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761/26-ЭА «Реагенты, контрольные и расходные материалы к анализаторам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761/26-ЭА «Реагенты, контрольные и расходные материалы к анализаторам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