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EZ20260813387682 «ЦС842 работ на объекте: «Текущий ремонт кабинета № 416 под установку рентгеновского оборудования в учреждении здравоохранения «25-я центральная районная поликлиника Московского района г. Минска» по адресу: г. Минск ул. Рафиева, 60» в интересах учреждения здравоохранения «25-я центральная районная поликлиника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 ресурс 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192493127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ул.Маяковского, д.14, оф.6Н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97 834,96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"ВестФаер"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191762257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д.8, корп.4, пом.1 (пом.412)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95 092,70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"ВестФаер",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д.8, корп.4, пом.1 (пом.412),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191762257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95 092,70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ЦС842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ЦС842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2497&amp;name=0CA3CD28A38FE0800AA50295B1092AEF/TZS842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