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14FA2" w:rsidRPr="00C14FA2" w:rsidRDefault="00CA1088" w:rsidP="007F4D69">
      <w:pPr>
        <w:widowControl w:val="0"/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18"/>
          <w:szCs w:val="18"/>
        </w:rPr>
        <w:t xml:space="preserve">  </w:t>
      </w:r>
      <w:r w:rsidR="00C14FA2" w:rsidRPr="00C14FA2">
        <w:rPr>
          <w:sz w:val="28"/>
          <w:szCs w:val="28"/>
        </w:rPr>
        <w:t>УТВЕРЖДАЮ</w:t>
      </w:r>
    </w:p>
    <w:p w:rsidR="00F44949" w:rsidRDefault="00C14FA2" w:rsidP="007F4D69">
      <w:pPr>
        <w:ind w:left="2124" w:firstLine="708"/>
        <w:rPr>
          <w:color w:val="000000"/>
        </w:rPr>
      </w:pPr>
      <w:r w:rsidRPr="00C14FA2">
        <w:rPr>
          <w:color w:val="000000"/>
        </w:rPr>
        <w:t xml:space="preserve">                             </w:t>
      </w:r>
      <w:r w:rsidR="00F44949">
        <w:rPr>
          <w:color w:val="000000"/>
        </w:rPr>
        <w:t xml:space="preserve">       </w:t>
      </w:r>
      <w:r w:rsidR="007F4D69">
        <w:rPr>
          <w:color w:val="000000"/>
        </w:rPr>
        <w:t>Директор</w:t>
      </w:r>
    </w:p>
    <w:p w:rsidR="00C14FA2" w:rsidRPr="00C14FA2" w:rsidRDefault="007F4D69" w:rsidP="00F44949">
      <w:pPr>
        <w:ind w:left="4956"/>
        <w:rPr>
          <w:color w:val="000000"/>
        </w:rPr>
      </w:pPr>
      <w:r>
        <w:rPr>
          <w:color w:val="000000"/>
        </w:rPr>
        <w:t xml:space="preserve"> </w:t>
      </w:r>
      <w:r w:rsidR="00AD3C4B">
        <w:rPr>
          <w:color w:val="000000"/>
        </w:rPr>
        <w:t>Г</w:t>
      </w:r>
      <w:r w:rsidR="00C14FA2" w:rsidRPr="00C14FA2">
        <w:rPr>
          <w:color w:val="000000"/>
        </w:rPr>
        <w:t>У «РНПЦ</w:t>
      </w:r>
      <w:r w:rsidR="00CA1088">
        <w:rPr>
          <w:color w:val="000000"/>
        </w:rPr>
        <w:t xml:space="preserve"> </w:t>
      </w:r>
      <w:r w:rsidR="00C14FA2" w:rsidRPr="00C14FA2">
        <w:rPr>
          <w:color w:val="000000"/>
        </w:rPr>
        <w:t>пульмонологии и фтизиатрии</w:t>
      </w:r>
      <w:r w:rsidR="00F44949">
        <w:rPr>
          <w:color w:val="000000"/>
        </w:rPr>
        <w:t>»</w:t>
      </w:r>
    </w:p>
    <w:p w:rsidR="00C14FA2" w:rsidRPr="00C14FA2" w:rsidRDefault="00C14FA2" w:rsidP="00C14FA2">
      <w:pPr>
        <w:jc w:val="right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        </w:t>
      </w:r>
      <w:r w:rsidR="004F48BE">
        <w:rPr>
          <w:color w:val="000000"/>
        </w:rPr>
        <w:t xml:space="preserve"> </w:t>
      </w:r>
      <w:r w:rsidR="00F44949">
        <w:rPr>
          <w:color w:val="000000"/>
        </w:rPr>
        <w:t xml:space="preserve">       </w:t>
      </w:r>
      <w:r w:rsidR="004F48BE">
        <w:rPr>
          <w:color w:val="000000"/>
        </w:rPr>
        <w:t>____________</w:t>
      </w:r>
      <w:r w:rsidR="00F44949">
        <w:rPr>
          <w:color w:val="000000"/>
        </w:rPr>
        <w:t>_______</w:t>
      </w:r>
      <w:r w:rsidR="004F48BE">
        <w:rPr>
          <w:color w:val="000000"/>
        </w:rPr>
        <w:t xml:space="preserve"> </w:t>
      </w:r>
      <w:proofErr w:type="spellStart"/>
      <w:r w:rsidR="007F4D69">
        <w:rPr>
          <w:color w:val="000000"/>
        </w:rPr>
        <w:t>Е.Н.Кроткова</w:t>
      </w:r>
      <w:proofErr w:type="spellEnd"/>
    </w:p>
    <w:p w:rsidR="00C14FA2" w:rsidRPr="00C14FA2" w:rsidRDefault="00C14FA2" w:rsidP="00C14FA2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</w:t>
      </w:r>
      <w:r w:rsidR="00CA1088">
        <w:rPr>
          <w:color w:val="000000"/>
        </w:rPr>
        <w:t xml:space="preserve"> </w:t>
      </w:r>
      <w:r w:rsidR="00853563">
        <w:rPr>
          <w:color w:val="000000"/>
        </w:rPr>
        <w:t xml:space="preserve">                                                                        1</w:t>
      </w:r>
      <w:r w:rsidR="00682BC0">
        <w:rPr>
          <w:color w:val="000000"/>
        </w:rPr>
        <w:t>9</w:t>
      </w:r>
      <w:r w:rsidR="004F48BE">
        <w:rPr>
          <w:color w:val="000000"/>
        </w:rPr>
        <w:t>.</w:t>
      </w:r>
      <w:r w:rsidR="00A270F3">
        <w:rPr>
          <w:color w:val="000000"/>
        </w:rPr>
        <w:t>0</w:t>
      </w:r>
      <w:r w:rsidR="00D71F8D">
        <w:rPr>
          <w:color w:val="000000"/>
        </w:rPr>
        <w:t>8</w:t>
      </w:r>
      <w:r w:rsidR="004F48BE">
        <w:rPr>
          <w:color w:val="000000"/>
        </w:rPr>
        <w:t>.202</w:t>
      </w:r>
      <w:r w:rsidR="007F4D69">
        <w:rPr>
          <w:color w:val="000000"/>
        </w:rPr>
        <w:t>6</w:t>
      </w:r>
      <w:r w:rsidRPr="00C14FA2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4902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49021D">
        <w:rPr>
          <w:color w:val="000000"/>
        </w:rPr>
        <w:t xml:space="preserve"> </w:t>
      </w:r>
      <w:r w:rsidR="00ED4E18">
        <w:rPr>
          <w:color w:val="000000"/>
        </w:rPr>
        <w:t>в соответствии с п.</w:t>
      </w:r>
      <w:r w:rsidR="00682BC0">
        <w:rPr>
          <w:color w:val="000000"/>
        </w:rPr>
        <w:t>5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4902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14FA2" w:rsidRPr="006D5769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Pr="00C14FA2">
        <w:rPr>
          <w:b/>
          <w:color w:val="000000"/>
          <w:u w:val="single"/>
        </w:rPr>
        <w:t>«</w:t>
      </w:r>
      <w:r w:rsidR="006D5769">
        <w:rPr>
          <w:b/>
          <w:color w:val="000000"/>
          <w:u w:val="single"/>
        </w:rPr>
        <w:t>Запасные части к автомобил</w:t>
      </w:r>
      <w:r w:rsidR="007F4D69">
        <w:rPr>
          <w:b/>
          <w:color w:val="000000"/>
          <w:u w:val="single"/>
        </w:rPr>
        <w:t>ям</w:t>
      </w:r>
      <w:r w:rsidR="006D5769">
        <w:rPr>
          <w:b/>
          <w:color w:val="000000"/>
          <w:u w:val="single"/>
        </w:rPr>
        <w:t>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C14FA2" w:rsidRDefault="00C14FA2" w:rsidP="00C14FA2">
      <w:pPr>
        <w:ind w:firstLine="567"/>
        <w:jc w:val="both"/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4751"/>
        <w:gridCol w:w="986"/>
        <w:gridCol w:w="850"/>
        <w:gridCol w:w="2836"/>
        <w:gridCol w:w="12"/>
      </w:tblGrid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B4B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B4B17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82BC0" w:rsidP="00682B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="00DB4B17">
              <w:t>.</w:t>
            </w:r>
            <w:r w:rsidR="00A270F3">
              <w:t>0</w:t>
            </w:r>
            <w:r w:rsidR="00D71F8D">
              <w:t>8</w:t>
            </w:r>
            <w:r w:rsidR="00CA1088">
              <w:t>.202</w:t>
            </w:r>
            <w:r w:rsidR="007F4D69">
              <w:t>6</w:t>
            </w:r>
            <w:r w:rsidR="00CA1088">
              <w:t>г.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Ориентировочная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44AAF" w:rsidP="00644AA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1465</w:t>
            </w:r>
            <w:r w:rsidR="00D71F8D">
              <w:t>,</w:t>
            </w:r>
            <w:r>
              <w:t>00</w:t>
            </w:r>
            <w:r w:rsidR="00BB11D5">
              <w:t xml:space="preserve"> </w:t>
            </w:r>
            <w:r w:rsidR="00E64665">
              <w:rPr>
                <w:lang w:val="en-US"/>
              </w:rPr>
              <w:t>BYN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17" w:rsidRPr="00DB4B17" w:rsidRDefault="00DB4B17" w:rsidP="00DB4B17">
            <w:pPr>
              <w:jc w:val="center"/>
              <w:rPr>
                <w:color w:val="000000"/>
              </w:rPr>
            </w:pPr>
            <w:r w:rsidRPr="00DB4B17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14FA2" w:rsidRPr="00C14FA2" w:rsidRDefault="00DB4B17" w:rsidP="00DB4B17">
            <w:pPr>
              <w:jc w:val="center"/>
              <w:rPr>
                <w:bCs/>
                <w:color w:val="000000"/>
              </w:rPr>
            </w:pPr>
            <w:r w:rsidRPr="00DB4B17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</w:t>
            </w:r>
            <w:r w:rsidR="00AC15DE">
              <w:rPr>
                <w:color w:val="000000"/>
              </w:rPr>
              <w:t>06.2019г. №395», Закона Республики Беларусь № 354-З от 31.01.2024.</w:t>
            </w:r>
          </w:p>
        </w:tc>
      </w:tr>
      <w:tr w:rsidR="00C14FA2" w:rsidRPr="00C14FA2" w:rsidTr="00310448">
        <w:trPr>
          <w:gridBefore w:val="1"/>
          <w:gridAfter w:val="1"/>
          <w:wBefore w:w="62" w:type="dxa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49021D" w:rsidRPr="00FF70DE" w:rsidTr="00310448">
        <w:trPr>
          <w:gridBefore w:val="1"/>
          <w:wBefore w:w="62" w:type="dxa"/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49021D" w:rsidP="00380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49021D" w:rsidRPr="00FF70DE" w:rsidTr="00310448">
        <w:trPr>
          <w:gridBefore w:val="1"/>
          <w:wBefore w:w="62" w:type="dxa"/>
          <w:trHeight w:val="50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A53E61" w:rsidP="00E0136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Пыльник карданного вала (6 болтов)</w:t>
            </w:r>
          </w:p>
        </w:tc>
      </w:tr>
      <w:tr w:rsidR="0049021D" w:rsidRPr="00FF70DE" w:rsidTr="00310448">
        <w:trPr>
          <w:gridBefore w:val="1"/>
          <w:wBefore w:w="62" w:type="dxa"/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B553A" w:rsidP="003804A2">
            <w:pPr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29.32.30.900</w:t>
            </w:r>
          </w:p>
        </w:tc>
      </w:tr>
      <w:tr w:rsidR="0049021D" w:rsidRPr="00FF70DE" w:rsidTr="00310448">
        <w:trPr>
          <w:gridBefore w:val="1"/>
          <w:wBefore w:w="62" w:type="dxa"/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21D" w:rsidRPr="00FF70DE" w:rsidRDefault="004B553A" w:rsidP="003804A2">
            <w:pPr>
              <w:rPr>
                <w:bCs/>
              </w:rPr>
            </w:pPr>
            <w:r>
              <w:rPr>
                <w:bCs/>
              </w:rPr>
              <w:t>Части и принадлежности для автотранспортных средств прочие, не включенные в другие группировки, и их части</w:t>
            </w:r>
          </w:p>
        </w:tc>
      </w:tr>
      <w:tr w:rsidR="0049021D" w:rsidRPr="00FF70DE" w:rsidTr="00310448">
        <w:trPr>
          <w:gridBefore w:val="1"/>
          <w:wBefore w:w="62" w:type="dxa"/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39267D" w:rsidP="000A0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подписания договора в течении </w:t>
            </w:r>
            <w:r w:rsidR="00B57A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4CA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49021D" w:rsidRPr="00FF70DE" w:rsidTr="00310448">
        <w:trPr>
          <w:gridBefore w:val="1"/>
          <w:wBefore w:w="62" w:type="dxa"/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49021D" w:rsidP="00DB4B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 w:rsidR="00DB4B1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ED4E18" w:rsidRPr="00FF70DE" w:rsidTr="00310448">
        <w:trPr>
          <w:gridBefore w:val="1"/>
          <w:wBefore w:w="62" w:type="dxa"/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18" w:rsidRPr="00FF70DE" w:rsidRDefault="00ED4E18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18" w:rsidRPr="00FF70DE" w:rsidRDefault="00682BC0" w:rsidP="000A04C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4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49021D" w:rsidRPr="00FF70DE" w:rsidTr="00310448">
        <w:trPr>
          <w:gridBefore w:val="1"/>
          <w:wBefore w:w="62" w:type="dxa"/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6D5769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49021D"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0F356A" w:rsidRDefault="00682BC0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80,00</w:t>
            </w:r>
            <w:r w:rsidR="0049021D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02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49021D" w:rsidRPr="00FF70DE" w:rsidTr="00310448">
        <w:trPr>
          <w:gridBefore w:val="1"/>
          <w:wBefore w:w="62" w:type="dxa"/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F3" w:rsidRPr="00682BC0" w:rsidRDefault="00682BC0" w:rsidP="0031044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ГАЗ27527</w:t>
            </w:r>
          </w:p>
        </w:tc>
      </w:tr>
      <w:tr w:rsidR="0039267D" w:rsidRPr="00FF70DE" w:rsidTr="00310448">
        <w:trPr>
          <w:gridBefore w:val="1"/>
          <w:wBefore w:w="62" w:type="dxa"/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7D" w:rsidRPr="00FF70DE" w:rsidRDefault="0039267D" w:rsidP="00047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7D" w:rsidRPr="00FF70DE" w:rsidRDefault="0039267D" w:rsidP="00047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310448" w:rsidRPr="00FF70DE" w:rsidTr="00310448">
        <w:trPr>
          <w:trHeight w:val="144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310448" w:rsidP="00B94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448" w:rsidRPr="00FF70DE" w:rsidTr="00310448">
        <w:trPr>
          <w:trHeight w:val="504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682BC0" w:rsidP="008535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Полуось левая передняя</w:t>
            </w:r>
          </w:p>
        </w:tc>
      </w:tr>
      <w:tr w:rsidR="00310448" w:rsidRPr="00FF70DE" w:rsidTr="00310448">
        <w:trPr>
          <w:trHeight w:val="31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jc w:val="center"/>
              <w:rPr>
                <w:bCs/>
                <w:lang w:val="en-US"/>
              </w:rPr>
            </w:pPr>
            <w:r w:rsidRPr="00DB4B17">
              <w:rPr>
                <w:color w:val="000000" w:themeColor="text1"/>
              </w:rPr>
              <w:t>29.32.30.900</w:t>
            </w:r>
          </w:p>
        </w:tc>
      </w:tr>
      <w:tr w:rsidR="00310448" w:rsidRPr="00FF70DE" w:rsidTr="00310448">
        <w:trPr>
          <w:trHeight w:val="1103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0448" w:rsidRPr="00FF70DE" w:rsidRDefault="00310448" w:rsidP="00B94750">
            <w:pPr>
              <w:rPr>
                <w:bCs/>
              </w:rPr>
            </w:pPr>
            <w:r w:rsidRPr="00DB4B17">
              <w:rPr>
                <w:bCs/>
              </w:rPr>
              <w:t>Части и принадлежности для автотранспортных средств прочие, не включенные в другие группировки, и их части</w:t>
            </w:r>
          </w:p>
        </w:tc>
      </w:tr>
      <w:tr w:rsidR="00310448" w:rsidRPr="00FF70DE" w:rsidTr="00310448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310448" w:rsidP="00B94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r w:rsidR="00B57A41">
              <w:rPr>
                <w:rFonts w:ascii="Times New Roman" w:hAnsi="Times New Roman" w:cs="Times New Roman"/>
                <w:sz w:val="24"/>
                <w:szCs w:val="24"/>
              </w:rPr>
              <w:t xml:space="preserve"> подписания договора в течении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310448" w:rsidRPr="00FF70DE" w:rsidTr="00310448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310448" w:rsidP="00B94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310448" w:rsidRPr="00FF70DE" w:rsidTr="00310448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6D5769" w:rsidP="00B9475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F7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10448" w:rsidRPr="000F356A" w:rsidTr="00310448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0F356A" w:rsidRDefault="00682BC0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  <w:r w:rsidR="006D576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="00310448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04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310448" w:rsidRPr="00FF70DE" w:rsidTr="00310448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682BC0" w:rsidP="00B9475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сборе ГАЗ27527</w:t>
            </w:r>
          </w:p>
        </w:tc>
      </w:tr>
      <w:tr w:rsidR="00310448" w:rsidRPr="00FF70DE" w:rsidTr="00310448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310448" w:rsidP="00B94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310448" w:rsidRPr="00FF70DE" w:rsidTr="00310448">
        <w:trPr>
          <w:trHeight w:val="144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310448" w:rsidP="00B94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448" w:rsidRPr="00FF70DE" w:rsidTr="00310448">
        <w:trPr>
          <w:trHeight w:val="504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682BC0" w:rsidP="00B9475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Датчик кислорода</w:t>
            </w:r>
            <w:r w:rsidR="00DF7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1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310448" w:rsidRPr="00FF70DE" w:rsidTr="00310448">
        <w:trPr>
          <w:trHeight w:val="31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113165" w:rsidP="00B94750">
            <w:pPr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29.32.30</w:t>
            </w:r>
            <w:r w:rsidR="004B553A">
              <w:rPr>
                <w:color w:val="000000" w:themeColor="text1"/>
              </w:rPr>
              <w:t>.900</w:t>
            </w:r>
          </w:p>
        </w:tc>
      </w:tr>
      <w:tr w:rsidR="00310448" w:rsidRPr="00FF70DE" w:rsidTr="00310448">
        <w:trPr>
          <w:trHeight w:val="1103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0448" w:rsidRPr="00FF70DE" w:rsidRDefault="004B553A" w:rsidP="00B94750">
            <w:pPr>
              <w:rPr>
                <w:bCs/>
              </w:rPr>
            </w:pPr>
            <w:r>
              <w:rPr>
                <w:bCs/>
              </w:rPr>
              <w:t>Части и принадлежности для автотранспортных средств прочие, не включенные в другие группировки, и их части</w:t>
            </w:r>
          </w:p>
        </w:tc>
      </w:tr>
      <w:tr w:rsidR="00310448" w:rsidRPr="00FF70DE" w:rsidTr="00310448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310448" w:rsidP="00B94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r w:rsidR="00B57A41">
              <w:rPr>
                <w:rFonts w:ascii="Times New Roman" w:hAnsi="Times New Roman" w:cs="Times New Roman"/>
                <w:sz w:val="24"/>
                <w:szCs w:val="24"/>
              </w:rPr>
              <w:t xml:space="preserve"> подписания договора в течении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310448" w:rsidRPr="00FF70DE" w:rsidTr="00310448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310448" w:rsidP="00B94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310448" w:rsidRPr="00FF70DE" w:rsidTr="00310448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6D5769" w:rsidP="00B9475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2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10448" w:rsidRPr="000F356A" w:rsidTr="00310448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0F356A" w:rsidRDefault="00682BC0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350,00</w:t>
            </w:r>
            <w:r w:rsidR="00310448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04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310448" w:rsidRPr="00FF70DE" w:rsidTr="00310448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DF7B7D" w:rsidRDefault="00682BC0" w:rsidP="00B9475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И1</w:t>
            </w:r>
          </w:p>
        </w:tc>
      </w:tr>
      <w:tr w:rsidR="00310448" w:rsidRPr="00FF70DE" w:rsidTr="00310448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48" w:rsidRPr="00FF70DE" w:rsidRDefault="00310448" w:rsidP="00B947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48" w:rsidRPr="00FF70DE" w:rsidRDefault="00310448" w:rsidP="00B94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853563" w:rsidRPr="00FF70DE" w:rsidTr="004920B0">
        <w:trPr>
          <w:trHeight w:val="144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563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563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563" w:rsidRPr="00FF70DE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563" w:rsidRPr="00FF70DE" w:rsidTr="004920B0">
        <w:trPr>
          <w:trHeight w:val="504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682BC0" w:rsidP="004920B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Колодки тормозные </w:t>
            </w:r>
            <w:r w:rsidR="006D57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35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853563" w:rsidRPr="00FF70DE" w:rsidTr="004920B0">
        <w:trPr>
          <w:trHeight w:val="31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29.32.30.900</w:t>
            </w:r>
          </w:p>
        </w:tc>
      </w:tr>
      <w:tr w:rsidR="00853563" w:rsidRPr="00FF70DE" w:rsidTr="004920B0">
        <w:trPr>
          <w:trHeight w:val="1103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563" w:rsidRPr="00FF70DE" w:rsidRDefault="00853563" w:rsidP="004920B0">
            <w:pPr>
              <w:rPr>
                <w:bCs/>
              </w:rPr>
            </w:pPr>
            <w:r>
              <w:rPr>
                <w:bCs/>
              </w:rPr>
              <w:t>Части и принадлежности для автотранспортных средств прочие, не включенные в другие группировки, и их части</w:t>
            </w:r>
          </w:p>
        </w:tc>
      </w:tr>
      <w:tr w:rsidR="00853563" w:rsidRPr="00FF70DE" w:rsidTr="004920B0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</w:t>
            </w:r>
            <w:r w:rsidR="00B57A41">
              <w:rPr>
                <w:rFonts w:ascii="Times New Roman" w:hAnsi="Times New Roman" w:cs="Times New Roman"/>
                <w:sz w:val="24"/>
                <w:szCs w:val="24"/>
              </w:rPr>
              <w:t>подписания договора в течении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853563" w:rsidRPr="00FF70DE" w:rsidTr="004920B0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853563" w:rsidRPr="00FF70DE" w:rsidTr="004920B0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DF7B7D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53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2BC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комп.</w:t>
            </w:r>
          </w:p>
        </w:tc>
      </w:tr>
      <w:tr w:rsidR="00853563" w:rsidRPr="000F356A" w:rsidTr="004920B0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0F356A" w:rsidRDefault="00682BC0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  <w:r w:rsidR="00853563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35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853563" w:rsidRPr="00FF70DE" w:rsidTr="004920B0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682BC0" w:rsidP="004920B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И1</w:t>
            </w:r>
            <w:r w:rsidR="006D57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6D57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</w:tr>
      <w:tr w:rsidR="00853563" w:rsidRPr="00FF70DE" w:rsidTr="004920B0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853563" w:rsidRPr="00FF70DE" w:rsidTr="004920B0">
        <w:trPr>
          <w:trHeight w:val="144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563" w:rsidRPr="00FF70DE" w:rsidTr="004920B0">
        <w:trPr>
          <w:trHeight w:val="504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682BC0" w:rsidP="004920B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Колодки ручного тормоза</w:t>
            </w:r>
          </w:p>
        </w:tc>
      </w:tr>
      <w:tr w:rsidR="00853563" w:rsidRPr="00FF70DE" w:rsidTr="004920B0">
        <w:trPr>
          <w:trHeight w:val="31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29.32.30.900</w:t>
            </w:r>
          </w:p>
        </w:tc>
      </w:tr>
      <w:tr w:rsidR="00853563" w:rsidRPr="00FF70DE" w:rsidTr="004920B0">
        <w:trPr>
          <w:trHeight w:val="1103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563" w:rsidRPr="00FF70DE" w:rsidRDefault="00853563" w:rsidP="004920B0">
            <w:pPr>
              <w:rPr>
                <w:bCs/>
              </w:rPr>
            </w:pPr>
            <w:r>
              <w:rPr>
                <w:bCs/>
              </w:rPr>
              <w:t>Части и принадлежности для автотранспортных средств прочие, не включенные в другие группировки, и их части</w:t>
            </w:r>
          </w:p>
        </w:tc>
      </w:tr>
      <w:tr w:rsidR="00853563" w:rsidRPr="00FF70DE" w:rsidTr="004920B0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r w:rsidR="00B57A41">
              <w:rPr>
                <w:rFonts w:ascii="Times New Roman" w:hAnsi="Times New Roman" w:cs="Times New Roman"/>
                <w:sz w:val="24"/>
                <w:szCs w:val="24"/>
              </w:rPr>
              <w:t xml:space="preserve"> подписания договора в течении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</w:t>
            </w:r>
          </w:p>
        </w:tc>
      </w:tr>
      <w:tr w:rsidR="00853563" w:rsidRPr="00FF70DE" w:rsidTr="004920B0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853563" w:rsidRPr="00FF70DE" w:rsidTr="004920B0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6D5769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2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682BC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="00682B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3563" w:rsidRPr="000F356A" w:rsidTr="004920B0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0F356A" w:rsidRDefault="00682BC0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200,00</w:t>
            </w:r>
            <w:r w:rsidR="00853563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535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853563" w:rsidRPr="00FF70DE" w:rsidTr="004920B0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682BC0" w:rsidP="004920B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И1</w:t>
            </w:r>
          </w:p>
        </w:tc>
      </w:tr>
      <w:tr w:rsidR="00853563" w:rsidRPr="00FF70DE" w:rsidTr="004920B0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63" w:rsidRPr="00FF70DE" w:rsidRDefault="00853563" w:rsidP="004920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63" w:rsidRPr="00FF70DE" w:rsidRDefault="00853563" w:rsidP="0049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6D5769" w:rsidRPr="00FF70DE" w:rsidTr="00A51805">
        <w:trPr>
          <w:trHeight w:val="144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769" w:rsidRPr="00FF70DE" w:rsidRDefault="006D5769" w:rsidP="00A51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1419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5769" w:rsidRPr="00FF70DE" w:rsidTr="00A51805">
        <w:trPr>
          <w:trHeight w:val="504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769" w:rsidRPr="00FF70DE" w:rsidRDefault="00682BC0" w:rsidP="001419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Фильт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маслянный</w:t>
            </w:r>
            <w:proofErr w:type="spellEnd"/>
            <w:r w:rsidR="006D57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D5769" w:rsidRPr="00FF70DE" w:rsidTr="00A51805">
        <w:trPr>
          <w:trHeight w:val="31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29.32.30.900</w:t>
            </w:r>
          </w:p>
        </w:tc>
      </w:tr>
      <w:tr w:rsidR="006D5769" w:rsidRPr="00FF70DE" w:rsidTr="00A51805">
        <w:trPr>
          <w:trHeight w:val="1103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5769" w:rsidRPr="00FF70DE" w:rsidRDefault="006D5769" w:rsidP="00A51805">
            <w:pPr>
              <w:rPr>
                <w:bCs/>
              </w:rPr>
            </w:pPr>
            <w:r>
              <w:rPr>
                <w:bCs/>
              </w:rPr>
              <w:t>Части и принадлежности для автотранспортных средств прочие, не включенные в другие группировки, и их части</w:t>
            </w:r>
          </w:p>
        </w:tc>
      </w:tr>
      <w:tr w:rsidR="006D5769" w:rsidRPr="00FF70DE" w:rsidTr="00A51805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769" w:rsidRPr="00FF70DE" w:rsidRDefault="006D5769" w:rsidP="00A51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в течении 10 рабочих дней</w:t>
            </w:r>
          </w:p>
        </w:tc>
      </w:tr>
      <w:tr w:rsidR="006D5769" w:rsidRPr="00FF70DE" w:rsidTr="00A51805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769" w:rsidRPr="00FF70DE" w:rsidRDefault="006D5769" w:rsidP="00A51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6D5769" w:rsidRPr="00FF70DE" w:rsidTr="00A51805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769" w:rsidRPr="00FF70DE" w:rsidRDefault="006D5769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2B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6D5769" w:rsidRPr="000F356A" w:rsidTr="00A51805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769" w:rsidRPr="000F356A" w:rsidRDefault="00682BC0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75,00</w:t>
            </w:r>
            <w:r w:rsidR="006D5769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57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6D5769" w:rsidRPr="00FF70DE" w:rsidTr="00A51805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769" w:rsidRPr="00FF70DE" w:rsidRDefault="00682BC0" w:rsidP="00A51805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 205</w:t>
            </w:r>
          </w:p>
        </w:tc>
      </w:tr>
      <w:tr w:rsidR="006D5769" w:rsidRPr="00FF70DE" w:rsidTr="00A51805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769" w:rsidRPr="00FF70DE" w:rsidRDefault="006D5769" w:rsidP="00A518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769" w:rsidRPr="00FF70DE" w:rsidRDefault="006D5769" w:rsidP="00A51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682BC0" w:rsidRPr="00FF70DE" w:rsidTr="006A4FA5">
        <w:trPr>
          <w:trHeight w:val="144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C0" w:rsidRPr="00FF70DE" w:rsidRDefault="00310448" w:rsidP="006A4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 xml:space="preserve">      </w:t>
            </w:r>
            <w:r w:rsidR="00682BC0"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="00682BC0"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682B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2BC0" w:rsidRPr="00FF70DE" w:rsidTr="006A4FA5">
        <w:trPr>
          <w:trHeight w:val="504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C0" w:rsidRPr="00FF70DE" w:rsidRDefault="00682BC0" w:rsidP="00682B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Свечи зажигания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82BC0" w:rsidRPr="00FF70DE" w:rsidTr="006A4FA5">
        <w:trPr>
          <w:trHeight w:val="31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29.32.30.900</w:t>
            </w:r>
          </w:p>
        </w:tc>
      </w:tr>
      <w:tr w:rsidR="00682BC0" w:rsidRPr="00FF70DE" w:rsidTr="006A4FA5">
        <w:trPr>
          <w:trHeight w:val="1103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2BC0" w:rsidRPr="00FF70DE" w:rsidRDefault="00682BC0" w:rsidP="006A4FA5">
            <w:pPr>
              <w:rPr>
                <w:bCs/>
              </w:rPr>
            </w:pPr>
            <w:r>
              <w:rPr>
                <w:bCs/>
              </w:rPr>
              <w:t>Части и принадлежности для автотранспортных средств прочие, не включенные в другие группировки, и их части</w:t>
            </w:r>
          </w:p>
        </w:tc>
      </w:tr>
      <w:tr w:rsidR="00682BC0" w:rsidRPr="00FF70DE" w:rsidTr="006A4FA5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C0" w:rsidRPr="00FF70DE" w:rsidRDefault="00682BC0" w:rsidP="006A4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в течении 10 рабочих дней</w:t>
            </w:r>
          </w:p>
        </w:tc>
      </w:tr>
      <w:tr w:rsidR="00682BC0" w:rsidRPr="00FF70DE" w:rsidTr="006A4FA5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C0" w:rsidRPr="00FF70DE" w:rsidRDefault="00682BC0" w:rsidP="006A4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682BC0" w:rsidRPr="00FF70DE" w:rsidTr="006A4FA5">
        <w:trPr>
          <w:trHeight w:val="540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C0" w:rsidRPr="00FF70DE" w:rsidRDefault="00682BC0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2BC0" w:rsidRPr="000F356A" w:rsidTr="006A4FA5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C0" w:rsidRPr="000F356A" w:rsidRDefault="00682BC0" w:rsidP="00682BC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  <w:r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682BC0" w:rsidRPr="00FF70DE" w:rsidTr="006A4FA5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Джили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Емград</w:t>
            </w:r>
            <w:proofErr w:type="spellEnd"/>
          </w:p>
        </w:tc>
      </w:tr>
      <w:tr w:rsidR="00682BC0" w:rsidRPr="00FF70DE" w:rsidTr="006A4FA5">
        <w:trPr>
          <w:trHeight w:val="552"/>
        </w:trPr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BC0" w:rsidRPr="00FF70DE" w:rsidRDefault="00682BC0" w:rsidP="006A4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BC0" w:rsidRPr="00FF70DE" w:rsidRDefault="00682BC0" w:rsidP="006A4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310448" w:rsidRDefault="00310448" w:rsidP="0031044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C14FA2" w:rsidRPr="00C14FA2" w:rsidRDefault="00310448" w:rsidP="00310448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C14FA2"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</w:t>
      </w:r>
      <w:r w:rsidR="00853563"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15 процентов – в случае предложения им товаров, происходящих из Республики Беларусь и (или) стран, которым в Республике Беларусь предоставляется национальный режим в соответствии с международными договорами Республики Беларусь;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25 процентов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от списочной численности работников.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Документы, подтверждающие право на применение преференциальной поправки: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 в размере 15 процентов: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- для товаров, происходящих из Республики Беларусь, –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</w:t>
      </w:r>
      <w:r w:rsidRPr="00C14FA2">
        <w:rPr>
          <w:b/>
          <w:bCs/>
        </w:rPr>
        <w:lastRenderedPageBreak/>
        <w:t>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 - для товаров, происходящих из стран, которым в Республике Беларусь предоставляется национальный режим в соответствии с международными договорами Республики Беларусь, – документ о происхождении товара, выдаваемый уполномоченными органами (организациями) этих государств, или его копия;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- для работ (услуг) – свидетельство о государственной регистрации юридического лица или индивидуального предпринимателя, выданное уполномоченным органом Республики Беларусь, либо аналогичный документ, выданный уполномоченным органом (организацией) стран, которым в Республике Беларусь предоставляется национальный режим в соответствии с международными договорами Республики Беларусь, или их копия;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в размере 25 процентов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 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ранее,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а также 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их копия.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При проведении процедуры государственной закупки, предметом которой является товар, преференциальная поправка применяется не только к цене предложения организации, в которой численность инвалидов составляет не менее 50 процентов от списочной численности работников, но и к иной организации, предлагающей товар производства организации, в которой численность инвалидов составляет не менее 50 процентов от списочной численности работников. Для работ и услуг, поскольку они выполняются и оказываются непосредственно участником процедуры государственной закупки, сам участник должен быть организацией, в которой штатная численность инвалидов составляет не менее 50 процентов от списочной численности работников.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853563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lastRenderedPageBreak/>
        <w:t xml:space="preserve">Предложение должно состоять </w:t>
      </w:r>
      <w:r w:rsidR="00C14FA2" w:rsidRPr="00C14FA2">
        <w:t>следующие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853563" w:rsidRDefault="00853563" w:rsidP="00C14FA2">
      <w:pPr>
        <w:ind w:firstLine="567"/>
        <w:jc w:val="center"/>
        <w:rPr>
          <w:b/>
          <w:bCs/>
        </w:rPr>
      </w:pPr>
    </w:p>
    <w:p w:rsidR="00853563" w:rsidRDefault="00853563" w:rsidP="00C14FA2">
      <w:pPr>
        <w:ind w:firstLine="567"/>
        <w:jc w:val="center"/>
        <w:rPr>
          <w:b/>
          <w:bCs/>
        </w:rPr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07744F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</w:t>
            </w:r>
            <w:r w:rsidRPr="00C14FA2">
              <w:rPr>
                <w:vertAlign w:val="superscript"/>
              </w:rPr>
              <w:t>23</w:t>
            </w:r>
            <w:r w:rsidRPr="00C14FA2">
              <w:t>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</w:t>
      </w:r>
      <w:r w:rsidRPr="00C14FA2">
        <w:lastRenderedPageBreak/>
        <w:t>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C14FA2" w:rsidRDefault="00C14FA2" w:rsidP="00C14FA2">
      <w:pPr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1419E6" w:rsidRDefault="001419E6" w:rsidP="00C14FA2">
      <w:pPr>
        <w:shd w:val="clear" w:color="auto" w:fill="FFFFFF"/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113165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 xml:space="preserve">             </w:t>
      </w:r>
      <w:r w:rsidR="00113165">
        <w:rPr>
          <w:color w:val="000000"/>
        </w:rPr>
        <w:t xml:space="preserve"> </w:t>
      </w:r>
      <w:r w:rsidR="00644AAF">
        <w:rPr>
          <w:color w:val="000000"/>
        </w:rPr>
        <w:t>Разработчик:</w:t>
      </w:r>
    </w:p>
    <w:p w:rsidR="001419E6" w:rsidRDefault="00113165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C14FA2" w:rsidRDefault="001419E6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644AAF">
        <w:rPr>
          <w:color w:val="000000"/>
        </w:rPr>
        <w:t xml:space="preserve"> </w:t>
      </w:r>
      <w:r w:rsidR="00C14FA2" w:rsidRPr="00C14FA2">
        <w:rPr>
          <w:color w:val="000000"/>
        </w:rPr>
        <w:t>Начальник ОМТС                                                                         Т.Б.</w:t>
      </w:r>
      <w:r w:rsidR="00113165">
        <w:rPr>
          <w:color w:val="000000"/>
        </w:rPr>
        <w:t xml:space="preserve"> </w:t>
      </w:r>
      <w:r w:rsidR="00C14FA2" w:rsidRPr="00C14FA2">
        <w:rPr>
          <w:color w:val="000000"/>
        </w:rPr>
        <w:t>Ковшик</w:t>
      </w:r>
    </w:p>
    <w:p w:rsidR="00DC690F" w:rsidRDefault="00DC690F" w:rsidP="00C14FA2">
      <w:pPr>
        <w:jc w:val="both"/>
        <w:rPr>
          <w:color w:val="000000"/>
        </w:rPr>
      </w:pPr>
    </w:p>
    <w:p w:rsidR="00DC690F" w:rsidRPr="00C14FA2" w:rsidRDefault="00DC690F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644AAF">
        <w:rPr>
          <w:color w:val="000000"/>
        </w:rPr>
        <w:t>Согласовано:</w:t>
      </w:r>
      <w:r w:rsidR="00644AAF">
        <w:rPr>
          <w:color w:val="000000"/>
        </w:rPr>
        <w:tab/>
      </w:r>
    </w:p>
    <w:p w:rsidR="00C14FA2" w:rsidRPr="00C14FA2" w:rsidRDefault="00C14FA2" w:rsidP="00DC690F">
      <w:pPr>
        <w:rPr>
          <w:color w:val="000000"/>
        </w:rPr>
      </w:pPr>
    </w:p>
    <w:p w:rsidR="00C14FA2" w:rsidRPr="00C14FA2" w:rsidRDefault="00C14FA2" w:rsidP="00C14FA2">
      <w:pPr>
        <w:rPr>
          <w:color w:val="000000"/>
        </w:rPr>
      </w:pPr>
      <w:r w:rsidRPr="00C14FA2">
        <w:rPr>
          <w:color w:val="000000"/>
        </w:rPr>
        <w:t xml:space="preserve">              </w:t>
      </w:r>
      <w:r w:rsidR="00644AAF">
        <w:rPr>
          <w:color w:val="000000"/>
        </w:rPr>
        <w:t>З</w:t>
      </w:r>
      <w:r w:rsidR="001419E6">
        <w:rPr>
          <w:color w:val="000000"/>
        </w:rPr>
        <w:t>аместител</w:t>
      </w:r>
      <w:r w:rsidR="00644AAF">
        <w:rPr>
          <w:color w:val="000000"/>
        </w:rPr>
        <w:t>ь</w:t>
      </w:r>
      <w:r w:rsidRPr="00C14FA2">
        <w:rPr>
          <w:color w:val="000000"/>
        </w:rPr>
        <w:t xml:space="preserve"> директора </w:t>
      </w:r>
    </w:p>
    <w:p w:rsidR="0049021D" w:rsidRDefault="00C14FA2" w:rsidP="00DC690F">
      <w:pPr>
        <w:rPr>
          <w:rFonts w:eastAsiaTheme="minorHAnsi"/>
          <w:lang w:eastAsia="en-US"/>
        </w:rPr>
      </w:pPr>
      <w:r w:rsidRPr="00C14FA2">
        <w:rPr>
          <w:color w:val="000000"/>
        </w:rPr>
        <w:t xml:space="preserve">              </w:t>
      </w:r>
      <w:r w:rsidR="00DC690F">
        <w:rPr>
          <w:color w:val="000000"/>
        </w:rPr>
        <w:t>п</w:t>
      </w:r>
      <w:r w:rsidRPr="00C14FA2">
        <w:rPr>
          <w:color w:val="000000"/>
        </w:rPr>
        <w:t>о</w:t>
      </w:r>
      <w:r w:rsidR="00DB4B17">
        <w:rPr>
          <w:color w:val="000000"/>
        </w:rPr>
        <w:t xml:space="preserve"> хозяйственной </w:t>
      </w:r>
      <w:r w:rsidRPr="00C14FA2">
        <w:rPr>
          <w:color w:val="000000"/>
        </w:rPr>
        <w:t xml:space="preserve">работе                               </w:t>
      </w:r>
      <w:r w:rsidR="001419E6">
        <w:rPr>
          <w:color w:val="000000"/>
        </w:rPr>
        <w:t xml:space="preserve">                              </w:t>
      </w:r>
      <w:proofErr w:type="spellStart"/>
      <w:r w:rsidR="00644AAF">
        <w:rPr>
          <w:color w:val="000000"/>
        </w:rPr>
        <w:t>А.И.Рудницкий</w:t>
      </w:r>
      <w:bookmarkStart w:id="0" w:name="_GoBack"/>
      <w:bookmarkEnd w:id="0"/>
      <w:proofErr w:type="spellEnd"/>
    </w:p>
    <w:sectPr w:rsidR="0049021D" w:rsidSect="00286448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F2ABF"/>
    <w:multiLevelType w:val="hybridMultilevel"/>
    <w:tmpl w:val="4340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27B96"/>
    <w:multiLevelType w:val="hybridMultilevel"/>
    <w:tmpl w:val="4340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5636F"/>
    <w:multiLevelType w:val="hybridMultilevel"/>
    <w:tmpl w:val="B878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634D3"/>
    <w:rsid w:val="00065109"/>
    <w:rsid w:val="0007744F"/>
    <w:rsid w:val="000A04CA"/>
    <w:rsid w:val="000A765C"/>
    <w:rsid w:val="000B2584"/>
    <w:rsid w:val="000B4D1A"/>
    <w:rsid w:val="000B7158"/>
    <w:rsid w:val="0010307B"/>
    <w:rsid w:val="00113165"/>
    <w:rsid w:val="0011508F"/>
    <w:rsid w:val="001419E6"/>
    <w:rsid w:val="00167A8C"/>
    <w:rsid w:val="00181916"/>
    <w:rsid w:val="00190033"/>
    <w:rsid w:val="001C20D8"/>
    <w:rsid w:val="00220707"/>
    <w:rsid w:val="00225F96"/>
    <w:rsid w:val="002312D8"/>
    <w:rsid w:val="00253901"/>
    <w:rsid w:val="002804DD"/>
    <w:rsid w:val="00286448"/>
    <w:rsid w:val="0028655D"/>
    <w:rsid w:val="002B2D60"/>
    <w:rsid w:val="002C5B17"/>
    <w:rsid w:val="002D4479"/>
    <w:rsid w:val="002F46DD"/>
    <w:rsid w:val="00310448"/>
    <w:rsid w:val="00325EB9"/>
    <w:rsid w:val="003266E2"/>
    <w:rsid w:val="003338B9"/>
    <w:rsid w:val="003448C4"/>
    <w:rsid w:val="0039267D"/>
    <w:rsid w:val="00405D12"/>
    <w:rsid w:val="00415F01"/>
    <w:rsid w:val="00467EC4"/>
    <w:rsid w:val="0049021D"/>
    <w:rsid w:val="00490A87"/>
    <w:rsid w:val="004B553A"/>
    <w:rsid w:val="004C76B7"/>
    <w:rsid w:val="004F48BE"/>
    <w:rsid w:val="00510B2B"/>
    <w:rsid w:val="005257CC"/>
    <w:rsid w:val="0054660B"/>
    <w:rsid w:val="00591846"/>
    <w:rsid w:val="005A2800"/>
    <w:rsid w:val="005B5871"/>
    <w:rsid w:val="005D3187"/>
    <w:rsid w:val="00644AAF"/>
    <w:rsid w:val="00676A23"/>
    <w:rsid w:val="00681B62"/>
    <w:rsid w:val="00682BC0"/>
    <w:rsid w:val="006950D6"/>
    <w:rsid w:val="006B5A11"/>
    <w:rsid w:val="006C1752"/>
    <w:rsid w:val="006D5769"/>
    <w:rsid w:val="00721A68"/>
    <w:rsid w:val="007C54A5"/>
    <w:rsid w:val="007F3B6C"/>
    <w:rsid w:val="007F4D69"/>
    <w:rsid w:val="00814603"/>
    <w:rsid w:val="00822CFB"/>
    <w:rsid w:val="0084126F"/>
    <w:rsid w:val="00853563"/>
    <w:rsid w:val="008D1917"/>
    <w:rsid w:val="008D1FD2"/>
    <w:rsid w:val="008F1A66"/>
    <w:rsid w:val="008F1D2E"/>
    <w:rsid w:val="008F37B4"/>
    <w:rsid w:val="008F7193"/>
    <w:rsid w:val="009120F5"/>
    <w:rsid w:val="00926E13"/>
    <w:rsid w:val="009349A0"/>
    <w:rsid w:val="009716FB"/>
    <w:rsid w:val="009A7617"/>
    <w:rsid w:val="00A270F3"/>
    <w:rsid w:val="00A3503F"/>
    <w:rsid w:val="00A53E61"/>
    <w:rsid w:val="00A65236"/>
    <w:rsid w:val="00A6670F"/>
    <w:rsid w:val="00AC15DE"/>
    <w:rsid w:val="00AC2BC2"/>
    <w:rsid w:val="00AD3C4B"/>
    <w:rsid w:val="00AF01CA"/>
    <w:rsid w:val="00B340F5"/>
    <w:rsid w:val="00B4353C"/>
    <w:rsid w:val="00B4413D"/>
    <w:rsid w:val="00B57A41"/>
    <w:rsid w:val="00BB11D5"/>
    <w:rsid w:val="00BD6DC8"/>
    <w:rsid w:val="00C14FA2"/>
    <w:rsid w:val="00C2781C"/>
    <w:rsid w:val="00C33B56"/>
    <w:rsid w:val="00C604E7"/>
    <w:rsid w:val="00C63437"/>
    <w:rsid w:val="00C72D49"/>
    <w:rsid w:val="00C76E5B"/>
    <w:rsid w:val="00CA1088"/>
    <w:rsid w:val="00D62572"/>
    <w:rsid w:val="00D71F8D"/>
    <w:rsid w:val="00D75003"/>
    <w:rsid w:val="00D92B55"/>
    <w:rsid w:val="00DB4B17"/>
    <w:rsid w:val="00DC690F"/>
    <w:rsid w:val="00DF7B7D"/>
    <w:rsid w:val="00E01369"/>
    <w:rsid w:val="00E64665"/>
    <w:rsid w:val="00E66EC0"/>
    <w:rsid w:val="00E96768"/>
    <w:rsid w:val="00ED4E18"/>
    <w:rsid w:val="00F00792"/>
    <w:rsid w:val="00F44949"/>
    <w:rsid w:val="00F77F49"/>
    <w:rsid w:val="00F952C4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312D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E59BE-6CE9-4C0F-9E16-B02F89D5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2026-08-19T12:34:00Z</cp:lastPrinted>
  <dcterms:created xsi:type="dcterms:W3CDTF">2026-08-19T12:35:00Z</dcterms:created>
  <dcterms:modified xsi:type="dcterms:W3CDTF">2026-08-19T12:35:00Z</dcterms:modified>
</cp:coreProperties>
</file>