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6C427" w14:textId="77777777" w:rsidR="00046E7C" w:rsidRPr="00710746" w:rsidRDefault="00046E7C" w:rsidP="00046E7C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ПРОТОКОЛ</w:t>
      </w:r>
    </w:p>
    <w:p w14:paraId="3EAFFF68" w14:textId="1BA6D6DB" w:rsidR="00046E7C" w:rsidRPr="00710746" w:rsidRDefault="00046E7C" w:rsidP="00046E7C">
      <w:pPr>
        <w:widowControl w:val="0"/>
        <w:autoSpaceDE w:val="0"/>
        <w:autoSpaceDN w:val="0"/>
        <w:adjustRightInd w:val="0"/>
        <w:jc w:val="center"/>
      </w:pPr>
      <w:r w:rsidRPr="00710746">
        <w:t>№ 2 от «</w:t>
      </w:r>
      <w:r w:rsidR="001F1962">
        <w:t>19</w:t>
      </w:r>
      <w:r w:rsidRPr="00710746">
        <w:t xml:space="preserve">» </w:t>
      </w:r>
      <w:r w:rsidR="001F1962">
        <w:t>августа</w:t>
      </w:r>
      <w:r w:rsidRPr="00710746">
        <w:t xml:space="preserve"> 202</w:t>
      </w:r>
      <w:r w:rsidR="00E27870" w:rsidRPr="00710746">
        <w:t>6</w:t>
      </w:r>
      <w:r w:rsidRPr="00710746">
        <w:t>г.</w:t>
      </w:r>
    </w:p>
    <w:p w14:paraId="5EAD300F" w14:textId="77777777" w:rsidR="002B253B" w:rsidRPr="00710746" w:rsidRDefault="00046E7C" w:rsidP="009B0101">
      <w:pPr>
        <w:widowControl w:val="0"/>
        <w:autoSpaceDE w:val="0"/>
        <w:autoSpaceDN w:val="0"/>
        <w:adjustRightInd w:val="0"/>
        <w:jc w:val="center"/>
      </w:pPr>
      <w:r w:rsidRPr="00710746">
        <w:t xml:space="preserve">заседания комиссии по государственным закупкам, созданной РДТУП «Медтехника» г. Гомель приказом </w:t>
      </w:r>
      <w:r w:rsidR="002B253B" w:rsidRPr="00710746">
        <w:rPr>
          <w:rFonts w:eastAsia="Calibri"/>
          <w:lang w:eastAsia="en-US"/>
        </w:rPr>
        <w:t>№ 2-2/100 от 22.04.2026г.</w:t>
      </w:r>
      <w:r w:rsidRPr="00710746">
        <w:rPr>
          <w:rFonts w:eastAsia="Calibri"/>
          <w:lang w:eastAsia="en-US"/>
        </w:rPr>
        <w:t xml:space="preserve"> </w:t>
      </w:r>
      <w:r w:rsidRPr="00710746">
        <w:t xml:space="preserve">по вопросу выбора участника-победителя или признания </w:t>
      </w:r>
    </w:p>
    <w:p w14:paraId="17819720" w14:textId="028F162A" w:rsidR="00046E7C" w:rsidRDefault="00EF69D7" w:rsidP="009B0101">
      <w:pPr>
        <w:widowControl w:val="0"/>
        <w:autoSpaceDE w:val="0"/>
        <w:autoSpaceDN w:val="0"/>
        <w:adjustRightInd w:val="0"/>
        <w:jc w:val="center"/>
      </w:pPr>
      <w:r w:rsidRPr="00EF69D7">
        <w:rPr>
          <w:b/>
        </w:rPr>
        <w:t>№ AU20260622381332/--- / 4605995 от 07.07.2026 МТ 577/26-ЭА «</w:t>
      </w:r>
      <w:proofErr w:type="spellStart"/>
      <w:r w:rsidRPr="00EF69D7">
        <w:rPr>
          <w:b/>
        </w:rPr>
        <w:t>Вискоэластичный</w:t>
      </w:r>
      <w:proofErr w:type="spellEnd"/>
      <w:r w:rsidRPr="00EF69D7">
        <w:rPr>
          <w:b/>
        </w:rPr>
        <w:t xml:space="preserve"> офтальмологический раствор на основе </w:t>
      </w:r>
      <w:proofErr w:type="spellStart"/>
      <w:r w:rsidRPr="00EF69D7">
        <w:rPr>
          <w:b/>
        </w:rPr>
        <w:t>гиалуроната</w:t>
      </w:r>
      <w:proofErr w:type="spellEnd"/>
      <w:r w:rsidRPr="00EF69D7">
        <w:rPr>
          <w:b/>
        </w:rPr>
        <w:t xml:space="preserve"> натрия с удерживающим зажимом для проведения хирургических процедур на переднем отрезке глаза для ГУ "РНПЦ </w:t>
      </w:r>
      <w:proofErr w:type="spellStart"/>
      <w:r w:rsidRPr="00EF69D7">
        <w:rPr>
          <w:b/>
        </w:rPr>
        <w:t>РМиЭЧ</w:t>
      </w:r>
      <w:proofErr w:type="spellEnd"/>
      <w:r w:rsidRPr="00EF69D7">
        <w:rPr>
          <w:b/>
        </w:rPr>
        <w:t>"»</w:t>
      </w:r>
      <w:r w:rsidR="001F1962">
        <w:rPr>
          <w:b/>
        </w:rPr>
        <w:t xml:space="preserve"> </w:t>
      </w:r>
      <w:r w:rsidR="00046E7C" w:rsidRPr="00710746">
        <w:t>несостоявшимся</w:t>
      </w:r>
    </w:p>
    <w:p w14:paraId="4651F863" w14:textId="77777777" w:rsidR="001A1BC6" w:rsidRPr="00710746" w:rsidRDefault="001A1BC6" w:rsidP="009B0101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6348C6F" w14:textId="77777777" w:rsidR="002B253B" w:rsidRPr="00710746" w:rsidRDefault="002B253B" w:rsidP="002B253B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710746">
        <w:rPr>
          <w:b/>
          <w:color w:val="000000"/>
        </w:rPr>
        <w:t>Состав комиссии:</w:t>
      </w:r>
    </w:p>
    <w:p w14:paraId="08FC5E63" w14:textId="77777777" w:rsidR="002B253B" w:rsidRPr="00710746" w:rsidRDefault="002B253B" w:rsidP="002B253B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54BDAA32" w14:textId="77777777" w:rsidR="002B253B" w:rsidRPr="00710746" w:rsidRDefault="002B253B" w:rsidP="002B253B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0B371CC7" w14:textId="77777777" w:rsidR="002B253B" w:rsidRPr="00710746" w:rsidRDefault="002B253B" w:rsidP="002B253B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5C57C540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E37029D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0F6C1D20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</w:p>
    <w:p w14:paraId="41A6112B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1AED6F79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21DA280F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Дайнеко Л.И. – ведущий специалист по продаже отдела реализации </w:t>
      </w:r>
    </w:p>
    <w:p w14:paraId="493F9CA4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отдела организационно-правовой работы</w:t>
      </w:r>
    </w:p>
    <w:p w14:paraId="28692D93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66062CC1" w14:textId="51B2D179" w:rsidR="002B253B" w:rsidRDefault="002B253B" w:rsidP="002B253B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  <w:highlight w:val="yellow"/>
        </w:rPr>
      </w:pPr>
    </w:p>
    <w:p w14:paraId="541AE1D4" w14:textId="77777777" w:rsidR="001A1BC6" w:rsidRPr="00710746" w:rsidRDefault="001A1BC6" w:rsidP="002B253B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  <w:highlight w:val="yellow"/>
        </w:rPr>
      </w:pPr>
    </w:p>
    <w:p w14:paraId="15EFC57A" w14:textId="2C95F8AB" w:rsidR="002B253B" w:rsidRPr="001F1962" w:rsidRDefault="002B253B" w:rsidP="002B253B">
      <w:pPr>
        <w:widowControl w:val="0"/>
        <w:autoSpaceDE w:val="0"/>
        <w:autoSpaceDN w:val="0"/>
        <w:adjustRightInd w:val="0"/>
        <w:contextualSpacing/>
        <w:jc w:val="both"/>
        <w:rPr>
          <w:bCs/>
          <w:color w:val="000000"/>
        </w:rPr>
      </w:pPr>
      <w:r w:rsidRPr="00710746">
        <w:rPr>
          <w:b/>
          <w:color w:val="000000"/>
        </w:rPr>
        <w:t xml:space="preserve">Председательствовал: </w:t>
      </w:r>
      <w:r w:rsidR="001F1962" w:rsidRPr="001F1962">
        <w:rPr>
          <w:bCs/>
          <w:color w:val="000000"/>
        </w:rPr>
        <w:t>Козлов Д.П.</w:t>
      </w:r>
    </w:p>
    <w:p w14:paraId="2A77993C" w14:textId="3249321D" w:rsidR="002B253B" w:rsidRPr="00710746" w:rsidRDefault="002B253B" w:rsidP="002B253B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710746">
        <w:rPr>
          <w:b/>
          <w:color w:val="000000"/>
        </w:rPr>
        <w:t>Присутствовали:</w:t>
      </w:r>
      <w:r w:rsidRPr="00710746">
        <w:rPr>
          <w:color w:val="000000"/>
        </w:rPr>
        <w:t xml:space="preserve"> члены комиссии </w:t>
      </w:r>
      <w:proofErr w:type="spellStart"/>
      <w:r w:rsidR="00033BEE" w:rsidRPr="00710746">
        <w:rPr>
          <w:color w:val="000000"/>
        </w:rPr>
        <w:t>Асиевская</w:t>
      </w:r>
      <w:proofErr w:type="spellEnd"/>
      <w:r w:rsidR="00033BEE" w:rsidRPr="00710746">
        <w:rPr>
          <w:color w:val="000000"/>
        </w:rPr>
        <w:t xml:space="preserve"> Т.В., </w:t>
      </w:r>
      <w:r w:rsidRPr="00710746">
        <w:rPr>
          <w:color w:val="000000"/>
        </w:rPr>
        <w:t xml:space="preserve">Дайнеко Л.И., </w:t>
      </w:r>
      <w:r w:rsidR="00710746" w:rsidRPr="00710746">
        <w:rPr>
          <w:color w:val="000000"/>
        </w:rPr>
        <w:t>Лебедева М.О.</w:t>
      </w:r>
      <w:r w:rsidR="001F1962">
        <w:rPr>
          <w:color w:val="000000"/>
        </w:rPr>
        <w:t xml:space="preserve">, </w:t>
      </w:r>
      <w:r w:rsidR="001F1962" w:rsidRPr="00710746">
        <w:rPr>
          <w:color w:val="000000"/>
        </w:rPr>
        <w:t>Носко О.А.</w:t>
      </w:r>
      <w:r w:rsidR="001F1962">
        <w:rPr>
          <w:color w:val="000000"/>
        </w:rPr>
        <w:t xml:space="preserve">, </w:t>
      </w:r>
      <w:proofErr w:type="spellStart"/>
      <w:r w:rsidR="001F1962">
        <w:rPr>
          <w:color w:val="000000"/>
        </w:rPr>
        <w:t>Пашедо</w:t>
      </w:r>
      <w:proofErr w:type="spellEnd"/>
      <w:r w:rsidR="001F1962">
        <w:rPr>
          <w:color w:val="000000"/>
        </w:rPr>
        <w:t xml:space="preserve"> Т.В.</w:t>
      </w:r>
    </w:p>
    <w:p w14:paraId="08083295" w14:textId="3DFE04BA" w:rsidR="00E27870" w:rsidRDefault="00E27870" w:rsidP="00E27870">
      <w:pPr>
        <w:widowControl w:val="0"/>
        <w:autoSpaceDE w:val="0"/>
        <w:autoSpaceDN w:val="0"/>
        <w:adjustRightInd w:val="0"/>
        <w:contextualSpacing/>
        <w:jc w:val="both"/>
        <w:rPr>
          <w:highlight w:val="yellow"/>
        </w:rPr>
      </w:pPr>
    </w:p>
    <w:p w14:paraId="550833ED" w14:textId="77777777" w:rsidR="001A1BC6" w:rsidRPr="00710746" w:rsidRDefault="001A1BC6" w:rsidP="00E27870">
      <w:pPr>
        <w:widowControl w:val="0"/>
        <w:autoSpaceDE w:val="0"/>
        <w:autoSpaceDN w:val="0"/>
        <w:adjustRightInd w:val="0"/>
        <w:contextualSpacing/>
        <w:jc w:val="both"/>
        <w:rPr>
          <w:highlight w:val="yellow"/>
        </w:rPr>
      </w:pPr>
    </w:p>
    <w:p w14:paraId="2D790C21" w14:textId="77777777" w:rsidR="00CE7DD8" w:rsidRPr="00710746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СЛУШАЛИ</w:t>
      </w:r>
      <w:r w:rsidRPr="00710746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4DFFB518" w:rsidR="00154019" w:rsidRDefault="00CE7DD8" w:rsidP="004D491B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10746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710746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710746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 w:rsidRPr="0071074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F69D7" w:rsidRPr="00EF69D7">
        <w:rPr>
          <w:rFonts w:ascii="Times New Roman" w:eastAsiaTheme="minorHAnsi" w:hAnsi="Times New Roman" w:cs="Times New Roman"/>
          <w:sz w:val="24"/>
          <w:szCs w:val="24"/>
        </w:rPr>
        <w:t>№ AU20260622381332/--- / 4605995 от 07.07.2026 МТ 577/26-ЭА «</w:t>
      </w:r>
      <w:proofErr w:type="spellStart"/>
      <w:r w:rsidR="00EF69D7" w:rsidRPr="00EF69D7">
        <w:rPr>
          <w:rFonts w:ascii="Times New Roman" w:eastAsiaTheme="minorHAnsi" w:hAnsi="Times New Roman" w:cs="Times New Roman"/>
          <w:sz w:val="24"/>
          <w:szCs w:val="24"/>
        </w:rPr>
        <w:t>Вискоэластичный</w:t>
      </w:r>
      <w:proofErr w:type="spellEnd"/>
      <w:r w:rsidR="00EF69D7" w:rsidRPr="00EF69D7">
        <w:rPr>
          <w:rFonts w:ascii="Times New Roman" w:eastAsiaTheme="minorHAnsi" w:hAnsi="Times New Roman" w:cs="Times New Roman"/>
          <w:sz w:val="24"/>
          <w:szCs w:val="24"/>
        </w:rPr>
        <w:t xml:space="preserve"> офтальмологический раствор на основе </w:t>
      </w:r>
      <w:proofErr w:type="spellStart"/>
      <w:r w:rsidR="00EF69D7" w:rsidRPr="00EF69D7">
        <w:rPr>
          <w:rFonts w:ascii="Times New Roman" w:eastAsiaTheme="minorHAnsi" w:hAnsi="Times New Roman" w:cs="Times New Roman"/>
          <w:sz w:val="24"/>
          <w:szCs w:val="24"/>
        </w:rPr>
        <w:t>гиалуроната</w:t>
      </w:r>
      <w:proofErr w:type="spellEnd"/>
      <w:r w:rsidR="00EF69D7" w:rsidRPr="00EF69D7">
        <w:rPr>
          <w:rFonts w:ascii="Times New Roman" w:eastAsiaTheme="minorHAnsi" w:hAnsi="Times New Roman" w:cs="Times New Roman"/>
          <w:sz w:val="24"/>
          <w:szCs w:val="24"/>
        </w:rPr>
        <w:t xml:space="preserve"> натрия с удерживающим зажимом для проведения хирургических процедур на переднем отрезке глаза для ГУ "РНПЦ </w:t>
      </w:r>
      <w:proofErr w:type="spellStart"/>
      <w:r w:rsidR="00EF69D7" w:rsidRPr="00EF69D7">
        <w:rPr>
          <w:rFonts w:ascii="Times New Roman" w:eastAsiaTheme="minorHAnsi" w:hAnsi="Times New Roman" w:cs="Times New Roman"/>
          <w:sz w:val="24"/>
          <w:szCs w:val="24"/>
        </w:rPr>
        <w:t>РМиЭЧ</w:t>
      </w:r>
      <w:proofErr w:type="spellEnd"/>
      <w:r w:rsidR="00EF69D7" w:rsidRPr="00EF69D7">
        <w:rPr>
          <w:rFonts w:ascii="Times New Roman" w:eastAsiaTheme="minorHAnsi" w:hAnsi="Times New Roman" w:cs="Times New Roman"/>
          <w:sz w:val="24"/>
          <w:szCs w:val="24"/>
        </w:rPr>
        <w:t xml:space="preserve">"» </w:t>
      </w:r>
      <w:r w:rsidR="00DD4146" w:rsidRPr="00710746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710746">
        <w:rPr>
          <w:rFonts w:ascii="Times New Roman" w:eastAsiaTheme="minorHAnsi" w:hAnsi="Times New Roman" w:cs="Times New Roman"/>
          <w:sz w:val="24"/>
          <w:szCs w:val="24"/>
        </w:rPr>
        <w:t xml:space="preserve">следующих </w:t>
      </w:r>
      <w:r w:rsidR="00DD4146" w:rsidRPr="00710746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6D7B5B" w:rsidRPr="00710746">
        <w:rPr>
          <w:rFonts w:ascii="Times New Roman" w:eastAsiaTheme="minorHAnsi" w:hAnsi="Times New Roman" w:cs="Times New Roman"/>
          <w:sz w:val="24"/>
          <w:szCs w:val="24"/>
        </w:rPr>
        <w:t>ов</w:t>
      </w:r>
      <w:r w:rsidR="00DD4146" w:rsidRPr="00710746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4DDEDE95" w14:textId="1A799256" w:rsidR="001F1962" w:rsidRDefault="00EF69D7" w:rsidP="004D491B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EF69D7">
        <w:rPr>
          <w:rFonts w:ascii="Times New Roman" w:eastAsiaTheme="minorHAnsi" w:hAnsi="Times New Roman" w:cs="Times New Roman"/>
          <w:b/>
          <w:bCs/>
          <w:sz w:val="24"/>
          <w:szCs w:val="24"/>
          <w:lang w:eastAsia="ru-RU"/>
        </w:rPr>
        <w:t>ЛОТ № 1</w:t>
      </w:r>
      <w:r w:rsidRPr="00EF69D7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9D7">
        <w:rPr>
          <w:rFonts w:ascii="Times New Roman" w:eastAsiaTheme="minorHAnsi" w:hAnsi="Times New Roman" w:cs="Times New Roman"/>
          <w:sz w:val="24"/>
          <w:szCs w:val="24"/>
          <w:lang w:eastAsia="ru-RU"/>
        </w:rPr>
        <w:t>Вискоэластичный</w:t>
      </w:r>
      <w:proofErr w:type="spellEnd"/>
      <w:r w:rsidRPr="00EF69D7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офтальмологический раствор на основе </w:t>
      </w:r>
      <w:proofErr w:type="spellStart"/>
      <w:r w:rsidRPr="00EF69D7">
        <w:rPr>
          <w:rFonts w:ascii="Times New Roman" w:eastAsiaTheme="minorHAnsi" w:hAnsi="Times New Roman" w:cs="Times New Roman"/>
          <w:sz w:val="24"/>
          <w:szCs w:val="24"/>
          <w:lang w:eastAsia="ru-RU"/>
        </w:rPr>
        <w:t>гиалуроната</w:t>
      </w:r>
      <w:proofErr w:type="spellEnd"/>
      <w:r w:rsidRPr="00EF69D7"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натрия с удерживающим зажимом для проведения хирургических процедур на переднем отрезке глаза</w:t>
      </w:r>
    </w:p>
    <w:p w14:paraId="44EFB8B2" w14:textId="265657CF" w:rsidR="00EF69D7" w:rsidRDefault="00EF69D7" w:rsidP="004D491B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59737936" w14:textId="77777777" w:rsidR="001A1BC6" w:rsidRDefault="001A1BC6" w:rsidP="004D491B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386A35BE" w14:textId="6D51F126" w:rsidR="00CE7DD8" w:rsidRPr="00710746" w:rsidRDefault="00CE7DD8" w:rsidP="00974C3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710746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Pr="00710746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710746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84"/>
        <w:gridCol w:w="1311"/>
        <w:gridCol w:w="1726"/>
        <w:gridCol w:w="2775"/>
        <w:gridCol w:w="3402"/>
      </w:tblGrid>
      <w:tr w:rsidR="001A1BC6" w:rsidRPr="001A1BC6" w14:paraId="77C900A7" w14:textId="77777777" w:rsidTr="001A1BC6">
        <w:trPr>
          <w:trHeight w:val="70"/>
        </w:trPr>
        <w:tc>
          <w:tcPr>
            <w:tcW w:w="10598" w:type="dxa"/>
            <w:gridSpan w:val="5"/>
            <w:noWrap/>
            <w:hideMark/>
          </w:tcPr>
          <w:p w14:paraId="7D45BF4E" w14:textId="37D1D621" w:rsidR="001A1BC6" w:rsidRPr="001A1BC6" w:rsidRDefault="001A1BC6" w:rsidP="001A1BC6">
            <w:pPr>
              <w:rPr>
                <w:lang w:val="ru-BY" w:eastAsia="ru-BY"/>
              </w:rPr>
            </w:pPr>
            <w:r>
              <w:rPr>
                <w:b/>
                <w:bCs/>
                <w:lang w:eastAsia="ru-BY"/>
              </w:rPr>
              <w:t xml:space="preserve">ЛОТ № 1: </w:t>
            </w:r>
            <w:proofErr w:type="spellStart"/>
            <w:r w:rsidRPr="001A1BC6">
              <w:rPr>
                <w:lang w:val="ru-BY" w:eastAsia="ru-BY"/>
              </w:rPr>
              <w:t>Вискоэластичный</w:t>
            </w:r>
            <w:proofErr w:type="spellEnd"/>
            <w:r w:rsidRPr="001A1BC6">
              <w:rPr>
                <w:lang w:val="ru-BY" w:eastAsia="ru-BY"/>
              </w:rPr>
              <w:t xml:space="preserve"> офтальмологический раствор на основе </w:t>
            </w:r>
            <w:proofErr w:type="spellStart"/>
            <w:r w:rsidRPr="001A1BC6">
              <w:rPr>
                <w:lang w:val="ru-BY" w:eastAsia="ru-BY"/>
              </w:rPr>
              <w:t>гиалуроната</w:t>
            </w:r>
            <w:proofErr w:type="spellEnd"/>
            <w:r w:rsidRPr="001A1BC6">
              <w:rPr>
                <w:lang w:val="ru-BY" w:eastAsia="ru-BY"/>
              </w:rPr>
              <w:t xml:space="preserve"> натрия с удерживающим зажимом для проведения хирургических процедур на переднем отрезке глаза</w:t>
            </w:r>
          </w:p>
        </w:tc>
      </w:tr>
      <w:tr w:rsidR="001A1BC6" w:rsidRPr="001A1BC6" w14:paraId="5978DA21" w14:textId="77777777" w:rsidTr="001A1BC6">
        <w:tc>
          <w:tcPr>
            <w:tcW w:w="1384" w:type="dxa"/>
            <w:noWrap/>
            <w:hideMark/>
          </w:tcPr>
          <w:p w14:paraId="63DB6156" w14:textId="77777777" w:rsidR="001A1BC6" w:rsidRPr="001A1BC6" w:rsidRDefault="001A1BC6" w:rsidP="001A1BC6">
            <w:pPr>
              <w:jc w:val="center"/>
              <w:rPr>
                <w:b/>
                <w:bCs/>
                <w:lang w:val="ru-BY" w:eastAsia="ru-BY"/>
              </w:rPr>
            </w:pPr>
            <w:r w:rsidRPr="001A1BC6">
              <w:rPr>
                <w:b/>
                <w:bCs/>
                <w:lang w:val="ru-BY" w:eastAsia="ru-BY"/>
              </w:rPr>
              <w:t>№ участника</w:t>
            </w:r>
          </w:p>
        </w:tc>
        <w:tc>
          <w:tcPr>
            <w:tcW w:w="1311" w:type="dxa"/>
            <w:hideMark/>
          </w:tcPr>
          <w:p w14:paraId="723218CD" w14:textId="77777777" w:rsidR="001A1BC6" w:rsidRPr="001A1BC6" w:rsidRDefault="001A1BC6" w:rsidP="001A1BC6">
            <w:pPr>
              <w:jc w:val="center"/>
              <w:rPr>
                <w:b/>
                <w:bCs/>
                <w:lang w:val="ru-BY" w:eastAsia="ru-BY"/>
              </w:rPr>
            </w:pPr>
            <w:r w:rsidRPr="001A1BC6">
              <w:rPr>
                <w:b/>
                <w:bCs/>
                <w:lang w:val="ru-BY" w:eastAsia="ru-BY"/>
              </w:rPr>
              <w:t>Ставка</w:t>
            </w:r>
          </w:p>
        </w:tc>
        <w:tc>
          <w:tcPr>
            <w:tcW w:w="1726" w:type="dxa"/>
            <w:hideMark/>
          </w:tcPr>
          <w:p w14:paraId="06EE5448" w14:textId="77777777" w:rsidR="001A1BC6" w:rsidRPr="001A1BC6" w:rsidRDefault="001A1BC6" w:rsidP="001A1BC6">
            <w:pPr>
              <w:jc w:val="center"/>
              <w:rPr>
                <w:b/>
                <w:bCs/>
                <w:lang w:val="ru-BY" w:eastAsia="ru-BY"/>
              </w:rPr>
            </w:pPr>
            <w:r w:rsidRPr="001A1BC6">
              <w:rPr>
                <w:b/>
                <w:bCs/>
                <w:lang w:val="ru-BY" w:eastAsia="ru-BY"/>
              </w:rPr>
              <w:t>Ставка с преференцией</w:t>
            </w:r>
          </w:p>
        </w:tc>
        <w:tc>
          <w:tcPr>
            <w:tcW w:w="2775" w:type="dxa"/>
            <w:hideMark/>
          </w:tcPr>
          <w:p w14:paraId="0023FF8A" w14:textId="77777777" w:rsidR="001A1BC6" w:rsidRPr="001A1BC6" w:rsidRDefault="001A1BC6" w:rsidP="001A1BC6">
            <w:pPr>
              <w:jc w:val="center"/>
              <w:rPr>
                <w:b/>
                <w:bCs/>
                <w:lang w:val="ru-BY" w:eastAsia="ru-BY"/>
              </w:rPr>
            </w:pPr>
            <w:r w:rsidRPr="001A1BC6">
              <w:rPr>
                <w:b/>
                <w:bCs/>
                <w:lang w:val="ru-BY" w:eastAsia="ru-BY"/>
              </w:rPr>
              <w:t>Наименование участника</w:t>
            </w:r>
          </w:p>
        </w:tc>
        <w:tc>
          <w:tcPr>
            <w:tcW w:w="3402" w:type="dxa"/>
            <w:hideMark/>
          </w:tcPr>
          <w:p w14:paraId="000EF926" w14:textId="77777777" w:rsidR="001A1BC6" w:rsidRPr="001A1BC6" w:rsidRDefault="001A1BC6" w:rsidP="001A1BC6">
            <w:pPr>
              <w:jc w:val="center"/>
              <w:rPr>
                <w:b/>
                <w:bCs/>
                <w:lang w:val="ru-BY" w:eastAsia="ru-BY"/>
              </w:rPr>
            </w:pPr>
            <w:r w:rsidRPr="001A1BC6">
              <w:rPr>
                <w:b/>
                <w:bCs/>
                <w:lang w:val="ru-BY" w:eastAsia="ru-BY"/>
              </w:rPr>
              <w:t xml:space="preserve">Рег. № предложения </w:t>
            </w:r>
          </w:p>
        </w:tc>
      </w:tr>
      <w:tr w:rsidR="001A1BC6" w:rsidRPr="001A1BC6" w14:paraId="3F77CDDD" w14:textId="77777777" w:rsidTr="001A1BC6">
        <w:tc>
          <w:tcPr>
            <w:tcW w:w="1384" w:type="dxa"/>
            <w:hideMark/>
          </w:tcPr>
          <w:p w14:paraId="0C551C77" w14:textId="77777777" w:rsidR="001A1BC6" w:rsidRPr="001A1BC6" w:rsidRDefault="001A1BC6" w:rsidP="001A1BC6">
            <w:pPr>
              <w:jc w:val="right"/>
              <w:rPr>
                <w:lang w:val="ru-BY" w:eastAsia="ru-BY"/>
              </w:rPr>
            </w:pPr>
            <w:r w:rsidRPr="001A1BC6">
              <w:rPr>
                <w:lang w:val="ru-BY" w:eastAsia="ru-BY"/>
              </w:rPr>
              <w:t>1</w:t>
            </w:r>
          </w:p>
        </w:tc>
        <w:tc>
          <w:tcPr>
            <w:tcW w:w="1311" w:type="dxa"/>
            <w:hideMark/>
          </w:tcPr>
          <w:p w14:paraId="3831B156" w14:textId="77777777" w:rsidR="001A1BC6" w:rsidRPr="001A1BC6" w:rsidRDefault="001A1BC6" w:rsidP="001A1BC6">
            <w:pPr>
              <w:jc w:val="right"/>
              <w:rPr>
                <w:lang w:val="ru-BY" w:eastAsia="ru-BY"/>
              </w:rPr>
            </w:pPr>
            <w:r w:rsidRPr="001A1BC6">
              <w:rPr>
                <w:lang w:val="ru-BY" w:eastAsia="ru-BY"/>
              </w:rPr>
              <w:t>425 810,00</w:t>
            </w:r>
          </w:p>
        </w:tc>
        <w:tc>
          <w:tcPr>
            <w:tcW w:w="1726" w:type="dxa"/>
            <w:hideMark/>
          </w:tcPr>
          <w:p w14:paraId="656CFB3E" w14:textId="77777777" w:rsidR="001A1BC6" w:rsidRPr="001A1BC6" w:rsidRDefault="001A1BC6" w:rsidP="001A1BC6">
            <w:pPr>
              <w:jc w:val="right"/>
              <w:rPr>
                <w:lang w:val="ru-BY" w:eastAsia="ru-BY"/>
              </w:rPr>
            </w:pPr>
            <w:r w:rsidRPr="001A1BC6">
              <w:rPr>
                <w:lang w:val="ru-BY" w:eastAsia="ru-BY"/>
              </w:rPr>
              <w:t> </w:t>
            </w:r>
          </w:p>
        </w:tc>
        <w:tc>
          <w:tcPr>
            <w:tcW w:w="2775" w:type="dxa"/>
            <w:hideMark/>
          </w:tcPr>
          <w:p w14:paraId="20EF72E9" w14:textId="77777777" w:rsidR="001A1BC6" w:rsidRPr="001A1BC6" w:rsidRDefault="001A1BC6" w:rsidP="001A1BC6">
            <w:pPr>
              <w:rPr>
                <w:lang w:val="ru-BY" w:eastAsia="ru-BY"/>
              </w:rPr>
            </w:pPr>
            <w:r w:rsidRPr="001A1BC6">
              <w:rPr>
                <w:lang w:val="ru-BY" w:eastAsia="ru-BY"/>
              </w:rPr>
              <w:t>ООО "</w:t>
            </w:r>
            <w:proofErr w:type="spellStart"/>
            <w:r w:rsidRPr="001A1BC6">
              <w:rPr>
                <w:lang w:val="ru-BY" w:eastAsia="ru-BY"/>
              </w:rPr>
              <w:t>СигмаМед</w:t>
            </w:r>
            <w:proofErr w:type="spellEnd"/>
            <w:r w:rsidRPr="001A1BC6">
              <w:rPr>
                <w:lang w:val="ru-BY" w:eastAsia="ru-BY"/>
              </w:rPr>
              <w:t>"</w:t>
            </w:r>
          </w:p>
        </w:tc>
        <w:tc>
          <w:tcPr>
            <w:tcW w:w="3402" w:type="dxa"/>
            <w:hideMark/>
          </w:tcPr>
          <w:p w14:paraId="1D181203" w14:textId="77777777" w:rsidR="001A1BC6" w:rsidRPr="001A1BC6" w:rsidRDefault="001A1BC6" w:rsidP="001A1BC6">
            <w:pPr>
              <w:rPr>
                <w:lang w:val="ru-BY" w:eastAsia="ru-BY"/>
              </w:rPr>
            </w:pPr>
            <w:r w:rsidRPr="001A1BC6">
              <w:rPr>
                <w:lang w:val="ru-BY" w:eastAsia="ru-BY"/>
              </w:rPr>
              <w:t>O20260717427772</w:t>
            </w:r>
          </w:p>
        </w:tc>
      </w:tr>
    </w:tbl>
    <w:p w14:paraId="4D13B3FD" w14:textId="77777777" w:rsidR="007671AD" w:rsidRPr="00710746" w:rsidRDefault="007671AD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522897" w14:textId="77777777" w:rsidR="00CE7DD8" w:rsidRPr="00710746" w:rsidRDefault="00CE7DD8" w:rsidP="001A1BC6">
      <w:pPr>
        <w:widowControl w:val="0"/>
        <w:ind w:firstLine="709"/>
      </w:pPr>
      <w:r w:rsidRPr="00710746">
        <w:t>2. Установить, что:</w:t>
      </w:r>
    </w:p>
    <w:p w14:paraId="58EC1128" w14:textId="77777777" w:rsidR="00CE7DD8" w:rsidRPr="00710746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710746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4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10"/>
        <w:gridCol w:w="2410"/>
        <w:gridCol w:w="2410"/>
        <w:gridCol w:w="2835"/>
      </w:tblGrid>
      <w:tr w:rsidR="000D20B3" w:rsidRPr="00710746" w14:paraId="7A767084" w14:textId="77777777" w:rsidTr="001A1BC6">
        <w:trPr>
          <w:trHeight w:val="337"/>
        </w:trPr>
        <w:tc>
          <w:tcPr>
            <w:tcW w:w="567" w:type="dxa"/>
            <w:vMerge w:val="restart"/>
            <w:shd w:val="clear" w:color="auto" w:fill="auto"/>
          </w:tcPr>
          <w:p w14:paraId="735AFF60" w14:textId="77777777" w:rsidR="00CE7DD8" w:rsidRPr="00710746" w:rsidRDefault="00CE7DD8" w:rsidP="00BC42F7">
            <w:pPr>
              <w:widowControl w:val="0"/>
            </w:pPr>
            <w:r w:rsidRPr="00710746">
              <w:t xml:space="preserve">№ </w:t>
            </w:r>
            <w:r w:rsidRPr="00710746">
              <w:lastRenderedPageBreak/>
              <w:t>п/п</w:t>
            </w:r>
          </w:p>
        </w:tc>
        <w:tc>
          <w:tcPr>
            <w:tcW w:w="2210" w:type="dxa"/>
            <w:vMerge w:val="restart"/>
            <w:shd w:val="clear" w:color="auto" w:fill="auto"/>
          </w:tcPr>
          <w:p w14:paraId="0503E989" w14:textId="77777777" w:rsidR="00CE7DD8" w:rsidRPr="00710746" w:rsidRDefault="00CE7DD8" w:rsidP="00BC42F7">
            <w:pPr>
              <w:widowControl w:val="0"/>
            </w:pPr>
            <w:r w:rsidRPr="00710746">
              <w:lastRenderedPageBreak/>
              <w:t xml:space="preserve">Регистрационный </w:t>
            </w:r>
            <w:r w:rsidRPr="00710746">
              <w:lastRenderedPageBreak/>
              <w:t>номер предложения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222D05D" w14:textId="77777777" w:rsidR="00CE7DD8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Участники, представившие предложения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CA03DFB" w14:textId="77777777" w:rsidR="00CE7DD8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  <w:r w:rsidRPr="0071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710746" w14:paraId="33934859" w14:textId="77777777" w:rsidTr="001A1BC6">
        <w:trPr>
          <w:trHeight w:val="1490"/>
        </w:trPr>
        <w:tc>
          <w:tcPr>
            <w:tcW w:w="567" w:type="dxa"/>
            <w:vMerge/>
            <w:shd w:val="clear" w:color="auto" w:fill="auto"/>
          </w:tcPr>
          <w:p w14:paraId="2CC780D7" w14:textId="77777777" w:rsidR="00CE7DD8" w:rsidRPr="00710746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14:paraId="7CA67D43" w14:textId="77777777" w:rsidR="00CE7DD8" w:rsidRPr="00710746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206648" w14:textId="77777777" w:rsidR="00CE7DD8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00A435" w14:textId="77777777" w:rsidR="00B06230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710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710746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835" w:type="dxa"/>
            <w:vMerge/>
            <w:shd w:val="clear" w:color="auto" w:fill="auto"/>
          </w:tcPr>
          <w:p w14:paraId="076E7536" w14:textId="77777777" w:rsidR="00CE7DD8" w:rsidRPr="00710746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DF" w:rsidRPr="00710746" w14:paraId="549018FA" w14:textId="77777777" w:rsidTr="001A1BC6">
        <w:trPr>
          <w:trHeight w:val="572"/>
        </w:trPr>
        <w:tc>
          <w:tcPr>
            <w:tcW w:w="567" w:type="dxa"/>
            <w:shd w:val="clear" w:color="auto" w:fill="auto"/>
            <w:vAlign w:val="center"/>
          </w:tcPr>
          <w:p w14:paraId="438775ED" w14:textId="2919A364" w:rsidR="00BE71DF" w:rsidRPr="00710746" w:rsidRDefault="00BE71DF" w:rsidP="00BE71DF">
            <w:pPr>
              <w:widowControl w:val="0"/>
              <w:jc w:val="center"/>
              <w:rPr>
                <w:highlight w:val="yellow"/>
              </w:rPr>
            </w:pPr>
            <w:r w:rsidRPr="00A97A6E">
              <w:t>1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3EC3D486" w14:textId="0B1005A4" w:rsidR="00BE71DF" w:rsidRPr="00710746" w:rsidRDefault="001A1BC6" w:rsidP="00BE71DF">
            <w:pPr>
              <w:widowControl w:val="0"/>
              <w:jc w:val="center"/>
              <w:rPr>
                <w:highlight w:val="yellow"/>
              </w:rPr>
            </w:pPr>
            <w:r w:rsidRPr="001A1BC6">
              <w:rPr>
                <w:lang w:val="ru-BY" w:eastAsia="ru-BY"/>
              </w:rPr>
              <w:t>O20260717427772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BCE0D5" w14:textId="524F0E2F" w:rsidR="00BE71DF" w:rsidRPr="001A1BC6" w:rsidRDefault="001A1BC6" w:rsidP="001A1BC6">
            <w:pPr>
              <w:pStyle w:val="ConsPlusNormal"/>
              <w:widowControl w:val="0"/>
              <w:ind w:left="-119" w:right="-102"/>
              <w:jc w:val="center"/>
              <w:rPr>
                <w:bCs/>
                <w:highlight w:val="yellow"/>
              </w:rPr>
            </w:pPr>
            <w:r w:rsidRPr="001A1BC6">
              <w:rPr>
                <w:rFonts w:ascii="Times New Roman" w:hAnsi="Times New Roman" w:cs="Times New Roman"/>
                <w:bCs/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1A1BC6">
              <w:rPr>
                <w:rFonts w:ascii="Times New Roman" w:hAnsi="Times New Roman" w:cs="Times New Roman"/>
                <w:bCs/>
                <w:sz w:val="22"/>
                <w:szCs w:val="22"/>
              </w:rPr>
              <w:t>СигмаМед</w:t>
            </w:r>
            <w:proofErr w:type="spellEnd"/>
            <w:r w:rsidRPr="001A1BC6">
              <w:rPr>
                <w:rFonts w:ascii="Times New Roman" w:hAnsi="Times New Roman" w:cs="Times New Roman"/>
                <w:bCs/>
                <w:sz w:val="22"/>
                <w:szCs w:val="22"/>
              </w:rPr>
              <w:t>"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BDA544" w14:textId="77777777" w:rsidR="001A1BC6" w:rsidRPr="005F105E" w:rsidRDefault="001A1BC6" w:rsidP="001A1BC6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5F10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220006, г. Минск, </w:t>
            </w:r>
            <w:proofErr w:type="spellStart"/>
            <w:r w:rsidRPr="005F10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ул.Полевая</w:t>
            </w:r>
            <w:proofErr w:type="spellEnd"/>
            <w:r w:rsidRPr="005F10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, д.24А, пом.3</w:t>
            </w:r>
          </w:p>
          <w:p w14:paraId="4B8C8A41" w14:textId="3B79FF97" w:rsidR="003C35B5" w:rsidRPr="00710746" w:rsidRDefault="001A1BC6" w:rsidP="001A1BC6">
            <w:pPr>
              <w:widowControl w:val="0"/>
              <w:jc w:val="center"/>
              <w:rPr>
                <w:highlight w:val="yellow"/>
              </w:rPr>
            </w:pPr>
            <w:r w:rsidRPr="005F105E">
              <w:rPr>
                <w:color w:val="000000"/>
                <w:sz w:val="22"/>
                <w:szCs w:val="22"/>
                <w:shd w:val="clear" w:color="auto" w:fill="FFFFFF"/>
              </w:rPr>
              <w:t>УНП 193913341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A0B016" w14:textId="7756D115" w:rsidR="00BE71DF" w:rsidRPr="00710746" w:rsidRDefault="00BE71DF" w:rsidP="00BE71DF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97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01E8D6F4" w14:textId="77777777" w:rsidR="00E405FD" w:rsidRPr="00A97A6E" w:rsidRDefault="00E405FD" w:rsidP="00E405F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A6E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пеней, 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Министерства по налогам и сборам Республики Беларусь, Фонда социальной защиты населения Министерства труда и социальной защиты в глобальной компьютерной сети Интернет.</w:t>
      </w:r>
    </w:p>
    <w:p w14:paraId="13203948" w14:textId="2C25588E" w:rsidR="00A21C7F" w:rsidRPr="00A97A6E" w:rsidRDefault="001F2755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A6E">
        <w:rPr>
          <w:rFonts w:ascii="Times New Roman" w:eastAsia="Calibri" w:hAnsi="Times New Roman" w:cs="Times New Roman"/>
          <w:sz w:val="24"/>
          <w:szCs w:val="24"/>
        </w:rPr>
        <w:t xml:space="preserve">Результат проверки: </w:t>
      </w:r>
      <w:r w:rsidR="00E405FD" w:rsidRPr="00A97A6E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36D5C847" w14:textId="77777777" w:rsidR="00FA6E15" w:rsidRPr="00710746" w:rsidRDefault="00FA6E15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05D3BF28" w14:textId="77777777" w:rsidR="00FB0F2C" w:rsidRPr="00D17D73" w:rsidRDefault="00FB0F2C" w:rsidP="00FB0F2C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D73">
        <w:rPr>
          <w:rFonts w:ascii="Times New Roman" w:eastAsia="Calibri" w:hAnsi="Times New Roman" w:cs="Times New Roman"/>
          <w:sz w:val="24"/>
          <w:szCs w:val="24"/>
        </w:rPr>
        <w:t>2.2. участником-победителем определен участник:</w:t>
      </w:r>
    </w:p>
    <w:p w14:paraId="27591994" w14:textId="157FE128" w:rsidR="00FB0F2C" w:rsidRPr="00D17D73" w:rsidRDefault="001A1BC6" w:rsidP="00583AF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BC6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1A1BC6">
        <w:rPr>
          <w:rFonts w:ascii="Times New Roman" w:eastAsia="Calibri" w:hAnsi="Times New Roman" w:cs="Times New Roman"/>
          <w:sz w:val="24"/>
          <w:szCs w:val="24"/>
        </w:rPr>
        <w:t>СигмаМед</w:t>
      </w:r>
      <w:proofErr w:type="spellEnd"/>
      <w:r w:rsidRPr="001A1BC6">
        <w:rPr>
          <w:rFonts w:ascii="Times New Roman" w:eastAsia="Calibri" w:hAnsi="Times New Roman" w:cs="Times New Roman"/>
          <w:sz w:val="24"/>
          <w:szCs w:val="24"/>
        </w:rPr>
        <w:t>"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0F2C" w:rsidRPr="00D17D73">
        <w:rPr>
          <w:rFonts w:ascii="Times New Roman" w:eastAsia="Calibri" w:hAnsi="Times New Roman" w:cs="Times New Roman"/>
          <w:sz w:val="24"/>
          <w:szCs w:val="24"/>
        </w:rPr>
        <w:t>с ценой договора государственной закупки по:</w:t>
      </w:r>
    </w:p>
    <w:p w14:paraId="20371783" w14:textId="19238417" w:rsidR="00FB0F2C" w:rsidRPr="00D17D73" w:rsidRDefault="00FB0F2C" w:rsidP="00FB0F2C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D73">
        <w:rPr>
          <w:rFonts w:ascii="Times New Roman" w:eastAsia="Calibri" w:hAnsi="Times New Roman" w:cs="Times New Roman"/>
          <w:sz w:val="24"/>
          <w:szCs w:val="24"/>
        </w:rPr>
        <w:t xml:space="preserve">Лот № 1: </w:t>
      </w:r>
      <w:r w:rsidR="001A1BC6" w:rsidRPr="001A1BC6">
        <w:rPr>
          <w:rFonts w:ascii="Times New Roman" w:eastAsia="Calibri" w:hAnsi="Times New Roman" w:cs="Times New Roman"/>
          <w:sz w:val="24"/>
          <w:szCs w:val="24"/>
        </w:rPr>
        <w:t>425 810,00</w:t>
      </w:r>
      <w:r w:rsidR="001A1B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7D73">
        <w:rPr>
          <w:rFonts w:ascii="Times New Roman" w:eastAsia="Calibri" w:hAnsi="Times New Roman" w:cs="Times New Roman"/>
          <w:sz w:val="24"/>
          <w:szCs w:val="24"/>
        </w:rPr>
        <w:t>BYN</w:t>
      </w:r>
      <w:r w:rsidR="006B7D9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D9E8C1" w14:textId="77777777" w:rsidR="00FB0F2C" w:rsidRPr="00710746" w:rsidRDefault="00FB0F2C" w:rsidP="00FB0F2C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14:paraId="2A8B5146" w14:textId="77777777" w:rsidR="00084518" w:rsidRPr="00710746" w:rsidRDefault="00084518" w:rsidP="00F92177">
      <w:pPr>
        <w:ind w:firstLine="567"/>
        <w:jc w:val="both"/>
        <w:rPr>
          <w:highlight w:val="yellow"/>
        </w:rPr>
      </w:pPr>
    </w:p>
    <w:p w14:paraId="5DDC57CD" w14:textId="36B669DF" w:rsidR="00050620" w:rsidRDefault="00050620" w:rsidP="00050620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7D73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9B6F9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17D73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«0».</w:t>
      </w:r>
    </w:p>
    <w:p w14:paraId="0F085BB1" w14:textId="77777777" w:rsidR="001A1BC6" w:rsidRPr="00D17D73" w:rsidRDefault="001A1BC6" w:rsidP="00050620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69212C09" w14:textId="77777777" w:rsidR="00050620" w:rsidRPr="00D17D73" w:rsidRDefault="00050620" w:rsidP="0005062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18"/>
          <w:szCs w:val="28"/>
        </w:rPr>
      </w:pPr>
    </w:p>
    <w:tbl>
      <w:tblPr>
        <w:tblW w:w="9915" w:type="dxa"/>
        <w:tblInd w:w="108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9B6F9F" w:rsidRPr="00D17D73" w14:paraId="5C13E33B" w14:textId="77777777" w:rsidTr="00883A8D">
        <w:trPr>
          <w:trHeight w:val="60"/>
        </w:trPr>
        <w:tc>
          <w:tcPr>
            <w:tcW w:w="4395" w:type="dxa"/>
          </w:tcPr>
          <w:p w14:paraId="2AA3958C" w14:textId="5BD63712" w:rsidR="009B6F9F" w:rsidRPr="00D17D73" w:rsidRDefault="009B6F9F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CF732" w14:textId="77777777" w:rsidR="009B6F9F" w:rsidRPr="00D17D73" w:rsidRDefault="009B6F9F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694231C" w14:textId="55E204D1" w:rsidR="009B6F9F" w:rsidRPr="00D17D73" w:rsidRDefault="009B6F9F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050620" w:rsidRPr="00D17D73" w14:paraId="639574DD" w14:textId="77777777" w:rsidTr="00883A8D">
        <w:trPr>
          <w:trHeight w:val="60"/>
        </w:trPr>
        <w:tc>
          <w:tcPr>
            <w:tcW w:w="4395" w:type="dxa"/>
          </w:tcPr>
          <w:p w14:paraId="2E7C20CF" w14:textId="63D82388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b/>
                <w:sz w:val="24"/>
                <w:szCs w:val="24"/>
              </w:rPr>
              <w:t>Зам.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365A3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C5F0025" w14:textId="75D80A38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050620" w:rsidRPr="00D17D73" w14:paraId="6369588A" w14:textId="77777777" w:rsidTr="00883A8D">
        <w:trPr>
          <w:trHeight w:val="60"/>
        </w:trPr>
        <w:tc>
          <w:tcPr>
            <w:tcW w:w="4395" w:type="dxa"/>
          </w:tcPr>
          <w:p w14:paraId="5BF21687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571C52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5E6697B" w14:textId="35F1DC28" w:rsidR="00050620" w:rsidRPr="00D17D73" w:rsidRDefault="00050620" w:rsidP="0005062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Асиевская</w:t>
            </w:r>
            <w:proofErr w:type="spellEnd"/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0620" w:rsidRPr="00D17D73" w14:paraId="784C13C6" w14:textId="77777777" w:rsidTr="00883A8D">
        <w:trPr>
          <w:trHeight w:val="60"/>
        </w:trPr>
        <w:tc>
          <w:tcPr>
            <w:tcW w:w="4395" w:type="dxa"/>
          </w:tcPr>
          <w:p w14:paraId="5B76A390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DA7B2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14:paraId="16C75672" w14:textId="06ACCC1D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050620" w:rsidRPr="00D17D73" w14:paraId="6C493216" w14:textId="77777777" w:rsidTr="00883A8D">
        <w:trPr>
          <w:trHeight w:val="60"/>
        </w:trPr>
        <w:tc>
          <w:tcPr>
            <w:tcW w:w="4395" w:type="dxa"/>
          </w:tcPr>
          <w:p w14:paraId="199F9442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76F3C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A4320AC" w14:textId="6813BEDF" w:rsidR="00050620" w:rsidRPr="00D17D73" w:rsidRDefault="009B6F9F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050620" w:rsidRPr="00F31C3F" w14:paraId="11835F5B" w14:textId="77777777" w:rsidTr="00883A8D">
        <w:trPr>
          <w:trHeight w:val="242"/>
        </w:trPr>
        <w:tc>
          <w:tcPr>
            <w:tcW w:w="4395" w:type="dxa"/>
            <w:hideMark/>
          </w:tcPr>
          <w:p w14:paraId="4F135A65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FBDD1" w14:textId="77777777" w:rsidR="00050620" w:rsidRPr="00D17D73" w:rsidRDefault="00050620" w:rsidP="00883A8D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23A1CEB3" w14:textId="794AAD24" w:rsidR="00050620" w:rsidRPr="00F31C3F" w:rsidRDefault="00D17D73" w:rsidP="00D17D7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Лебедева 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9B6F9F">
      <w:pgSz w:w="11906" w:h="16838"/>
      <w:pgMar w:top="1276" w:right="566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6F557" w14:textId="77777777" w:rsidR="00651855" w:rsidRDefault="00651855" w:rsidP="0028276A">
      <w:r>
        <w:separator/>
      </w:r>
    </w:p>
  </w:endnote>
  <w:endnote w:type="continuationSeparator" w:id="0">
    <w:p w14:paraId="3708CB95" w14:textId="77777777" w:rsidR="00651855" w:rsidRDefault="00651855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78E43" w14:textId="77777777" w:rsidR="00651855" w:rsidRDefault="00651855" w:rsidP="0028276A">
      <w:r>
        <w:separator/>
      </w:r>
    </w:p>
  </w:footnote>
  <w:footnote w:type="continuationSeparator" w:id="0">
    <w:p w14:paraId="1F5982A3" w14:textId="77777777" w:rsidR="00651855" w:rsidRDefault="00651855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4B5"/>
    <w:rsid w:val="00026A8E"/>
    <w:rsid w:val="00033BEE"/>
    <w:rsid w:val="00040D52"/>
    <w:rsid w:val="000462E9"/>
    <w:rsid w:val="00046E7C"/>
    <w:rsid w:val="000471C7"/>
    <w:rsid w:val="00047E42"/>
    <w:rsid w:val="00050620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518"/>
    <w:rsid w:val="00084A3C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108C"/>
    <w:rsid w:val="000F2B24"/>
    <w:rsid w:val="000F354D"/>
    <w:rsid w:val="000F3EA7"/>
    <w:rsid w:val="000F49E6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681F"/>
    <w:rsid w:val="00117795"/>
    <w:rsid w:val="00120193"/>
    <w:rsid w:val="00121140"/>
    <w:rsid w:val="00122902"/>
    <w:rsid w:val="0012302C"/>
    <w:rsid w:val="001241AA"/>
    <w:rsid w:val="00125731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6D9A"/>
    <w:rsid w:val="00166EEF"/>
    <w:rsid w:val="00167231"/>
    <w:rsid w:val="00171633"/>
    <w:rsid w:val="001722D3"/>
    <w:rsid w:val="00172AD4"/>
    <w:rsid w:val="0017508F"/>
    <w:rsid w:val="00175120"/>
    <w:rsid w:val="001778F8"/>
    <w:rsid w:val="001832DD"/>
    <w:rsid w:val="00183B0C"/>
    <w:rsid w:val="0018421C"/>
    <w:rsid w:val="001853A4"/>
    <w:rsid w:val="00187318"/>
    <w:rsid w:val="00192F41"/>
    <w:rsid w:val="001934E4"/>
    <w:rsid w:val="00193EE5"/>
    <w:rsid w:val="001A0D9C"/>
    <w:rsid w:val="001A10E6"/>
    <w:rsid w:val="001A1BC6"/>
    <w:rsid w:val="001A2200"/>
    <w:rsid w:val="001A2F62"/>
    <w:rsid w:val="001A6584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6025"/>
    <w:rsid w:val="001E7C85"/>
    <w:rsid w:val="001F1962"/>
    <w:rsid w:val="001F275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1A1"/>
    <w:rsid w:val="00244474"/>
    <w:rsid w:val="0024459D"/>
    <w:rsid w:val="002456BE"/>
    <w:rsid w:val="00245774"/>
    <w:rsid w:val="00250002"/>
    <w:rsid w:val="00251CBF"/>
    <w:rsid w:val="0025355F"/>
    <w:rsid w:val="0025551A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81E21"/>
    <w:rsid w:val="00282285"/>
    <w:rsid w:val="0028276A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253B"/>
    <w:rsid w:val="002B3055"/>
    <w:rsid w:val="002B3FC7"/>
    <w:rsid w:val="002B71F4"/>
    <w:rsid w:val="002C1AC8"/>
    <w:rsid w:val="002C4550"/>
    <w:rsid w:val="002C587E"/>
    <w:rsid w:val="002C5DC5"/>
    <w:rsid w:val="002C6DDA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7308"/>
    <w:rsid w:val="00300747"/>
    <w:rsid w:val="00300E34"/>
    <w:rsid w:val="00300FA4"/>
    <w:rsid w:val="003031C0"/>
    <w:rsid w:val="0030416C"/>
    <w:rsid w:val="00305BD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08A4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114"/>
    <w:rsid w:val="00392700"/>
    <w:rsid w:val="0039285F"/>
    <w:rsid w:val="00392AE7"/>
    <w:rsid w:val="003954DF"/>
    <w:rsid w:val="003955DB"/>
    <w:rsid w:val="003962E8"/>
    <w:rsid w:val="0039691F"/>
    <w:rsid w:val="003974FB"/>
    <w:rsid w:val="00397800"/>
    <w:rsid w:val="003A054F"/>
    <w:rsid w:val="003A1AC5"/>
    <w:rsid w:val="003A3804"/>
    <w:rsid w:val="003A4538"/>
    <w:rsid w:val="003B22BC"/>
    <w:rsid w:val="003B5A6A"/>
    <w:rsid w:val="003B61EF"/>
    <w:rsid w:val="003C13D9"/>
    <w:rsid w:val="003C35B5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4DC8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952"/>
    <w:rsid w:val="00443FBC"/>
    <w:rsid w:val="00444A9A"/>
    <w:rsid w:val="0044541D"/>
    <w:rsid w:val="004475DB"/>
    <w:rsid w:val="0045075C"/>
    <w:rsid w:val="004507F9"/>
    <w:rsid w:val="0045131D"/>
    <w:rsid w:val="00452455"/>
    <w:rsid w:val="00453350"/>
    <w:rsid w:val="0045347A"/>
    <w:rsid w:val="004553C0"/>
    <w:rsid w:val="004565D2"/>
    <w:rsid w:val="00457427"/>
    <w:rsid w:val="0046067F"/>
    <w:rsid w:val="0046166A"/>
    <w:rsid w:val="00462E7A"/>
    <w:rsid w:val="00463441"/>
    <w:rsid w:val="00463501"/>
    <w:rsid w:val="00465AD0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7583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491B"/>
    <w:rsid w:val="004D6E95"/>
    <w:rsid w:val="004D700E"/>
    <w:rsid w:val="004E102A"/>
    <w:rsid w:val="004E11FB"/>
    <w:rsid w:val="004E1450"/>
    <w:rsid w:val="004E264D"/>
    <w:rsid w:val="004F510B"/>
    <w:rsid w:val="004F6370"/>
    <w:rsid w:val="004F758F"/>
    <w:rsid w:val="005008B1"/>
    <w:rsid w:val="00502DBA"/>
    <w:rsid w:val="00505330"/>
    <w:rsid w:val="00506357"/>
    <w:rsid w:val="00507D99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23E7"/>
    <w:rsid w:val="00534B1E"/>
    <w:rsid w:val="00534CBB"/>
    <w:rsid w:val="005359FB"/>
    <w:rsid w:val="005364D8"/>
    <w:rsid w:val="00537527"/>
    <w:rsid w:val="005430CD"/>
    <w:rsid w:val="00543B95"/>
    <w:rsid w:val="00543C44"/>
    <w:rsid w:val="00543D9A"/>
    <w:rsid w:val="005445B5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3AF9"/>
    <w:rsid w:val="00584F09"/>
    <w:rsid w:val="00587A87"/>
    <w:rsid w:val="00590A8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C0D"/>
    <w:rsid w:val="005F2EBD"/>
    <w:rsid w:val="005F5A07"/>
    <w:rsid w:val="005F5A9E"/>
    <w:rsid w:val="005F7A39"/>
    <w:rsid w:val="006000AA"/>
    <w:rsid w:val="00601EBA"/>
    <w:rsid w:val="00604A2A"/>
    <w:rsid w:val="00611840"/>
    <w:rsid w:val="00612715"/>
    <w:rsid w:val="00613360"/>
    <w:rsid w:val="006170C5"/>
    <w:rsid w:val="00623D5A"/>
    <w:rsid w:val="00625256"/>
    <w:rsid w:val="006252A6"/>
    <w:rsid w:val="00625C29"/>
    <w:rsid w:val="00627D60"/>
    <w:rsid w:val="00634161"/>
    <w:rsid w:val="0063526E"/>
    <w:rsid w:val="00636BF5"/>
    <w:rsid w:val="00637111"/>
    <w:rsid w:val="0063797D"/>
    <w:rsid w:val="0064418D"/>
    <w:rsid w:val="0064569E"/>
    <w:rsid w:val="00651855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85071"/>
    <w:rsid w:val="0069134F"/>
    <w:rsid w:val="00692A4F"/>
    <w:rsid w:val="00694001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006B"/>
    <w:rsid w:val="006B201E"/>
    <w:rsid w:val="006B2176"/>
    <w:rsid w:val="006B39D9"/>
    <w:rsid w:val="006B436D"/>
    <w:rsid w:val="006B48B3"/>
    <w:rsid w:val="006B7D95"/>
    <w:rsid w:val="006C4F59"/>
    <w:rsid w:val="006C512A"/>
    <w:rsid w:val="006C63AB"/>
    <w:rsid w:val="006C7895"/>
    <w:rsid w:val="006D03F8"/>
    <w:rsid w:val="006D2029"/>
    <w:rsid w:val="006D287C"/>
    <w:rsid w:val="006D50A1"/>
    <w:rsid w:val="006D61D5"/>
    <w:rsid w:val="006D68EF"/>
    <w:rsid w:val="006D7B5B"/>
    <w:rsid w:val="006E2E55"/>
    <w:rsid w:val="006E3FE2"/>
    <w:rsid w:val="006E5FEF"/>
    <w:rsid w:val="006E6BC9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0746"/>
    <w:rsid w:val="00716266"/>
    <w:rsid w:val="00721C95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37DD"/>
    <w:rsid w:val="007671AD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972"/>
    <w:rsid w:val="00784B60"/>
    <w:rsid w:val="0078578C"/>
    <w:rsid w:val="0078696A"/>
    <w:rsid w:val="00791B9C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28AC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020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5E4F"/>
    <w:rsid w:val="00867ECF"/>
    <w:rsid w:val="00871885"/>
    <w:rsid w:val="008725F7"/>
    <w:rsid w:val="008744B5"/>
    <w:rsid w:val="00877430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DAB"/>
    <w:rsid w:val="008B166D"/>
    <w:rsid w:val="008B251A"/>
    <w:rsid w:val="008B2905"/>
    <w:rsid w:val="008B344E"/>
    <w:rsid w:val="008B447C"/>
    <w:rsid w:val="008B4F7B"/>
    <w:rsid w:val="008B5116"/>
    <w:rsid w:val="008C09FD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4FF9"/>
    <w:rsid w:val="008F59F3"/>
    <w:rsid w:val="008F795D"/>
    <w:rsid w:val="009040F4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927"/>
    <w:rsid w:val="00964291"/>
    <w:rsid w:val="009671C7"/>
    <w:rsid w:val="009674A0"/>
    <w:rsid w:val="009732FE"/>
    <w:rsid w:val="00974C3D"/>
    <w:rsid w:val="00975BA3"/>
    <w:rsid w:val="00977381"/>
    <w:rsid w:val="00977EFE"/>
    <w:rsid w:val="00982411"/>
    <w:rsid w:val="00983248"/>
    <w:rsid w:val="009847C7"/>
    <w:rsid w:val="00985342"/>
    <w:rsid w:val="00985F37"/>
    <w:rsid w:val="00987A3A"/>
    <w:rsid w:val="00991255"/>
    <w:rsid w:val="0099243B"/>
    <w:rsid w:val="00995E0F"/>
    <w:rsid w:val="009A06E1"/>
    <w:rsid w:val="009A10DF"/>
    <w:rsid w:val="009A1675"/>
    <w:rsid w:val="009A252E"/>
    <w:rsid w:val="009A39CD"/>
    <w:rsid w:val="009A4CA0"/>
    <w:rsid w:val="009A73E6"/>
    <w:rsid w:val="009B0101"/>
    <w:rsid w:val="009B0F0B"/>
    <w:rsid w:val="009B1A9A"/>
    <w:rsid w:val="009B406B"/>
    <w:rsid w:val="009B6F9F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7B6"/>
    <w:rsid w:val="009F3858"/>
    <w:rsid w:val="009F4BF6"/>
    <w:rsid w:val="009F59E6"/>
    <w:rsid w:val="009F5CB2"/>
    <w:rsid w:val="009F6FDD"/>
    <w:rsid w:val="00A00B0C"/>
    <w:rsid w:val="00A00F27"/>
    <w:rsid w:val="00A0283B"/>
    <w:rsid w:val="00A03382"/>
    <w:rsid w:val="00A04045"/>
    <w:rsid w:val="00A053B4"/>
    <w:rsid w:val="00A061DE"/>
    <w:rsid w:val="00A0642A"/>
    <w:rsid w:val="00A06DE7"/>
    <w:rsid w:val="00A07193"/>
    <w:rsid w:val="00A125F9"/>
    <w:rsid w:val="00A13135"/>
    <w:rsid w:val="00A15422"/>
    <w:rsid w:val="00A1564E"/>
    <w:rsid w:val="00A159BF"/>
    <w:rsid w:val="00A15F03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6CB4"/>
    <w:rsid w:val="00A3717F"/>
    <w:rsid w:val="00A403A9"/>
    <w:rsid w:val="00A44C35"/>
    <w:rsid w:val="00A524E4"/>
    <w:rsid w:val="00A53A65"/>
    <w:rsid w:val="00A5488B"/>
    <w:rsid w:val="00A55B8A"/>
    <w:rsid w:val="00A57B03"/>
    <w:rsid w:val="00A57EF2"/>
    <w:rsid w:val="00A62367"/>
    <w:rsid w:val="00A65AE1"/>
    <w:rsid w:val="00A70237"/>
    <w:rsid w:val="00A7065E"/>
    <w:rsid w:val="00A735AF"/>
    <w:rsid w:val="00A74876"/>
    <w:rsid w:val="00A74C47"/>
    <w:rsid w:val="00A80944"/>
    <w:rsid w:val="00A81ACB"/>
    <w:rsid w:val="00A8334D"/>
    <w:rsid w:val="00A85409"/>
    <w:rsid w:val="00A871FF"/>
    <w:rsid w:val="00A8723A"/>
    <w:rsid w:val="00A91864"/>
    <w:rsid w:val="00A92148"/>
    <w:rsid w:val="00A92515"/>
    <w:rsid w:val="00A9602A"/>
    <w:rsid w:val="00A965F9"/>
    <w:rsid w:val="00A96C2D"/>
    <w:rsid w:val="00A97A6E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1C8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E704B"/>
    <w:rsid w:val="00AE7324"/>
    <w:rsid w:val="00AF0213"/>
    <w:rsid w:val="00AF04B8"/>
    <w:rsid w:val="00AF07F4"/>
    <w:rsid w:val="00AF3F2E"/>
    <w:rsid w:val="00AF65DE"/>
    <w:rsid w:val="00AF7E5B"/>
    <w:rsid w:val="00B00932"/>
    <w:rsid w:val="00B015E3"/>
    <w:rsid w:val="00B01FC3"/>
    <w:rsid w:val="00B025D5"/>
    <w:rsid w:val="00B055D4"/>
    <w:rsid w:val="00B06230"/>
    <w:rsid w:val="00B0696E"/>
    <w:rsid w:val="00B06BD5"/>
    <w:rsid w:val="00B06CEA"/>
    <w:rsid w:val="00B11FF4"/>
    <w:rsid w:val="00B12EC0"/>
    <w:rsid w:val="00B137F0"/>
    <w:rsid w:val="00B13B6D"/>
    <w:rsid w:val="00B13B9F"/>
    <w:rsid w:val="00B14446"/>
    <w:rsid w:val="00B15211"/>
    <w:rsid w:val="00B15C88"/>
    <w:rsid w:val="00B15CE9"/>
    <w:rsid w:val="00B17187"/>
    <w:rsid w:val="00B17384"/>
    <w:rsid w:val="00B17E1D"/>
    <w:rsid w:val="00B17F0F"/>
    <w:rsid w:val="00B20574"/>
    <w:rsid w:val="00B216B3"/>
    <w:rsid w:val="00B23318"/>
    <w:rsid w:val="00B24494"/>
    <w:rsid w:val="00B24ECC"/>
    <w:rsid w:val="00B25E70"/>
    <w:rsid w:val="00B26BD3"/>
    <w:rsid w:val="00B27ACF"/>
    <w:rsid w:val="00B30918"/>
    <w:rsid w:val="00B4285D"/>
    <w:rsid w:val="00B42E45"/>
    <w:rsid w:val="00B42E47"/>
    <w:rsid w:val="00B42E9F"/>
    <w:rsid w:val="00B44055"/>
    <w:rsid w:val="00B47ED9"/>
    <w:rsid w:val="00B47F7A"/>
    <w:rsid w:val="00B50EF9"/>
    <w:rsid w:val="00B515FE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4C86"/>
    <w:rsid w:val="00B65BA2"/>
    <w:rsid w:val="00B70D8B"/>
    <w:rsid w:val="00B70EEE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0C0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098"/>
    <w:rsid w:val="00BA6241"/>
    <w:rsid w:val="00BA62CB"/>
    <w:rsid w:val="00BA73FB"/>
    <w:rsid w:val="00BB2761"/>
    <w:rsid w:val="00BB39F5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2415"/>
    <w:rsid w:val="00BD361B"/>
    <w:rsid w:val="00BD4123"/>
    <w:rsid w:val="00BD51AA"/>
    <w:rsid w:val="00BD7F04"/>
    <w:rsid w:val="00BE131F"/>
    <w:rsid w:val="00BE28EE"/>
    <w:rsid w:val="00BE3088"/>
    <w:rsid w:val="00BE71DF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0821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53E4"/>
    <w:rsid w:val="00C46C1A"/>
    <w:rsid w:val="00C50A4B"/>
    <w:rsid w:val="00C51814"/>
    <w:rsid w:val="00C5247B"/>
    <w:rsid w:val="00C5250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DEA"/>
    <w:rsid w:val="00C66F28"/>
    <w:rsid w:val="00C67998"/>
    <w:rsid w:val="00C67C2F"/>
    <w:rsid w:val="00C7418E"/>
    <w:rsid w:val="00C760AC"/>
    <w:rsid w:val="00C7629E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0E5"/>
    <w:rsid w:val="00CA2BE7"/>
    <w:rsid w:val="00CA3B59"/>
    <w:rsid w:val="00CA46B8"/>
    <w:rsid w:val="00CA5081"/>
    <w:rsid w:val="00CA722D"/>
    <w:rsid w:val="00CB37CF"/>
    <w:rsid w:val="00CB431C"/>
    <w:rsid w:val="00CC3C42"/>
    <w:rsid w:val="00CD05B0"/>
    <w:rsid w:val="00CD0BFB"/>
    <w:rsid w:val="00CD12C2"/>
    <w:rsid w:val="00CD1B2A"/>
    <w:rsid w:val="00CD1DF3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366"/>
    <w:rsid w:val="00D07A0E"/>
    <w:rsid w:val="00D104A4"/>
    <w:rsid w:val="00D11E8B"/>
    <w:rsid w:val="00D13E45"/>
    <w:rsid w:val="00D147B2"/>
    <w:rsid w:val="00D173D2"/>
    <w:rsid w:val="00D17A87"/>
    <w:rsid w:val="00D17D73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46F77"/>
    <w:rsid w:val="00D50678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74EBA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F0D44"/>
    <w:rsid w:val="00DF29A5"/>
    <w:rsid w:val="00DF3A2A"/>
    <w:rsid w:val="00DF3D25"/>
    <w:rsid w:val="00DF5F43"/>
    <w:rsid w:val="00DF781C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4A52"/>
    <w:rsid w:val="00E256C2"/>
    <w:rsid w:val="00E27870"/>
    <w:rsid w:val="00E31FE3"/>
    <w:rsid w:val="00E35E11"/>
    <w:rsid w:val="00E35EA6"/>
    <w:rsid w:val="00E378D7"/>
    <w:rsid w:val="00E405FD"/>
    <w:rsid w:val="00E44AE3"/>
    <w:rsid w:val="00E44C00"/>
    <w:rsid w:val="00E45C22"/>
    <w:rsid w:val="00E46277"/>
    <w:rsid w:val="00E501BB"/>
    <w:rsid w:val="00E502A4"/>
    <w:rsid w:val="00E502FC"/>
    <w:rsid w:val="00E52CDE"/>
    <w:rsid w:val="00E52EED"/>
    <w:rsid w:val="00E53731"/>
    <w:rsid w:val="00E566CF"/>
    <w:rsid w:val="00E573DA"/>
    <w:rsid w:val="00E5793A"/>
    <w:rsid w:val="00E57DA5"/>
    <w:rsid w:val="00E60180"/>
    <w:rsid w:val="00E60B38"/>
    <w:rsid w:val="00E640A4"/>
    <w:rsid w:val="00E6483B"/>
    <w:rsid w:val="00E70308"/>
    <w:rsid w:val="00E72505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342"/>
    <w:rsid w:val="00EA06DE"/>
    <w:rsid w:val="00EA3247"/>
    <w:rsid w:val="00EA360E"/>
    <w:rsid w:val="00EA4892"/>
    <w:rsid w:val="00EA4BDC"/>
    <w:rsid w:val="00EA5614"/>
    <w:rsid w:val="00EA5A9C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5F55"/>
    <w:rsid w:val="00EE0426"/>
    <w:rsid w:val="00EE1259"/>
    <w:rsid w:val="00EE1619"/>
    <w:rsid w:val="00EE3A8B"/>
    <w:rsid w:val="00EE4048"/>
    <w:rsid w:val="00EE7FCA"/>
    <w:rsid w:val="00EF2E11"/>
    <w:rsid w:val="00EF493B"/>
    <w:rsid w:val="00EF69D7"/>
    <w:rsid w:val="00EF7044"/>
    <w:rsid w:val="00EF73F9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5C5"/>
    <w:rsid w:val="00F22C19"/>
    <w:rsid w:val="00F232B4"/>
    <w:rsid w:val="00F33389"/>
    <w:rsid w:val="00F33838"/>
    <w:rsid w:val="00F351F4"/>
    <w:rsid w:val="00F35D0F"/>
    <w:rsid w:val="00F371B2"/>
    <w:rsid w:val="00F3796B"/>
    <w:rsid w:val="00F37B0E"/>
    <w:rsid w:val="00F50058"/>
    <w:rsid w:val="00F50ABA"/>
    <w:rsid w:val="00F517EB"/>
    <w:rsid w:val="00F523A6"/>
    <w:rsid w:val="00F53892"/>
    <w:rsid w:val="00F54520"/>
    <w:rsid w:val="00F6282F"/>
    <w:rsid w:val="00F651D0"/>
    <w:rsid w:val="00F6552C"/>
    <w:rsid w:val="00F6799A"/>
    <w:rsid w:val="00F71B37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217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6E15"/>
    <w:rsid w:val="00FA7367"/>
    <w:rsid w:val="00FB04FB"/>
    <w:rsid w:val="00FB0F2C"/>
    <w:rsid w:val="00FB1DC7"/>
    <w:rsid w:val="00FB32E1"/>
    <w:rsid w:val="00FB63D7"/>
    <w:rsid w:val="00FC6127"/>
    <w:rsid w:val="00FC6191"/>
    <w:rsid w:val="00FC7240"/>
    <w:rsid w:val="00FC78FD"/>
    <w:rsid w:val="00FD0A03"/>
    <w:rsid w:val="00FD108D"/>
    <w:rsid w:val="00FD1908"/>
    <w:rsid w:val="00FD2129"/>
    <w:rsid w:val="00FD313D"/>
    <w:rsid w:val="00FD3B99"/>
    <w:rsid w:val="00FE117A"/>
    <w:rsid w:val="00FE1DF6"/>
    <w:rsid w:val="00FE38F5"/>
    <w:rsid w:val="00FE3CD9"/>
    <w:rsid w:val="00FE7261"/>
    <w:rsid w:val="00FF1830"/>
    <w:rsid w:val="00FF3D4D"/>
    <w:rsid w:val="00FF588D"/>
    <w:rsid w:val="00FF61D9"/>
    <w:rsid w:val="00FF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  <w15:docId w15:val="{6155D29A-5745-4FF3-B102-41564D0D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3B8A3-EBD6-4B7F-91F2-F750DF8D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4491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Ирина Попович</cp:lastModifiedBy>
  <cp:revision>1012</cp:revision>
  <cp:lastPrinted>2026-08-19T08:06:00Z</cp:lastPrinted>
  <dcterms:created xsi:type="dcterms:W3CDTF">2015-02-03T07:03:00Z</dcterms:created>
  <dcterms:modified xsi:type="dcterms:W3CDTF">2026-08-19T08:08:00Z</dcterms:modified>
</cp:coreProperties>
</file>