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№520/26-ПЭА «Низкоэнергетический линейный ускоритель»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№520/26-ПЭА «Низкоэнергетический линейный ускоритель»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№520/26-ПЭА «Низкоэнергетический линейный ускоритель»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№520/26-ПЭА «Низкоэнергетический линейный ускоритель»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№520/26-ПЭА «Низкоэнергетический линейный ускоритель»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