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МогМТ№429/26-ЭА "Катетеры Фолея"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МогМТ№429/26-ЭА "Катетеры Фолея"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МогМТ№429/26-ЭА "Катетеры Фолея"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МогМТ№429/26-ЭА "Катетеры Фолея"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