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3664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D8E" w:rsidRPr="00827758" w:rsidRDefault="007B779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A4477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A3664">
        <w:rPr>
          <w:rFonts w:ascii="Times New Roman" w:hAnsi="Times New Roman" w:cs="Times New Roman"/>
          <w:sz w:val="24"/>
          <w:szCs w:val="24"/>
        </w:rPr>
        <w:t>Н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A3664">
        <w:rPr>
          <w:rFonts w:ascii="Times New Roman" w:hAnsi="Times New Roman" w:cs="Times New Roman"/>
          <w:sz w:val="24"/>
          <w:szCs w:val="24"/>
        </w:rPr>
        <w:t>едо</w:t>
      </w:r>
      <w:proofErr w:type="spellEnd"/>
    </w:p>
    <w:p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7EBE" w:rsidRPr="00827758">
        <w:rPr>
          <w:rFonts w:ascii="Times New Roman" w:hAnsi="Times New Roman" w:cs="Times New Roman"/>
          <w:sz w:val="24"/>
          <w:szCs w:val="24"/>
        </w:rPr>
        <w:t>«</w:t>
      </w:r>
      <w:r w:rsidR="00AD182B">
        <w:rPr>
          <w:rFonts w:ascii="Times New Roman" w:hAnsi="Times New Roman" w:cs="Times New Roman"/>
          <w:sz w:val="24"/>
          <w:szCs w:val="24"/>
        </w:rPr>
        <w:t>19</w:t>
      </w:r>
      <w:r w:rsidR="003E7EBE" w:rsidRPr="00827758">
        <w:rPr>
          <w:rFonts w:ascii="Times New Roman" w:hAnsi="Times New Roman" w:cs="Times New Roman"/>
          <w:sz w:val="24"/>
          <w:szCs w:val="24"/>
        </w:rPr>
        <w:t>»</w:t>
      </w:r>
      <w:r w:rsidR="00AD182B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7B7793" w:rsidRPr="00200C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7EBE" w:rsidRPr="00827758">
        <w:rPr>
          <w:rFonts w:ascii="Times New Roman" w:hAnsi="Times New Roman" w:cs="Times New Roman"/>
          <w:sz w:val="24"/>
          <w:szCs w:val="24"/>
        </w:rPr>
        <w:t>202</w:t>
      </w:r>
      <w:r w:rsidR="00B740D2">
        <w:rPr>
          <w:rFonts w:ascii="Times New Roman" w:hAnsi="Times New Roman" w:cs="Times New Roman"/>
          <w:sz w:val="24"/>
          <w:szCs w:val="24"/>
        </w:rPr>
        <w:t>6</w:t>
      </w:r>
      <w:r w:rsidR="00A6760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FD3" w:rsidRPr="00827758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33"/>
        <w:gridCol w:w="5811"/>
      </w:tblGrid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:rsidTr="00A93C7E">
        <w:trPr>
          <w:trHeight w:val="44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:rsidR="00413342" w:rsidRDefault="001216C0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ЭТО Стефанович Ирина Иосифовна</w:t>
            </w:r>
          </w:p>
          <w:p w:rsidR="001216C0" w:rsidRPr="00200CBD" w:rsidRDefault="001216C0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тел.+37517 3112384</w:t>
            </w:r>
          </w:p>
        </w:tc>
      </w:tr>
      <w:tr w:rsidR="00EE0D8E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121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B00844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:rsidR="00860ED1" w:rsidRPr="00B00844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5E4D" w:rsidRPr="00B00844" w:rsidRDefault="005362C5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760F9" w:rsidRPr="00B008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8" w:history="1">
              <w:r w:rsidRPr="00B0084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http://zakupki.butb.by</w:t>
              </w:r>
            </w:hyperlink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:rsidR="006342BB" w:rsidRPr="00B00844" w:rsidRDefault="00F55E4D" w:rsidP="00B00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FED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78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5B699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</w:t>
            </w:r>
            <w:r w:rsidR="003B2C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419-З).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-копию свидетельства о государственной регистрации юридического лица или индивидуального предпринимателя;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заключения договора.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Участник-нерезидент предоставляет: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:rsidR="00D72AFE" w:rsidRPr="00D72AFE" w:rsidRDefault="00D72AF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AF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7104C6">
              <w:rPr>
                <w:rFonts w:ascii="Times New Roman" w:hAnsi="Times New Roman"/>
                <w:b/>
                <w:sz w:val="24"/>
                <w:szCs w:val="24"/>
              </w:rPr>
              <w:t xml:space="preserve">2. Требования к участникам согласно </w:t>
            </w:r>
            <w:proofErr w:type="spellStart"/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абз</w:t>
            </w:r>
            <w:proofErr w:type="spellEnd"/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. 2 п. 2 ст. 16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 Закона </w:t>
            </w:r>
            <w:r w:rsidR="00A50E22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52301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419-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>и</w:t>
            </w:r>
            <w:r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Министерства архитектуры и строительства Республики Беларусь от 15.04.2024 №26 «Об аттестации юридических лиц и индивидуальных предпринимателей», что подтверждается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копией аттестата соответствия </w:t>
            </w:r>
            <w:r w:rsid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4.3.1</w:t>
            </w:r>
            <w:r w:rsidRPr="007104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общестроительными работами).</w:t>
            </w:r>
          </w:p>
          <w:p w:rsidR="00551F02" w:rsidRPr="00FA5F81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ч. 3 подп. 1.7 п.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235, 243 - 243-3, 424 - 426, 429 - 432 и 455 Уголовного кодекса Республики Беларусь;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:rsid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  <w:p w:rsidR="002B1D3A" w:rsidRPr="00671023" w:rsidRDefault="002B1D3A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9E" w:rsidRPr="00827758" w:rsidTr="004C1A9E"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C32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671023" w:rsidRPr="00827758" w:rsidTr="005C06E1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:rsidTr="00BE5430">
        <w:trPr>
          <w:trHeight w:val="1291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E73C8F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8F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16C0" w:rsidRPr="001216C0" w:rsidRDefault="001216C0" w:rsidP="00121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инженерных услуг по техническому надзору на объекте:</w:t>
            </w:r>
            <w:r w:rsidRPr="00121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«Текущий ремонт с заменой оконных блоков  в </w:t>
            </w:r>
            <w:proofErr w:type="spellStart"/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327 в учебном корпусе №3 по ул. Советская, 18/1 и в аудиториях 312, 314 в уч. корпусе №2 по пр. Независимости, 1»</w:t>
            </w:r>
          </w:p>
          <w:p w:rsidR="00671023" w:rsidRPr="00200CBD" w:rsidRDefault="00671023" w:rsidP="00CD0BF6">
            <w:pPr>
              <w:spacing w:after="0" w:line="240" w:lineRule="auto"/>
              <w:jc w:val="both"/>
            </w:pP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B01856" w:rsidRDefault="00CF6B62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71.12.19.900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B01856" w:rsidRDefault="00CF6B62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t>Услуги инженерные прочие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B01856" w:rsidRDefault="00671023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  <w:r w:rsidR="007D2966"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BD" w:rsidRPr="00200CBD" w:rsidRDefault="00200CBD" w:rsidP="00200CBD">
            <w:pPr>
              <w:pStyle w:val="ad"/>
              <w:spacing w:after="0" w:line="252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</w:t>
            </w:r>
            <w:r w:rsidRPr="00200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ачало оказания услуг – 1 сентября 2026 г.;</w:t>
            </w:r>
          </w:p>
          <w:p w:rsidR="00671023" w:rsidRPr="00930F63" w:rsidRDefault="00200CBD" w:rsidP="00200CBD">
            <w:pPr>
              <w:tabs>
                <w:tab w:val="left" w:pos="0"/>
              </w:tabs>
              <w:spacing w:after="0" w:line="240" w:lineRule="auto"/>
              <w:ind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Pr="00200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кончание оказания услуг – 30 сентября 2026 г</w:t>
            </w:r>
            <w:r w:rsidR="00CB10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D6705E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05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5454" w:rsidRPr="00D6705E" w:rsidRDefault="0072122D" w:rsidP="003240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г.</w:t>
            </w:r>
            <w:r w:rsidR="009E79D2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Минск, ул. </w:t>
            </w:r>
            <w:r w:rsidR="003240D5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Советская,</w:t>
            </w:r>
            <w:r w:rsidR="009E79D2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3240D5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18</w:t>
            </w:r>
            <w:r w:rsidR="001216C0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/1; </w:t>
            </w:r>
          </w:p>
          <w:p w:rsidR="003240D5" w:rsidRPr="00D6705E" w:rsidRDefault="004B5454" w:rsidP="003240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г. Минск, </w:t>
            </w:r>
            <w:r w:rsidR="001216C0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пр.</w:t>
            </w:r>
            <w:r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1216C0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Независимости,</w:t>
            </w:r>
            <w:r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1216C0" w:rsidRPr="00D6705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1.</w:t>
            </w:r>
          </w:p>
          <w:p w:rsidR="00671023" w:rsidRPr="00D6705E" w:rsidRDefault="00671023" w:rsidP="00721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DA2A6F" w:rsidRDefault="001216C0" w:rsidP="00C25B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C0">
              <w:rPr>
                <w:rFonts w:ascii="Times New Roman" w:hAnsi="Times New Roman" w:cs="Times New Roman"/>
                <w:sz w:val="24"/>
                <w:szCs w:val="24"/>
              </w:rPr>
              <w:t xml:space="preserve">418,68 (четыреста восемнадцать </w:t>
            </w:r>
            <w:r w:rsidR="00C25B62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 w:rsidRPr="001216C0">
              <w:rPr>
                <w:rFonts w:ascii="Times New Roman" w:hAnsi="Times New Roman" w:cs="Times New Roman"/>
                <w:sz w:val="24"/>
                <w:szCs w:val="24"/>
              </w:rPr>
              <w:t xml:space="preserve">рублей 68 копеек) 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EE3BD5" w:rsidRDefault="003021CB" w:rsidP="00565267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023" w:rsidRPr="00F93E48" w:rsidRDefault="00A7185C" w:rsidP="009D6301">
            <w:pPr>
              <w:pStyle w:val="ad"/>
              <w:tabs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плата по факту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оказания услуг в течение 10 </w:t>
            </w:r>
            <w:r w:rsidR="009E79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(десяти) 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календарных дней с момента подписания акта сдачи-приемки оказанных услуг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Обязательства по оплате считаются выполненными </w:t>
            </w:r>
            <w:r w:rsidR="009D6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аказчиком с момента регистрации платежного поручения территориальными органами государственного казначейства. </w:t>
            </w:r>
          </w:p>
        </w:tc>
      </w:tr>
    </w:tbl>
    <w:p w:rsidR="00EE0D8E" w:rsidRPr="00827758" w:rsidRDefault="00EE0D8E" w:rsidP="002477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:rsidR="00D71D08" w:rsidRDefault="00D71D08" w:rsidP="00D71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44" w:rsidRPr="00E76CAF" w:rsidRDefault="00931144" w:rsidP="00931144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8D3C9B">
        <w:rPr>
          <w:rFonts w:ascii="Times New Roman" w:hAnsi="Times New Roman"/>
          <w:spacing w:val="-6"/>
          <w:sz w:val="24"/>
          <w:szCs w:val="24"/>
        </w:rPr>
        <w:t>согласно техн</w:t>
      </w:r>
      <w:r w:rsidR="008D3C9B" w:rsidRPr="008D3C9B">
        <w:rPr>
          <w:rFonts w:ascii="Times New Roman" w:hAnsi="Times New Roman"/>
          <w:spacing w:val="-6"/>
          <w:sz w:val="24"/>
          <w:szCs w:val="24"/>
        </w:rPr>
        <w:t>ическому</w:t>
      </w:r>
      <w:r w:rsidR="00BE5430">
        <w:rPr>
          <w:rFonts w:ascii="Times New Roman" w:hAnsi="Times New Roman"/>
          <w:spacing w:val="-6"/>
          <w:sz w:val="24"/>
          <w:szCs w:val="24"/>
        </w:rPr>
        <w:t xml:space="preserve"> заданию, утвержденному </w:t>
      </w:r>
      <w:r w:rsidR="001216C0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D6705E" w:rsidRPr="00D6705E">
        <w:rPr>
          <w:rFonts w:ascii="Times New Roman" w:hAnsi="Times New Roman"/>
          <w:color w:val="000000" w:themeColor="text1"/>
          <w:spacing w:val="-6"/>
          <w:sz w:val="24"/>
          <w:szCs w:val="24"/>
        </w:rPr>
        <w:t>18</w:t>
      </w:r>
      <w:r w:rsidR="00BE5430" w:rsidRPr="00D6705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7B7793" w:rsidRPr="00D6705E">
        <w:rPr>
          <w:rFonts w:ascii="Times New Roman" w:hAnsi="Times New Roman"/>
          <w:color w:val="000000" w:themeColor="text1"/>
          <w:spacing w:val="-6"/>
          <w:sz w:val="24"/>
          <w:szCs w:val="24"/>
        </w:rPr>
        <w:t>а</w:t>
      </w:r>
      <w:r w:rsidR="003240D5" w:rsidRPr="00D6705E">
        <w:rPr>
          <w:rFonts w:ascii="Times New Roman" w:hAnsi="Times New Roman"/>
          <w:color w:val="000000" w:themeColor="text1"/>
          <w:spacing w:val="-6"/>
          <w:sz w:val="24"/>
          <w:szCs w:val="24"/>
        </w:rPr>
        <w:t>вгуста</w:t>
      </w:r>
      <w:r w:rsidR="008D3C9B" w:rsidRPr="00D6705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6705E">
        <w:rPr>
          <w:rFonts w:ascii="Times New Roman" w:hAnsi="Times New Roman"/>
          <w:spacing w:val="-6"/>
          <w:sz w:val="24"/>
          <w:szCs w:val="24"/>
        </w:rPr>
        <w:t>202</w:t>
      </w:r>
      <w:r w:rsidR="00A7185C" w:rsidRPr="00D6705E">
        <w:rPr>
          <w:rFonts w:ascii="Times New Roman" w:hAnsi="Times New Roman"/>
          <w:spacing w:val="-6"/>
          <w:sz w:val="24"/>
          <w:szCs w:val="24"/>
        </w:rPr>
        <w:t>6</w:t>
      </w:r>
      <w:r w:rsidR="004C5FBF" w:rsidRPr="00B4695A">
        <w:rPr>
          <w:rFonts w:ascii="Times New Roman" w:hAnsi="Times New Roman"/>
          <w:spacing w:val="-6"/>
          <w:sz w:val="24"/>
          <w:szCs w:val="24"/>
        </w:rPr>
        <w:t xml:space="preserve"> г.</w:t>
      </w:r>
      <w:r w:rsidR="007B779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D3C9B">
        <w:rPr>
          <w:rFonts w:ascii="Times New Roman" w:hAnsi="Times New Roman"/>
          <w:spacing w:val="-6"/>
          <w:sz w:val="24"/>
          <w:szCs w:val="24"/>
        </w:rPr>
        <w:t xml:space="preserve"> проректором</w:t>
      </w:r>
      <w:r w:rsidR="0031323A" w:rsidRPr="008D3C9B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7B7793">
        <w:rPr>
          <w:rFonts w:ascii="Times New Roman" w:hAnsi="Times New Roman"/>
          <w:spacing w:val="-6"/>
          <w:sz w:val="24"/>
          <w:szCs w:val="24"/>
        </w:rPr>
        <w:t>К</w:t>
      </w:r>
      <w:r w:rsidR="003240D5">
        <w:rPr>
          <w:rFonts w:ascii="Times New Roman" w:hAnsi="Times New Roman"/>
          <w:spacing w:val="-6"/>
          <w:sz w:val="24"/>
          <w:szCs w:val="24"/>
        </w:rPr>
        <w:t>едо</w:t>
      </w:r>
      <w:proofErr w:type="spellEnd"/>
      <w:r w:rsidR="003240D5">
        <w:rPr>
          <w:rFonts w:ascii="Times New Roman" w:hAnsi="Times New Roman"/>
          <w:spacing w:val="-6"/>
          <w:sz w:val="24"/>
          <w:szCs w:val="24"/>
        </w:rPr>
        <w:t xml:space="preserve"> С.Н.</w:t>
      </w:r>
    </w:p>
    <w:p w:rsidR="00931144" w:rsidRDefault="00780019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t> </w:t>
      </w:r>
      <w:r w:rsidR="00701632" w:rsidRPr="00827758">
        <w:rPr>
          <w:b/>
          <w:bCs/>
        </w:rPr>
        <w:t>III</w:t>
      </w:r>
      <w:r w:rsidRPr="00827758">
        <w:rPr>
          <w:b/>
          <w:bCs/>
        </w:rPr>
        <w:t>. Порядок формирования цены предложения: </w:t>
      </w:r>
    </w:p>
    <w:p w:rsidR="00C73A57" w:rsidRPr="005B3CAC" w:rsidRDefault="00C73A57" w:rsidP="00C73A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86E8A">
        <w:rPr>
          <w:rFonts w:ascii="Times New Roman" w:hAnsi="Times New Roman"/>
          <w:sz w:val="24"/>
          <w:szCs w:val="24"/>
        </w:rPr>
        <w:t>Р</w:t>
      </w:r>
      <w:r w:rsidR="00DD33EC" w:rsidRPr="00C86E8A">
        <w:rPr>
          <w:rFonts w:ascii="Times New Roman" w:hAnsi="Times New Roman"/>
          <w:sz w:val="24"/>
          <w:szCs w:val="24"/>
        </w:rPr>
        <w:t xml:space="preserve">асчет цены предложения </w:t>
      </w:r>
      <w:proofErr w:type="spellStart"/>
      <w:r w:rsidR="00DD33EC" w:rsidRPr="00C86E8A">
        <w:rPr>
          <w:rFonts w:ascii="Times New Roman" w:hAnsi="Times New Roman"/>
          <w:sz w:val="24"/>
          <w:szCs w:val="24"/>
        </w:rPr>
        <w:t>выполн</w:t>
      </w:r>
      <w:proofErr w:type="spellEnd"/>
      <w:r w:rsidR="00DD33EC" w:rsidRPr="00C86E8A">
        <w:rPr>
          <w:rFonts w:ascii="Times New Roman" w:hAnsi="Times New Roman"/>
          <w:sz w:val="24"/>
          <w:szCs w:val="24"/>
          <w:lang w:val="be-BY"/>
        </w:rPr>
        <w:t>ен</w:t>
      </w:r>
      <w:r w:rsidRPr="00C86E8A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</w:t>
      </w:r>
      <w:r w:rsidR="00C86E8A" w:rsidRPr="00C86E8A">
        <w:rPr>
          <w:rFonts w:ascii="Times New Roman" w:hAnsi="Times New Roman"/>
          <w:sz w:val="24"/>
          <w:szCs w:val="24"/>
        </w:rPr>
        <w:t xml:space="preserve">ых </w:t>
      </w:r>
      <w:r w:rsidRPr="00ED2BCC">
        <w:rPr>
          <w:rFonts w:ascii="Times New Roman" w:hAnsi="Times New Roman"/>
          <w:sz w:val="24"/>
          <w:szCs w:val="24"/>
        </w:rPr>
        <w:t>дефектн</w:t>
      </w:r>
      <w:r w:rsidR="00571B33" w:rsidRPr="00ED2BCC">
        <w:rPr>
          <w:rFonts w:ascii="Times New Roman" w:hAnsi="Times New Roman"/>
          <w:sz w:val="24"/>
          <w:szCs w:val="24"/>
        </w:rPr>
        <w:t>ого</w:t>
      </w:r>
      <w:r w:rsidRPr="00ED2BCC">
        <w:rPr>
          <w:rFonts w:ascii="Times New Roman" w:hAnsi="Times New Roman"/>
          <w:sz w:val="24"/>
          <w:szCs w:val="24"/>
        </w:rPr>
        <w:t xml:space="preserve"> акт</w:t>
      </w:r>
      <w:r w:rsidR="00571B33" w:rsidRPr="00ED2BCC">
        <w:rPr>
          <w:rFonts w:ascii="Times New Roman" w:hAnsi="Times New Roman"/>
          <w:sz w:val="24"/>
          <w:szCs w:val="24"/>
        </w:rPr>
        <w:t>а</w:t>
      </w:r>
      <w:r w:rsidRPr="00C86E8A">
        <w:rPr>
          <w:rFonts w:ascii="Times New Roman" w:hAnsi="Times New Roman"/>
          <w:sz w:val="24"/>
          <w:szCs w:val="24"/>
        </w:rPr>
        <w:t xml:space="preserve"> на строительно-монтажные работы (приложение 1 к техническому заданию </w:t>
      </w:r>
      <w:r w:rsidR="009F3850" w:rsidRPr="00C86E8A">
        <w:rPr>
          <w:rFonts w:ascii="Times New Roman" w:hAnsi="Times New Roman"/>
          <w:sz w:val="24"/>
          <w:szCs w:val="24"/>
        </w:rPr>
        <w:t xml:space="preserve">по предмету закупки) и </w:t>
      </w:r>
      <w:r w:rsidR="009F3850" w:rsidRPr="00ED2BCC">
        <w:rPr>
          <w:rFonts w:ascii="Times New Roman" w:hAnsi="Times New Roman"/>
          <w:sz w:val="24"/>
          <w:szCs w:val="24"/>
        </w:rPr>
        <w:t>смет</w:t>
      </w:r>
      <w:r w:rsidR="00571B33" w:rsidRPr="00ED2BCC">
        <w:rPr>
          <w:rFonts w:ascii="Times New Roman" w:hAnsi="Times New Roman"/>
          <w:sz w:val="24"/>
          <w:szCs w:val="24"/>
        </w:rPr>
        <w:t>ы по объекту строительства</w:t>
      </w:r>
      <w:r w:rsidRPr="00C86E8A">
        <w:rPr>
          <w:rFonts w:ascii="Times New Roman" w:hAnsi="Times New Roman"/>
          <w:sz w:val="24"/>
          <w:szCs w:val="24"/>
        </w:rPr>
        <w:t xml:space="preserve"> (приложение 2 к техническому заданию по предмету закупки).</w:t>
      </w:r>
    </w:p>
    <w:p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</w:t>
      </w:r>
      <w:r w:rsidR="00A7185C">
        <w:rPr>
          <w:rFonts w:ascii="Times New Roman" w:hAnsi="Times New Roman"/>
          <w:sz w:val="24"/>
          <w:szCs w:val="24"/>
          <w:lang w:val="ru-RU"/>
        </w:rPr>
        <w:t xml:space="preserve"> (калькуляция)</w:t>
      </w:r>
      <w:r w:rsidRPr="00CE5ACE">
        <w:rPr>
          <w:rFonts w:ascii="Times New Roman" w:hAnsi="Times New Roman"/>
          <w:sz w:val="24"/>
          <w:szCs w:val="24"/>
          <w:lang w:val="ru-RU"/>
        </w:rPr>
        <w:t xml:space="preserve">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73A57" w:rsidRPr="00306068" w:rsidRDefault="001F2ECE" w:rsidP="00A7185C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C73A57"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  <w:r w:rsidR="00C73A57"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:rsidR="00C73A57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2ECE">
        <w:rPr>
          <w:rFonts w:ascii="Times New Roman" w:hAnsi="Times New Roman" w:cs="Times New Roman"/>
          <w:sz w:val="24"/>
          <w:szCs w:val="24"/>
        </w:rPr>
        <w:t xml:space="preserve"> </w:t>
      </w:r>
      <w:r w:rsidRPr="00306068">
        <w:rPr>
          <w:rFonts w:ascii="Times New Roman" w:hAnsi="Times New Roman" w:cs="Times New Roman"/>
          <w:sz w:val="24"/>
          <w:szCs w:val="24"/>
        </w:rPr>
        <w:t xml:space="preserve"> Цена предложения должна включать стоимость </w:t>
      </w:r>
      <w:r w:rsidR="00A7185C" w:rsidRPr="00A7185C">
        <w:rPr>
          <w:rFonts w:ascii="Times New Roman" w:hAnsi="Times New Roman" w:cs="Times New Roman"/>
          <w:color w:val="000000" w:themeColor="text1"/>
          <w:sz w:val="24"/>
          <w:szCs w:val="24"/>
        </w:rPr>
        <w:t>инженерных услуг по техническому надзору</w:t>
      </w:r>
      <w:r w:rsidRPr="00306068">
        <w:rPr>
          <w:rFonts w:ascii="Times New Roman" w:hAnsi="Times New Roman" w:cs="Times New Roman"/>
          <w:sz w:val="24"/>
          <w:szCs w:val="24"/>
        </w:rPr>
        <w:t>, сборы (пошлины), иные обязательные платежи, а также иные расходы, уплачиваемые участником в связи с исполнением договора.</w:t>
      </w:r>
    </w:p>
    <w:p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:rsidR="009C5884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>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7C8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419-3 «О государственных закупках товаров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lastRenderedPageBreak/>
        <w:t>(работ, услуг)».</w:t>
      </w:r>
    </w:p>
    <w:p w:rsidR="00EE0D8E" w:rsidRPr="00827758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01632"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:rsidR="00EE0D8E" w:rsidRPr="00827758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соответствии со статьей 29 Закона 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D77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419-З «О государственных закупках товаров (работ, услуг)», приложением 3 к постановлению Совета Министров Республики Беларусь от 15 июня 2019</w:t>
      </w:r>
      <w:r w:rsidR="00E33D3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C73A57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:rsidR="00C73A57" w:rsidRPr="00974C06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 xml:space="preserve"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годовой </w:t>
      </w:r>
      <w:r w:rsidR="00D76FA7" w:rsidRPr="00ED2BCC">
        <w:rPr>
          <w:rFonts w:ascii="Times New Roman" w:hAnsi="Times New Roman" w:cs="Times New Roman"/>
          <w:bCs/>
          <w:sz w:val="24"/>
          <w:szCs w:val="24"/>
        </w:rPr>
        <w:t>(общей)</w:t>
      </w:r>
      <w:r w:rsidR="00D76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>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2837AC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Республик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и Беларусь от 08.05.2025 </w:t>
      </w:r>
      <w:r w:rsidR="002837AC">
        <w:rPr>
          <w:rFonts w:ascii="Times New Roman" w:hAnsi="Times New Roman" w:cs="Times New Roman"/>
          <w:bCs/>
          <w:sz w:val="24"/>
          <w:szCs w:val="24"/>
        </w:rPr>
        <w:t>№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электронной торговой площадке»</w:t>
      </w:r>
      <w:r w:rsidR="00974C06">
        <w:rPr>
          <w:rFonts w:ascii="Times New Roman" w:hAnsi="Times New Roman" w:cs="Times New Roman"/>
          <w:bCs/>
          <w:sz w:val="24"/>
          <w:szCs w:val="24"/>
        </w:rPr>
        <w:t>,</w:t>
      </w:r>
      <w:r w:rsidR="00974C06" w:rsidRPr="00974C06"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постановлением Министерства архитектуры и строительства Республики Беларусь от 15.04.2024 </w:t>
      </w:r>
      <w:r w:rsidR="002837AC">
        <w:rPr>
          <w:rFonts w:ascii="Times New Roman" w:hAnsi="Times New Roman" w:cs="Times New Roman"/>
          <w:sz w:val="24"/>
          <w:szCs w:val="24"/>
        </w:rPr>
        <w:br/>
      </w:r>
      <w:r w:rsidR="00974C06" w:rsidRPr="00974C06">
        <w:rPr>
          <w:rFonts w:ascii="Times New Roman" w:hAnsi="Times New Roman" w:cs="Times New Roman"/>
          <w:sz w:val="24"/>
          <w:szCs w:val="24"/>
        </w:rPr>
        <w:t>№</w:t>
      </w:r>
      <w:r w:rsidR="002837AC">
        <w:rPr>
          <w:rFonts w:ascii="Times New Roman" w:hAnsi="Times New Roman" w:cs="Times New Roman"/>
          <w:sz w:val="24"/>
          <w:szCs w:val="24"/>
        </w:rPr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26 </w:t>
      </w:r>
      <w:r w:rsidR="005B0F3C">
        <w:rPr>
          <w:rFonts w:ascii="Times New Roman" w:hAnsi="Times New Roman" w:cs="Times New Roman"/>
          <w:bCs/>
          <w:sz w:val="24"/>
          <w:szCs w:val="24"/>
        </w:rPr>
        <w:t>«</w:t>
      </w:r>
      <w:r w:rsidR="00974C06" w:rsidRPr="00974C06">
        <w:rPr>
          <w:rFonts w:ascii="Times New Roman" w:hAnsi="Times New Roman" w:cs="Times New Roman"/>
          <w:sz w:val="24"/>
          <w:szCs w:val="24"/>
        </w:rPr>
        <w:t>Об аттестации юридических лиц и индивидуальных предпринимателей</w:t>
      </w:r>
      <w:r w:rsidR="005B0F3C">
        <w:rPr>
          <w:rFonts w:ascii="Times New Roman" w:hAnsi="Times New Roman" w:cs="Times New Roman"/>
          <w:bCs/>
          <w:sz w:val="24"/>
          <w:szCs w:val="24"/>
        </w:rPr>
        <w:t>»</w:t>
      </w:r>
      <w:r w:rsidR="00974C06">
        <w:rPr>
          <w:rFonts w:ascii="Times New Roman" w:hAnsi="Times New Roman" w:cs="Times New Roman"/>
          <w:sz w:val="24"/>
          <w:szCs w:val="24"/>
        </w:rPr>
        <w:t>.</w:t>
      </w:r>
    </w:p>
    <w:p w:rsidR="00EE0D8E" w:rsidRPr="00827758" w:rsidRDefault="00701632" w:rsidP="00E15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:rsidR="004C653C" w:rsidRPr="004C653C" w:rsidRDefault="00780019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827758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827758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0D644D">
        <w:rPr>
          <w:rFonts w:ascii="Times New Roman" w:hAnsi="Times New Roman" w:cs="Times New Roman"/>
          <w:sz w:val="24"/>
          <w:szCs w:val="24"/>
        </w:rPr>
        <w:br/>
      </w:r>
      <w:r w:rsidR="006342BB"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</w:t>
      </w:r>
      <w:r w:rsidR="007D2966">
        <w:rPr>
          <w:rFonts w:ascii="Times New Roman" w:hAnsi="Times New Roman" w:cs="Times New Roman"/>
          <w:sz w:val="24"/>
          <w:szCs w:val="24"/>
        </w:rPr>
        <w:t xml:space="preserve"> предложения участника-</w:t>
      </w:r>
      <w:r w:rsidR="00206FF9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206FF9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 xml:space="preserve"> и прот</w:t>
      </w:r>
      <w:r w:rsidR="007D2966">
        <w:rPr>
          <w:rFonts w:ascii="Times New Roman" w:hAnsi="Times New Roman" w:cs="Times New Roman"/>
          <w:sz w:val="24"/>
          <w:szCs w:val="24"/>
        </w:rPr>
        <w:t>окола выбора участника-</w:t>
      </w:r>
      <w:r w:rsidR="00E134FC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E134FC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>.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EE0D8E" w:rsidRPr="00827758" w:rsidRDefault="004C653C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  <w:proofErr w:type="gramStart"/>
      <w:r w:rsidRPr="004C653C">
        <w:rPr>
          <w:rFonts w:ascii="Times New Roman" w:hAnsi="Times New Roman" w:cs="Times New Roman"/>
          <w:sz w:val="24"/>
          <w:szCs w:val="24"/>
        </w:rPr>
        <w:t>В случае не</w:t>
      </w:r>
      <w:r w:rsidR="00F702E4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подписания выбранным поставщиком (подрядчиком, исполнителем) проекта договора в указанный срок заказчик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(подрядчиком, исполнителем)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  <w:proofErr w:type="gramEnd"/>
    </w:p>
    <w:p w:rsidR="006B752C" w:rsidRDefault="006B752C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0D8E" w:rsidRPr="00827758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EE0D8E" w:rsidRPr="00827758" w:rsidRDefault="001216C0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ЭТО                                                                             </w:t>
      </w:r>
      <w:r w:rsidR="008E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И.И.Стефанович</w:t>
      </w:r>
      <w:proofErr w:type="spellEnd"/>
    </w:p>
    <w:p w:rsidR="006B752C" w:rsidRPr="006B752C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  <w:r w:rsidR="006B752C" w:rsidRPr="006B752C">
        <w:rPr>
          <w:rFonts w:ascii="Times New Roman" w:hAnsi="Times New Roman" w:cs="Times New Roman"/>
          <w:sz w:val="24"/>
          <w:szCs w:val="24"/>
        </w:rPr>
        <w:tab/>
      </w:r>
    </w:p>
    <w:p w:rsidR="00EE0D8E" w:rsidRPr="00827758" w:rsidRDefault="00085DE5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E7DB9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B9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8E362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8E3623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240D5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>Якименко</w:t>
      </w:r>
      <w:bookmarkStart w:id="0" w:name="_GoBack"/>
      <w:bookmarkEnd w:id="0"/>
    </w:p>
    <w:p w:rsidR="00EE0D8E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кат</w:t>
      </w:r>
      <w:r w:rsidR="00356D35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E3623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p w:rsidR="00E73C8F" w:rsidRPr="004C653C" w:rsidRDefault="00E73C8F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sectPr w:rsidR="00E73C8F" w:rsidRPr="004C653C" w:rsidSect="007B224E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49F" w:rsidRDefault="0021249F">
      <w:pPr>
        <w:spacing w:after="0" w:line="240" w:lineRule="auto"/>
      </w:pPr>
      <w:r>
        <w:separator/>
      </w:r>
    </w:p>
  </w:endnote>
  <w:endnote w:type="continuationSeparator" w:id="0">
    <w:p w:rsidR="0021249F" w:rsidRDefault="0021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49F" w:rsidRDefault="0021249F">
      <w:pPr>
        <w:spacing w:after="0" w:line="240" w:lineRule="auto"/>
      </w:pPr>
      <w:r>
        <w:separator/>
      </w:r>
    </w:p>
  </w:footnote>
  <w:footnote w:type="continuationSeparator" w:id="0">
    <w:p w:rsidR="0021249F" w:rsidRDefault="00212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:rsidR="00EE0D8E" w:rsidRDefault="00F41BAD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085DE5">
          <w:rPr>
            <w:noProof/>
          </w:rPr>
          <w:t>6</w:t>
        </w:r>
        <w:r>
          <w:fldChar w:fldCharType="end"/>
        </w:r>
      </w:p>
    </w:sdtContent>
  </w:sdt>
  <w:p w:rsidR="00EE0D8E" w:rsidRDefault="00EE0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1665"/>
    <w:rsid w:val="00003E19"/>
    <w:rsid w:val="000158C2"/>
    <w:rsid w:val="00021156"/>
    <w:rsid w:val="00023C53"/>
    <w:rsid w:val="0002458F"/>
    <w:rsid w:val="00031CEA"/>
    <w:rsid w:val="00035E95"/>
    <w:rsid w:val="0003614D"/>
    <w:rsid w:val="00050BDD"/>
    <w:rsid w:val="00065007"/>
    <w:rsid w:val="00085DE5"/>
    <w:rsid w:val="00087D37"/>
    <w:rsid w:val="00090C23"/>
    <w:rsid w:val="00095CDC"/>
    <w:rsid w:val="000A53DC"/>
    <w:rsid w:val="000A61A6"/>
    <w:rsid w:val="000A7FC8"/>
    <w:rsid w:val="000B57AF"/>
    <w:rsid w:val="000C68A8"/>
    <w:rsid w:val="000C72EF"/>
    <w:rsid w:val="000C7D73"/>
    <w:rsid w:val="000D644D"/>
    <w:rsid w:val="000D747C"/>
    <w:rsid w:val="000D74EA"/>
    <w:rsid w:val="000E012B"/>
    <w:rsid w:val="000E4D7B"/>
    <w:rsid w:val="000E68D0"/>
    <w:rsid w:val="000F162E"/>
    <w:rsid w:val="000F73A4"/>
    <w:rsid w:val="001074D1"/>
    <w:rsid w:val="00110BAF"/>
    <w:rsid w:val="001216C0"/>
    <w:rsid w:val="001232EB"/>
    <w:rsid w:val="00127BF5"/>
    <w:rsid w:val="00130105"/>
    <w:rsid w:val="00130B64"/>
    <w:rsid w:val="00152030"/>
    <w:rsid w:val="001572BF"/>
    <w:rsid w:val="00165D31"/>
    <w:rsid w:val="00166081"/>
    <w:rsid w:val="00167CE2"/>
    <w:rsid w:val="0017576D"/>
    <w:rsid w:val="00177D05"/>
    <w:rsid w:val="00182C85"/>
    <w:rsid w:val="00193693"/>
    <w:rsid w:val="001A0BC2"/>
    <w:rsid w:val="001A3FD4"/>
    <w:rsid w:val="001B35B9"/>
    <w:rsid w:val="001B38B5"/>
    <w:rsid w:val="001B5FDD"/>
    <w:rsid w:val="001B6DCC"/>
    <w:rsid w:val="001C01E3"/>
    <w:rsid w:val="001C1732"/>
    <w:rsid w:val="001C5E8E"/>
    <w:rsid w:val="001D0137"/>
    <w:rsid w:val="001D775C"/>
    <w:rsid w:val="001E25FD"/>
    <w:rsid w:val="001E52E8"/>
    <w:rsid w:val="001E67C8"/>
    <w:rsid w:val="001E7DB9"/>
    <w:rsid w:val="001F2ECE"/>
    <w:rsid w:val="001F4C6E"/>
    <w:rsid w:val="00200CBD"/>
    <w:rsid w:val="00203955"/>
    <w:rsid w:val="00206382"/>
    <w:rsid w:val="00206FF9"/>
    <w:rsid w:val="0021249F"/>
    <w:rsid w:val="00227456"/>
    <w:rsid w:val="00227AE9"/>
    <w:rsid w:val="00227B3A"/>
    <w:rsid w:val="00240311"/>
    <w:rsid w:val="00242793"/>
    <w:rsid w:val="002463DE"/>
    <w:rsid w:val="0024775B"/>
    <w:rsid w:val="002545FE"/>
    <w:rsid w:val="00261604"/>
    <w:rsid w:val="00267C24"/>
    <w:rsid w:val="00277838"/>
    <w:rsid w:val="00277DEF"/>
    <w:rsid w:val="002826B7"/>
    <w:rsid w:val="002837AC"/>
    <w:rsid w:val="00287E74"/>
    <w:rsid w:val="00290941"/>
    <w:rsid w:val="00291693"/>
    <w:rsid w:val="002B1D3A"/>
    <w:rsid w:val="002B3051"/>
    <w:rsid w:val="002B3229"/>
    <w:rsid w:val="002B5B93"/>
    <w:rsid w:val="002C0319"/>
    <w:rsid w:val="002D2066"/>
    <w:rsid w:val="002D3492"/>
    <w:rsid w:val="002D4276"/>
    <w:rsid w:val="002E31FF"/>
    <w:rsid w:val="002E4DA6"/>
    <w:rsid w:val="002E5F18"/>
    <w:rsid w:val="002E7C32"/>
    <w:rsid w:val="002F6C5A"/>
    <w:rsid w:val="003021CB"/>
    <w:rsid w:val="00303BA9"/>
    <w:rsid w:val="00306A1B"/>
    <w:rsid w:val="00312B89"/>
    <w:rsid w:val="0031323A"/>
    <w:rsid w:val="003240D5"/>
    <w:rsid w:val="00325F7B"/>
    <w:rsid w:val="00327747"/>
    <w:rsid w:val="003413A0"/>
    <w:rsid w:val="0034377A"/>
    <w:rsid w:val="00351403"/>
    <w:rsid w:val="00353723"/>
    <w:rsid w:val="00356D35"/>
    <w:rsid w:val="00364355"/>
    <w:rsid w:val="003731D5"/>
    <w:rsid w:val="003760F9"/>
    <w:rsid w:val="00380B9F"/>
    <w:rsid w:val="00382532"/>
    <w:rsid w:val="00392200"/>
    <w:rsid w:val="00397B3C"/>
    <w:rsid w:val="003B2C20"/>
    <w:rsid w:val="003B4ACC"/>
    <w:rsid w:val="003B7E91"/>
    <w:rsid w:val="003D497F"/>
    <w:rsid w:val="003D6DBB"/>
    <w:rsid w:val="003E0BB1"/>
    <w:rsid w:val="003E64E0"/>
    <w:rsid w:val="003E7EBE"/>
    <w:rsid w:val="004108F1"/>
    <w:rsid w:val="00413342"/>
    <w:rsid w:val="004175E0"/>
    <w:rsid w:val="00425137"/>
    <w:rsid w:val="004252F1"/>
    <w:rsid w:val="0042534E"/>
    <w:rsid w:val="00425894"/>
    <w:rsid w:val="0044032E"/>
    <w:rsid w:val="00455767"/>
    <w:rsid w:val="004666B6"/>
    <w:rsid w:val="00474907"/>
    <w:rsid w:val="00491915"/>
    <w:rsid w:val="00493281"/>
    <w:rsid w:val="004950DD"/>
    <w:rsid w:val="00495752"/>
    <w:rsid w:val="004971FC"/>
    <w:rsid w:val="004A0366"/>
    <w:rsid w:val="004A53DB"/>
    <w:rsid w:val="004B5454"/>
    <w:rsid w:val="004B6FED"/>
    <w:rsid w:val="004C1A9E"/>
    <w:rsid w:val="004C2D4C"/>
    <w:rsid w:val="004C5FBF"/>
    <w:rsid w:val="004C653C"/>
    <w:rsid w:val="004D2C37"/>
    <w:rsid w:val="004D5904"/>
    <w:rsid w:val="004D5EF2"/>
    <w:rsid w:val="004D7E0A"/>
    <w:rsid w:val="004E506A"/>
    <w:rsid w:val="004E5AB5"/>
    <w:rsid w:val="004E66B3"/>
    <w:rsid w:val="004F0BC7"/>
    <w:rsid w:val="004F18B1"/>
    <w:rsid w:val="00505466"/>
    <w:rsid w:val="0051277F"/>
    <w:rsid w:val="00514068"/>
    <w:rsid w:val="005155B2"/>
    <w:rsid w:val="005159DE"/>
    <w:rsid w:val="00516EE8"/>
    <w:rsid w:val="005238C7"/>
    <w:rsid w:val="00535948"/>
    <w:rsid w:val="005362C5"/>
    <w:rsid w:val="00541F72"/>
    <w:rsid w:val="00551F02"/>
    <w:rsid w:val="00552A21"/>
    <w:rsid w:val="005600AC"/>
    <w:rsid w:val="00565267"/>
    <w:rsid w:val="00571012"/>
    <w:rsid w:val="00571B33"/>
    <w:rsid w:val="0057225F"/>
    <w:rsid w:val="00577CB6"/>
    <w:rsid w:val="00580815"/>
    <w:rsid w:val="0059384A"/>
    <w:rsid w:val="005953BC"/>
    <w:rsid w:val="005969FB"/>
    <w:rsid w:val="005A14DC"/>
    <w:rsid w:val="005A52C4"/>
    <w:rsid w:val="005B0F3C"/>
    <w:rsid w:val="005B6291"/>
    <w:rsid w:val="005B6990"/>
    <w:rsid w:val="005C083F"/>
    <w:rsid w:val="005C4628"/>
    <w:rsid w:val="005D4D48"/>
    <w:rsid w:val="005D675B"/>
    <w:rsid w:val="005D7B86"/>
    <w:rsid w:val="005E2571"/>
    <w:rsid w:val="005E2A1A"/>
    <w:rsid w:val="005F1A30"/>
    <w:rsid w:val="006016E7"/>
    <w:rsid w:val="00612EAA"/>
    <w:rsid w:val="006211FC"/>
    <w:rsid w:val="006242AC"/>
    <w:rsid w:val="00631378"/>
    <w:rsid w:val="006342BB"/>
    <w:rsid w:val="00637D36"/>
    <w:rsid w:val="00642CA6"/>
    <w:rsid w:val="00651265"/>
    <w:rsid w:val="00656167"/>
    <w:rsid w:val="00661972"/>
    <w:rsid w:val="00662F76"/>
    <w:rsid w:val="00671023"/>
    <w:rsid w:val="00673CA2"/>
    <w:rsid w:val="00677DC8"/>
    <w:rsid w:val="00680764"/>
    <w:rsid w:val="00683988"/>
    <w:rsid w:val="006839FB"/>
    <w:rsid w:val="00684FE5"/>
    <w:rsid w:val="006907DB"/>
    <w:rsid w:val="006978F2"/>
    <w:rsid w:val="006A5DB2"/>
    <w:rsid w:val="006A6317"/>
    <w:rsid w:val="006A7B25"/>
    <w:rsid w:val="006B515A"/>
    <w:rsid w:val="006B5740"/>
    <w:rsid w:val="006B752C"/>
    <w:rsid w:val="006C7344"/>
    <w:rsid w:val="006D36BD"/>
    <w:rsid w:val="006D5802"/>
    <w:rsid w:val="006E3A2A"/>
    <w:rsid w:val="006E5ED1"/>
    <w:rsid w:val="006E69AD"/>
    <w:rsid w:val="006F1051"/>
    <w:rsid w:val="006F68A7"/>
    <w:rsid w:val="00701000"/>
    <w:rsid w:val="00701632"/>
    <w:rsid w:val="007104C6"/>
    <w:rsid w:val="0071171F"/>
    <w:rsid w:val="007151F3"/>
    <w:rsid w:val="0072122D"/>
    <w:rsid w:val="00730509"/>
    <w:rsid w:val="00744970"/>
    <w:rsid w:val="007449E7"/>
    <w:rsid w:val="007452D3"/>
    <w:rsid w:val="00750908"/>
    <w:rsid w:val="00760181"/>
    <w:rsid w:val="0076350F"/>
    <w:rsid w:val="0076401D"/>
    <w:rsid w:val="00774A9A"/>
    <w:rsid w:val="007770CC"/>
    <w:rsid w:val="00780019"/>
    <w:rsid w:val="007847BC"/>
    <w:rsid w:val="00793546"/>
    <w:rsid w:val="007A1CA1"/>
    <w:rsid w:val="007A2BE4"/>
    <w:rsid w:val="007B224E"/>
    <w:rsid w:val="007B3DC3"/>
    <w:rsid w:val="007B59DE"/>
    <w:rsid w:val="007B7793"/>
    <w:rsid w:val="007D03C4"/>
    <w:rsid w:val="007D10ED"/>
    <w:rsid w:val="007D2966"/>
    <w:rsid w:val="007D3F37"/>
    <w:rsid w:val="007E1ACE"/>
    <w:rsid w:val="007E297B"/>
    <w:rsid w:val="007E38D9"/>
    <w:rsid w:val="007E5DF2"/>
    <w:rsid w:val="007E7E86"/>
    <w:rsid w:val="00803D4D"/>
    <w:rsid w:val="00804D72"/>
    <w:rsid w:val="0080730B"/>
    <w:rsid w:val="00813F69"/>
    <w:rsid w:val="008161FE"/>
    <w:rsid w:val="00827758"/>
    <w:rsid w:val="00830CCE"/>
    <w:rsid w:val="00833754"/>
    <w:rsid w:val="00841551"/>
    <w:rsid w:val="00845827"/>
    <w:rsid w:val="00847077"/>
    <w:rsid w:val="00847522"/>
    <w:rsid w:val="00860ED1"/>
    <w:rsid w:val="008618FF"/>
    <w:rsid w:val="00876637"/>
    <w:rsid w:val="00892964"/>
    <w:rsid w:val="008936ED"/>
    <w:rsid w:val="00894878"/>
    <w:rsid w:val="008952DE"/>
    <w:rsid w:val="008B377E"/>
    <w:rsid w:val="008C687F"/>
    <w:rsid w:val="008D1153"/>
    <w:rsid w:val="008D3C9B"/>
    <w:rsid w:val="008D790D"/>
    <w:rsid w:val="008E3623"/>
    <w:rsid w:val="008E49E9"/>
    <w:rsid w:val="008F5087"/>
    <w:rsid w:val="008F6D97"/>
    <w:rsid w:val="0090613B"/>
    <w:rsid w:val="00913BA1"/>
    <w:rsid w:val="00923D02"/>
    <w:rsid w:val="009252E7"/>
    <w:rsid w:val="00925D50"/>
    <w:rsid w:val="00927325"/>
    <w:rsid w:val="00930F63"/>
    <w:rsid w:val="00931144"/>
    <w:rsid w:val="00933518"/>
    <w:rsid w:val="0093449A"/>
    <w:rsid w:val="00946355"/>
    <w:rsid w:val="00946800"/>
    <w:rsid w:val="009541D1"/>
    <w:rsid w:val="00956B41"/>
    <w:rsid w:val="00957D4D"/>
    <w:rsid w:val="00974C06"/>
    <w:rsid w:val="00985564"/>
    <w:rsid w:val="00992042"/>
    <w:rsid w:val="00992312"/>
    <w:rsid w:val="00994A54"/>
    <w:rsid w:val="009A39D7"/>
    <w:rsid w:val="009A6055"/>
    <w:rsid w:val="009C03DD"/>
    <w:rsid w:val="009C132A"/>
    <w:rsid w:val="009C1A4B"/>
    <w:rsid w:val="009C2F03"/>
    <w:rsid w:val="009C5884"/>
    <w:rsid w:val="009C6BC8"/>
    <w:rsid w:val="009C7A93"/>
    <w:rsid w:val="009D6301"/>
    <w:rsid w:val="009E2366"/>
    <w:rsid w:val="009E247A"/>
    <w:rsid w:val="009E311A"/>
    <w:rsid w:val="009E557D"/>
    <w:rsid w:val="009E6944"/>
    <w:rsid w:val="009E79D2"/>
    <w:rsid w:val="009F3850"/>
    <w:rsid w:val="00A04D3B"/>
    <w:rsid w:val="00A21C87"/>
    <w:rsid w:val="00A21D60"/>
    <w:rsid w:val="00A22982"/>
    <w:rsid w:val="00A44772"/>
    <w:rsid w:val="00A46ED6"/>
    <w:rsid w:val="00A47D92"/>
    <w:rsid w:val="00A50E22"/>
    <w:rsid w:val="00A52203"/>
    <w:rsid w:val="00A53F94"/>
    <w:rsid w:val="00A57F78"/>
    <w:rsid w:val="00A60B30"/>
    <w:rsid w:val="00A658B5"/>
    <w:rsid w:val="00A65E60"/>
    <w:rsid w:val="00A6650C"/>
    <w:rsid w:val="00A6655A"/>
    <w:rsid w:val="00A67609"/>
    <w:rsid w:val="00A7185C"/>
    <w:rsid w:val="00A84F1E"/>
    <w:rsid w:val="00A93C7E"/>
    <w:rsid w:val="00A976CF"/>
    <w:rsid w:val="00AA7091"/>
    <w:rsid w:val="00AA78BE"/>
    <w:rsid w:val="00AC223A"/>
    <w:rsid w:val="00AC700B"/>
    <w:rsid w:val="00AD182B"/>
    <w:rsid w:val="00AD46CF"/>
    <w:rsid w:val="00AF332C"/>
    <w:rsid w:val="00AF43E1"/>
    <w:rsid w:val="00AF6A11"/>
    <w:rsid w:val="00B00844"/>
    <w:rsid w:val="00B0125E"/>
    <w:rsid w:val="00B01856"/>
    <w:rsid w:val="00B02890"/>
    <w:rsid w:val="00B05552"/>
    <w:rsid w:val="00B13F3D"/>
    <w:rsid w:val="00B212BB"/>
    <w:rsid w:val="00B4695A"/>
    <w:rsid w:val="00B50C27"/>
    <w:rsid w:val="00B56C4A"/>
    <w:rsid w:val="00B6078C"/>
    <w:rsid w:val="00B740D2"/>
    <w:rsid w:val="00B7485D"/>
    <w:rsid w:val="00B74868"/>
    <w:rsid w:val="00B94299"/>
    <w:rsid w:val="00B94EC1"/>
    <w:rsid w:val="00B9526E"/>
    <w:rsid w:val="00BD445A"/>
    <w:rsid w:val="00BE5430"/>
    <w:rsid w:val="00BE6E06"/>
    <w:rsid w:val="00BF1925"/>
    <w:rsid w:val="00C04595"/>
    <w:rsid w:val="00C04825"/>
    <w:rsid w:val="00C11595"/>
    <w:rsid w:val="00C11819"/>
    <w:rsid w:val="00C127BB"/>
    <w:rsid w:val="00C14846"/>
    <w:rsid w:val="00C15AD6"/>
    <w:rsid w:val="00C246E2"/>
    <w:rsid w:val="00C25B62"/>
    <w:rsid w:val="00C266F9"/>
    <w:rsid w:val="00C32763"/>
    <w:rsid w:val="00C41C10"/>
    <w:rsid w:val="00C42223"/>
    <w:rsid w:val="00C509D5"/>
    <w:rsid w:val="00C52BA4"/>
    <w:rsid w:val="00C64345"/>
    <w:rsid w:val="00C73A57"/>
    <w:rsid w:val="00C75D4A"/>
    <w:rsid w:val="00C81B95"/>
    <w:rsid w:val="00C86E8A"/>
    <w:rsid w:val="00CA4385"/>
    <w:rsid w:val="00CB1045"/>
    <w:rsid w:val="00CB73C1"/>
    <w:rsid w:val="00CD0BF6"/>
    <w:rsid w:val="00CD242E"/>
    <w:rsid w:val="00CD5B6A"/>
    <w:rsid w:val="00CE1DDB"/>
    <w:rsid w:val="00CE5ACE"/>
    <w:rsid w:val="00CE777D"/>
    <w:rsid w:val="00CE799F"/>
    <w:rsid w:val="00CF6B62"/>
    <w:rsid w:val="00D1455B"/>
    <w:rsid w:val="00D21B8A"/>
    <w:rsid w:val="00D221DB"/>
    <w:rsid w:val="00D236FE"/>
    <w:rsid w:val="00D27872"/>
    <w:rsid w:val="00D3064A"/>
    <w:rsid w:val="00D316F5"/>
    <w:rsid w:val="00D3659B"/>
    <w:rsid w:val="00D45CC1"/>
    <w:rsid w:val="00D52301"/>
    <w:rsid w:val="00D55547"/>
    <w:rsid w:val="00D57090"/>
    <w:rsid w:val="00D57D42"/>
    <w:rsid w:val="00D60F8D"/>
    <w:rsid w:val="00D66243"/>
    <w:rsid w:val="00D6705E"/>
    <w:rsid w:val="00D71D08"/>
    <w:rsid w:val="00D72375"/>
    <w:rsid w:val="00D72AFE"/>
    <w:rsid w:val="00D76FA7"/>
    <w:rsid w:val="00D7718E"/>
    <w:rsid w:val="00D8024E"/>
    <w:rsid w:val="00D8212C"/>
    <w:rsid w:val="00D87FD3"/>
    <w:rsid w:val="00D953A4"/>
    <w:rsid w:val="00DA1E2E"/>
    <w:rsid w:val="00DA2A6F"/>
    <w:rsid w:val="00DA46E8"/>
    <w:rsid w:val="00DB1CF7"/>
    <w:rsid w:val="00DC4C23"/>
    <w:rsid w:val="00DC6D74"/>
    <w:rsid w:val="00DD33EC"/>
    <w:rsid w:val="00DD60BF"/>
    <w:rsid w:val="00DE0D52"/>
    <w:rsid w:val="00DF2456"/>
    <w:rsid w:val="00E06F17"/>
    <w:rsid w:val="00E0759A"/>
    <w:rsid w:val="00E07FE4"/>
    <w:rsid w:val="00E134FC"/>
    <w:rsid w:val="00E15F4E"/>
    <w:rsid w:val="00E16F27"/>
    <w:rsid w:val="00E33D3B"/>
    <w:rsid w:val="00E40B06"/>
    <w:rsid w:val="00E647AF"/>
    <w:rsid w:val="00E73C8F"/>
    <w:rsid w:val="00E755A2"/>
    <w:rsid w:val="00E97E80"/>
    <w:rsid w:val="00EA69FC"/>
    <w:rsid w:val="00EB58A4"/>
    <w:rsid w:val="00EC0069"/>
    <w:rsid w:val="00EC0210"/>
    <w:rsid w:val="00EC0E3F"/>
    <w:rsid w:val="00ED0906"/>
    <w:rsid w:val="00ED2BCC"/>
    <w:rsid w:val="00ED4B19"/>
    <w:rsid w:val="00EE04AF"/>
    <w:rsid w:val="00EE0D8E"/>
    <w:rsid w:val="00EE3BD5"/>
    <w:rsid w:val="00EF52B0"/>
    <w:rsid w:val="00F14167"/>
    <w:rsid w:val="00F146E8"/>
    <w:rsid w:val="00F25974"/>
    <w:rsid w:val="00F30168"/>
    <w:rsid w:val="00F347B1"/>
    <w:rsid w:val="00F41BAD"/>
    <w:rsid w:val="00F50754"/>
    <w:rsid w:val="00F53681"/>
    <w:rsid w:val="00F55635"/>
    <w:rsid w:val="00F55E4D"/>
    <w:rsid w:val="00F63CB8"/>
    <w:rsid w:val="00F65E81"/>
    <w:rsid w:val="00F702E4"/>
    <w:rsid w:val="00F723BC"/>
    <w:rsid w:val="00F90E9D"/>
    <w:rsid w:val="00F93E48"/>
    <w:rsid w:val="00F9629E"/>
    <w:rsid w:val="00FA1DE2"/>
    <w:rsid w:val="00FA3664"/>
    <w:rsid w:val="00FC0791"/>
    <w:rsid w:val="00FD7201"/>
    <w:rsid w:val="00FE5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-consdtnormal">
    <w:name w:val="h-consdtnormal"/>
    <w:basedOn w:val="a0"/>
    <w:rsid w:val="00CF6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-consdtnormal">
    <w:name w:val="h-consdtnormal"/>
    <w:basedOn w:val="a0"/>
    <w:rsid w:val="00CF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8E67-F9FD-4E38-821E-39F14CB1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2026-08-19T07:02:00Z</cp:lastPrinted>
  <dcterms:created xsi:type="dcterms:W3CDTF">2026-08-18T14:06:00Z</dcterms:created>
  <dcterms:modified xsi:type="dcterms:W3CDTF">2026-08-19T07:07:00Z</dcterms:modified>
</cp:coreProperties>
</file>