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B66AE2" w14:textId="1C6F7179" w:rsidR="00A2190E" w:rsidRDefault="00A92C8C" w:rsidP="002D5F5E">
      <w:pPr>
        <w:pStyle w:val="a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fldChar w:fldCharType="begin"/>
      </w:r>
      <w:r>
        <w:instrText xml:space="preserve"> HYPERLINK "H" \l "0" </w:instrText>
      </w:r>
      <w:r>
        <w:fldChar w:fldCharType="separate"/>
      </w:r>
      <w:r w:rsidR="002D5F5E" w:rsidRPr="00FE1DA3">
        <w:rPr>
          <w:rFonts w:ascii="Times New Roman" w:hAnsi="Times New Roman" w:cs="Times New Roman"/>
          <w:b/>
          <w:sz w:val="24"/>
          <w:szCs w:val="24"/>
        </w:rPr>
        <w:t xml:space="preserve">ПРОТОКОЛ № </w:t>
      </w:r>
      <w:r>
        <w:rPr>
          <w:rFonts w:ascii="Times New Roman" w:hAnsi="Times New Roman" w:cs="Times New Roman"/>
          <w:b/>
          <w:sz w:val="24"/>
          <w:szCs w:val="24"/>
        </w:rPr>
        <w:fldChar w:fldCharType="end"/>
      </w:r>
      <w:r w:rsidR="00A2190E">
        <w:rPr>
          <w:rFonts w:ascii="Times New Roman" w:hAnsi="Times New Roman" w:cs="Times New Roman"/>
          <w:b/>
          <w:sz w:val="24"/>
          <w:szCs w:val="24"/>
        </w:rPr>
        <w:t>28</w:t>
      </w:r>
    </w:p>
    <w:p w14:paraId="27609C5C" w14:textId="2FC65BA4" w:rsidR="002D5F5E" w:rsidRPr="00FE1DA3" w:rsidRDefault="002D5F5E" w:rsidP="002D5F5E">
      <w:pPr>
        <w:pStyle w:val="a7"/>
        <w:jc w:val="center"/>
        <w:rPr>
          <w:rFonts w:ascii="Times New Roman" w:hAnsi="Times New Roman" w:cs="Times New Roman"/>
          <w:sz w:val="24"/>
          <w:szCs w:val="24"/>
        </w:rPr>
      </w:pPr>
      <w:r w:rsidRPr="00FE1DA3">
        <w:rPr>
          <w:rFonts w:ascii="Times New Roman" w:hAnsi="Times New Roman" w:cs="Times New Roman"/>
          <w:sz w:val="24"/>
          <w:szCs w:val="24"/>
        </w:rPr>
        <w:t>от «</w:t>
      </w:r>
      <w:r w:rsidR="000F5E88">
        <w:rPr>
          <w:rFonts w:ascii="Times New Roman" w:hAnsi="Times New Roman" w:cs="Times New Roman"/>
          <w:sz w:val="24"/>
          <w:szCs w:val="24"/>
        </w:rPr>
        <w:t>1</w:t>
      </w:r>
      <w:r w:rsidR="00A2190E">
        <w:rPr>
          <w:rFonts w:ascii="Times New Roman" w:hAnsi="Times New Roman" w:cs="Times New Roman"/>
          <w:sz w:val="24"/>
          <w:szCs w:val="24"/>
        </w:rPr>
        <w:t>9</w:t>
      </w:r>
      <w:r w:rsidR="0082717D" w:rsidRPr="00FE1DA3">
        <w:rPr>
          <w:rFonts w:ascii="Times New Roman" w:hAnsi="Times New Roman" w:cs="Times New Roman"/>
          <w:sz w:val="24"/>
          <w:szCs w:val="24"/>
        </w:rPr>
        <w:t xml:space="preserve">» </w:t>
      </w:r>
      <w:r w:rsidR="000F5E88">
        <w:rPr>
          <w:rFonts w:ascii="Times New Roman" w:hAnsi="Times New Roman" w:cs="Times New Roman"/>
          <w:sz w:val="24"/>
          <w:szCs w:val="24"/>
        </w:rPr>
        <w:t>августа</w:t>
      </w:r>
      <w:r w:rsidRPr="00FE1DA3">
        <w:rPr>
          <w:rFonts w:ascii="Times New Roman" w:hAnsi="Times New Roman" w:cs="Times New Roman"/>
          <w:sz w:val="24"/>
          <w:szCs w:val="24"/>
        </w:rPr>
        <w:t xml:space="preserve"> 20</w:t>
      </w:r>
      <w:r w:rsidR="00903CBB" w:rsidRPr="00FE1DA3">
        <w:rPr>
          <w:rFonts w:ascii="Times New Roman" w:hAnsi="Times New Roman" w:cs="Times New Roman"/>
          <w:sz w:val="24"/>
          <w:szCs w:val="24"/>
        </w:rPr>
        <w:t>2</w:t>
      </w:r>
      <w:r w:rsidR="00B55FDF" w:rsidRPr="00FE1DA3">
        <w:rPr>
          <w:rFonts w:ascii="Times New Roman" w:hAnsi="Times New Roman" w:cs="Times New Roman"/>
          <w:sz w:val="24"/>
          <w:szCs w:val="24"/>
        </w:rPr>
        <w:t>6</w:t>
      </w:r>
      <w:r w:rsidRPr="00FE1DA3">
        <w:rPr>
          <w:rFonts w:ascii="Times New Roman" w:hAnsi="Times New Roman" w:cs="Times New Roman"/>
          <w:sz w:val="24"/>
          <w:szCs w:val="24"/>
        </w:rPr>
        <w:t xml:space="preserve"> г.</w:t>
      </w:r>
    </w:p>
    <w:p w14:paraId="405B2AB2" w14:textId="77777777" w:rsidR="002D5F5E" w:rsidRPr="00FE1DA3" w:rsidRDefault="002D5F5E" w:rsidP="002D5F5E">
      <w:pPr>
        <w:pStyle w:val="a7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0481CE20" w14:textId="3875CF98" w:rsidR="002D5F5E" w:rsidRPr="00FE1DA3" w:rsidRDefault="002D5F5E" w:rsidP="000F5E88">
      <w:pPr>
        <w:pStyle w:val="a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E1DA3">
        <w:rPr>
          <w:rFonts w:ascii="Times New Roman" w:hAnsi="Times New Roman" w:cs="Times New Roman"/>
          <w:color w:val="000000"/>
          <w:sz w:val="24"/>
          <w:szCs w:val="24"/>
        </w:rPr>
        <w:t xml:space="preserve">заседания комиссии по государственным закупкам, </w:t>
      </w:r>
      <w:r w:rsidRPr="00FE1DA3">
        <w:rPr>
          <w:rFonts w:ascii="Times New Roman" w:hAnsi="Times New Roman" w:cs="Times New Roman"/>
          <w:sz w:val="24"/>
          <w:szCs w:val="24"/>
        </w:rPr>
        <w:t xml:space="preserve">созданной учреждением здравоохранения «21-я центральная районная поликлиника Заводского района </w:t>
      </w:r>
      <w:proofErr w:type="spellStart"/>
      <w:r w:rsidRPr="00FE1DA3">
        <w:rPr>
          <w:rFonts w:ascii="Times New Roman" w:hAnsi="Times New Roman" w:cs="Times New Roman"/>
          <w:sz w:val="24"/>
          <w:szCs w:val="24"/>
        </w:rPr>
        <w:t>г.Минска</w:t>
      </w:r>
      <w:proofErr w:type="spellEnd"/>
      <w:r w:rsidRPr="00FE1DA3">
        <w:rPr>
          <w:rFonts w:ascii="Times New Roman" w:hAnsi="Times New Roman" w:cs="Times New Roman"/>
          <w:sz w:val="24"/>
          <w:szCs w:val="24"/>
        </w:rPr>
        <w:t xml:space="preserve">» на основании приказа от </w:t>
      </w:r>
      <w:r w:rsidR="000F5E88">
        <w:rPr>
          <w:rFonts w:ascii="Times New Roman" w:hAnsi="Times New Roman" w:cs="Times New Roman"/>
          <w:sz w:val="24"/>
          <w:szCs w:val="24"/>
        </w:rPr>
        <w:t>31.07.2026</w:t>
      </w:r>
      <w:r w:rsidR="00F24B25" w:rsidRPr="00FE1DA3">
        <w:rPr>
          <w:rFonts w:ascii="Times New Roman" w:hAnsi="Times New Roman" w:cs="Times New Roman"/>
          <w:sz w:val="24"/>
          <w:szCs w:val="24"/>
        </w:rPr>
        <w:t xml:space="preserve"> № </w:t>
      </w:r>
      <w:r w:rsidR="000F5E88">
        <w:rPr>
          <w:rFonts w:ascii="Times New Roman" w:hAnsi="Times New Roman" w:cs="Times New Roman"/>
          <w:sz w:val="24"/>
          <w:szCs w:val="24"/>
        </w:rPr>
        <w:t>211</w:t>
      </w:r>
      <w:r w:rsidRPr="00FE1DA3">
        <w:rPr>
          <w:rFonts w:ascii="Times New Roman" w:hAnsi="Times New Roman" w:cs="Times New Roman"/>
          <w:sz w:val="24"/>
          <w:szCs w:val="24"/>
        </w:rPr>
        <w:t>,</w:t>
      </w:r>
      <w:r w:rsidRPr="00FE1DA3">
        <w:rPr>
          <w:rFonts w:ascii="Times New Roman" w:hAnsi="Times New Roman" w:cs="Times New Roman"/>
          <w:color w:val="000000"/>
          <w:sz w:val="24"/>
          <w:szCs w:val="24"/>
        </w:rPr>
        <w:t xml:space="preserve"> по вопросу оценки и сравнения предложений, выбора участника-победителя или признания процедур</w:t>
      </w:r>
      <w:r w:rsidR="002A7B32" w:rsidRPr="00FE1DA3">
        <w:rPr>
          <w:rFonts w:ascii="Times New Roman" w:hAnsi="Times New Roman" w:cs="Times New Roman"/>
          <w:color w:val="000000"/>
          <w:sz w:val="24"/>
          <w:szCs w:val="24"/>
        </w:rPr>
        <w:t>ы запроса ценовых предложений №</w:t>
      </w:r>
      <w:r w:rsidR="00B454E6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0F5E88" w:rsidRPr="000F5E88">
        <w:rPr>
          <w:rFonts w:ascii="Times New Roman" w:hAnsi="Times New Roman" w:cs="Times New Roman"/>
          <w:color w:val="000000"/>
          <w:sz w:val="24"/>
          <w:szCs w:val="24"/>
        </w:rPr>
        <w:t>RQ20260601378904/4685993</w:t>
      </w:r>
      <w:r w:rsidR="007864E9" w:rsidRPr="00FE1DA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11DAA" w:rsidRPr="00FE1DA3">
        <w:rPr>
          <w:rFonts w:ascii="Times New Roman" w:hAnsi="Times New Roman" w:cs="Times New Roman"/>
          <w:color w:val="000000"/>
          <w:sz w:val="24"/>
          <w:szCs w:val="24"/>
        </w:rPr>
        <w:t>«</w:t>
      </w:r>
      <w:r w:rsidR="000F5E88" w:rsidRPr="000F5E88">
        <w:rPr>
          <w:rFonts w:ascii="Times New Roman" w:hAnsi="Times New Roman" w:cs="Times New Roman"/>
          <w:color w:val="000000"/>
          <w:sz w:val="24"/>
          <w:szCs w:val="24"/>
        </w:rPr>
        <w:t>Мебель медицинская</w:t>
      </w:r>
      <w:r w:rsidR="00102C78" w:rsidRPr="00102C78">
        <w:rPr>
          <w:rFonts w:ascii="Times New Roman" w:hAnsi="Times New Roman" w:cs="Times New Roman"/>
          <w:color w:val="000000"/>
          <w:sz w:val="24"/>
          <w:szCs w:val="24"/>
        </w:rPr>
        <w:t xml:space="preserve">» </w:t>
      </w:r>
      <w:r w:rsidRPr="00FE1DA3">
        <w:rPr>
          <w:rFonts w:ascii="Times New Roman" w:hAnsi="Times New Roman" w:cs="Times New Roman"/>
          <w:color w:val="000000"/>
          <w:sz w:val="24"/>
          <w:szCs w:val="24"/>
        </w:rPr>
        <w:t>несостоявшейся.</w:t>
      </w:r>
    </w:p>
    <w:p w14:paraId="02CD64D7" w14:textId="77777777" w:rsidR="002D5F5E" w:rsidRPr="00FE1DA3" w:rsidRDefault="002D5F5E" w:rsidP="002D5F5E">
      <w:pPr>
        <w:pStyle w:val="a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52C9F64E" w14:textId="45A2B5A8" w:rsidR="00F24B25" w:rsidRPr="00FE1DA3" w:rsidRDefault="00F24B25" w:rsidP="00F24B25">
      <w:pPr>
        <w:pStyle w:val="a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E1DA3">
        <w:rPr>
          <w:rFonts w:ascii="Times New Roman" w:hAnsi="Times New Roman" w:cs="Times New Roman"/>
          <w:color w:val="000000"/>
          <w:sz w:val="24"/>
          <w:szCs w:val="24"/>
        </w:rPr>
        <w:t xml:space="preserve">Состав комиссии по государственным закупкам: </w:t>
      </w:r>
      <w:r w:rsidR="00FE1DA3" w:rsidRPr="00FE1DA3">
        <w:rPr>
          <w:rFonts w:ascii="Times New Roman" w:hAnsi="Times New Roman" w:cs="Times New Roman"/>
          <w:color w:val="000000"/>
          <w:sz w:val="24"/>
          <w:szCs w:val="24"/>
        </w:rPr>
        <w:t>Плотникова В.Н.,</w:t>
      </w:r>
      <w:r w:rsidRPr="00FE1DA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0F5E88">
        <w:rPr>
          <w:rFonts w:ascii="Times New Roman" w:hAnsi="Times New Roman" w:cs="Times New Roman"/>
          <w:color w:val="000000"/>
          <w:sz w:val="24"/>
          <w:szCs w:val="24"/>
        </w:rPr>
        <w:t>Рослик</w:t>
      </w:r>
      <w:proofErr w:type="spellEnd"/>
      <w:r w:rsidR="000F5E88">
        <w:rPr>
          <w:rFonts w:ascii="Times New Roman" w:hAnsi="Times New Roman" w:cs="Times New Roman"/>
          <w:color w:val="000000"/>
          <w:sz w:val="24"/>
          <w:szCs w:val="24"/>
        </w:rPr>
        <w:t xml:space="preserve"> Е.И., </w:t>
      </w:r>
      <w:r w:rsidR="000F5E88" w:rsidRPr="00FE1DA3">
        <w:rPr>
          <w:rFonts w:ascii="Times New Roman" w:hAnsi="Times New Roman" w:cs="Times New Roman"/>
          <w:color w:val="000000"/>
          <w:sz w:val="24"/>
          <w:szCs w:val="24"/>
        </w:rPr>
        <w:t>Биднюк</w:t>
      </w:r>
      <w:r w:rsidR="000F5E8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0F5E88" w:rsidRPr="00FE1DA3">
        <w:rPr>
          <w:rFonts w:ascii="Times New Roman" w:hAnsi="Times New Roman" w:cs="Times New Roman"/>
          <w:color w:val="000000"/>
          <w:sz w:val="24"/>
          <w:szCs w:val="24"/>
        </w:rPr>
        <w:t xml:space="preserve">Д.О., </w:t>
      </w:r>
      <w:r w:rsidR="00FE1DA3" w:rsidRPr="00FE1DA3">
        <w:rPr>
          <w:rFonts w:ascii="Times New Roman" w:hAnsi="Times New Roman" w:cs="Times New Roman"/>
          <w:color w:val="000000"/>
          <w:sz w:val="24"/>
          <w:szCs w:val="24"/>
        </w:rPr>
        <w:t xml:space="preserve">Бондарович О.Л., </w:t>
      </w:r>
      <w:r w:rsidRPr="00FE1DA3">
        <w:rPr>
          <w:rFonts w:ascii="Times New Roman" w:hAnsi="Times New Roman" w:cs="Times New Roman"/>
          <w:color w:val="000000"/>
          <w:sz w:val="24"/>
          <w:szCs w:val="24"/>
        </w:rPr>
        <w:t xml:space="preserve">Иванчук С.В., </w:t>
      </w:r>
      <w:proofErr w:type="spellStart"/>
      <w:r w:rsidRPr="00FE1DA3">
        <w:rPr>
          <w:rFonts w:ascii="Times New Roman" w:hAnsi="Times New Roman" w:cs="Times New Roman"/>
          <w:color w:val="000000"/>
          <w:sz w:val="24"/>
          <w:szCs w:val="24"/>
        </w:rPr>
        <w:t>Киселевич</w:t>
      </w:r>
      <w:proofErr w:type="spellEnd"/>
      <w:r w:rsidRPr="00FE1DA3">
        <w:rPr>
          <w:rFonts w:ascii="Times New Roman" w:hAnsi="Times New Roman" w:cs="Times New Roman"/>
          <w:color w:val="000000"/>
          <w:sz w:val="24"/>
          <w:szCs w:val="24"/>
        </w:rPr>
        <w:t xml:space="preserve"> И.С., Полякова А.Н., </w:t>
      </w:r>
      <w:proofErr w:type="spellStart"/>
      <w:r w:rsidRPr="00FE1DA3">
        <w:rPr>
          <w:rFonts w:ascii="Times New Roman" w:hAnsi="Times New Roman" w:cs="Times New Roman"/>
          <w:color w:val="000000"/>
          <w:sz w:val="24"/>
          <w:szCs w:val="24"/>
        </w:rPr>
        <w:t>Хадасевич</w:t>
      </w:r>
      <w:proofErr w:type="spellEnd"/>
      <w:r w:rsidR="00FE1DA3" w:rsidRPr="00FE1DA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FE1DA3">
        <w:rPr>
          <w:rFonts w:ascii="Times New Roman" w:hAnsi="Times New Roman" w:cs="Times New Roman"/>
          <w:color w:val="000000"/>
          <w:sz w:val="24"/>
          <w:szCs w:val="24"/>
        </w:rPr>
        <w:t>Т.А., Ярошевич</w:t>
      </w:r>
      <w:r w:rsidR="00FE1DA3" w:rsidRPr="00FE1DA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FE1DA3">
        <w:rPr>
          <w:rFonts w:ascii="Times New Roman" w:hAnsi="Times New Roman" w:cs="Times New Roman"/>
          <w:color w:val="000000"/>
          <w:sz w:val="24"/>
          <w:szCs w:val="24"/>
        </w:rPr>
        <w:t>И.В.</w:t>
      </w:r>
    </w:p>
    <w:p w14:paraId="28FADF8F" w14:textId="77777777" w:rsidR="00F24B25" w:rsidRPr="00FE1DA3" w:rsidRDefault="00F24B25" w:rsidP="00F24B25">
      <w:pPr>
        <w:pStyle w:val="a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3B5F46E5" w14:textId="3E3CD4B3" w:rsidR="00F24B25" w:rsidRPr="00FE1DA3" w:rsidRDefault="00F24B25" w:rsidP="00F24B25">
      <w:pPr>
        <w:pStyle w:val="a7"/>
        <w:rPr>
          <w:rFonts w:ascii="Times New Roman" w:hAnsi="Times New Roman" w:cs="Times New Roman"/>
          <w:color w:val="000000"/>
          <w:sz w:val="24"/>
          <w:szCs w:val="24"/>
        </w:rPr>
      </w:pPr>
      <w:r w:rsidRPr="00FE1DA3">
        <w:rPr>
          <w:rFonts w:ascii="Times New Roman" w:hAnsi="Times New Roman" w:cs="Times New Roman"/>
          <w:color w:val="000000"/>
          <w:sz w:val="24"/>
          <w:szCs w:val="24"/>
        </w:rPr>
        <w:t xml:space="preserve">Председательствовал: </w:t>
      </w:r>
      <w:r w:rsidR="00B55FDF" w:rsidRPr="00FE1DA3">
        <w:rPr>
          <w:rFonts w:ascii="Times New Roman" w:hAnsi="Times New Roman" w:cs="Times New Roman"/>
          <w:color w:val="000000"/>
          <w:sz w:val="24"/>
          <w:szCs w:val="24"/>
        </w:rPr>
        <w:t>Плотникова В.Н.</w:t>
      </w:r>
    </w:p>
    <w:p w14:paraId="512F7FC7" w14:textId="77777777" w:rsidR="00F24B25" w:rsidRPr="00FE1DA3" w:rsidRDefault="00F24B25" w:rsidP="00F24B25">
      <w:pPr>
        <w:pStyle w:val="a7"/>
        <w:rPr>
          <w:rFonts w:ascii="Times New Roman" w:hAnsi="Times New Roman" w:cs="Times New Roman"/>
          <w:sz w:val="24"/>
          <w:szCs w:val="24"/>
        </w:rPr>
      </w:pPr>
    </w:p>
    <w:p w14:paraId="60083D81" w14:textId="08B2F016" w:rsidR="000F5E88" w:rsidRPr="00FE1DA3" w:rsidRDefault="00F24B25" w:rsidP="000F5E88">
      <w:pPr>
        <w:pStyle w:val="a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E1DA3">
        <w:rPr>
          <w:rFonts w:ascii="Times New Roman" w:hAnsi="Times New Roman" w:cs="Times New Roman"/>
          <w:sz w:val="24"/>
          <w:szCs w:val="24"/>
        </w:rPr>
        <w:t>Присутствовали члены комиссии по государственным закупкам:</w:t>
      </w:r>
      <w:r w:rsidRPr="00FE1DA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0F5E88">
        <w:rPr>
          <w:rFonts w:ascii="Times New Roman" w:hAnsi="Times New Roman" w:cs="Times New Roman"/>
          <w:color w:val="000000"/>
          <w:sz w:val="24"/>
          <w:szCs w:val="24"/>
        </w:rPr>
        <w:t>Рослик</w:t>
      </w:r>
      <w:proofErr w:type="spellEnd"/>
      <w:r w:rsidR="000F5E88">
        <w:rPr>
          <w:rFonts w:ascii="Times New Roman" w:hAnsi="Times New Roman" w:cs="Times New Roman"/>
          <w:color w:val="000000"/>
          <w:sz w:val="24"/>
          <w:szCs w:val="24"/>
        </w:rPr>
        <w:t xml:space="preserve"> Е.И., </w:t>
      </w:r>
      <w:r w:rsidR="000F5E88" w:rsidRPr="00FE1DA3">
        <w:rPr>
          <w:rFonts w:ascii="Times New Roman" w:hAnsi="Times New Roman" w:cs="Times New Roman"/>
          <w:color w:val="000000"/>
          <w:sz w:val="24"/>
          <w:szCs w:val="24"/>
        </w:rPr>
        <w:t>Биднюк</w:t>
      </w:r>
      <w:r w:rsidR="000F5E8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0F5E88" w:rsidRPr="00FE1DA3">
        <w:rPr>
          <w:rFonts w:ascii="Times New Roman" w:hAnsi="Times New Roman" w:cs="Times New Roman"/>
          <w:color w:val="000000"/>
          <w:sz w:val="24"/>
          <w:szCs w:val="24"/>
        </w:rPr>
        <w:t xml:space="preserve">Д.О., Иванчук С.В., </w:t>
      </w:r>
      <w:proofErr w:type="spellStart"/>
      <w:r w:rsidR="000F5E88" w:rsidRPr="00FE1DA3">
        <w:rPr>
          <w:rFonts w:ascii="Times New Roman" w:hAnsi="Times New Roman" w:cs="Times New Roman"/>
          <w:color w:val="000000"/>
          <w:sz w:val="24"/>
          <w:szCs w:val="24"/>
        </w:rPr>
        <w:t>Киселевич</w:t>
      </w:r>
      <w:proofErr w:type="spellEnd"/>
      <w:r w:rsidR="000F5E88" w:rsidRPr="00FE1DA3">
        <w:rPr>
          <w:rFonts w:ascii="Times New Roman" w:hAnsi="Times New Roman" w:cs="Times New Roman"/>
          <w:color w:val="000000"/>
          <w:sz w:val="24"/>
          <w:szCs w:val="24"/>
        </w:rPr>
        <w:t xml:space="preserve"> И.С., </w:t>
      </w:r>
      <w:proofErr w:type="spellStart"/>
      <w:r w:rsidR="000F5E88" w:rsidRPr="00FE1DA3">
        <w:rPr>
          <w:rFonts w:ascii="Times New Roman" w:hAnsi="Times New Roman" w:cs="Times New Roman"/>
          <w:color w:val="000000"/>
          <w:sz w:val="24"/>
          <w:szCs w:val="24"/>
        </w:rPr>
        <w:t>Хадасевич</w:t>
      </w:r>
      <w:proofErr w:type="spellEnd"/>
      <w:r w:rsidR="000F5E88" w:rsidRPr="00FE1DA3">
        <w:rPr>
          <w:rFonts w:ascii="Times New Roman" w:hAnsi="Times New Roman" w:cs="Times New Roman"/>
          <w:color w:val="000000"/>
          <w:sz w:val="24"/>
          <w:szCs w:val="24"/>
        </w:rPr>
        <w:t> Т.А., Ярошевич И.В.</w:t>
      </w:r>
    </w:p>
    <w:p w14:paraId="37A06DF1" w14:textId="372C60B2" w:rsidR="00F24B25" w:rsidRPr="00FE1DA3" w:rsidRDefault="00F24B25" w:rsidP="00102C78">
      <w:pPr>
        <w:pStyle w:val="a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2EC94EAC" w14:textId="77777777" w:rsidR="002D5F5E" w:rsidRPr="00FE1DA3" w:rsidRDefault="002D5F5E" w:rsidP="002D5F5E">
      <w:pPr>
        <w:pStyle w:val="a7"/>
        <w:rPr>
          <w:rFonts w:ascii="Times New Roman" w:hAnsi="Times New Roman" w:cs="Times New Roman"/>
          <w:color w:val="000000"/>
          <w:sz w:val="24"/>
          <w:szCs w:val="24"/>
        </w:rPr>
      </w:pPr>
      <w:r w:rsidRPr="00FE1DA3">
        <w:rPr>
          <w:rFonts w:ascii="Times New Roman" w:hAnsi="Times New Roman" w:cs="Times New Roman"/>
          <w:color w:val="000000"/>
          <w:sz w:val="24"/>
          <w:szCs w:val="24"/>
        </w:rPr>
        <w:t>СЛУШАЛИ:</w:t>
      </w:r>
    </w:p>
    <w:p w14:paraId="7BDBF798" w14:textId="1BCF3704" w:rsidR="002D5F5E" w:rsidRPr="00FE1DA3" w:rsidRDefault="002D5F5E" w:rsidP="007A7F50">
      <w:pPr>
        <w:pStyle w:val="a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E1DA3">
        <w:rPr>
          <w:rFonts w:ascii="Times New Roman" w:hAnsi="Times New Roman" w:cs="Times New Roman"/>
          <w:color w:val="000000"/>
          <w:sz w:val="24"/>
          <w:szCs w:val="24"/>
        </w:rPr>
        <w:t>об открытии и рассмотрении предложений, поступивших на процедуру запроса ценовых предложений №</w:t>
      </w:r>
      <w:r w:rsidR="000F5E88" w:rsidRPr="000F5E88">
        <w:t xml:space="preserve"> </w:t>
      </w:r>
      <w:r w:rsidR="000F5E88" w:rsidRPr="000F5E88">
        <w:rPr>
          <w:rFonts w:ascii="Times New Roman" w:hAnsi="Times New Roman" w:cs="Times New Roman"/>
          <w:color w:val="000000"/>
          <w:sz w:val="24"/>
          <w:szCs w:val="24"/>
        </w:rPr>
        <w:t>RQ20260601378904/4685993</w:t>
      </w:r>
      <w:r w:rsidR="007864E9" w:rsidRPr="00FE1DA3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40B67DA0" w14:textId="77777777" w:rsidR="002D5F5E" w:rsidRPr="00FE1DA3" w:rsidRDefault="002D5F5E" w:rsidP="002D5F5E">
      <w:pPr>
        <w:pStyle w:val="a7"/>
        <w:rPr>
          <w:rFonts w:ascii="Times New Roman" w:hAnsi="Times New Roman" w:cs="Times New Roman"/>
          <w:color w:val="000000"/>
          <w:sz w:val="24"/>
          <w:szCs w:val="24"/>
        </w:rPr>
      </w:pPr>
    </w:p>
    <w:p w14:paraId="33FE4342" w14:textId="77777777" w:rsidR="002D5F5E" w:rsidRPr="00FE1DA3" w:rsidRDefault="002D5F5E" w:rsidP="002D5F5E">
      <w:pPr>
        <w:pStyle w:val="a7"/>
        <w:rPr>
          <w:rFonts w:ascii="Times New Roman" w:hAnsi="Times New Roman" w:cs="Times New Roman"/>
          <w:color w:val="000000"/>
          <w:sz w:val="24"/>
          <w:szCs w:val="24"/>
        </w:rPr>
      </w:pPr>
      <w:r w:rsidRPr="00FE1DA3">
        <w:rPr>
          <w:rFonts w:ascii="Times New Roman" w:hAnsi="Times New Roman" w:cs="Times New Roman"/>
          <w:color w:val="000000"/>
          <w:sz w:val="24"/>
          <w:szCs w:val="24"/>
        </w:rPr>
        <w:t>РЕШИЛИ:</w:t>
      </w:r>
    </w:p>
    <w:p w14:paraId="3C67168A" w14:textId="7BE7724B" w:rsidR="002D5F5E" w:rsidRPr="00FE1DA3" w:rsidRDefault="002D5F5E" w:rsidP="00F1174F">
      <w:pPr>
        <w:pStyle w:val="a7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E1DA3">
        <w:rPr>
          <w:rFonts w:ascii="Times New Roman" w:hAnsi="Times New Roman" w:cs="Times New Roman"/>
          <w:color w:val="000000"/>
          <w:sz w:val="24"/>
          <w:szCs w:val="24"/>
        </w:rPr>
        <w:t>1. Отметить, что</w:t>
      </w:r>
      <w:r w:rsidR="007A7F50" w:rsidRPr="00FE1DA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D6B8D" w:rsidRPr="00FE1DA3">
        <w:rPr>
          <w:rFonts w:ascii="Times New Roman" w:hAnsi="Times New Roman" w:cs="Times New Roman"/>
          <w:color w:val="000000"/>
          <w:sz w:val="24"/>
          <w:szCs w:val="24"/>
        </w:rPr>
        <w:t xml:space="preserve">по лоту </w:t>
      </w:r>
      <w:r w:rsidR="00542ADE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Pr="00FE1DA3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14:paraId="59D8849F" w14:textId="5C9FFED7" w:rsidR="002D5F5E" w:rsidRPr="00FE1DA3" w:rsidRDefault="002D5F5E" w:rsidP="00F1174F">
      <w:pPr>
        <w:pStyle w:val="a7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E1DA3">
        <w:rPr>
          <w:rFonts w:ascii="Times New Roman" w:hAnsi="Times New Roman" w:cs="Times New Roman"/>
          <w:color w:val="000000"/>
          <w:sz w:val="24"/>
          <w:szCs w:val="24"/>
        </w:rPr>
        <w:t xml:space="preserve">1.1. в срок для подготовки и подачи предложений поступило </w:t>
      </w:r>
      <w:r w:rsidR="00B454E6"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="00F1174F" w:rsidRPr="00FE1DA3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 w:rsidR="00B454E6">
        <w:rPr>
          <w:rFonts w:ascii="Times New Roman" w:hAnsi="Times New Roman" w:cs="Times New Roman"/>
          <w:color w:val="000000"/>
          <w:sz w:val="24"/>
          <w:szCs w:val="24"/>
        </w:rPr>
        <w:t>три</w:t>
      </w:r>
      <w:r w:rsidR="00F1174F" w:rsidRPr="00FE1DA3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Pr="00FE1DA3">
        <w:rPr>
          <w:rFonts w:ascii="Times New Roman" w:hAnsi="Times New Roman" w:cs="Times New Roman"/>
          <w:color w:val="000000"/>
          <w:sz w:val="24"/>
          <w:szCs w:val="24"/>
        </w:rPr>
        <w:t xml:space="preserve"> предложени</w:t>
      </w:r>
      <w:r w:rsidR="0082717D" w:rsidRPr="00FE1DA3">
        <w:rPr>
          <w:rFonts w:ascii="Times New Roman" w:hAnsi="Times New Roman" w:cs="Times New Roman"/>
          <w:color w:val="000000"/>
          <w:sz w:val="24"/>
          <w:szCs w:val="24"/>
        </w:rPr>
        <w:t>я</w:t>
      </w:r>
      <w:r w:rsidRPr="00FE1DA3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6264B574" w14:textId="77777777" w:rsidR="002D5F5E" w:rsidRPr="00FE1DA3" w:rsidRDefault="002D5F5E" w:rsidP="00F1174F">
      <w:pPr>
        <w:pStyle w:val="a7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E1DA3">
        <w:rPr>
          <w:rFonts w:ascii="Times New Roman" w:hAnsi="Times New Roman" w:cs="Times New Roman"/>
          <w:color w:val="000000"/>
          <w:sz w:val="24"/>
          <w:szCs w:val="24"/>
        </w:rPr>
        <w:t xml:space="preserve">1.2. комиссией по государственным закупкам запросы участникам о разъяснении их предложений </w:t>
      </w:r>
      <w:r w:rsidR="009307CA" w:rsidRPr="00FE1DA3">
        <w:rPr>
          <w:rFonts w:ascii="Times New Roman" w:hAnsi="Times New Roman" w:cs="Times New Roman"/>
          <w:color w:val="000000"/>
          <w:sz w:val="24"/>
          <w:szCs w:val="24"/>
        </w:rPr>
        <w:t>не направлялись</w:t>
      </w:r>
      <w:r w:rsidRPr="00FE1DA3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4C922058" w14:textId="77777777" w:rsidR="002D5F5E" w:rsidRPr="00FE1DA3" w:rsidRDefault="002D5F5E" w:rsidP="00F1174F">
      <w:pPr>
        <w:pStyle w:val="a7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E1DA3">
        <w:rPr>
          <w:rFonts w:ascii="Times New Roman" w:hAnsi="Times New Roman" w:cs="Times New Roman"/>
          <w:color w:val="000000"/>
          <w:sz w:val="24"/>
          <w:szCs w:val="24"/>
        </w:rPr>
        <w:t>2. Установить, что:</w:t>
      </w:r>
    </w:p>
    <w:p w14:paraId="1CEFBDD1" w14:textId="77777777" w:rsidR="002D5F5E" w:rsidRPr="00FE1DA3" w:rsidRDefault="002D5F5E" w:rsidP="00410C91">
      <w:pPr>
        <w:pStyle w:val="a7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E1DA3">
        <w:rPr>
          <w:rFonts w:ascii="Times New Roman" w:hAnsi="Times New Roman" w:cs="Times New Roman"/>
          <w:color w:val="000000"/>
          <w:sz w:val="24"/>
          <w:szCs w:val="24"/>
        </w:rPr>
        <w:t xml:space="preserve">2.1. открыты предложения, указанные в </w:t>
      </w:r>
      <w:r w:rsidR="00410C91" w:rsidRPr="00FE1DA3">
        <w:rPr>
          <w:rFonts w:ascii="Times New Roman" w:hAnsi="Times New Roman" w:cs="Times New Roman"/>
          <w:color w:val="000000"/>
          <w:sz w:val="24"/>
          <w:szCs w:val="24"/>
        </w:rPr>
        <w:t>таблице 1:</w:t>
      </w:r>
    </w:p>
    <w:p w14:paraId="3451B958" w14:textId="77777777" w:rsidR="002D5F5E" w:rsidRPr="00FE1DA3" w:rsidRDefault="002D5F5E" w:rsidP="00F1174F">
      <w:pPr>
        <w:pStyle w:val="a7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FE1DA3">
        <w:rPr>
          <w:rFonts w:ascii="Times New Roman" w:hAnsi="Times New Roman" w:cs="Times New Roman"/>
          <w:color w:val="000000"/>
          <w:sz w:val="24"/>
          <w:szCs w:val="24"/>
        </w:rPr>
        <w:t>Таблица 1</w:t>
      </w:r>
    </w:p>
    <w:tbl>
      <w:tblPr>
        <w:tblW w:w="5161" w:type="pct"/>
        <w:tblInd w:w="-150" w:type="dxa"/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568"/>
        <w:gridCol w:w="2126"/>
        <w:gridCol w:w="2691"/>
        <w:gridCol w:w="1986"/>
        <w:gridCol w:w="1134"/>
        <w:gridCol w:w="1134"/>
      </w:tblGrid>
      <w:tr w:rsidR="002D5F5E" w:rsidRPr="00FE1DA3" w14:paraId="06D956DC" w14:textId="77777777" w:rsidTr="00FE1DA3">
        <w:tc>
          <w:tcPr>
            <w:tcW w:w="29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402435" w14:textId="77777777" w:rsidR="002D5F5E" w:rsidRPr="00FE1DA3" w:rsidRDefault="002D5F5E" w:rsidP="009307CA">
            <w:pPr>
              <w:pStyle w:val="a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1D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1103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B9EAC8" w14:textId="77777777" w:rsidR="002D5F5E" w:rsidRPr="00FE1DA3" w:rsidRDefault="002D5F5E" w:rsidP="009307CA">
            <w:pPr>
              <w:pStyle w:val="a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1D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Регистрационный номер открытого предложения</w:t>
            </w:r>
          </w:p>
        </w:tc>
        <w:tc>
          <w:tcPr>
            <w:tcW w:w="242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70D938" w14:textId="77777777" w:rsidR="002D5F5E" w:rsidRPr="00FE1DA3" w:rsidRDefault="002D5F5E" w:rsidP="009307CA">
            <w:pPr>
              <w:pStyle w:val="a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1D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Участники, представившие предложения</w:t>
            </w:r>
          </w:p>
        </w:tc>
        <w:tc>
          <w:tcPr>
            <w:tcW w:w="588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49F5AA" w14:textId="7C2E386C" w:rsidR="002D5F5E" w:rsidRPr="00FE1DA3" w:rsidRDefault="00B91B73" w:rsidP="009307CA">
            <w:pPr>
              <w:pStyle w:val="a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1D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Цена предложения, руб.</w:t>
            </w:r>
          </w:p>
        </w:tc>
        <w:tc>
          <w:tcPr>
            <w:tcW w:w="588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6236B3" w14:textId="77777777" w:rsidR="002D5F5E" w:rsidRPr="00FE1DA3" w:rsidRDefault="002D5F5E" w:rsidP="009307CA">
            <w:pPr>
              <w:pStyle w:val="a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1D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Прим.</w:t>
            </w:r>
          </w:p>
        </w:tc>
      </w:tr>
      <w:tr w:rsidR="002D5F5E" w:rsidRPr="00FE1DA3" w14:paraId="5EA9E750" w14:textId="77777777" w:rsidTr="00FE1DA3">
        <w:tblPrEx>
          <w:tblCellSpacing w:w="-8" w:type="nil"/>
        </w:tblPrEx>
        <w:trPr>
          <w:tblCellSpacing w:w="-8" w:type="nil"/>
        </w:trPr>
        <w:tc>
          <w:tcPr>
            <w:tcW w:w="29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E5E3A0" w14:textId="77777777" w:rsidR="002D5F5E" w:rsidRPr="00FE1DA3" w:rsidRDefault="002D5F5E" w:rsidP="002D5F5E">
            <w:pPr>
              <w:pStyle w:val="a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0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5A69AF" w14:textId="77777777" w:rsidR="002D5F5E" w:rsidRPr="00FE1DA3" w:rsidRDefault="002D5F5E" w:rsidP="002D5F5E">
            <w:pPr>
              <w:pStyle w:val="a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954260" w14:textId="77777777" w:rsidR="002D5F5E" w:rsidRPr="00FE1DA3" w:rsidRDefault="002D5F5E" w:rsidP="009307CA">
            <w:pPr>
              <w:pStyle w:val="a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1D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полное наименование участника (фамилия, собственное имя, отчество (при наличии), данные документа, удостоверяющего личность (номер, дата выдачи, орган, выдавший документ), - для физического лица, в том числе индивидуального предпринимателя)</w:t>
            </w:r>
          </w:p>
        </w:tc>
        <w:tc>
          <w:tcPr>
            <w:tcW w:w="10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205AFA" w14:textId="77777777" w:rsidR="002D5F5E" w:rsidRPr="00FE1DA3" w:rsidRDefault="002D5F5E" w:rsidP="009307CA">
            <w:pPr>
              <w:pStyle w:val="a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1D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место нахождения (место жительства), УНП</w:t>
            </w:r>
          </w:p>
        </w:tc>
        <w:tc>
          <w:tcPr>
            <w:tcW w:w="58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4F1D8F" w14:textId="77777777" w:rsidR="002D5F5E" w:rsidRPr="00FE1DA3" w:rsidRDefault="002D5F5E" w:rsidP="009307CA">
            <w:pPr>
              <w:pStyle w:val="a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2DD0A4" w14:textId="77777777" w:rsidR="002D5F5E" w:rsidRPr="00FE1DA3" w:rsidRDefault="002D5F5E" w:rsidP="009307CA">
            <w:pPr>
              <w:pStyle w:val="a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454E6" w:rsidRPr="00FE1DA3" w14:paraId="64099929" w14:textId="77777777" w:rsidTr="00FE1DA3">
        <w:tblPrEx>
          <w:tblCellSpacing w:w="-8" w:type="nil"/>
        </w:tblPrEx>
        <w:trPr>
          <w:tblCellSpacing w:w="-8" w:type="nil"/>
        </w:trPr>
        <w:tc>
          <w:tcPr>
            <w:tcW w:w="2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673D53" w14:textId="0CBFB3C6" w:rsidR="00B454E6" w:rsidRPr="00FE1DA3" w:rsidRDefault="00B454E6" w:rsidP="002D5F5E">
            <w:pPr>
              <w:pStyle w:val="a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11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A85159" w14:textId="63908FAA" w:rsidR="00B454E6" w:rsidRPr="00FE1DA3" w:rsidRDefault="00230051" w:rsidP="002D5F5E">
            <w:pPr>
              <w:pStyle w:val="a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0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O20260810430844</w:t>
            </w:r>
          </w:p>
        </w:tc>
        <w:tc>
          <w:tcPr>
            <w:tcW w:w="13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45A603" w14:textId="4C8EBDF9" w:rsidR="00B454E6" w:rsidRPr="00FE1DA3" w:rsidRDefault="00230051" w:rsidP="00B454E6">
            <w:pPr>
              <w:pStyle w:val="a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0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Республиканское унитарное предприятие </w:t>
            </w:r>
            <w:r w:rsidR="00EF03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2300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Медтехноцентр</w:t>
            </w:r>
            <w:proofErr w:type="spellEnd"/>
            <w:r w:rsidR="00EF03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0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259DF2" w14:textId="07DDF199" w:rsidR="00102C78" w:rsidRDefault="00230051" w:rsidP="00B454E6">
            <w:pPr>
              <w:pStyle w:val="a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0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220037, г. Минск, </w:t>
            </w:r>
            <w:proofErr w:type="spellStart"/>
            <w:r w:rsidRPr="002300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ул.Ботаническая</w:t>
            </w:r>
            <w:proofErr w:type="spellEnd"/>
            <w:r w:rsidRPr="002300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д.16</w:t>
            </w:r>
          </w:p>
          <w:p w14:paraId="5DFEA365" w14:textId="675D063F" w:rsidR="00230051" w:rsidRPr="00102C78" w:rsidRDefault="00230051" w:rsidP="00230051">
            <w:pPr>
              <w:pStyle w:val="a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УНП </w:t>
            </w:r>
            <w:r w:rsidRPr="002300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192963249</w:t>
            </w:r>
          </w:p>
        </w:tc>
        <w:tc>
          <w:tcPr>
            <w:tcW w:w="5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CF3F86" w14:textId="36D4E210" w:rsidR="00B454E6" w:rsidRPr="00FE1DA3" w:rsidRDefault="00230051" w:rsidP="009307CA">
            <w:pPr>
              <w:pStyle w:val="a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0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14740,00</w:t>
            </w:r>
          </w:p>
        </w:tc>
        <w:tc>
          <w:tcPr>
            <w:tcW w:w="5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C4A564" w14:textId="77777777" w:rsidR="00B454E6" w:rsidRPr="00FE1DA3" w:rsidRDefault="00B454E6" w:rsidP="009307CA">
            <w:pPr>
              <w:pStyle w:val="a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2717D" w:rsidRPr="00FE1DA3" w14:paraId="5FFE9F55" w14:textId="77777777" w:rsidTr="00FE1DA3">
        <w:tblPrEx>
          <w:tblCellSpacing w:w="-8" w:type="nil"/>
        </w:tblPrEx>
        <w:trPr>
          <w:cantSplit/>
          <w:tblCellSpacing w:w="-8" w:type="nil"/>
        </w:trPr>
        <w:tc>
          <w:tcPr>
            <w:tcW w:w="2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D532E0" w14:textId="6C2C8C9B" w:rsidR="0082717D" w:rsidRPr="00FE1DA3" w:rsidRDefault="00B454E6" w:rsidP="0082717D">
            <w:pPr>
              <w:pStyle w:val="a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</w:t>
            </w:r>
            <w:r w:rsidR="0082717D" w:rsidRPr="00FE1D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1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0DA34D" w14:textId="3A2D955F" w:rsidR="0082717D" w:rsidRPr="00FE1DA3" w:rsidRDefault="00230051" w:rsidP="0082717D">
            <w:pPr>
              <w:pStyle w:val="a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0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O20260810430848</w:t>
            </w:r>
          </w:p>
        </w:tc>
        <w:tc>
          <w:tcPr>
            <w:tcW w:w="13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3E9856" w14:textId="136FCE09" w:rsidR="0082717D" w:rsidRPr="00FE1DA3" w:rsidRDefault="00230051" w:rsidP="007A7F50">
            <w:pPr>
              <w:pStyle w:val="a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0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Открытое акционерное общество </w:t>
            </w:r>
            <w:r w:rsidR="00EF03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2300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Витебск-</w:t>
            </w:r>
            <w:proofErr w:type="spellStart"/>
            <w:r w:rsidRPr="002300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Белпромкультура</w:t>
            </w:r>
            <w:proofErr w:type="spellEnd"/>
            <w:r w:rsidR="00EF03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0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D31077" w14:textId="77777777" w:rsidR="00102C78" w:rsidRDefault="00230051" w:rsidP="00542ADE">
            <w:pPr>
              <w:pStyle w:val="a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0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210009, Витебская область </w:t>
            </w:r>
            <w:proofErr w:type="spellStart"/>
            <w:r w:rsidRPr="002300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г.Витебск</w:t>
            </w:r>
            <w:proofErr w:type="spellEnd"/>
            <w:r w:rsidRPr="002300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2300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ул.Мира</w:t>
            </w:r>
            <w:proofErr w:type="spellEnd"/>
            <w:r w:rsidRPr="002300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д.11</w:t>
            </w:r>
          </w:p>
          <w:p w14:paraId="2D671381" w14:textId="5B6A2DA2" w:rsidR="00230051" w:rsidRPr="00FE1DA3" w:rsidRDefault="00230051" w:rsidP="00542ADE">
            <w:pPr>
              <w:pStyle w:val="a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УНП </w:t>
            </w:r>
            <w:r w:rsidRPr="002300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300000278</w:t>
            </w:r>
          </w:p>
        </w:tc>
        <w:tc>
          <w:tcPr>
            <w:tcW w:w="5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6403CB" w14:textId="1D82D1D3" w:rsidR="0082717D" w:rsidRPr="00FE1DA3" w:rsidRDefault="00230051" w:rsidP="0082717D">
            <w:pPr>
              <w:pStyle w:val="a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10120,00</w:t>
            </w:r>
          </w:p>
        </w:tc>
        <w:tc>
          <w:tcPr>
            <w:tcW w:w="5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F26AF9" w14:textId="77777777" w:rsidR="0082717D" w:rsidRPr="00FE1DA3" w:rsidRDefault="0082717D" w:rsidP="0082717D">
            <w:pPr>
              <w:pStyle w:val="a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55FDF" w:rsidRPr="00FE1DA3" w14:paraId="60EB9E5B" w14:textId="77777777" w:rsidTr="00FE1DA3">
        <w:tblPrEx>
          <w:tblCellSpacing w:w="-8" w:type="nil"/>
        </w:tblPrEx>
        <w:trPr>
          <w:cantSplit/>
          <w:tblCellSpacing w:w="-8" w:type="nil"/>
        </w:trPr>
        <w:tc>
          <w:tcPr>
            <w:tcW w:w="2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1BC9B2" w14:textId="1C6126C1" w:rsidR="00B55FDF" w:rsidRPr="00FE1DA3" w:rsidRDefault="00B454E6" w:rsidP="00B55FDF">
            <w:pPr>
              <w:pStyle w:val="a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="00B55FDF" w:rsidRPr="00FE1D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1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157F24" w14:textId="4F5876EC" w:rsidR="00B55FDF" w:rsidRPr="00FE1DA3" w:rsidRDefault="00EF0382" w:rsidP="00B55FDF">
            <w:pPr>
              <w:pStyle w:val="a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03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O20260810430874</w:t>
            </w:r>
          </w:p>
        </w:tc>
        <w:tc>
          <w:tcPr>
            <w:tcW w:w="13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BB5AE0" w14:textId="64A00EF7" w:rsidR="00B55FDF" w:rsidRPr="00FE1DA3" w:rsidRDefault="00EF0382" w:rsidP="00B55FDF">
            <w:pPr>
              <w:pStyle w:val="a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03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Общество с дополнительной ответственностью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EF03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МЕТПОЛ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0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0F9779" w14:textId="77777777" w:rsidR="00102C78" w:rsidRDefault="00EF0382" w:rsidP="00542ADE">
            <w:pPr>
              <w:pStyle w:val="a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03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220108, г. Минск, </w:t>
            </w:r>
            <w:proofErr w:type="spellStart"/>
            <w:r w:rsidRPr="00EF03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ул.Казинца</w:t>
            </w:r>
            <w:proofErr w:type="spellEnd"/>
            <w:r w:rsidRPr="00EF03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д.62, ком.17А</w:t>
            </w:r>
          </w:p>
          <w:p w14:paraId="52B90BAA" w14:textId="0F854B59" w:rsidR="00EF0382" w:rsidRPr="00FE1DA3" w:rsidRDefault="00EF0382" w:rsidP="00EF0382">
            <w:pPr>
              <w:pStyle w:val="a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УНП </w:t>
            </w:r>
            <w:r w:rsidRPr="00EF03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190179996</w:t>
            </w:r>
          </w:p>
        </w:tc>
        <w:tc>
          <w:tcPr>
            <w:tcW w:w="5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014A22" w14:textId="42B121DA" w:rsidR="00B55FDF" w:rsidRPr="00FE1DA3" w:rsidRDefault="00EF0382" w:rsidP="00B55FDF">
            <w:pPr>
              <w:pStyle w:val="a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11440,00</w:t>
            </w:r>
          </w:p>
        </w:tc>
        <w:tc>
          <w:tcPr>
            <w:tcW w:w="5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85B7DE" w14:textId="74833D57" w:rsidR="00B55FDF" w:rsidRPr="00FE1DA3" w:rsidRDefault="00B55FDF" w:rsidP="00B55FDF">
            <w:pPr>
              <w:pStyle w:val="a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5428F6E4" w14:textId="743A12B5" w:rsidR="000639DE" w:rsidRPr="00FE1DA3" w:rsidRDefault="000639DE" w:rsidP="000639DE">
      <w:pPr>
        <w:pStyle w:val="a7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bookmarkStart w:id="0" w:name="_Hlk189829521"/>
      <w:bookmarkStart w:id="1" w:name="_Hlk190090581"/>
      <w:r w:rsidRPr="00FE1DA3">
        <w:rPr>
          <w:rFonts w:ascii="Times New Roman" w:hAnsi="Times New Roman" w:cs="Times New Roman"/>
          <w:color w:val="000000"/>
          <w:sz w:val="24"/>
          <w:szCs w:val="24"/>
        </w:rPr>
        <w:t>Комиссией по государственным закупкам проверены сведения об отсутствии задолженности по уплате налогов, сборов (пошлин), пеней</w:t>
      </w:r>
      <w:r w:rsidRPr="00FE1DA3">
        <w:rPr>
          <w:sz w:val="24"/>
          <w:szCs w:val="24"/>
        </w:rPr>
        <w:t xml:space="preserve"> </w:t>
      </w:r>
      <w:r w:rsidRPr="00FE1DA3">
        <w:rPr>
          <w:rFonts w:ascii="Times New Roman" w:hAnsi="Times New Roman" w:cs="Times New Roman"/>
          <w:color w:val="000000"/>
          <w:sz w:val="24"/>
          <w:szCs w:val="24"/>
        </w:rPr>
        <w:t xml:space="preserve">на </w:t>
      </w:r>
      <w:r w:rsidR="00B55FDF" w:rsidRPr="00FE1DA3">
        <w:rPr>
          <w:rFonts w:ascii="Times New Roman" w:hAnsi="Times New Roman" w:cs="Times New Roman"/>
          <w:color w:val="000000"/>
          <w:sz w:val="24"/>
          <w:szCs w:val="24"/>
        </w:rPr>
        <w:t>01.0</w:t>
      </w:r>
      <w:r w:rsidR="00A2190E">
        <w:rPr>
          <w:rFonts w:ascii="Times New Roman" w:hAnsi="Times New Roman" w:cs="Times New Roman"/>
          <w:color w:val="000000"/>
          <w:sz w:val="24"/>
          <w:szCs w:val="24"/>
        </w:rPr>
        <w:t>8</w:t>
      </w:r>
      <w:r w:rsidR="00B55FDF" w:rsidRPr="00FE1DA3">
        <w:rPr>
          <w:rFonts w:ascii="Times New Roman" w:hAnsi="Times New Roman" w:cs="Times New Roman"/>
          <w:color w:val="000000"/>
          <w:sz w:val="24"/>
          <w:szCs w:val="24"/>
        </w:rPr>
        <w:t>.2026</w:t>
      </w:r>
      <w:r w:rsidRPr="00FE1DA3">
        <w:rPr>
          <w:rFonts w:ascii="Times New Roman" w:hAnsi="Times New Roman" w:cs="Times New Roman"/>
          <w:color w:val="000000"/>
          <w:sz w:val="24"/>
          <w:szCs w:val="24"/>
        </w:rPr>
        <w:t xml:space="preserve">, а также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на </w:t>
      </w:r>
      <w:r w:rsidR="00B55FDF" w:rsidRPr="00FE1DA3">
        <w:rPr>
          <w:rFonts w:ascii="Times New Roman" w:hAnsi="Times New Roman" w:cs="Times New Roman"/>
          <w:color w:val="000000"/>
          <w:sz w:val="24"/>
          <w:szCs w:val="24"/>
        </w:rPr>
        <w:t>01.0</w:t>
      </w:r>
      <w:r w:rsidR="00EF0382">
        <w:rPr>
          <w:rFonts w:ascii="Times New Roman" w:hAnsi="Times New Roman" w:cs="Times New Roman"/>
          <w:color w:val="000000"/>
          <w:sz w:val="24"/>
          <w:szCs w:val="24"/>
        </w:rPr>
        <w:t>8</w:t>
      </w:r>
      <w:r w:rsidR="00B55FDF" w:rsidRPr="00FE1DA3">
        <w:rPr>
          <w:rFonts w:ascii="Times New Roman" w:hAnsi="Times New Roman" w:cs="Times New Roman"/>
          <w:color w:val="000000"/>
          <w:sz w:val="24"/>
          <w:szCs w:val="24"/>
        </w:rPr>
        <w:t>.2026</w:t>
      </w:r>
      <w:r w:rsidRPr="00FE1DA3">
        <w:rPr>
          <w:rFonts w:ascii="Times New Roman" w:hAnsi="Times New Roman" w:cs="Times New Roman"/>
          <w:color w:val="000000"/>
          <w:sz w:val="24"/>
          <w:szCs w:val="24"/>
        </w:rPr>
        <w:t xml:space="preserve"> через официальные сайты Министерства по налогам и сборам Республики Беларусь, Фонда социальной защиты населения Министерства труда и социальной защиты Республики Беларусь в глобальной компьютерной сети Интернет. </w:t>
      </w:r>
    </w:p>
    <w:bookmarkEnd w:id="0"/>
    <w:p w14:paraId="43A5B7F2" w14:textId="69C21909" w:rsidR="000639DE" w:rsidRPr="00FE1DA3" w:rsidRDefault="000639DE" w:rsidP="00337958">
      <w:pPr>
        <w:pStyle w:val="a7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FE1DA3">
        <w:rPr>
          <w:rFonts w:ascii="Times New Roman" w:hAnsi="Times New Roman" w:cs="Times New Roman"/>
          <w:color w:val="000000"/>
          <w:sz w:val="24"/>
          <w:szCs w:val="24"/>
        </w:rPr>
        <w:t>Результат проверки: задолженность у участника отсутствует.</w:t>
      </w:r>
      <w:bookmarkEnd w:id="1"/>
    </w:p>
    <w:p w14:paraId="6A3917E5" w14:textId="0E0D7CE8" w:rsidR="00912C91" w:rsidRPr="00FE1DA3" w:rsidRDefault="00912C91" w:rsidP="00912C91">
      <w:pPr>
        <w:pStyle w:val="a7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E1DA3">
        <w:rPr>
          <w:rFonts w:ascii="Times New Roman" w:hAnsi="Times New Roman" w:cs="Times New Roman"/>
          <w:color w:val="000000"/>
          <w:sz w:val="24"/>
          <w:szCs w:val="24"/>
        </w:rPr>
        <w:t>2.</w:t>
      </w:r>
      <w:r w:rsidR="00B76F04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Pr="00FE1DA3">
        <w:rPr>
          <w:rFonts w:ascii="Times New Roman" w:hAnsi="Times New Roman" w:cs="Times New Roman"/>
          <w:color w:val="000000"/>
          <w:sz w:val="24"/>
          <w:szCs w:val="24"/>
        </w:rPr>
        <w:t xml:space="preserve">. по результатам рассмотрения предложений комиссией по государственным закупкам принято решение об отклонении предложений (таблица </w:t>
      </w:r>
      <w:r w:rsidR="00B76F04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Pr="00FE1DA3">
        <w:rPr>
          <w:rFonts w:ascii="Times New Roman" w:hAnsi="Times New Roman" w:cs="Times New Roman"/>
          <w:color w:val="000000"/>
          <w:sz w:val="24"/>
          <w:szCs w:val="24"/>
        </w:rPr>
        <w:t>):</w:t>
      </w:r>
    </w:p>
    <w:p w14:paraId="2B569C36" w14:textId="0873B84F" w:rsidR="00912C91" w:rsidRPr="00FE1DA3" w:rsidRDefault="00912C91" w:rsidP="00912C91">
      <w:pPr>
        <w:pStyle w:val="a7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FE1DA3">
        <w:rPr>
          <w:rFonts w:ascii="Times New Roman" w:hAnsi="Times New Roman" w:cs="Times New Roman"/>
          <w:color w:val="000000"/>
          <w:sz w:val="24"/>
          <w:szCs w:val="24"/>
        </w:rPr>
        <w:t xml:space="preserve">Таблица </w:t>
      </w:r>
      <w:r w:rsidR="00B76F04">
        <w:rPr>
          <w:rFonts w:ascii="Times New Roman" w:hAnsi="Times New Roman" w:cs="Times New Roman"/>
          <w:color w:val="000000"/>
          <w:sz w:val="24"/>
          <w:szCs w:val="24"/>
        </w:rPr>
        <w:t>2</w:t>
      </w:r>
    </w:p>
    <w:tbl>
      <w:tblPr>
        <w:tblW w:w="5004" w:type="pct"/>
        <w:tblInd w:w="-8" w:type="dxa"/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420"/>
        <w:gridCol w:w="2415"/>
        <w:gridCol w:w="6510"/>
      </w:tblGrid>
      <w:tr w:rsidR="00912C91" w:rsidRPr="00FE1DA3" w14:paraId="00DDF875" w14:textId="77777777" w:rsidTr="00914822">
        <w:tc>
          <w:tcPr>
            <w:tcW w:w="2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B38C4C" w14:textId="77777777" w:rsidR="00912C91" w:rsidRPr="00FE1DA3" w:rsidRDefault="00912C91" w:rsidP="00914822">
            <w:pPr>
              <w:pStyle w:val="a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1D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12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1A20CA" w14:textId="77777777" w:rsidR="00912C91" w:rsidRPr="00FE1DA3" w:rsidRDefault="00912C91" w:rsidP="00914822">
            <w:pPr>
              <w:pStyle w:val="a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1D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Регистрационный номер предложения</w:t>
            </w:r>
          </w:p>
        </w:tc>
        <w:tc>
          <w:tcPr>
            <w:tcW w:w="34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68D5C6" w14:textId="77777777" w:rsidR="00912C91" w:rsidRPr="00FE1DA3" w:rsidRDefault="00912C91" w:rsidP="00914822">
            <w:pPr>
              <w:pStyle w:val="a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1D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Причины отклонения в соответствии с пунктами 3, 4 статьи 48 Закона Республики Беларусь от 13 июля 2012 г. № 419-З «О государственных закупках товаров (работ, услуг)»</w:t>
            </w:r>
          </w:p>
        </w:tc>
      </w:tr>
      <w:tr w:rsidR="00912C91" w:rsidRPr="00FE1DA3" w14:paraId="71C1A007" w14:textId="77777777" w:rsidTr="00914822">
        <w:tblPrEx>
          <w:tblCellSpacing w:w="-8" w:type="nil"/>
        </w:tblPrEx>
        <w:trPr>
          <w:trHeight w:val="127"/>
          <w:tblCellSpacing w:w="-8" w:type="nil"/>
        </w:trPr>
        <w:tc>
          <w:tcPr>
            <w:tcW w:w="2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9146CA" w14:textId="77777777" w:rsidR="00912C91" w:rsidRPr="00FE1DA3" w:rsidRDefault="00912C91" w:rsidP="00914822">
            <w:pPr>
              <w:pStyle w:val="a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1D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12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55AC9F" w14:textId="4E56E3AE" w:rsidR="00912C91" w:rsidRPr="00912C91" w:rsidRDefault="00EF0382" w:rsidP="0091482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F0382">
              <w:rPr>
                <w:rFonts w:ascii="Times New Roman" w:hAnsi="Times New Roman" w:cs="Times New Roman"/>
                <w:sz w:val="24"/>
                <w:szCs w:val="24"/>
              </w:rPr>
              <w:t>O20260810430844</w:t>
            </w:r>
          </w:p>
        </w:tc>
        <w:tc>
          <w:tcPr>
            <w:tcW w:w="34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CC0AA8" w14:textId="14A3D0BE" w:rsidR="00912C91" w:rsidRPr="00912C91" w:rsidRDefault="00EF0382" w:rsidP="00912C91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соответствует техническому заданию, отсутствует информация о наличии перегородки для личной и санитарной одежды, не соответствует цвет покрытия.</w:t>
            </w:r>
          </w:p>
        </w:tc>
      </w:tr>
      <w:tr w:rsidR="00647D3E" w:rsidRPr="00FE1DA3" w14:paraId="312C2393" w14:textId="77777777" w:rsidTr="00914822">
        <w:tblPrEx>
          <w:tblCellSpacing w:w="-8" w:type="nil"/>
        </w:tblPrEx>
        <w:trPr>
          <w:trHeight w:val="127"/>
          <w:tblCellSpacing w:w="-8" w:type="nil"/>
        </w:trPr>
        <w:tc>
          <w:tcPr>
            <w:tcW w:w="2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DD9BC0" w14:textId="59363523" w:rsidR="00647D3E" w:rsidRPr="00FE1DA3" w:rsidRDefault="00647D3E" w:rsidP="00647D3E">
            <w:pPr>
              <w:pStyle w:val="a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12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ACD530" w14:textId="510946B0" w:rsidR="00647D3E" w:rsidRPr="00ED4CE0" w:rsidRDefault="00EF0382" w:rsidP="00647D3E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F0382">
              <w:rPr>
                <w:rFonts w:ascii="Times New Roman" w:hAnsi="Times New Roman" w:cs="Times New Roman"/>
                <w:sz w:val="24"/>
                <w:szCs w:val="24"/>
              </w:rPr>
              <w:t>O20260810430874</w:t>
            </w:r>
          </w:p>
        </w:tc>
        <w:tc>
          <w:tcPr>
            <w:tcW w:w="34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7B745F" w14:textId="0EB9F46B" w:rsidR="00647D3E" w:rsidRPr="003D18B6" w:rsidRDefault="00EF0382" w:rsidP="00647D3E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соответствуют сроки поставки товара, указанным в документах запроса ценовых предложений.</w:t>
            </w:r>
          </w:p>
        </w:tc>
      </w:tr>
    </w:tbl>
    <w:p w14:paraId="26925D36" w14:textId="5CB13B1C" w:rsidR="00007DB7" w:rsidRPr="00FE1DA3" w:rsidRDefault="00C669F6" w:rsidP="00C669F6">
      <w:pPr>
        <w:pStyle w:val="a7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C669F6">
        <w:rPr>
          <w:rFonts w:ascii="Times New Roman" w:hAnsi="Times New Roman" w:cs="Times New Roman"/>
          <w:color w:val="000000"/>
          <w:sz w:val="24"/>
          <w:szCs w:val="24"/>
        </w:rPr>
        <w:t xml:space="preserve">Процедуру запроса ценовых предложений признать несостоявшейся </w:t>
      </w:r>
      <w:r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C669F6">
        <w:rPr>
          <w:rFonts w:ascii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669F6">
        <w:rPr>
          <w:rFonts w:ascii="Times New Roman" w:hAnsi="Times New Roman" w:cs="Times New Roman"/>
          <w:color w:val="000000"/>
          <w:sz w:val="24"/>
          <w:szCs w:val="24"/>
        </w:rPr>
        <w:t>основании того, что в результате рассмотрения предложений</w:t>
      </w:r>
      <w:r w:rsidR="000F07E0" w:rsidRPr="000F07E0">
        <w:t xml:space="preserve"> </w:t>
      </w:r>
      <w:r w:rsidR="000F07E0" w:rsidRPr="000F07E0">
        <w:rPr>
          <w:rFonts w:ascii="Times New Roman" w:hAnsi="Times New Roman" w:cs="Times New Roman"/>
          <w:color w:val="000000"/>
          <w:sz w:val="24"/>
          <w:szCs w:val="24"/>
        </w:rPr>
        <w:t>осталось менее двух предложений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05B47A33" w14:textId="77777777" w:rsidR="00F24B25" w:rsidRPr="00FE1DA3" w:rsidRDefault="00F24B25" w:rsidP="00182449">
      <w:pPr>
        <w:pStyle w:val="a7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32753A7F" w14:textId="40D491B2" w:rsidR="00F24B25" w:rsidRPr="00FE1DA3" w:rsidRDefault="00F24B25" w:rsidP="00F24B25">
      <w:pPr>
        <w:pStyle w:val="a7"/>
        <w:rPr>
          <w:rFonts w:ascii="Times New Roman" w:hAnsi="Times New Roman" w:cs="Times New Roman"/>
          <w:color w:val="000000"/>
          <w:sz w:val="24"/>
          <w:szCs w:val="24"/>
        </w:rPr>
      </w:pPr>
      <w:r w:rsidRPr="00FE1DA3">
        <w:rPr>
          <w:rFonts w:ascii="Times New Roman" w:hAnsi="Times New Roman" w:cs="Times New Roman"/>
          <w:color w:val="000000"/>
          <w:sz w:val="24"/>
          <w:szCs w:val="24"/>
        </w:rPr>
        <w:t xml:space="preserve">Голосовали: за – </w:t>
      </w:r>
      <w:r w:rsidR="000F07E0">
        <w:rPr>
          <w:rFonts w:ascii="Times New Roman" w:hAnsi="Times New Roman" w:cs="Times New Roman"/>
          <w:color w:val="000000"/>
          <w:sz w:val="24"/>
          <w:szCs w:val="24"/>
        </w:rPr>
        <w:t>7</w:t>
      </w:r>
      <w:r w:rsidRPr="00FE1DA3">
        <w:rPr>
          <w:rFonts w:ascii="Times New Roman" w:hAnsi="Times New Roman" w:cs="Times New Roman"/>
          <w:color w:val="000000"/>
          <w:sz w:val="24"/>
          <w:szCs w:val="24"/>
        </w:rPr>
        <w:t xml:space="preserve"> членов комиссии, против – 0 членов комиссии.</w:t>
      </w:r>
    </w:p>
    <w:p w14:paraId="1C05F9F1" w14:textId="77777777" w:rsidR="00F24B25" w:rsidRPr="00FE1DA3" w:rsidRDefault="00F24B25" w:rsidP="00182449">
      <w:pPr>
        <w:pStyle w:val="a7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Style w:val="a8"/>
        <w:tblW w:w="0" w:type="auto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11"/>
        <w:gridCol w:w="2433"/>
        <w:gridCol w:w="2952"/>
      </w:tblGrid>
      <w:tr w:rsidR="00F24B25" w:rsidRPr="00FE1DA3" w14:paraId="5BE3B49B" w14:textId="77777777" w:rsidTr="00712460">
        <w:tc>
          <w:tcPr>
            <w:tcW w:w="4111" w:type="dxa"/>
          </w:tcPr>
          <w:p w14:paraId="6D0B1885" w14:textId="77777777" w:rsidR="00F24B25" w:rsidRPr="00FE1DA3" w:rsidRDefault="00F24B25" w:rsidP="00712460">
            <w:pPr>
              <w:pStyle w:val="a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1D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Председатель комиссии:</w:t>
            </w:r>
          </w:p>
        </w:tc>
        <w:tc>
          <w:tcPr>
            <w:tcW w:w="2433" w:type="dxa"/>
          </w:tcPr>
          <w:p w14:paraId="5DB8A638" w14:textId="77777777" w:rsidR="00F24B25" w:rsidRPr="00FE1DA3" w:rsidRDefault="00F24B25" w:rsidP="00712460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1DA3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  <w:tc>
          <w:tcPr>
            <w:tcW w:w="2952" w:type="dxa"/>
          </w:tcPr>
          <w:p w14:paraId="0FCD8E95" w14:textId="3D8E47CA" w:rsidR="00F24B25" w:rsidRPr="00FE1DA3" w:rsidRDefault="00702A29" w:rsidP="0071246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В.Н.Плотникова</w:t>
            </w:r>
            <w:proofErr w:type="spellEnd"/>
          </w:p>
        </w:tc>
      </w:tr>
      <w:tr w:rsidR="00F24B25" w:rsidRPr="00FE1DA3" w14:paraId="35539D86" w14:textId="77777777" w:rsidTr="00712460">
        <w:tc>
          <w:tcPr>
            <w:tcW w:w="4111" w:type="dxa"/>
          </w:tcPr>
          <w:p w14:paraId="49948D47" w14:textId="77777777" w:rsidR="00F24B25" w:rsidRPr="00FE1DA3" w:rsidRDefault="00F24B25" w:rsidP="00712460">
            <w:pPr>
              <w:pStyle w:val="a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1D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Секретарь комиссии:</w:t>
            </w:r>
          </w:p>
        </w:tc>
        <w:tc>
          <w:tcPr>
            <w:tcW w:w="2433" w:type="dxa"/>
          </w:tcPr>
          <w:p w14:paraId="62FCB701" w14:textId="77777777" w:rsidR="00F24B25" w:rsidRPr="00FE1DA3" w:rsidRDefault="00F24B25" w:rsidP="00712460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1DA3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  <w:tc>
          <w:tcPr>
            <w:tcW w:w="2952" w:type="dxa"/>
          </w:tcPr>
          <w:p w14:paraId="140595E1" w14:textId="7532953D" w:rsidR="00F24B25" w:rsidRPr="00FE1DA3" w:rsidRDefault="00702A29" w:rsidP="0071246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Д.О.Биднюк</w:t>
            </w:r>
            <w:proofErr w:type="spellEnd"/>
          </w:p>
        </w:tc>
      </w:tr>
      <w:tr w:rsidR="00F24B25" w:rsidRPr="00FE1DA3" w14:paraId="0C763ED7" w14:textId="77777777" w:rsidTr="00712460">
        <w:tc>
          <w:tcPr>
            <w:tcW w:w="4111" w:type="dxa"/>
          </w:tcPr>
          <w:p w14:paraId="63CEEDC7" w14:textId="77777777" w:rsidR="00F24B25" w:rsidRPr="00FE1DA3" w:rsidRDefault="00F24B25" w:rsidP="00712460">
            <w:pPr>
              <w:pStyle w:val="a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1D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Члены комиссии:</w:t>
            </w:r>
          </w:p>
        </w:tc>
        <w:tc>
          <w:tcPr>
            <w:tcW w:w="2433" w:type="dxa"/>
          </w:tcPr>
          <w:p w14:paraId="1484CBCE" w14:textId="23F5E18A" w:rsidR="00F24B25" w:rsidRPr="00FE1DA3" w:rsidRDefault="00B76F04" w:rsidP="00712460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1DA3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  <w:tc>
          <w:tcPr>
            <w:tcW w:w="2952" w:type="dxa"/>
          </w:tcPr>
          <w:p w14:paraId="458B4F83" w14:textId="6AD23039" w:rsidR="00F24B25" w:rsidRPr="00FE1DA3" w:rsidRDefault="00C669F6" w:rsidP="0071246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1DA3">
              <w:rPr>
                <w:rFonts w:ascii="Times New Roman" w:hAnsi="Times New Roman" w:cs="Times New Roman"/>
                <w:sz w:val="24"/>
                <w:szCs w:val="24"/>
              </w:rPr>
              <w:t>С.В.Иванчук</w:t>
            </w:r>
            <w:proofErr w:type="spellEnd"/>
          </w:p>
        </w:tc>
      </w:tr>
      <w:tr w:rsidR="00B76F04" w:rsidRPr="00FE1DA3" w14:paraId="59D6B663" w14:textId="77777777" w:rsidTr="00712460">
        <w:trPr>
          <w:trHeight w:val="66"/>
        </w:trPr>
        <w:tc>
          <w:tcPr>
            <w:tcW w:w="4111" w:type="dxa"/>
          </w:tcPr>
          <w:p w14:paraId="2F558750" w14:textId="77777777" w:rsidR="00B76F04" w:rsidRPr="00FE1DA3" w:rsidRDefault="00B76F04" w:rsidP="00B76F04">
            <w:pPr>
              <w:pStyle w:val="a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33" w:type="dxa"/>
          </w:tcPr>
          <w:p w14:paraId="7F34CD4B" w14:textId="05930F14" w:rsidR="00B76F04" w:rsidRPr="00FE1DA3" w:rsidRDefault="00B76F04" w:rsidP="00B76F04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1DA3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  <w:tc>
          <w:tcPr>
            <w:tcW w:w="2952" w:type="dxa"/>
          </w:tcPr>
          <w:p w14:paraId="27B4B028" w14:textId="00EF49EA" w:rsidR="00B76F04" w:rsidRPr="00FE1DA3" w:rsidRDefault="00C669F6" w:rsidP="00B76F0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1DA3">
              <w:rPr>
                <w:rFonts w:ascii="Times New Roman" w:hAnsi="Times New Roman" w:cs="Times New Roman"/>
                <w:sz w:val="24"/>
                <w:szCs w:val="24"/>
              </w:rPr>
              <w:t>И.С.Киселевич</w:t>
            </w:r>
            <w:proofErr w:type="spellEnd"/>
          </w:p>
        </w:tc>
      </w:tr>
      <w:tr w:rsidR="00B76F04" w:rsidRPr="00FE1DA3" w14:paraId="07F7E230" w14:textId="77777777" w:rsidTr="00712460">
        <w:trPr>
          <w:trHeight w:val="66"/>
        </w:trPr>
        <w:tc>
          <w:tcPr>
            <w:tcW w:w="4111" w:type="dxa"/>
          </w:tcPr>
          <w:p w14:paraId="7F3BE0F6" w14:textId="77777777" w:rsidR="00B76F04" w:rsidRPr="00FE1DA3" w:rsidRDefault="00B76F04" w:rsidP="00B76F04">
            <w:pPr>
              <w:pStyle w:val="a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33" w:type="dxa"/>
          </w:tcPr>
          <w:p w14:paraId="3732357A" w14:textId="5D485651" w:rsidR="00B76F04" w:rsidRPr="00FE1DA3" w:rsidRDefault="00B76F04" w:rsidP="00B76F04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1DA3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  <w:tc>
          <w:tcPr>
            <w:tcW w:w="2952" w:type="dxa"/>
          </w:tcPr>
          <w:p w14:paraId="1C3A69C1" w14:textId="04EFE336" w:rsidR="00B76F04" w:rsidRPr="00FE1DA3" w:rsidRDefault="000F07E0" w:rsidP="00B76F0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Е.И.Рослик</w:t>
            </w:r>
            <w:proofErr w:type="spellEnd"/>
          </w:p>
        </w:tc>
      </w:tr>
      <w:tr w:rsidR="000F07E0" w:rsidRPr="00FE1DA3" w14:paraId="6441B5A6" w14:textId="77777777" w:rsidTr="00712460">
        <w:trPr>
          <w:trHeight w:val="66"/>
        </w:trPr>
        <w:tc>
          <w:tcPr>
            <w:tcW w:w="4111" w:type="dxa"/>
          </w:tcPr>
          <w:p w14:paraId="74134B43" w14:textId="77777777" w:rsidR="000F07E0" w:rsidRPr="00FE1DA3" w:rsidRDefault="000F07E0" w:rsidP="00B76F04">
            <w:pPr>
              <w:pStyle w:val="a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33" w:type="dxa"/>
          </w:tcPr>
          <w:p w14:paraId="233B486C" w14:textId="59C5A7A4" w:rsidR="000F07E0" w:rsidRPr="00FE1DA3" w:rsidRDefault="000F07E0" w:rsidP="00B76F04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1DA3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  <w:tc>
          <w:tcPr>
            <w:tcW w:w="2952" w:type="dxa"/>
          </w:tcPr>
          <w:p w14:paraId="34560D1C" w14:textId="5471EA3F" w:rsidR="000F07E0" w:rsidRDefault="000F07E0" w:rsidP="00B76F0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Т.А.Хадасевич</w:t>
            </w:r>
            <w:proofErr w:type="spellEnd"/>
          </w:p>
        </w:tc>
      </w:tr>
      <w:tr w:rsidR="00B76F04" w:rsidRPr="00FE1DA3" w14:paraId="1240DDBB" w14:textId="77777777" w:rsidTr="00712460">
        <w:trPr>
          <w:trHeight w:val="66"/>
        </w:trPr>
        <w:tc>
          <w:tcPr>
            <w:tcW w:w="4111" w:type="dxa"/>
          </w:tcPr>
          <w:p w14:paraId="4BAD1371" w14:textId="77777777" w:rsidR="00B76F04" w:rsidRPr="00FE1DA3" w:rsidRDefault="00B76F04" w:rsidP="00B76F04">
            <w:pPr>
              <w:pStyle w:val="a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33" w:type="dxa"/>
          </w:tcPr>
          <w:p w14:paraId="49CFC53E" w14:textId="77777777" w:rsidR="00B76F04" w:rsidRPr="00FE1DA3" w:rsidRDefault="00B76F04" w:rsidP="00B76F04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1DA3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  <w:tc>
          <w:tcPr>
            <w:tcW w:w="2952" w:type="dxa"/>
          </w:tcPr>
          <w:p w14:paraId="42CECAA4" w14:textId="77777777" w:rsidR="00B76F04" w:rsidRPr="00FE1DA3" w:rsidRDefault="00B76F04" w:rsidP="00B76F0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1DA3">
              <w:rPr>
                <w:rFonts w:ascii="Times New Roman" w:hAnsi="Times New Roman" w:cs="Times New Roman"/>
                <w:sz w:val="24"/>
                <w:szCs w:val="24"/>
              </w:rPr>
              <w:t>И.В.Ярошевич</w:t>
            </w:r>
            <w:proofErr w:type="spellEnd"/>
          </w:p>
        </w:tc>
      </w:tr>
    </w:tbl>
    <w:p w14:paraId="6F1E00A1" w14:textId="77777777" w:rsidR="00F24B25" w:rsidRPr="00FE1DA3" w:rsidRDefault="00F24B25" w:rsidP="00182449">
      <w:pPr>
        <w:pStyle w:val="a7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F24B25" w:rsidRPr="00FE1DA3" w:rsidSect="0031118B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E747FC" w14:textId="77777777" w:rsidR="00F60069" w:rsidRDefault="00F60069" w:rsidP="002D5F5E">
      <w:pPr>
        <w:spacing w:after="0" w:line="240" w:lineRule="auto"/>
      </w:pPr>
      <w:r>
        <w:separator/>
      </w:r>
    </w:p>
  </w:endnote>
  <w:endnote w:type="continuationSeparator" w:id="0">
    <w:p w14:paraId="72EE0E36" w14:textId="77777777" w:rsidR="00F60069" w:rsidRDefault="00F60069" w:rsidP="002D5F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00E595" w14:textId="77777777" w:rsidR="00F60069" w:rsidRDefault="00F60069" w:rsidP="002D5F5E">
      <w:pPr>
        <w:spacing w:after="0" w:line="240" w:lineRule="auto"/>
      </w:pPr>
      <w:r>
        <w:separator/>
      </w:r>
    </w:p>
  </w:footnote>
  <w:footnote w:type="continuationSeparator" w:id="0">
    <w:p w14:paraId="2ABDFAE7" w14:textId="77777777" w:rsidR="00F60069" w:rsidRDefault="00F60069" w:rsidP="002D5F5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57BD"/>
    <w:rsid w:val="00006490"/>
    <w:rsid w:val="0000691E"/>
    <w:rsid w:val="000074C9"/>
    <w:rsid w:val="00007DB7"/>
    <w:rsid w:val="000161F3"/>
    <w:rsid w:val="00020AD2"/>
    <w:rsid w:val="00047EDE"/>
    <w:rsid w:val="00055098"/>
    <w:rsid w:val="00061A7D"/>
    <w:rsid w:val="000639DE"/>
    <w:rsid w:val="000707FE"/>
    <w:rsid w:val="0007724E"/>
    <w:rsid w:val="00085186"/>
    <w:rsid w:val="000949A1"/>
    <w:rsid w:val="000A6E6E"/>
    <w:rsid w:val="000B483A"/>
    <w:rsid w:val="000C1FC0"/>
    <w:rsid w:val="000C3222"/>
    <w:rsid w:val="000D2FB4"/>
    <w:rsid w:val="000D79B7"/>
    <w:rsid w:val="000E07EE"/>
    <w:rsid w:val="000E7AFF"/>
    <w:rsid w:val="000F07E0"/>
    <w:rsid w:val="000F175E"/>
    <w:rsid w:val="000F472C"/>
    <w:rsid w:val="000F5E88"/>
    <w:rsid w:val="00102C78"/>
    <w:rsid w:val="00110BB3"/>
    <w:rsid w:val="00117DD4"/>
    <w:rsid w:val="00121AB8"/>
    <w:rsid w:val="00121AC8"/>
    <w:rsid w:val="00146F79"/>
    <w:rsid w:val="00157F3B"/>
    <w:rsid w:val="00160E12"/>
    <w:rsid w:val="0016147D"/>
    <w:rsid w:val="00162E43"/>
    <w:rsid w:val="0017693F"/>
    <w:rsid w:val="00182449"/>
    <w:rsid w:val="001916C9"/>
    <w:rsid w:val="00192CE9"/>
    <w:rsid w:val="001A6D2A"/>
    <w:rsid w:val="001B7FA9"/>
    <w:rsid w:val="001D6701"/>
    <w:rsid w:val="001E713F"/>
    <w:rsid w:val="001F44BE"/>
    <w:rsid w:val="00230051"/>
    <w:rsid w:val="00234354"/>
    <w:rsid w:val="002424F0"/>
    <w:rsid w:val="00247969"/>
    <w:rsid w:val="00262CEF"/>
    <w:rsid w:val="00267E3D"/>
    <w:rsid w:val="00291715"/>
    <w:rsid w:val="002A2129"/>
    <w:rsid w:val="002A21F2"/>
    <w:rsid w:val="002A7B32"/>
    <w:rsid w:val="002D017F"/>
    <w:rsid w:val="002D5542"/>
    <w:rsid w:val="002D5F5E"/>
    <w:rsid w:val="002F35B9"/>
    <w:rsid w:val="002F5E38"/>
    <w:rsid w:val="00310752"/>
    <w:rsid w:val="0031118B"/>
    <w:rsid w:val="003115B7"/>
    <w:rsid w:val="00311C3A"/>
    <w:rsid w:val="00331618"/>
    <w:rsid w:val="00332267"/>
    <w:rsid w:val="00337958"/>
    <w:rsid w:val="00337CC2"/>
    <w:rsid w:val="0035422F"/>
    <w:rsid w:val="00355ADF"/>
    <w:rsid w:val="00371429"/>
    <w:rsid w:val="00377D0A"/>
    <w:rsid w:val="003B1CEE"/>
    <w:rsid w:val="003C4E9C"/>
    <w:rsid w:val="003D18B6"/>
    <w:rsid w:val="003E6763"/>
    <w:rsid w:val="003E763D"/>
    <w:rsid w:val="003F0BD9"/>
    <w:rsid w:val="003F3B85"/>
    <w:rsid w:val="00410C91"/>
    <w:rsid w:val="00413EF4"/>
    <w:rsid w:val="004229FF"/>
    <w:rsid w:val="00431613"/>
    <w:rsid w:val="00432ADB"/>
    <w:rsid w:val="00446BCC"/>
    <w:rsid w:val="004470C9"/>
    <w:rsid w:val="00454CE6"/>
    <w:rsid w:val="0045758F"/>
    <w:rsid w:val="0046029A"/>
    <w:rsid w:val="00463ACE"/>
    <w:rsid w:val="00466BE1"/>
    <w:rsid w:val="00466D80"/>
    <w:rsid w:val="00472A65"/>
    <w:rsid w:val="004757BD"/>
    <w:rsid w:val="004759D6"/>
    <w:rsid w:val="0048227C"/>
    <w:rsid w:val="00494A58"/>
    <w:rsid w:val="004A1B8B"/>
    <w:rsid w:val="004B0BC5"/>
    <w:rsid w:val="004B3FFE"/>
    <w:rsid w:val="004C634B"/>
    <w:rsid w:val="004D6EC1"/>
    <w:rsid w:val="004F7AC5"/>
    <w:rsid w:val="005018A2"/>
    <w:rsid w:val="00503F9D"/>
    <w:rsid w:val="005141E0"/>
    <w:rsid w:val="00536A76"/>
    <w:rsid w:val="00542ADE"/>
    <w:rsid w:val="00552090"/>
    <w:rsid w:val="005522F0"/>
    <w:rsid w:val="005629FB"/>
    <w:rsid w:val="0058610C"/>
    <w:rsid w:val="00586B36"/>
    <w:rsid w:val="005957A6"/>
    <w:rsid w:val="005A305F"/>
    <w:rsid w:val="005B7A85"/>
    <w:rsid w:val="005F122D"/>
    <w:rsid w:val="005F4A8C"/>
    <w:rsid w:val="005F56FB"/>
    <w:rsid w:val="00603A0A"/>
    <w:rsid w:val="006079A0"/>
    <w:rsid w:val="0061176E"/>
    <w:rsid w:val="0061630B"/>
    <w:rsid w:val="006224AC"/>
    <w:rsid w:val="006304E6"/>
    <w:rsid w:val="00643B7F"/>
    <w:rsid w:val="00647217"/>
    <w:rsid w:val="00647D3E"/>
    <w:rsid w:val="00656243"/>
    <w:rsid w:val="00664230"/>
    <w:rsid w:val="00670B1B"/>
    <w:rsid w:val="0067446D"/>
    <w:rsid w:val="00693D9B"/>
    <w:rsid w:val="006A63DD"/>
    <w:rsid w:val="006B2CAD"/>
    <w:rsid w:val="006B69EC"/>
    <w:rsid w:val="006E6AC5"/>
    <w:rsid w:val="006E6F2C"/>
    <w:rsid w:val="006F0479"/>
    <w:rsid w:val="006F1607"/>
    <w:rsid w:val="006F2A53"/>
    <w:rsid w:val="00702A29"/>
    <w:rsid w:val="007069A4"/>
    <w:rsid w:val="00712B7E"/>
    <w:rsid w:val="00721DBC"/>
    <w:rsid w:val="00727DCA"/>
    <w:rsid w:val="00732515"/>
    <w:rsid w:val="00740517"/>
    <w:rsid w:val="007672C0"/>
    <w:rsid w:val="0078229A"/>
    <w:rsid w:val="00782685"/>
    <w:rsid w:val="00782EA3"/>
    <w:rsid w:val="007864E9"/>
    <w:rsid w:val="00795116"/>
    <w:rsid w:val="007972FF"/>
    <w:rsid w:val="007A27E6"/>
    <w:rsid w:val="007A7F50"/>
    <w:rsid w:val="007C240A"/>
    <w:rsid w:val="007D00F5"/>
    <w:rsid w:val="007F4096"/>
    <w:rsid w:val="00801EC9"/>
    <w:rsid w:val="00817A14"/>
    <w:rsid w:val="0082717D"/>
    <w:rsid w:val="00835FE6"/>
    <w:rsid w:val="008379C8"/>
    <w:rsid w:val="0084460F"/>
    <w:rsid w:val="008475E5"/>
    <w:rsid w:val="00870974"/>
    <w:rsid w:val="00876F6E"/>
    <w:rsid w:val="008A5C7C"/>
    <w:rsid w:val="008B1567"/>
    <w:rsid w:val="008E37DF"/>
    <w:rsid w:val="008E7281"/>
    <w:rsid w:val="00903CBB"/>
    <w:rsid w:val="00912C91"/>
    <w:rsid w:val="00914C04"/>
    <w:rsid w:val="0092542C"/>
    <w:rsid w:val="009307CA"/>
    <w:rsid w:val="00932085"/>
    <w:rsid w:val="00932329"/>
    <w:rsid w:val="00937719"/>
    <w:rsid w:val="00944306"/>
    <w:rsid w:val="00946F40"/>
    <w:rsid w:val="00956545"/>
    <w:rsid w:val="00956647"/>
    <w:rsid w:val="0095748B"/>
    <w:rsid w:val="00957EDD"/>
    <w:rsid w:val="009612EE"/>
    <w:rsid w:val="00982E60"/>
    <w:rsid w:val="00985EA7"/>
    <w:rsid w:val="00995A38"/>
    <w:rsid w:val="009C1D24"/>
    <w:rsid w:val="009D6B8D"/>
    <w:rsid w:val="009E1E1E"/>
    <w:rsid w:val="009E2A4A"/>
    <w:rsid w:val="009E5C9A"/>
    <w:rsid w:val="009F0235"/>
    <w:rsid w:val="00A06442"/>
    <w:rsid w:val="00A10F05"/>
    <w:rsid w:val="00A2190E"/>
    <w:rsid w:val="00A2598F"/>
    <w:rsid w:val="00A26E24"/>
    <w:rsid w:val="00A30DB3"/>
    <w:rsid w:val="00A7445B"/>
    <w:rsid w:val="00A92C8C"/>
    <w:rsid w:val="00A93774"/>
    <w:rsid w:val="00AC7336"/>
    <w:rsid w:val="00AF2688"/>
    <w:rsid w:val="00AF405A"/>
    <w:rsid w:val="00B00AB9"/>
    <w:rsid w:val="00B0526E"/>
    <w:rsid w:val="00B06326"/>
    <w:rsid w:val="00B22F36"/>
    <w:rsid w:val="00B25840"/>
    <w:rsid w:val="00B34D01"/>
    <w:rsid w:val="00B35609"/>
    <w:rsid w:val="00B454E6"/>
    <w:rsid w:val="00B55FDF"/>
    <w:rsid w:val="00B76F04"/>
    <w:rsid w:val="00B90A4B"/>
    <w:rsid w:val="00B91B73"/>
    <w:rsid w:val="00BC40C1"/>
    <w:rsid w:val="00BC4906"/>
    <w:rsid w:val="00C004A8"/>
    <w:rsid w:val="00C13364"/>
    <w:rsid w:val="00C15D37"/>
    <w:rsid w:val="00C1772B"/>
    <w:rsid w:val="00C2796B"/>
    <w:rsid w:val="00C41E14"/>
    <w:rsid w:val="00C42553"/>
    <w:rsid w:val="00C46E9C"/>
    <w:rsid w:val="00C55E08"/>
    <w:rsid w:val="00C60087"/>
    <w:rsid w:val="00C669F6"/>
    <w:rsid w:val="00C876B0"/>
    <w:rsid w:val="00CB1E3B"/>
    <w:rsid w:val="00CD5721"/>
    <w:rsid w:val="00D10332"/>
    <w:rsid w:val="00D334A8"/>
    <w:rsid w:val="00D53D86"/>
    <w:rsid w:val="00D76C64"/>
    <w:rsid w:val="00D8006F"/>
    <w:rsid w:val="00D96FB0"/>
    <w:rsid w:val="00DB12E3"/>
    <w:rsid w:val="00DB18F8"/>
    <w:rsid w:val="00DC545E"/>
    <w:rsid w:val="00DD2740"/>
    <w:rsid w:val="00DE4708"/>
    <w:rsid w:val="00E00A12"/>
    <w:rsid w:val="00E06F2A"/>
    <w:rsid w:val="00E45F27"/>
    <w:rsid w:val="00E553A4"/>
    <w:rsid w:val="00E64142"/>
    <w:rsid w:val="00E6680E"/>
    <w:rsid w:val="00E82CED"/>
    <w:rsid w:val="00EA002B"/>
    <w:rsid w:val="00EB02B6"/>
    <w:rsid w:val="00EB1109"/>
    <w:rsid w:val="00EB3D75"/>
    <w:rsid w:val="00EC03A8"/>
    <w:rsid w:val="00EC5C05"/>
    <w:rsid w:val="00EC605D"/>
    <w:rsid w:val="00EC63A0"/>
    <w:rsid w:val="00ED4CE0"/>
    <w:rsid w:val="00EF0382"/>
    <w:rsid w:val="00EF1BC1"/>
    <w:rsid w:val="00EF4502"/>
    <w:rsid w:val="00F1174F"/>
    <w:rsid w:val="00F11DAA"/>
    <w:rsid w:val="00F15370"/>
    <w:rsid w:val="00F20901"/>
    <w:rsid w:val="00F24B25"/>
    <w:rsid w:val="00F3405A"/>
    <w:rsid w:val="00F409EB"/>
    <w:rsid w:val="00F52F7B"/>
    <w:rsid w:val="00F53654"/>
    <w:rsid w:val="00F57D8C"/>
    <w:rsid w:val="00F60069"/>
    <w:rsid w:val="00F603F9"/>
    <w:rsid w:val="00F714F8"/>
    <w:rsid w:val="00F77A35"/>
    <w:rsid w:val="00F821E9"/>
    <w:rsid w:val="00F91C9B"/>
    <w:rsid w:val="00FB08C2"/>
    <w:rsid w:val="00FB15D7"/>
    <w:rsid w:val="00FB6996"/>
    <w:rsid w:val="00FC1974"/>
    <w:rsid w:val="00FD450E"/>
    <w:rsid w:val="00FD6EAC"/>
    <w:rsid w:val="00FE1DA3"/>
    <w:rsid w:val="00FF09B8"/>
    <w:rsid w:val="00FF2963"/>
    <w:rsid w:val="00FF29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26DF57"/>
  <w15:chartTrackingRefBased/>
  <w15:docId w15:val="{2C8625CB-1152-441C-9E3A-DC8A3A5705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40517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D5F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D5F5E"/>
  </w:style>
  <w:style w:type="paragraph" w:styleId="a5">
    <w:name w:val="footer"/>
    <w:basedOn w:val="a"/>
    <w:link w:val="a6"/>
    <w:uiPriority w:val="99"/>
    <w:unhideWhenUsed/>
    <w:rsid w:val="002D5F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D5F5E"/>
  </w:style>
  <w:style w:type="paragraph" w:styleId="a7">
    <w:name w:val="No Spacing"/>
    <w:uiPriority w:val="1"/>
    <w:qFormat/>
    <w:rsid w:val="002D5F5E"/>
    <w:pPr>
      <w:spacing w:after="0" w:line="240" w:lineRule="auto"/>
    </w:pPr>
  </w:style>
  <w:style w:type="table" w:styleId="a8">
    <w:name w:val="Table Grid"/>
    <w:basedOn w:val="a1"/>
    <w:uiPriority w:val="39"/>
    <w:rsid w:val="009307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C15D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C15D37"/>
    <w:rPr>
      <w:rFonts w:ascii="Segoe UI" w:hAnsi="Segoe UI" w:cs="Segoe UI"/>
      <w:sz w:val="18"/>
      <w:szCs w:val="18"/>
    </w:rPr>
  </w:style>
  <w:style w:type="character" w:styleId="ab">
    <w:name w:val="Hyperlink"/>
    <w:basedOn w:val="a0"/>
    <w:uiPriority w:val="99"/>
    <w:unhideWhenUsed/>
    <w:rsid w:val="00740517"/>
    <w:rPr>
      <w:color w:val="0000FF"/>
      <w:u w:val="single"/>
    </w:rPr>
  </w:style>
  <w:style w:type="paragraph" w:customStyle="1" w:styleId="onestring">
    <w:name w:val="onestring"/>
    <w:basedOn w:val="a"/>
    <w:rsid w:val="000F472C"/>
    <w:pPr>
      <w:spacing w:after="0" w:line="240" w:lineRule="auto"/>
      <w:jc w:val="right"/>
    </w:pPr>
    <w:rPr>
      <w:rFonts w:ascii="Times New Roman" w:eastAsiaTheme="minorEastAsia" w:hAnsi="Times New Roman" w:cs="Times New Roman"/>
      <w:lang w:eastAsia="ru-RU"/>
    </w:rPr>
  </w:style>
  <w:style w:type="paragraph" w:customStyle="1" w:styleId="underpoint">
    <w:name w:val="underpoint"/>
    <w:basedOn w:val="a"/>
    <w:rsid w:val="000F472C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table10">
    <w:name w:val="table10"/>
    <w:basedOn w:val="a"/>
    <w:rsid w:val="000F472C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newncpi">
    <w:name w:val="newncpi"/>
    <w:basedOn w:val="a"/>
    <w:rsid w:val="000F472C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4A14BD-F43F-4F0E-A4F7-6E4720A951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1491</TotalTime>
  <Pages>1</Pages>
  <Words>567</Words>
  <Characters>3233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Спец.по закупкам</dc:creator>
  <cp:keywords/>
  <dc:description/>
  <cp:lastModifiedBy>Дарья ДО. Биднюк</cp:lastModifiedBy>
  <cp:revision>190</cp:revision>
  <cp:lastPrinted>2026-08-19T09:06:00Z</cp:lastPrinted>
  <dcterms:created xsi:type="dcterms:W3CDTF">2019-08-05T07:32:00Z</dcterms:created>
  <dcterms:modified xsi:type="dcterms:W3CDTF">2026-08-19T09:06:00Z</dcterms:modified>
</cp:coreProperties>
</file>