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EZ20260615380566 «№456-ЗИОИ-2026 БарМТ №336/26 Стерилизатор воздушный ГП-80 (непроходной) или аналог»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"Гродненский завод торгового машиностроения"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500059647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230023, Республика Беларусь, Гродненская область, г.Гродно, ул.Тимирязева,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10 780,00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в связи с несоответствием требованиям заявки на покупку:
* согласно экспертной оценке предложение соответствует требованиям состава (комплектации) заявки на закупку на 50% (согласно заявке на закупку предметом закупки является стерилизатор воздушный ГП-8 (непроходной) или аналог, который по назначению должен выполнять стерилизацию медицинских изделий, предлагается шкаф сушильный ШС-80 (без подставки), который предназначен для сушки и воздушной дезинфекции, что не является аналогом стерилизатора воздушного ГП-80 (непроходного); согласно заявке на закупку в составе оборудования требуются полки в количестве 5 шт., а не лотки, что является из размещением в данном оборудовании одновременно как единое целое в самом стерилизаторе, предложенный же шкаф сушильный согласно изначально представленному руководству по эксплуатации вмещает одновременно 3 лотка).
* по истечении срока для подготовки и подачи предложений участником внесены изменения в предложение: представлено руководство по эксплуатации с измененными данными касательно количества вставок плавких и лотков в составе оборудования, а также массы.
* в листе технической комплектации продублировано наличие в комплекте поставки шкафа сушильного ШС-80.
* сведения руководства по эксплуатации, представленного с изменениями, имеют расхождения со сведениями руководства по эксплуатации, размещенным на сайте Реестры УП «Центр экспертиз и испытаний в здравоохранении» (в части количества вставок плавких и лотков в составе оборудования, а также массы шкафа сушильного).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