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DA05B3">
        <w:rPr>
          <w:rFonts w:ascii="Times New Roman" w:hAnsi="Times New Roman" w:cs="Times New Roman"/>
          <w:sz w:val="28"/>
          <w:szCs w:val="28"/>
        </w:rPr>
        <w:t>19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DA05B3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922BD3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922BD3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Штампы, печати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922BD3" w:rsidRPr="00AB1553" w:rsidTr="00922BD3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E2361B" w:rsidRDefault="00922BD3" w:rsidP="00922BD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922BD3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22BD3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22BD3">
              <w:rPr>
                <w:rFonts w:ascii="Times New Roman" w:hAnsi="Times New Roman" w:cs="Times New Roman"/>
                <w:b/>
              </w:rPr>
              <w:t>Штамп для оттиска на ткани</w:t>
            </w:r>
          </w:p>
        </w:tc>
      </w:tr>
      <w:tr w:rsidR="00922BD3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32.99.16.300</w:t>
            </w:r>
          </w:p>
        </w:tc>
      </w:tr>
      <w:tr w:rsidR="00922BD3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Штемпели для датирования, опечатывания или нумерации, компостеры и аналогичные ручные приспособления (включая ручные печатные станки)</w:t>
            </w:r>
          </w:p>
        </w:tc>
      </w:tr>
      <w:tr w:rsidR="00922BD3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1 шт.</w:t>
            </w:r>
          </w:p>
        </w:tc>
      </w:tr>
      <w:tr w:rsidR="00922BD3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DA05B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Количество и комплектность товара должны полностью соответствовать договору купли-продажи. Качество должно соответствовать действующим стандартам и техническим условиям страны производителя, а также действующим стандартам Республики Беларусь. Товар не должен являться предметом залога, находиться под арестом и не может быть обременен какими-либо обязательствами и правами на него третьих лиц.</w:t>
            </w:r>
          </w:p>
        </w:tc>
      </w:tr>
      <w:tr w:rsidR="00922BD3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147821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бухгалтерского учета и отчетности</w:t>
            </w:r>
          </w:p>
        </w:tc>
      </w:tr>
      <w:tr w:rsidR="00922BD3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Товар: новый</w:t>
            </w:r>
          </w:p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Тип: ручной</w:t>
            </w:r>
          </w:p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Материал: дерево</w:t>
            </w:r>
          </w:p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Размер: 47 (до 50) на 25 (до 28)   мм</w:t>
            </w:r>
          </w:p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Размер шрифта: 7-10 мм</w:t>
            </w:r>
          </w:p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Содержание: 2027</w:t>
            </w:r>
          </w:p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 xml:space="preserve">Описание: глубина букв на резинке-клише максимально большая </w:t>
            </w:r>
          </w:p>
        </w:tc>
      </w:tr>
      <w:tr w:rsidR="00922BD3" w:rsidRPr="00AB1553" w:rsidTr="00922BD3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922BD3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22BD3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22BD3">
              <w:rPr>
                <w:rFonts w:ascii="Times New Roman" w:hAnsi="Times New Roman" w:cs="Times New Roman"/>
                <w:b/>
              </w:rPr>
              <w:t>Штамп для виз</w:t>
            </w:r>
          </w:p>
        </w:tc>
      </w:tr>
      <w:tr w:rsidR="00922BD3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32.99.16.300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 xml:space="preserve">Количество и комплектность товара должны полностью соответствовать договору купли-продажи. Качество должно соответствовать действующим стандартам и техническим условиям страны производителя, а также действующим стандартам Республики Беларусь. Товар не должен </w:t>
            </w:r>
            <w:r w:rsidRPr="00922BD3">
              <w:rPr>
                <w:rFonts w:ascii="Times New Roman" w:hAnsi="Times New Roman" w:cs="Times New Roman"/>
              </w:rPr>
              <w:lastRenderedPageBreak/>
              <w:t>являться предметом залога, находиться под арестом и не может быть обременен какими-либо обязательствами и правами на него третьих лиц.</w:t>
            </w:r>
          </w:p>
        </w:tc>
      </w:tr>
      <w:tr w:rsidR="00922BD3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2 шт.</w:t>
            </w:r>
          </w:p>
        </w:tc>
      </w:tr>
      <w:tr w:rsidR="00922BD3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922BD3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D3" w:rsidRPr="00922BD3" w:rsidRDefault="00147821" w:rsidP="00922BD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Качество должно соответствовать требованиям производителя, установленным стандартам Республики Беларусь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Штамп подпись Главный инженер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1 шт.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Инженерно-технический отдел;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Товар: новый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Цвет: синий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Размер: 45*15 мм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Размер шрифта: до 5 мм</w:t>
            </w:r>
          </w:p>
          <w:p w:rsidR="00147821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Тип: автоматическая оснастка</w:t>
            </w:r>
          </w:p>
          <w:p w:rsidR="000E6366" w:rsidRPr="00922BD3" w:rsidRDefault="000E6366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Описание: без рамки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 xml:space="preserve">Содержание: Главный инженер </w:t>
            </w:r>
            <w:proofErr w:type="spellStart"/>
            <w:r w:rsidRPr="00922BD3">
              <w:rPr>
                <w:rFonts w:ascii="Times New Roman" w:hAnsi="Times New Roman" w:cs="Times New Roman"/>
              </w:rPr>
              <w:t>А.А.Байсов</w:t>
            </w:r>
            <w:proofErr w:type="spellEnd"/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Штамп подпись Заместитель главного врача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1 шт.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Инженерно-технический отдел;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Товар: новый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Цвет: синий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Размер: 65*15 мм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Размер шрифта: до 5 мм</w:t>
            </w:r>
          </w:p>
          <w:p w:rsidR="00147821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Тип: автоматическая оснастка</w:t>
            </w:r>
          </w:p>
          <w:p w:rsidR="000E6366" w:rsidRPr="00922BD3" w:rsidRDefault="000E6366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Описание: без рамки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 xml:space="preserve">Содержание: Заместитель главного врача по инженерно-технической и хозяйственной работе </w:t>
            </w:r>
            <w:proofErr w:type="spellStart"/>
            <w:r w:rsidRPr="00922BD3">
              <w:rPr>
                <w:rFonts w:ascii="Times New Roman" w:hAnsi="Times New Roman" w:cs="Times New Roman"/>
              </w:rPr>
              <w:t>Л.А.Любчук</w:t>
            </w:r>
            <w:proofErr w:type="spellEnd"/>
          </w:p>
        </w:tc>
      </w:tr>
      <w:tr w:rsidR="00147821" w:rsidRPr="00AB1553" w:rsidTr="00922BD3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22BD3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22BD3">
              <w:rPr>
                <w:rFonts w:ascii="Times New Roman" w:hAnsi="Times New Roman" w:cs="Times New Roman"/>
                <w:b/>
              </w:rPr>
              <w:t>Штампы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32.99.16.300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Штемпели для датирования, опечатывания или нумерации, компостеры и аналогичные ручные приспособления (включая ручные печатные станки)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22BD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 xml:space="preserve">Количество и комплектность товара должны полностью соответствовать договору купли-продажи. Качество должно соответствовать действующим стандартам и техническим условиям страны производителя, а также действующим стандартам Республики Беларусь. Товар не должен являться предметом залога, находиться под арестом </w:t>
            </w:r>
            <w:r w:rsidRPr="00922BD3">
              <w:rPr>
                <w:rFonts w:ascii="Times New Roman" w:hAnsi="Times New Roman" w:cs="Times New Roman"/>
              </w:rPr>
              <w:lastRenderedPageBreak/>
              <w:t>и не может быть обременен какими-либо обязательствами и правами на него третьих лиц.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Штамп фельдшера-лаборанта именной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1 шт.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Лабораторное отделение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Товар: новый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Цвет: синий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Размер: 58*22 мм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Размер шрифта: до 5 мм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Тип: автоматическая оснастка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 xml:space="preserve">Содержание: Фельдшер-лаборант </w:t>
            </w:r>
            <w:proofErr w:type="spellStart"/>
            <w:r w:rsidRPr="00922BD3">
              <w:rPr>
                <w:rFonts w:ascii="Times New Roman" w:hAnsi="Times New Roman" w:cs="Times New Roman"/>
              </w:rPr>
              <w:t>Грамович</w:t>
            </w:r>
            <w:proofErr w:type="spellEnd"/>
            <w:r w:rsidRPr="00922BD3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Штамп-нумератор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3 шт.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Центральное стерилизационное отделение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Товар: новый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Тип: автоматическая оснастка</w:t>
            </w:r>
          </w:p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Описание: 7 цифр/знаков</w:t>
            </w:r>
            <w:r w:rsidR="000B4627">
              <w:rPr>
                <w:rFonts w:ascii="Times New Roman" w:hAnsi="Times New Roman" w:cs="Times New Roman"/>
              </w:rPr>
              <w:t xml:space="preserve"> (7-8 мм)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147821" w:rsidRDefault="00147821" w:rsidP="001478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47821">
              <w:rPr>
                <w:rFonts w:ascii="Times New Roman" w:hAnsi="Times New Roman" w:cs="Times New Roman"/>
                <w:b/>
                <w:i/>
              </w:rPr>
              <w:t>Штамп ГУ "РКМЦ" Управления делами Президента РБ" с реквизитами и регистрацией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Default="00147821" w:rsidP="001478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Default="00147821" w:rsidP="001478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Сектор документационного обеспечения и контроля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Default="00147821" w:rsidP="00147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147821" w:rsidRDefault="00147821" w:rsidP="00147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 синий</w:t>
            </w:r>
          </w:p>
          <w:p w:rsidR="00147821" w:rsidRDefault="00147821" w:rsidP="00147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Размер: 75х35 мм</w:t>
            </w:r>
          </w:p>
          <w:p w:rsidR="00147821" w:rsidRDefault="00147821" w:rsidP="00147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Тип: автоматическая оснастка</w:t>
            </w:r>
          </w:p>
          <w:p w:rsidR="00147821" w:rsidRDefault="00147821" w:rsidP="001478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Содержание: Государственное учреждение "Республиканский клинический медицинский центр" Управления делами Президента Республики Беларусь адрес, телефон, электронная почта, регистрация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0B4627" w:rsidRDefault="000B4627" w:rsidP="001478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B4627">
              <w:rPr>
                <w:rFonts w:ascii="Times New Roman" w:hAnsi="Times New Roman" w:cs="Times New Roman"/>
                <w:b/>
                <w:i/>
              </w:rPr>
              <w:t xml:space="preserve">Штамп "Копия верна" Заведующий сектором </w:t>
            </w:r>
            <w:proofErr w:type="spellStart"/>
            <w:r w:rsidRPr="000B4627">
              <w:rPr>
                <w:rFonts w:ascii="Times New Roman" w:hAnsi="Times New Roman" w:cs="Times New Roman"/>
                <w:b/>
                <w:i/>
              </w:rPr>
              <w:t>документациооного</w:t>
            </w:r>
            <w:proofErr w:type="spellEnd"/>
            <w:r w:rsidRPr="000B4627">
              <w:rPr>
                <w:rFonts w:ascii="Times New Roman" w:hAnsi="Times New Roman" w:cs="Times New Roman"/>
                <w:b/>
                <w:i/>
              </w:rPr>
              <w:t xml:space="preserve"> обеспечения и контроля подпись </w:t>
            </w:r>
            <w:proofErr w:type="spellStart"/>
            <w:r w:rsidRPr="000B4627">
              <w:rPr>
                <w:rFonts w:ascii="Times New Roman" w:hAnsi="Times New Roman" w:cs="Times New Roman"/>
                <w:b/>
                <w:i/>
              </w:rPr>
              <w:t>Ю.В.Фролова</w:t>
            </w:r>
            <w:proofErr w:type="spellEnd"/>
            <w:r w:rsidRPr="000B4627">
              <w:rPr>
                <w:rFonts w:ascii="Times New Roman" w:hAnsi="Times New Roman" w:cs="Times New Roman"/>
                <w:b/>
                <w:i/>
              </w:rPr>
              <w:t>"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Default="00147821" w:rsidP="001478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Default="00147821" w:rsidP="001478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Сектор документационного обеспечения и контроля</w:t>
            </w:r>
          </w:p>
        </w:tc>
      </w:tr>
      <w:tr w:rsidR="00147821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21" w:rsidRPr="00922BD3" w:rsidRDefault="00147821" w:rsidP="001478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 синий</w:t>
            </w:r>
          </w:p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Размер: 40*25 мм</w:t>
            </w:r>
          </w:p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шрифта: 7 мм </w:t>
            </w:r>
            <w:proofErr w:type="spellStart"/>
            <w:r>
              <w:rPr>
                <w:rFonts w:ascii="Times New Roman" w:hAnsi="Times New Roman" w:cs="Times New Roman"/>
              </w:rPr>
              <w:t>мм</w:t>
            </w:r>
            <w:proofErr w:type="spellEnd"/>
          </w:p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Тип: автоматическая оснастка</w:t>
            </w:r>
          </w:p>
          <w:p w:rsidR="00147821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Содержание: КОПИЯ ВЕРНА Заведующий сектором документационного обеспечения и </w:t>
            </w:r>
            <w:proofErr w:type="spellStart"/>
            <w:r>
              <w:rPr>
                <w:rFonts w:ascii="Times New Roman" w:hAnsi="Times New Roman" w:cs="Times New Roman"/>
              </w:rPr>
              <w:t>контроля_Ю.В.Фролова</w:t>
            </w:r>
            <w:proofErr w:type="spellEnd"/>
          </w:p>
        </w:tc>
      </w:tr>
      <w:tr w:rsidR="000B4627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Pr="00922BD3" w:rsidRDefault="000B4627" w:rsidP="000B46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P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B4627">
              <w:rPr>
                <w:rFonts w:ascii="Times New Roman" w:hAnsi="Times New Roman" w:cs="Times New Roman"/>
                <w:b/>
                <w:i/>
              </w:rPr>
              <w:t xml:space="preserve">Штамп "ОСМОТР ГИНЕКОЛОГА" со встроенным </w:t>
            </w:r>
            <w:proofErr w:type="spellStart"/>
            <w:r w:rsidRPr="000B4627">
              <w:rPr>
                <w:rFonts w:ascii="Times New Roman" w:hAnsi="Times New Roman" w:cs="Times New Roman"/>
                <w:b/>
                <w:i/>
              </w:rPr>
              <w:t>датером</w:t>
            </w:r>
            <w:proofErr w:type="spellEnd"/>
            <w:r w:rsidRPr="000B4627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0B4627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Pr="00922BD3" w:rsidRDefault="000B4627" w:rsidP="000B46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0B4627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Pr="00922BD3" w:rsidRDefault="000B4627" w:rsidP="000B46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Женская консультация</w:t>
            </w:r>
          </w:p>
        </w:tc>
      </w:tr>
      <w:tr w:rsidR="000B4627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Pr="00922BD3" w:rsidRDefault="000B4627" w:rsidP="000B46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Тип: автоматическая оснастка</w:t>
            </w:r>
          </w:p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Размер: 4,5 на 2 см </w:t>
            </w:r>
          </w:p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Описание: со встроенным </w:t>
            </w:r>
            <w:proofErr w:type="spellStart"/>
            <w:r>
              <w:rPr>
                <w:rFonts w:ascii="Times New Roman" w:hAnsi="Times New Roman" w:cs="Times New Roman"/>
              </w:rPr>
              <w:t>датером</w:t>
            </w:r>
            <w:proofErr w:type="spellEnd"/>
          </w:p>
        </w:tc>
      </w:tr>
      <w:tr w:rsidR="000B4627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Pr="00922BD3" w:rsidRDefault="000B4627" w:rsidP="000B46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P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B4627">
              <w:rPr>
                <w:rFonts w:ascii="Times New Roman" w:hAnsi="Times New Roman" w:cs="Times New Roman"/>
                <w:b/>
                <w:i/>
              </w:rPr>
              <w:t>Штамп "На чесотку и педикулез ОСМОТРЕН"</w:t>
            </w:r>
          </w:p>
        </w:tc>
      </w:tr>
      <w:tr w:rsidR="000B4627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Pr="00922BD3" w:rsidRDefault="000B4627" w:rsidP="000B46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0B4627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Pr="00922BD3" w:rsidRDefault="000B4627" w:rsidP="000B46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Женская консультация</w:t>
            </w:r>
          </w:p>
        </w:tc>
      </w:tr>
      <w:tr w:rsidR="000B4627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Pr="00922BD3" w:rsidRDefault="000B4627" w:rsidP="000B46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Тип: автоматическая оснастка</w:t>
            </w:r>
          </w:p>
          <w:p w:rsidR="000B4627" w:rsidRDefault="000B4627" w:rsidP="000B46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Размер: 4,5 на 2 см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C57FF">
              <w:rPr>
                <w:rFonts w:ascii="Times New Roman" w:hAnsi="Times New Roman" w:cs="Times New Roman"/>
                <w:b/>
                <w:i/>
              </w:rPr>
              <w:t>Штамп КОПИЯ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отдел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 синий</w:t>
            </w:r>
          </w:p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Размер: 40*10 мм</w:t>
            </w:r>
          </w:p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шрифта: 7 мм </w:t>
            </w:r>
            <w:proofErr w:type="spellStart"/>
            <w:r>
              <w:rPr>
                <w:rFonts w:ascii="Times New Roman" w:hAnsi="Times New Roman" w:cs="Times New Roman"/>
              </w:rPr>
              <w:t>мм</w:t>
            </w:r>
            <w:proofErr w:type="spellEnd"/>
          </w:p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Тип: автоматическая оснастка</w:t>
            </w:r>
          </w:p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Описание: без рамки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C57FF">
              <w:rPr>
                <w:rFonts w:ascii="Times New Roman" w:hAnsi="Times New Roman" w:cs="Times New Roman"/>
                <w:b/>
                <w:i/>
              </w:rPr>
              <w:t>Штамп ВЕРНО Начальник юридического отдела подпись расшифровка дата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отдел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 синий</w:t>
            </w:r>
          </w:p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Размер: 60*25 мм</w:t>
            </w:r>
          </w:p>
          <w:p w:rsidR="008C57FF" w:rsidRDefault="008C57FF" w:rsidP="008C5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Тип: автоматическая оснастка</w:t>
            </w:r>
          </w:p>
        </w:tc>
      </w:tr>
      <w:tr w:rsidR="008C57FF" w:rsidRPr="00AB1553" w:rsidTr="00922BD3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22BD3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Печать круглая 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32.99.16.300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Штемпели для датирования, опечатывания или нумерации, компостеры и аналогичные ручные приспособления (включая ручные печатные станки)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22BD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Количество и комплектность товара должны полностью соответствовать договору купли-продажи. Качество должно соответствовать действующим стандартам и техническим условиям страны производителя, а также действующим стандартам Республики Беларусь. Товар не должен являться предметом залога, находиться под арестом и не может быть обременен какими-либо обязательствами и правами на него третьих лиц.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0E6366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0E6366">
              <w:rPr>
                <w:rFonts w:ascii="Times New Roman" w:hAnsi="Times New Roman" w:cs="Times New Roman"/>
                <w:b/>
                <w:i/>
              </w:rPr>
              <w:t>Печать круглая "Для документов"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 w:rsidR="008C57FF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FF" w:rsidRPr="00922BD3" w:rsidRDefault="008C57FF" w:rsidP="008C57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кадров</w:t>
            </w:r>
          </w:p>
        </w:tc>
      </w:tr>
      <w:tr w:rsidR="00600F0D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0D" w:rsidRPr="00922BD3" w:rsidRDefault="00600F0D" w:rsidP="00600F0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0D" w:rsidRDefault="00600F0D" w:rsidP="00600F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600F0D" w:rsidRDefault="00600F0D" w:rsidP="00600F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Тип: автоматическая оснастка</w:t>
            </w:r>
          </w:p>
          <w:p w:rsidR="00600F0D" w:rsidRPr="00922BD3" w:rsidRDefault="00600F0D" w:rsidP="00600F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Диаметр: 38 мм</w:t>
            </w:r>
          </w:p>
        </w:tc>
      </w:tr>
      <w:tr w:rsidR="00600F0D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0D" w:rsidRPr="00922BD3" w:rsidRDefault="00600F0D" w:rsidP="00600F0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2BD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0D" w:rsidRPr="00600F0D" w:rsidRDefault="00600F0D" w:rsidP="00600F0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600F0D">
              <w:rPr>
                <w:rFonts w:ascii="Times New Roman" w:hAnsi="Times New Roman" w:cs="Times New Roman"/>
                <w:b/>
                <w:i/>
              </w:rPr>
              <w:t>Печать круглая "Для листков нетрудоспособности и справок"</w:t>
            </w:r>
          </w:p>
        </w:tc>
      </w:tr>
      <w:tr w:rsidR="00600F0D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0D" w:rsidRPr="00922BD3" w:rsidRDefault="00600F0D" w:rsidP="00600F0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0D" w:rsidRPr="00922BD3" w:rsidRDefault="00600F0D" w:rsidP="00600F0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600F0D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0D" w:rsidRPr="00922BD3" w:rsidRDefault="00600F0D" w:rsidP="00600F0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0D" w:rsidRPr="00922BD3" w:rsidRDefault="00600F0D" w:rsidP="00600F0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Регистратура</w:t>
            </w:r>
          </w:p>
        </w:tc>
      </w:tr>
      <w:tr w:rsidR="00600F0D" w:rsidRPr="00AB1553" w:rsidTr="00922BD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0D" w:rsidRPr="00922BD3" w:rsidRDefault="00600F0D" w:rsidP="00600F0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2BD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0D" w:rsidRDefault="00600F0D" w:rsidP="00600F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600F0D" w:rsidRDefault="00600F0D" w:rsidP="00600F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Тип: автоматическая оснастка</w:t>
            </w:r>
          </w:p>
          <w:p w:rsidR="00600F0D" w:rsidRPr="00922BD3" w:rsidRDefault="00600F0D" w:rsidP="00600F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Диаметр: 38 мм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22EF8" w:rsidRDefault="00622EF8" w:rsidP="00622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с</w:t>
      </w:r>
      <w:r w:rsidRPr="00622EF8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22EF8">
        <w:rPr>
          <w:rFonts w:ascii="Times New Roman" w:hAnsi="Times New Roman" w:cs="Times New Roman"/>
          <w:sz w:val="28"/>
          <w:szCs w:val="28"/>
        </w:rPr>
        <w:t xml:space="preserve"> документационного </w:t>
      </w:r>
    </w:p>
    <w:p w:rsidR="00622EF8" w:rsidRDefault="00622EF8" w:rsidP="00622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EF8">
        <w:rPr>
          <w:rFonts w:ascii="Times New Roman" w:hAnsi="Times New Roman" w:cs="Times New Roman"/>
          <w:sz w:val="28"/>
          <w:szCs w:val="28"/>
        </w:rPr>
        <w:t>учета и отчетности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 Фролова Ю.В.</w:t>
      </w:r>
    </w:p>
    <w:p w:rsidR="00855329" w:rsidRDefault="00855329" w:rsidP="00622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BD3" w:rsidRDefault="00622EF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юридического отдела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="00922B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Богдан Ж</w:t>
      </w:r>
      <w:r w:rsidR="00922BD3">
        <w:rPr>
          <w:rFonts w:ascii="Times New Roman" w:hAnsi="Times New Roman" w:cs="Times New Roman"/>
          <w:sz w:val="28"/>
          <w:szCs w:val="28"/>
        </w:rPr>
        <w:t>.В.</w:t>
      </w:r>
    </w:p>
    <w:p w:rsidR="00855329" w:rsidRDefault="00855329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EF8" w:rsidRDefault="00622EF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кадров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 Гусева Е.А.</w:t>
      </w:r>
    </w:p>
    <w:p w:rsidR="00855329" w:rsidRDefault="00855329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EF8" w:rsidRDefault="00622EF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EF8">
        <w:rPr>
          <w:rFonts w:ascii="Times New Roman" w:hAnsi="Times New Roman" w:cs="Times New Roman"/>
          <w:sz w:val="28"/>
          <w:szCs w:val="28"/>
        </w:rPr>
        <w:t>Медицинский регистратор (старш</w:t>
      </w:r>
      <w:r>
        <w:rPr>
          <w:rFonts w:ascii="Times New Roman" w:hAnsi="Times New Roman" w:cs="Times New Roman"/>
          <w:sz w:val="28"/>
          <w:szCs w:val="28"/>
        </w:rPr>
        <w:t>ий)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 Журавлева С.С.</w:t>
      </w:r>
    </w:p>
    <w:p w:rsidR="00855329" w:rsidRDefault="00855329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5329" w:rsidRDefault="00855329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хозяйством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622EF8" w:rsidRPr="006145DB" w:rsidRDefault="00622EF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22EF8" w:rsidRPr="006145DB" w:rsidSect="00DA05B3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4627"/>
    <w:rsid w:val="000B546A"/>
    <w:rsid w:val="000E6366"/>
    <w:rsid w:val="00125D0B"/>
    <w:rsid w:val="00147821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00F0D"/>
    <w:rsid w:val="006126A2"/>
    <w:rsid w:val="006145DB"/>
    <w:rsid w:val="00622EF8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55329"/>
    <w:rsid w:val="00893BC8"/>
    <w:rsid w:val="008A64F9"/>
    <w:rsid w:val="008C57FF"/>
    <w:rsid w:val="00915CCA"/>
    <w:rsid w:val="00922BD3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05B3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207AD5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1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F6AEF-F440-4C97-81BA-F6936819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6</cp:revision>
  <cp:lastPrinted>2026-08-19T09:28:00Z</cp:lastPrinted>
  <dcterms:created xsi:type="dcterms:W3CDTF">2026-08-19T09:10:00Z</dcterms:created>
  <dcterms:modified xsi:type="dcterms:W3CDTF">2026-08-19T09:29:00Z</dcterms:modified>
</cp:coreProperties>
</file>