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EZ20260813387542 «Строительные материалы (краска, эмаль, штукатурная смесь, уайт-спирит)».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"Материалы для пожаротушения"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691991445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222370, Республика Беларусь, Минская область, Воложинский район, г.п.Ивенец, ул.Промышленная,  д.34, лаборатория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828,30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"Материалы для пожаротушения",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222370, Республика Беларусь, Минская область, Воложинский район, г.п.Ивенец, ул.Промышленная,  д.34, лаборатория,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691991445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828,30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