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EZ20260813387554 «Услуга по техническому обслуживанию медицинской техники (микроскоп)».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Z20260813431568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"Терра Смайл"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193565326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220083, Республика Беларусь, г. Минск, пр.имени газеты "Правда", д.15, пом.242, ком.242-7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3 552,00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"Терра Смайл",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220083, Республика Беларусь, г. Минск, пр.имени газеты "Правда", д.15, пом.242, ком.242-7,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193565326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3 552,00 бел.рубль (BYN).</w:t>
      </w:r>
    </w:p>
    <w:p w14:paraId="2F35DFEC" w14:textId="77777777" w:rsidR="00B50A64" w:rsidRDefault="00B50A64" w:rsidP="00B50A64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44A72C80" w14:textId="4F23E5DB" w:rsidR="00A54120" w:rsidRPr="002038A9" w:rsidRDefault="002038A9" w:rsidP="00B50A64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>Прилагаемые документы</w:t>
      </w:r>
      <w:r>
        <w:rPr>
          <w:rFonts w:ascii="Times New Roman" w:hAnsi="Times New Roman" w:cs="Times New Roman"/>
          <w:sz w:val="28"/>
          <w:szCs w:val="28"/>
          <w:lang w:val="en-US"/>
        </w:rPr>
        <w:t>:</w:t>
      </w:r>
    </w:p>
    <w:p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 xml:space="preserve">Протокол </w:t>
      </w:r>
      <w:hyperlink r:id="rId6">
        <w:r>
          <w:rPr>
            <w:rFonts w:ascii="Times New Roman" w:hAnsi="Times New Roman" w:cs="Times New Roman" w:eastAsia="Times New Roman"/>
            <w:sz w:val="28"/>
            <w:color w:val="0000FF"/>
            <w:u w:val="single"/>
          </w:rPr>
          <w:t>ЗОИ ПРОТОКОЛ  315 от 18.08.2026 Услуга по техническому обслуживанию мед техники(микроскоп).docx</w:t>
        </w:r>
      </w:hyperlink>
      <w:r>
        <w:rPr>
          <w:rFonts w:ascii="Times New Roman" w:hAnsi="Times New Roman" w:cs="Times New Roman"/>
          <w:sz w:val="28"/>
          <w:szCs w:val="28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Relationship Id="rId6" Target="https://zakupki.butb.by/auctions/download?id=5971663&amp;name=45DE62101F6224952907259E1C434C2B/ZOI_PROTOKOL__315_ot_18.08.2026_Usluga_po_tehnicheskomu_obslugivaniyu_med_tehniki(mikroskop).docx" TargetMode="External" Type="http://schemas.openxmlformats.org/officeDocument/2006/relationships/hyperlink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