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AF5E8" w14:textId="63465E64" w:rsidR="00645AC9" w:rsidRDefault="00645AC9" w:rsidP="00645AC9">
      <w:pPr>
        <w:autoSpaceDE w:val="0"/>
        <w:autoSpaceDN w:val="0"/>
        <w:adjustRightInd w:val="0"/>
        <w:jc w:val="right"/>
        <w:rPr>
          <w:b/>
        </w:rPr>
      </w:pPr>
      <w:r w:rsidRPr="006D0A6A">
        <w:rPr>
          <w:b/>
        </w:rPr>
        <w:t xml:space="preserve">Приложение </w:t>
      </w:r>
      <w:r>
        <w:rPr>
          <w:b/>
        </w:rPr>
        <w:t>2 к документации о закупке</w:t>
      </w:r>
      <w:r>
        <w:rPr>
          <w:b/>
        </w:rPr>
        <w:t xml:space="preserve"> Ц700-08/261</w:t>
      </w:r>
    </w:p>
    <w:p w14:paraId="1DA00037" w14:textId="77777777" w:rsidR="00645AC9" w:rsidRDefault="00645AC9" w:rsidP="00645AC9">
      <w:pPr>
        <w:autoSpaceDE w:val="0"/>
        <w:autoSpaceDN w:val="0"/>
        <w:adjustRightInd w:val="0"/>
        <w:jc w:val="right"/>
        <w:rPr>
          <w:b/>
        </w:rPr>
      </w:pPr>
      <w:bookmarkStart w:id="0" w:name="_GoBack"/>
      <w:bookmarkEnd w:id="0"/>
    </w:p>
    <w:p w14:paraId="7A4E8B65" w14:textId="29F4816B" w:rsidR="00B8309A" w:rsidRDefault="00B8309A" w:rsidP="00B8309A">
      <w:pPr>
        <w:autoSpaceDE w:val="0"/>
        <w:autoSpaceDN w:val="0"/>
        <w:adjustRightInd w:val="0"/>
        <w:jc w:val="center"/>
        <w:rPr>
          <w:b/>
        </w:rPr>
      </w:pPr>
      <w:r w:rsidRPr="00820BC2">
        <w:rPr>
          <w:b/>
        </w:rPr>
        <w:t>ПРОЕКТ ДОГОВОРА</w:t>
      </w:r>
      <w:r w:rsidR="00C4272B">
        <w:rPr>
          <w:b/>
        </w:rPr>
        <w:t xml:space="preserve"> </w:t>
      </w:r>
    </w:p>
    <w:p w14:paraId="3246A06E" w14:textId="77777777" w:rsidR="00B8309A" w:rsidRDefault="00B8309A" w:rsidP="00B8309A">
      <w:pPr>
        <w:autoSpaceDE w:val="0"/>
        <w:autoSpaceDN w:val="0"/>
        <w:adjustRightInd w:val="0"/>
        <w:jc w:val="center"/>
        <w:rPr>
          <w:b/>
        </w:rPr>
      </w:pPr>
      <w:r w:rsidRPr="00820BC2">
        <w:rPr>
          <w:b/>
        </w:rPr>
        <w:t>Договор № ____</w:t>
      </w:r>
    </w:p>
    <w:p w14:paraId="5A857B7E" w14:textId="77037CC8" w:rsidR="00B8309A" w:rsidRDefault="00B8309A" w:rsidP="0083501A">
      <w:pPr>
        <w:autoSpaceDE w:val="0"/>
        <w:autoSpaceDN w:val="0"/>
        <w:adjustRightInd w:val="0"/>
      </w:pPr>
      <w:r w:rsidRPr="0083501A">
        <w:t xml:space="preserve">г. Минск </w:t>
      </w:r>
      <w:r w:rsidRPr="0083501A">
        <w:tab/>
      </w:r>
      <w:r w:rsidRPr="0083501A">
        <w:tab/>
      </w:r>
      <w:r w:rsidRPr="0083501A">
        <w:tab/>
      </w:r>
      <w:r w:rsidRPr="0083501A">
        <w:tab/>
      </w:r>
      <w:r w:rsidRPr="0083501A">
        <w:tab/>
        <w:t xml:space="preserve">                      </w:t>
      </w:r>
      <w:r w:rsidR="00726435">
        <w:t xml:space="preserve">           </w:t>
      </w:r>
      <w:r w:rsidRPr="0083501A">
        <w:t xml:space="preserve"> </w:t>
      </w:r>
      <w:r w:rsidR="00726435">
        <w:t xml:space="preserve">             </w:t>
      </w:r>
      <w:r w:rsidR="00FA3F0B">
        <w:t xml:space="preserve">       </w:t>
      </w:r>
      <w:r w:rsidR="00726435">
        <w:t xml:space="preserve">    </w:t>
      </w:r>
      <w:r w:rsidR="00840400">
        <w:t>___________202</w:t>
      </w:r>
      <w:r w:rsidR="0001407F">
        <w:t>6</w:t>
      </w:r>
      <w:r w:rsidR="008C0301">
        <w:t xml:space="preserve"> </w:t>
      </w:r>
      <w:r w:rsidRPr="0083501A">
        <w:t>г.</w:t>
      </w:r>
    </w:p>
    <w:p w14:paraId="0EE1F74B" w14:textId="77777777" w:rsidR="005A446C" w:rsidRPr="0083501A" w:rsidRDefault="005A446C" w:rsidP="0083501A">
      <w:pPr>
        <w:autoSpaceDE w:val="0"/>
        <w:autoSpaceDN w:val="0"/>
        <w:adjustRightInd w:val="0"/>
      </w:pPr>
    </w:p>
    <w:p w14:paraId="4DDF8151" w14:textId="79182BAC" w:rsidR="00726435" w:rsidRDefault="00681C80" w:rsidP="005A446C">
      <w:pPr>
        <w:tabs>
          <w:tab w:val="left" w:pos="993"/>
        </w:tabs>
        <w:autoSpaceDE w:val="0"/>
        <w:autoSpaceDN w:val="0"/>
        <w:adjustRightInd w:val="0"/>
        <w:ind w:firstLine="709"/>
        <w:jc w:val="both"/>
      </w:pPr>
      <w:r w:rsidRPr="00681C80">
        <w:rPr>
          <w:rStyle w:val="word-wrapper"/>
          <w:color w:val="242424"/>
        </w:rPr>
        <w:t>Ремонтно-производственное коммунальное унитарное предприятие «</w:t>
      </w:r>
      <w:proofErr w:type="spellStart"/>
      <w:r w:rsidRPr="00681C80">
        <w:rPr>
          <w:rStyle w:val="word-wrapper"/>
          <w:color w:val="242424"/>
        </w:rPr>
        <w:t>Гордорматериалы</w:t>
      </w:r>
      <w:proofErr w:type="spellEnd"/>
      <w:r w:rsidRPr="00681C80">
        <w:rPr>
          <w:rStyle w:val="word-wrapper"/>
          <w:color w:val="242424"/>
        </w:rPr>
        <w:t xml:space="preserve">», </w:t>
      </w:r>
      <w:r w:rsidRPr="00681C80">
        <w:t>именуем</w:t>
      </w:r>
      <w:r w:rsidRPr="00681C80">
        <w:rPr>
          <w:rStyle w:val="word-wrapper"/>
          <w:color w:val="242424"/>
        </w:rPr>
        <w:t>ое​ в дальнейшем</w:t>
      </w:r>
      <w:r w:rsidRPr="00726435">
        <w:t xml:space="preserve"> </w:t>
      </w:r>
      <w:r w:rsidR="00726435" w:rsidRPr="00726435">
        <w:t>«</w:t>
      </w:r>
      <w:r w:rsidR="00F61333">
        <w:t>Покупатель</w:t>
      </w:r>
      <w:r w:rsidR="00726435" w:rsidRPr="00726435">
        <w:t xml:space="preserve">», в </w:t>
      </w:r>
      <w:r w:rsidR="00D1616A" w:rsidRPr="00726435">
        <w:t xml:space="preserve">лице </w:t>
      </w:r>
      <w:r>
        <w:t xml:space="preserve">первого заместителя директора-главного инженера </w:t>
      </w:r>
      <w:proofErr w:type="spellStart"/>
      <w:r>
        <w:t>Язвинского</w:t>
      </w:r>
      <w:proofErr w:type="spellEnd"/>
      <w:r>
        <w:t xml:space="preserve"> Игоря Валентиновича</w:t>
      </w:r>
      <w:r w:rsidR="00D1616A" w:rsidRPr="00726435">
        <w:t>, действующег</w:t>
      </w:r>
      <w:r w:rsidR="00D1616A">
        <w:t xml:space="preserve">о на основании </w:t>
      </w:r>
      <w:r>
        <w:t xml:space="preserve">Устава и приказа </w:t>
      </w:r>
      <w:r w:rsidRPr="00681C80">
        <w:t>№207-К от 24.06.2026г.</w:t>
      </w:r>
      <w:r w:rsidR="00D1616A" w:rsidRPr="00681C80">
        <w:t>,</w:t>
      </w:r>
      <w:r w:rsidR="00D1616A">
        <w:t xml:space="preserve"> </w:t>
      </w:r>
      <w:r w:rsidR="00726435" w:rsidRPr="00726435">
        <w:t>с одной стороны, и ______________________, именуемое в дальнейшем «</w:t>
      </w:r>
      <w:r w:rsidR="00F61333">
        <w:t>Поставщик</w:t>
      </w:r>
      <w:r w:rsidR="00726435" w:rsidRPr="00726435">
        <w:t>», в лице ___________, действующего на основании ___________, с другой стороны, (далее - стороны), заключили настоящий договор о нижеследующем:</w:t>
      </w:r>
    </w:p>
    <w:p w14:paraId="1270D386" w14:textId="77777777" w:rsidR="00B8309A" w:rsidRPr="0083501A" w:rsidRDefault="00B8309A" w:rsidP="005A446C">
      <w:pPr>
        <w:numPr>
          <w:ilvl w:val="0"/>
          <w:numId w:val="1"/>
        </w:numPr>
        <w:tabs>
          <w:tab w:val="left" w:pos="993"/>
        </w:tabs>
        <w:autoSpaceDE w:val="0"/>
        <w:autoSpaceDN w:val="0"/>
        <w:adjustRightInd w:val="0"/>
        <w:ind w:left="0" w:firstLine="709"/>
        <w:jc w:val="both"/>
        <w:rPr>
          <w:b/>
        </w:rPr>
      </w:pPr>
      <w:r w:rsidRPr="0083501A">
        <w:rPr>
          <w:b/>
        </w:rPr>
        <w:t xml:space="preserve">Предмет договора </w:t>
      </w:r>
    </w:p>
    <w:p w14:paraId="0D6F8005" w14:textId="77777777" w:rsidR="00B8309A" w:rsidRPr="0083501A" w:rsidRDefault="00B8309A" w:rsidP="005A446C">
      <w:pPr>
        <w:tabs>
          <w:tab w:val="left" w:pos="993"/>
        </w:tabs>
        <w:autoSpaceDE w:val="0"/>
        <w:autoSpaceDN w:val="0"/>
        <w:adjustRightInd w:val="0"/>
        <w:ind w:firstLine="709"/>
        <w:jc w:val="both"/>
      </w:pPr>
      <w:r w:rsidRPr="0083501A">
        <w:t>1.1. Поставщик обязуется передать, а Покупатель — принять в собственность и оплатить товары.</w:t>
      </w:r>
    </w:p>
    <w:p w14:paraId="098EE61C" w14:textId="77777777" w:rsidR="00726435" w:rsidRPr="0083501A" w:rsidRDefault="00B8309A" w:rsidP="005A446C">
      <w:pPr>
        <w:tabs>
          <w:tab w:val="left" w:pos="993"/>
        </w:tabs>
        <w:autoSpaceDE w:val="0"/>
        <w:autoSpaceDN w:val="0"/>
        <w:adjustRightInd w:val="0"/>
        <w:ind w:firstLine="709"/>
        <w:jc w:val="both"/>
      </w:pPr>
      <w:r w:rsidRPr="0083501A">
        <w:t>1.2. Количество, ассортимент, комплектность, качество, цена и другие характеристики товаров указаны в спецификации (приложение 1), являющейся неотъемлемой частью договора.</w:t>
      </w:r>
    </w:p>
    <w:p w14:paraId="4A1E6CAE" w14:textId="77777777" w:rsidR="00B8309A" w:rsidRPr="0083501A" w:rsidRDefault="00B8309A" w:rsidP="005A446C">
      <w:pPr>
        <w:numPr>
          <w:ilvl w:val="0"/>
          <w:numId w:val="1"/>
        </w:numPr>
        <w:tabs>
          <w:tab w:val="left" w:pos="993"/>
        </w:tabs>
        <w:autoSpaceDE w:val="0"/>
        <w:autoSpaceDN w:val="0"/>
        <w:adjustRightInd w:val="0"/>
        <w:ind w:left="0" w:firstLine="709"/>
        <w:jc w:val="both"/>
        <w:rPr>
          <w:b/>
        </w:rPr>
      </w:pPr>
      <w:r w:rsidRPr="0083501A">
        <w:rPr>
          <w:b/>
        </w:rPr>
        <w:t>Общие условия поставки</w:t>
      </w:r>
    </w:p>
    <w:p w14:paraId="0C3C2502" w14:textId="77777777" w:rsidR="00B8309A" w:rsidRPr="0083501A" w:rsidRDefault="00B8309A" w:rsidP="005A446C">
      <w:pPr>
        <w:tabs>
          <w:tab w:val="left" w:pos="993"/>
        </w:tabs>
        <w:autoSpaceDE w:val="0"/>
        <w:autoSpaceDN w:val="0"/>
        <w:adjustRightInd w:val="0"/>
        <w:ind w:firstLine="709"/>
        <w:jc w:val="both"/>
      </w:pPr>
      <w:r w:rsidRPr="0083501A">
        <w:t>2.1. Поставщик вместе с товарами обязуется передать Покупателю все принадлежности к ним, техническую документацию к ним (технический паспорт, руководство по эксплуатации и т.п.), документы о качестве товаров (сертификат качества либо зарегистрированную декларацию о соответствии), документы, подтверждающие законность ввоза товаров на таможенную территорию Республики Беларусь (таможенные или статистические декларации).</w:t>
      </w:r>
    </w:p>
    <w:p w14:paraId="7A647060" w14:textId="77777777" w:rsidR="00B8309A" w:rsidRPr="0083501A" w:rsidRDefault="00B8309A" w:rsidP="005A446C">
      <w:pPr>
        <w:tabs>
          <w:tab w:val="left" w:pos="993"/>
        </w:tabs>
        <w:autoSpaceDE w:val="0"/>
        <w:autoSpaceDN w:val="0"/>
        <w:adjustRightInd w:val="0"/>
        <w:ind w:firstLine="709"/>
        <w:jc w:val="both"/>
      </w:pPr>
      <w:r w:rsidRPr="0083501A">
        <w:t>2.2. Цель приобретения товаров Покупателем: для собственного потребления.</w:t>
      </w:r>
    </w:p>
    <w:p w14:paraId="7A380AFB" w14:textId="45F36B55" w:rsidR="00B8309A" w:rsidRPr="0083501A" w:rsidRDefault="00B8309A" w:rsidP="005A446C">
      <w:pPr>
        <w:tabs>
          <w:tab w:val="left" w:pos="993"/>
        </w:tabs>
        <w:autoSpaceDE w:val="0"/>
        <w:autoSpaceDN w:val="0"/>
        <w:adjustRightInd w:val="0"/>
        <w:ind w:firstLine="709"/>
        <w:jc w:val="both"/>
      </w:pPr>
      <w:r w:rsidRPr="0083501A">
        <w:t xml:space="preserve">2.3. Поставка товара по настоящему договору осуществляется транспортом Поставщика по адресу: </w:t>
      </w:r>
      <w:r w:rsidR="00465340" w:rsidRPr="00465340">
        <w:t>220075</w:t>
      </w:r>
      <w:r w:rsidR="006972CC">
        <w:t>,</w:t>
      </w:r>
      <w:r w:rsidR="00465340" w:rsidRPr="00465340">
        <w:t xml:space="preserve"> г. Минск, ул. Инженерная, 1ж</w:t>
      </w:r>
      <w:r w:rsidR="00260842" w:rsidRPr="00465340">
        <w:t>.</w:t>
      </w:r>
    </w:p>
    <w:p w14:paraId="3BC0AEDB" w14:textId="0E4E7E99" w:rsidR="00B8309A" w:rsidRPr="0083501A" w:rsidRDefault="00B8309A" w:rsidP="005A446C">
      <w:pPr>
        <w:tabs>
          <w:tab w:val="left" w:pos="993"/>
        </w:tabs>
        <w:autoSpaceDE w:val="0"/>
        <w:autoSpaceDN w:val="0"/>
        <w:adjustRightInd w:val="0"/>
        <w:ind w:firstLine="709"/>
        <w:jc w:val="both"/>
      </w:pPr>
      <w:r w:rsidRPr="0083501A">
        <w:t>2.</w:t>
      </w:r>
      <w:r w:rsidR="008E1925">
        <w:t>4</w:t>
      </w:r>
      <w:r w:rsidRPr="0083501A">
        <w:t xml:space="preserve">. Покупатель при </w:t>
      </w:r>
      <w:r w:rsidR="00D74AFD">
        <w:t>приобретении</w:t>
      </w:r>
      <w:r w:rsidRPr="0083501A">
        <w:t xml:space="preserve"> товаров, качество которых не соответствует условиям, предусмотренным договором, вправе по своему выбору потребовать от Поставщика заменить товары, устранить их недостатки в месячный срок либо отказаться от оплаты товаров. Покупатель обязан своевременно уведомить об этом Поставщика в письменной форме.</w:t>
      </w:r>
    </w:p>
    <w:p w14:paraId="6A00CC44" w14:textId="74B817A6" w:rsidR="00B8309A" w:rsidRPr="0083501A" w:rsidRDefault="00B8309A" w:rsidP="005A446C">
      <w:pPr>
        <w:tabs>
          <w:tab w:val="left" w:pos="993"/>
        </w:tabs>
        <w:autoSpaceDE w:val="0"/>
        <w:autoSpaceDN w:val="0"/>
        <w:adjustRightInd w:val="0"/>
        <w:ind w:firstLine="709"/>
        <w:jc w:val="both"/>
      </w:pPr>
      <w:r w:rsidRPr="0083501A">
        <w:t>2.</w:t>
      </w:r>
      <w:r w:rsidR="008E1925">
        <w:t>5</w:t>
      </w:r>
      <w:r w:rsidRPr="0083501A">
        <w:t xml:space="preserve">. В случае передачи некомплектных товаров Покупатель вправе потребовать от Поставщика по своему выбору доукомплектовать их в месячный срок, заменить некомплектные товары комплектными, возвратить </w:t>
      </w:r>
      <w:r w:rsidR="00E50CD1">
        <w:t>товар</w:t>
      </w:r>
      <w:r w:rsidRPr="0083501A">
        <w:t xml:space="preserve"> и расторгнуть договор.</w:t>
      </w:r>
    </w:p>
    <w:p w14:paraId="3BA93C32" w14:textId="4BE75026" w:rsidR="00B8309A" w:rsidRPr="0083501A" w:rsidRDefault="00B8309A" w:rsidP="005A446C">
      <w:pPr>
        <w:tabs>
          <w:tab w:val="left" w:pos="993"/>
        </w:tabs>
        <w:autoSpaceDE w:val="0"/>
        <w:autoSpaceDN w:val="0"/>
        <w:adjustRightInd w:val="0"/>
        <w:ind w:firstLine="709"/>
        <w:jc w:val="both"/>
      </w:pPr>
      <w:r w:rsidRPr="0083501A">
        <w:t>2.</w:t>
      </w:r>
      <w:r w:rsidR="008E1925">
        <w:t>6</w:t>
      </w:r>
      <w:r w:rsidRPr="0083501A">
        <w:t>. Упаковка должна обеспечивать полную сохранность товаров при транспортировке. Товары передаются в таре и упаковке, позволяющей обеспечить их сохранность при погрузке, транспортировке и разгрузке, а также защищающей их от природных осадков и иных неблагоприятных факторов.</w:t>
      </w:r>
    </w:p>
    <w:p w14:paraId="66772ECA" w14:textId="3FC77F66" w:rsidR="009E63BC" w:rsidRPr="00840400" w:rsidRDefault="00B8309A" w:rsidP="005A446C">
      <w:pPr>
        <w:tabs>
          <w:tab w:val="left" w:pos="993"/>
        </w:tabs>
        <w:autoSpaceDE w:val="0"/>
        <w:autoSpaceDN w:val="0"/>
        <w:adjustRightInd w:val="0"/>
        <w:ind w:firstLine="709"/>
        <w:jc w:val="both"/>
      </w:pPr>
      <w:r w:rsidRPr="0083501A">
        <w:t>2.</w:t>
      </w:r>
      <w:r w:rsidR="008E1925">
        <w:t>7</w:t>
      </w:r>
      <w:r w:rsidRPr="0083501A">
        <w:t>. Маркировка товаров должна соответствовать требованиям предприятия-изготовителя, международно-признанным правилам и стандартам, законодательству Республики Беларусь.</w:t>
      </w:r>
    </w:p>
    <w:p w14:paraId="054AF96B" w14:textId="77777777" w:rsidR="00B8309A" w:rsidRPr="00566980" w:rsidRDefault="00B8309A" w:rsidP="005A446C">
      <w:pPr>
        <w:tabs>
          <w:tab w:val="left" w:pos="993"/>
        </w:tabs>
        <w:autoSpaceDE w:val="0"/>
        <w:autoSpaceDN w:val="0"/>
        <w:adjustRightInd w:val="0"/>
        <w:ind w:firstLine="709"/>
        <w:jc w:val="both"/>
        <w:rPr>
          <w:b/>
        </w:rPr>
      </w:pPr>
      <w:r w:rsidRPr="0083501A">
        <w:rPr>
          <w:b/>
        </w:rPr>
        <w:t>3. </w:t>
      </w:r>
      <w:r w:rsidRPr="00566980">
        <w:rPr>
          <w:b/>
        </w:rPr>
        <w:t xml:space="preserve">Срок поставки, цена и порядок расчетов </w:t>
      </w:r>
    </w:p>
    <w:p w14:paraId="302A5EAE" w14:textId="0CF43F11" w:rsidR="007D7721" w:rsidRPr="0083501A" w:rsidRDefault="007D7721" w:rsidP="007D7721">
      <w:pPr>
        <w:tabs>
          <w:tab w:val="left" w:pos="993"/>
        </w:tabs>
        <w:autoSpaceDE w:val="0"/>
        <w:autoSpaceDN w:val="0"/>
        <w:adjustRightInd w:val="0"/>
        <w:ind w:firstLine="709"/>
        <w:jc w:val="both"/>
      </w:pPr>
      <w:r>
        <w:t>3.1</w:t>
      </w:r>
      <w:r w:rsidRPr="0083501A">
        <w:t xml:space="preserve">. </w:t>
      </w:r>
      <w:r>
        <w:t xml:space="preserve">Поставка </w:t>
      </w:r>
      <w:r w:rsidRPr="001C7CE0">
        <w:t>товара по настоящему договору осуществляется за счет Поставщика. Сроки поставки товара:</w:t>
      </w:r>
      <w:r>
        <w:t xml:space="preserve"> </w:t>
      </w:r>
      <w:r w:rsidR="008A1110">
        <w:t>__________________</w:t>
      </w:r>
      <w:r w:rsidR="000222F9">
        <w:t>,</w:t>
      </w:r>
      <w:r>
        <w:t xml:space="preserve"> с возможностью досрочной поставки по согласованию с Покупателем.</w:t>
      </w:r>
    </w:p>
    <w:p w14:paraId="647F118D" w14:textId="77777777" w:rsidR="007D7721" w:rsidRDefault="007D7721" w:rsidP="007D7721">
      <w:pPr>
        <w:tabs>
          <w:tab w:val="left" w:pos="993"/>
        </w:tabs>
        <w:autoSpaceDE w:val="0"/>
        <w:autoSpaceDN w:val="0"/>
        <w:adjustRightInd w:val="0"/>
        <w:ind w:firstLine="709"/>
        <w:jc w:val="both"/>
      </w:pPr>
      <w:r>
        <w:t>3.2</w:t>
      </w:r>
      <w:r w:rsidRPr="0083501A">
        <w:t>. Общая стоимость товаров по настоящему договору составляет_________</w:t>
      </w:r>
      <w:r>
        <w:t xml:space="preserve"> </w:t>
      </w:r>
      <w:r w:rsidRPr="0083501A">
        <w:t>белорусских рублей, в том числе НДС ______________.</w:t>
      </w:r>
      <w:r>
        <w:t xml:space="preserve"> Цена предложения должна оставаться неизменной до полного исполнения обязательств по договору.</w:t>
      </w:r>
    </w:p>
    <w:p w14:paraId="79D12DFA" w14:textId="215125CC" w:rsidR="007D7721" w:rsidRDefault="007D7721" w:rsidP="007D7721">
      <w:pPr>
        <w:widowControl w:val="0"/>
        <w:tabs>
          <w:tab w:val="left" w:pos="993"/>
        </w:tabs>
        <w:autoSpaceDE w:val="0"/>
        <w:autoSpaceDN w:val="0"/>
        <w:adjustRightInd w:val="0"/>
        <w:ind w:firstLine="709"/>
        <w:jc w:val="both"/>
      </w:pPr>
      <w:r w:rsidRPr="004056FF">
        <w:t xml:space="preserve">3.3. Транспортировка (доставка), </w:t>
      </w:r>
      <w:r w:rsidR="006D4A2B">
        <w:t xml:space="preserve">разгрузка, </w:t>
      </w:r>
      <w:r w:rsidRPr="004056FF">
        <w:t>установка, работы по пуско-наладке и обучению персонала заказчика, включены в общую стоимость товара и осуществляются в течение 10 рабочих дней с момента поставки товара.</w:t>
      </w:r>
      <w:r>
        <w:t xml:space="preserve"> </w:t>
      </w:r>
    </w:p>
    <w:p w14:paraId="68DDD544" w14:textId="33F2210C" w:rsidR="007D7721" w:rsidRDefault="007D7721" w:rsidP="007D7721">
      <w:pPr>
        <w:tabs>
          <w:tab w:val="left" w:pos="993"/>
        </w:tabs>
        <w:autoSpaceDE w:val="0"/>
        <w:autoSpaceDN w:val="0"/>
        <w:adjustRightInd w:val="0"/>
        <w:ind w:firstLine="709"/>
        <w:jc w:val="both"/>
      </w:pPr>
      <w:r>
        <w:t xml:space="preserve">3.4. Условия оплаты: </w:t>
      </w:r>
      <w:r w:rsidR="008E1925">
        <w:t>____________________</w:t>
      </w:r>
      <w:r>
        <w:t>.</w:t>
      </w:r>
    </w:p>
    <w:p w14:paraId="214B7EE0" w14:textId="741D5898" w:rsidR="007D7721" w:rsidRDefault="007D7721" w:rsidP="007D7721">
      <w:pPr>
        <w:tabs>
          <w:tab w:val="left" w:pos="993"/>
        </w:tabs>
        <w:autoSpaceDE w:val="0"/>
        <w:autoSpaceDN w:val="0"/>
        <w:adjustRightInd w:val="0"/>
        <w:ind w:firstLine="709"/>
        <w:jc w:val="both"/>
      </w:pPr>
      <w:r>
        <w:t xml:space="preserve">3.5.  Источник финансирования: </w:t>
      </w:r>
      <w:r w:rsidR="008E1925">
        <w:t xml:space="preserve">собственные </w:t>
      </w:r>
      <w:r>
        <w:t>средства.</w:t>
      </w:r>
    </w:p>
    <w:p w14:paraId="403FD425" w14:textId="77777777" w:rsidR="00B8309A" w:rsidRPr="0083501A" w:rsidRDefault="00B8309A" w:rsidP="005A446C">
      <w:pPr>
        <w:tabs>
          <w:tab w:val="left" w:pos="993"/>
        </w:tabs>
        <w:autoSpaceDE w:val="0"/>
        <w:autoSpaceDN w:val="0"/>
        <w:adjustRightInd w:val="0"/>
        <w:ind w:firstLine="709"/>
        <w:jc w:val="both"/>
        <w:rPr>
          <w:b/>
        </w:rPr>
      </w:pPr>
      <w:r w:rsidRPr="0083501A">
        <w:rPr>
          <w:b/>
        </w:rPr>
        <w:t xml:space="preserve">4. Приемка-передача товаров </w:t>
      </w:r>
    </w:p>
    <w:p w14:paraId="6BBA5CFD" w14:textId="77777777" w:rsidR="00B8309A" w:rsidRPr="0083501A" w:rsidRDefault="00B8309A" w:rsidP="005A446C">
      <w:pPr>
        <w:tabs>
          <w:tab w:val="left" w:pos="993"/>
        </w:tabs>
        <w:autoSpaceDE w:val="0"/>
        <w:autoSpaceDN w:val="0"/>
        <w:adjustRightInd w:val="0"/>
        <w:ind w:firstLine="709"/>
        <w:jc w:val="both"/>
      </w:pPr>
      <w:r w:rsidRPr="0083501A">
        <w:lastRenderedPageBreak/>
        <w:t>4.1. Покупатель осуществляет приемку товаров по количеству и комплектности в течение трех рабочих дней с момента передачи ему товаров. Если стороны не договорятся об ином, Покупатель осуществляет приемку товаров самостоятельно. Представитель Поставщика вправе присутствовать во время приемки товаров Покупателем.</w:t>
      </w:r>
    </w:p>
    <w:p w14:paraId="678E5609" w14:textId="77777777" w:rsidR="00310A41" w:rsidRDefault="00B8309A" w:rsidP="005A446C">
      <w:pPr>
        <w:tabs>
          <w:tab w:val="left" w:pos="993"/>
        </w:tabs>
        <w:autoSpaceDE w:val="0"/>
        <w:autoSpaceDN w:val="0"/>
        <w:adjustRightInd w:val="0"/>
        <w:ind w:firstLine="709"/>
        <w:jc w:val="both"/>
      </w:pPr>
      <w:r w:rsidRPr="0083501A">
        <w:t>4.2. В случае выявления несоответствия товаров по количеству и комплектности условиям договора во время приемки Покупатель составляет рекламационный акт и направляет его Поставщику по факсимильной, электронной либо иной связи. Поставщик обязан рассмотреть указанный акт и направить на него ответ по факсимильной, электронной либо иной связи в 10-дневный срок с момента получения либо в этот же срок направить своего</w:t>
      </w:r>
      <w:r w:rsidR="00726435">
        <w:t xml:space="preserve"> представителя для проверки.</w:t>
      </w:r>
      <w:r w:rsidR="00310A41" w:rsidRPr="00310A41">
        <w:t xml:space="preserve"> </w:t>
      </w:r>
    </w:p>
    <w:p w14:paraId="5A87887C" w14:textId="77777777" w:rsidR="00726435" w:rsidRPr="0083501A" w:rsidRDefault="00310A41" w:rsidP="005A446C">
      <w:pPr>
        <w:tabs>
          <w:tab w:val="left" w:pos="993"/>
        </w:tabs>
        <w:autoSpaceDE w:val="0"/>
        <w:autoSpaceDN w:val="0"/>
        <w:adjustRightInd w:val="0"/>
        <w:ind w:firstLine="709"/>
        <w:jc w:val="both"/>
      </w:pPr>
      <w:r>
        <w:t xml:space="preserve">4.3. Вопросы приемки товара по количеству и качеству, неурегулированные настоящим договором, решаются в соответствии с Положением о </w:t>
      </w:r>
      <w:r w:rsidRPr="00EA25AB">
        <w:t>приемке товаров по количеству и качеству</w:t>
      </w:r>
      <w:r>
        <w:t>, утвержденное Постановлением Совета Министров от 03.09.2008г. №1290.</w:t>
      </w:r>
    </w:p>
    <w:p w14:paraId="1C8BE87F" w14:textId="77777777" w:rsidR="00B8309A" w:rsidRPr="0083501A" w:rsidRDefault="00B8309A" w:rsidP="005A446C">
      <w:pPr>
        <w:tabs>
          <w:tab w:val="left" w:pos="993"/>
        </w:tabs>
        <w:autoSpaceDE w:val="0"/>
        <w:autoSpaceDN w:val="0"/>
        <w:adjustRightInd w:val="0"/>
        <w:ind w:firstLine="709"/>
        <w:jc w:val="both"/>
        <w:rPr>
          <w:b/>
        </w:rPr>
      </w:pPr>
      <w:r w:rsidRPr="0083501A">
        <w:rPr>
          <w:b/>
        </w:rPr>
        <w:t xml:space="preserve">5. Гарантийный срок </w:t>
      </w:r>
    </w:p>
    <w:p w14:paraId="3E6315BF" w14:textId="474B06B6" w:rsidR="00B8309A" w:rsidRPr="0083501A" w:rsidRDefault="00B8309A" w:rsidP="005A446C">
      <w:pPr>
        <w:tabs>
          <w:tab w:val="left" w:pos="993"/>
        </w:tabs>
        <w:autoSpaceDE w:val="0"/>
        <w:autoSpaceDN w:val="0"/>
        <w:adjustRightInd w:val="0"/>
        <w:ind w:firstLine="709"/>
        <w:jc w:val="both"/>
      </w:pPr>
      <w:r w:rsidRPr="0083501A">
        <w:t xml:space="preserve">5.1. Гарантийный срок на товары составляет </w:t>
      </w:r>
      <w:r w:rsidR="00B951B7">
        <w:t xml:space="preserve">____ </w:t>
      </w:r>
      <w:r w:rsidRPr="0083501A">
        <w:t>месяцев со дня получения товаров Покупателем.</w:t>
      </w:r>
    </w:p>
    <w:p w14:paraId="7A461068" w14:textId="77777777" w:rsidR="00B8309A" w:rsidRPr="0083501A" w:rsidRDefault="00B8309A" w:rsidP="005A446C">
      <w:pPr>
        <w:tabs>
          <w:tab w:val="left" w:pos="993"/>
        </w:tabs>
        <w:autoSpaceDE w:val="0"/>
        <w:autoSpaceDN w:val="0"/>
        <w:adjustRightInd w:val="0"/>
        <w:ind w:firstLine="709"/>
        <w:jc w:val="both"/>
      </w:pPr>
      <w:r w:rsidRPr="0083501A">
        <w:t>5.2. Поставщик обязан за свой счет исправить недостатки товара, на который установлен гарантийный срок, или заменить его, если не докажет, что недостатки возникли вследствие нарушения правил хранения, перевозки, установки или пользования товаром Покупателем либо третьим лицом.</w:t>
      </w:r>
    </w:p>
    <w:p w14:paraId="6CF065AE" w14:textId="77777777" w:rsidR="00B8309A" w:rsidRPr="0083501A" w:rsidRDefault="00B8309A" w:rsidP="005A446C">
      <w:pPr>
        <w:tabs>
          <w:tab w:val="left" w:pos="993"/>
        </w:tabs>
        <w:autoSpaceDE w:val="0"/>
        <w:autoSpaceDN w:val="0"/>
        <w:adjustRightInd w:val="0"/>
        <w:ind w:firstLine="709"/>
        <w:jc w:val="both"/>
      </w:pPr>
      <w:r w:rsidRPr="0083501A">
        <w:t>5.3. В случае устранения дефектов в товаре, на который установлен гарантийный срок эксплуатации, этот срок продлевается на время, в течение которого товар не использовался из-за обнаруженных дефектов. При замене товара в целом гарантийный срок исчисляется заново со дня замены.</w:t>
      </w:r>
    </w:p>
    <w:p w14:paraId="5D79C6CF" w14:textId="77777777" w:rsidR="00726435" w:rsidRPr="0083501A" w:rsidRDefault="00B8309A" w:rsidP="005A446C">
      <w:pPr>
        <w:tabs>
          <w:tab w:val="left" w:pos="993"/>
        </w:tabs>
        <w:autoSpaceDE w:val="0"/>
        <w:autoSpaceDN w:val="0"/>
        <w:adjustRightInd w:val="0"/>
        <w:ind w:firstLine="709"/>
        <w:jc w:val="both"/>
      </w:pPr>
      <w:r w:rsidRPr="0083501A">
        <w:t>5.4. Доставка в гарантийный ремонт осуществляется транспортом Поставщика.</w:t>
      </w:r>
    </w:p>
    <w:p w14:paraId="23CCE41E" w14:textId="77777777" w:rsidR="00B8309A" w:rsidRPr="0083501A" w:rsidRDefault="00B8309A" w:rsidP="005A446C">
      <w:pPr>
        <w:tabs>
          <w:tab w:val="left" w:pos="993"/>
        </w:tabs>
        <w:autoSpaceDE w:val="0"/>
        <w:autoSpaceDN w:val="0"/>
        <w:adjustRightInd w:val="0"/>
        <w:ind w:firstLine="709"/>
        <w:jc w:val="both"/>
        <w:rPr>
          <w:b/>
        </w:rPr>
      </w:pPr>
      <w:r w:rsidRPr="0083501A">
        <w:rPr>
          <w:b/>
        </w:rPr>
        <w:t>6. Срок действия договора</w:t>
      </w:r>
    </w:p>
    <w:p w14:paraId="0658227A" w14:textId="2A30EDDE" w:rsidR="0016238B" w:rsidRDefault="0016238B" w:rsidP="005A446C">
      <w:pPr>
        <w:tabs>
          <w:tab w:val="left" w:pos="993"/>
        </w:tabs>
        <w:autoSpaceDE w:val="0"/>
        <w:autoSpaceDN w:val="0"/>
        <w:adjustRightInd w:val="0"/>
        <w:ind w:firstLine="709"/>
        <w:jc w:val="both"/>
      </w:pPr>
      <w:r>
        <w:t>6.1. Договор вступает в силу с момента его подписания обеими сторонами и действует до полного исполнения сторонами обязательств по данному договору.</w:t>
      </w:r>
    </w:p>
    <w:p w14:paraId="7E2F520C" w14:textId="50AFECD2" w:rsidR="009E63BC" w:rsidRPr="0083501A" w:rsidRDefault="00F51867" w:rsidP="005A446C">
      <w:pPr>
        <w:tabs>
          <w:tab w:val="left" w:pos="993"/>
        </w:tabs>
        <w:autoSpaceDE w:val="0"/>
        <w:autoSpaceDN w:val="0"/>
        <w:adjustRightInd w:val="0"/>
        <w:ind w:firstLine="709"/>
        <w:jc w:val="both"/>
      </w:pPr>
      <w:r>
        <w:t>6.</w:t>
      </w:r>
      <w:r w:rsidR="00514DA6">
        <w:t>2</w:t>
      </w:r>
      <w:r w:rsidR="0016238B">
        <w:t>. Изменения в настоящий договор вносятся путем подписания сторонами дополнительных соглашений.</w:t>
      </w:r>
    </w:p>
    <w:p w14:paraId="786B8B3F" w14:textId="77777777" w:rsidR="00B8309A" w:rsidRPr="0083501A" w:rsidRDefault="00B8309A" w:rsidP="005A446C">
      <w:pPr>
        <w:tabs>
          <w:tab w:val="left" w:pos="993"/>
        </w:tabs>
        <w:autoSpaceDE w:val="0"/>
        <w:autoSpaceDN w:val="0"/>
        <w:adjustRightInd w:val="0"/>
        <w:ind w:firstLine="709"/>
        <w:jc w:val="both"/>
        <w:rPr>
          <w:b/>
        </w:rPr>
      </w:pPr>
      <w:r w:rsidRPr="0083501A">
        <w:rPr>
          <w:b/>
        </w:rPr>
        <w:t xml:space="preserve">7. Ответственность сторон </w:t>
      </w:r>
    </w:p>
    <w:p w14:paraId="50C9D783" w14:textId="77777777" w:rsidR="00B8309A" w:rsidRPr="0083501A" w:rsidRDefault="00B8309A" w:rsidP="005A446C">
      <w:pPr>
        <w:tabs>
          <w:tab w:val="left" w:pos="993"/>
        </w:tabs>
        <w:autoSpaceDE w:val="0"/>
        <w:autoSpaceDN w:val="0"/>
        <w:adjustRightInd w:val="0"/>
        <w:ind w:firstLine="709"/>
        <w:jc w:val="both"/>
      </w:pPr>
      <w:r w:rsidRPr="0083501A">
        <w:t>7.1. В случае неисполнения либо ненадлежащего исполнения своих обязательств виновная сторона обязана возместить другой стороне причиненный материальный ущерб (понесенные расходы). Неполученная прибыль возмещению не подлежит.</w:t>
      </w:r>
    </w:p>
    <w:p w14:paraId="6A5D9E85" w14:textId="332A0949" w:rsidR="00B8309A" w:rsidRPr="0083501A" w:rsidRDefault="00B8309A" w:rsidP="005A446C">
      <w:pPr>
        <w:tabs>
          <w:tab w:val="left" w:pos="993"/>
        </w:tabs>
        <w:autoSpaceDE w:val="0"/>
        <w:autoSpaceDN w:val="0"/>
        <w:adjustRightInd w:val="0"/>
        <w:ind w:firstLine="709"/>
        <w:jc w:val="both"/>
      </w:pPr>
      <w:r w:rsidRPr="0083501A">
        <w:t>7.2. За неисполнение и ненадлежащее исполнение обязанностей по договору, стороны несут ответственность согласно действующему законодательству Р</w:t>
      </w:r>
      <w:r w:rsidR="00514DA6">
        <w:t xml:space="preserve">еспублики </w:t>
      </w:r>
      <w:r w:rsidRPr="0083501A">
        <w:t>Б</w:t>
      </w:r>
      <w:r w:rsidR="00514DA6">
        <w:t>еларусь</w:t>
      </w:r>
      <w:r w:rsidRPr="0083501A">
        <w:t>.</w:t>
      </w:r>
    </w:p>
    <w:p w14:paraId="24973DAB" w14:textId="0BDDED27" w:rsidR="00B8309A" w:rsidRPr="0083501A" w:rsidRDefault="00B8309A" w:rsidP="005A446C">
      <w:pPr>
        <w:tabs>
          <w:tab w:val="left" w:pos="993"/>
        </w:tabs>
        <w:autoSpaceDE w:val="0"/>
        <w:autoSpaceDN w:val="0"/>
        <w:adjustRightInd w:val="0"/>
        <w:ind w:firstLine="709"/>
        <w:jc w:val="both"/>
      </w:pPr>
      <w:r w:rsidRPr="0083501A">
        <w:t xml:space="preserve">7.3. За нарушение сроков поставки Поставщик уплачивает пеню </w:t>
      </w:r>
      <w:r w:rsidR="00F004DB">
        <w:t xml:space="preserve">в размере </w:t>
      </w:r>
      <w:r w:rsidRPr="0083501A">
        <w:t>0,</w:t>
      </w:r>
      <w:r w:rsidR="005F383B">
        <w:t>2</w:t>
      </w:r>
      <w:r w:rsidRPr="0083501A">
        <w:t xml:space="preserve"> % от стоимости товара за каждый день просрочки поставки.</w:t>
      </w:r>
    </w:p>
    <w:p w14:paraId="59258B6E" w14:textId="77777777" w:rsidR="0016238B" w:rsidRPr="00840400" w:rsidRDefault="00B8309A" w:rsidP="005A446C">
      <w:pPr>
        <w:tabs>
          <w:tab w:val="left" w:pos="993"/>
        </w:tabs>
        <w:autoSpaceDE w:val="0"/>
        <w:autoSpaceDN w:val="0"/>
        <w:adjustRightInd w:val="0"/>
        <w:ind w:firstLine="709"/>
        <w:jc w:val="both"/>
      </w:pPr>
      <w:r w:rsidRPr="0083501A">
        <w:t>7.4. За поставку некачественных либо некомплектных товаров Покупатель вправе взыскать с Поставщика штраф в размере 10 (десяти) процентов от стоимости некачественных либо некомплектных товаров. Своевременное устранение недостатков товаров освобождает Поставщика от уплаты указанного штрафа.</w:t>
      </w:r>
    </w:p>
    <w:p w14:paraId="1062F1A7" w14:textId="0B5D3189" w:rsidR="00EE3585" w:rsidRPr="00FB2897" w:rsidRDefault="00B8309A" w:rsidP="005A446C">
      <w:pPr>
        <w:tabs>
          <w:tab w:val="left" w:pos="993"/>
        </w:tabs>
        <w:autoSpaceDE w:val="0"/>
        <w:autoSpaceDN w:val="0"/>
        <w:adjustRightInd w:val="0"/>
        <w:ind w:firstLine="709"/>
        <w:jc w:val="both"/>
        <w:rPr>
          <w:b/>
        </w:rPr>
      </w:pPr>
      <w:r w:rsidRPr="00FB2897">
        <w:rPr>
          <w:b/>
        </w:rPr>
        <w:t>8.</w:t>
      </w:r>
      <w:r w:rsidR="005A446C">
        <w:rPr>
          <w:b/>
        </w:rPr>
        <w:t xml:space="preserve"> </w:t>
      </w:r>
      <w:r w:rsidR="00EE3585" w:rsidRPr="00FB2897">
        <w:rPr>
          <w:b/>
        </w:rPr>
        <w:t>Форс-мажор</w:t>
      </w:r>
    </w:p>
    <w:p w14:paraId="3EDD3C5B" w14:textId="42B2866A" w:rsidR="00FB2897" w:rsidRPr="006A099B" w:rsidRDefault="00FB2897" w:rsidP="005A446C">
      <w:pPr>
        <w:tabs>
          <w:tab w:val="left" w:pos="993"/>
        </w:tabs>
        <w:autoSpaceDE w:val="0"/>
        <w:autoSpaceDN w:val="0"/>
        <w:adjustRightInd w:val="0"/>
        <w:ind w:firstLine="709"/>
        <w:jc w:val="both"/>
      </w:pPr>
      <w:r>
        <w:t xml:space="preserve">8.1. </w:t>
      </w:r>
      <w:r w:rsidRPr="006A099B">
        <w:t>Стороны не несут ответственность за неисполнение, либо ненадлежащее исполнение обязательства по настоящему договору, если докажут, что это произошло вследствие наступления обстоятельств непреодолимой силы (форс-мажор), возникших после заключения</w:t>
      </w:r>
      <w:r w:rsidR="000222F9">
        <w:t xml:space="preserve"> </w:t>
      </w:r>
      <w:r w:rsidRPr="006A099B">
        <w:t>настоящего Договора в результате событий чрезвычайного характера, которые Стороны не могли ни предвидеть, ни предотвратить разумными мерами, и Стороны предприняли все возможные и зависящие от них меры по надлежащему исполнению своих обязанностей. К форс-мажорным обстоятельствам относятся, в частности: военные действия, воздействие сил природы (землетрясение, наводнение и т.д.), решения государственных органов.</w:t>
      </w:r>
    </w:p>
    <w:p w14:paraId="48613ABC" w14:textId="77777777" w:rsidR="00FB2897" w:rsidRPr="006A099B" w:rsidRDefault="00FB2897" w:rsidP="005A446C">
      <w:pPr>
        <w:tabs>
          <w:tab w:val="left" w:pos="993"/>
        </w:tabs>
        <w:autoSpaceDE w:val="0"/>
        <w:autoSpaceDN w:val="0"/>
        <w:adjustRightInd w:val="0"/>
        <w:ind w:firstLine="709"/>
        <w:jc w:val="both"/>
      </w:pPr>
      <w:r>
        <w:t>8.2.</w:t>
      </w:r>
      <w:r w:rsidR="0016238B">
        <w:t xml:space="preserve"> </w:t>
      </w:r>
      <w:r w:rsidRPr="006A099B">
        <w:t>О наступлении форс-мажорных обстоятельств, Стороны должны уведомить друг друга в течение трех рабочих дней с момента их наступления.</w:t>
      </w:r>
    </w:p>
    <w:p w14:paraId="551729AB" w14:textId="77777777" w:rsidR="00FB2897" w:rsidRPr="00EE3585" w:rsidRDefault="00FB2897" w:rsidP="005A446C">
      <w:pPr>
        <w:tabs>
          <w:tab w:val="left" w:pos="993"/>
        </w:tabs>
        <w:autoSpaceDE w:val="0"/>
        <w:autoSpaceDN w:val="0"/>
        <w:adjustRightInd w:val="0"/>
        <w:ind w:firstLine="709"/>
        <w:jc w:val="both"/>
      </w:pPr>
      <w:r>
        <w:lastRenderedPageBreak/>
        <w:t xml:space="preserve">8.3. </w:t>
      </w:r>
      <w:r w:rsidRPr="006A099B">
        <w:t>В случае возникновения форс-мажорных обстоятельств срок выполнения обязательств по настоящему договору отодвигается на период, в течение которого действуют такие обстоятельства и их последствия, но не более чем на 6 месяцев.</w:t>
      </w:r>
    </w:p>
    <w:p w14:paraId="74A66A1F" w14:textId="77777777" w:rsidR="00B8309A" w:rsidRPr="0083501A" w:rsidRDefault="00EE47E5" w:rsidP="005A446C">
      <w:pPr>
        <w:tabs>
          <w:tab w:val="left" w:pos="993"/>
        </w:tabs>
        <w:autoSpaceDE w:val="0"/>
        <w:autoSpaceDN w:val="0"/>
        <w:adjustRightInd w:val="0"/>
        <w:ind w:firstLine="709"/>
        <w:jc w:val="both"/>
        <w:rPr>
          <w:b/>
        </w:rPr>
      </w:pPr>
      <w:r>
        <w:rPr>
          <w:b/>
        </w:rPr>
        <w:t>9.</w:t>
      </w:r>
      <w:r w:rsidR="00B8309A" w:rsidRPr="0083501A">
        <w:rPr>
          <w:b/>
        </w:rPr>
        <w:t xml:space="preserve"> Разрешение споров </w:t>
      </w:r>
    </w:p>
    <w:p w14:paraId="2F4221C5" w14:textId="77777777" w:rsidR="00B8309A" w:rsidRPr="0083501A" w:rsidRDefault="00EE47E5" w:rsidP="005A446C">
      <w:pPr>
        <w:tabs>
          <w:tab w:val="left" w:pos="993"/>
        </w:tabs>
        <w:autoSpaceDE w:val="0"/>
        <w:autoSpaceDN w:val="0"/>
        <w:adjustRightInd w:val="0"/>
        <w:ind w:firstLine="709"/>
        <w:jc w:val="both"/>
      </w:pPr>
      <w:r>
        <w:t>9</w:t>
      </w:r>
      <w:r w:rsidR="00B8309A" w:rsidRPr="0083501A">
        <w:t xml:space="preserve">.1. Споры, вытекающие из настоящего договора, разрешаются путем переговоров и (или) предъявления письменной претензии. Претензия подлежит обязательному рассмотрению </w:t>
      </w:r>
      <w:r w:rsidR="0016238B">
        <w:t xml:space="preserve">стороной-получателем в течение </w:t>
      </w:r>
      <w:r w:rsidR="00B8309A" w:rsidRPr="0083501A">
        <w:t>1</w:t>
      </w:r>
      <w:r w:rsidR="0016238B">
        <w:t>5 дней</w:t>
      </w:r>
      <w:r w:rsidR="00B8309A" w:rsidRPr="0083501A">
        <w:t xml:space="preserve"> со дня ее направления.</w:t>
      </w:r>
    </w:p>
    <w:p w14:paraId="17165BCF" w14:textId="77777777" w:rsidR="00B8309A" w:rsidRDefault="00EE47E5" w:rsidP="005A446C">
      <w:pPr>
        <w:tabs>
          <w:tab w:val="left" w:pos="993"/>
        </w:tabs>
        <w:autoSpaceDE w:val="0"/>
        <w:autoSpaceDN w:val="0"/>
        <w:adjustRightInd w:val="0"/>
        <w:ind w:firstLine="709"/>
        <w:jc w:val="both"/>
      </w:pPr>
      <w:r>
        <w:t>9</w:t>
      </w:r>
      <w:r w:rsidR="00B8309A" w:rsidRPr="0083501A">
        <w:t>.2. Если спор не разрешен в претензионном порядке, стороны вправе обратиться в экономический суд за его разрешением в установленном законодательством порядке.</w:t>
      </w:r>
    </w:p>
    <w:p w14:paraId="4FCCD47D" w14:textId="77777777" w:rsidR="00B8309A" w:rsidRPr="0083501A" w:rsidRDefault="00EE47E5" w:rsidP="005A446C">
      <w:pPr>
        <w:tabs>
          <w:tab w:val="left" w:pos="993"/>
        </w:tabs>
        <w:autoSpaceDE w:val="0"/>
        <w:autoSpaceDN w:val="0"/>
        <w:adjustRightInd w:val="0"/>
        <w:ind w:firstLine="709"/>
        <w:jc w:val="both"/>
        <w:rPr>
          <w:b/>
        </w:rPr>
      </w:pPr>
      <w:r>
        <w:rPr>
          <w:b/>
        </w:rPr>
        <w:t>10</w:t>
      </w:r>
      <w:r w:rsidR="00B8309A" w:rsidRPr="0083501A">
        <w:rPr>
          <w:b/>
        </w:rPr>
        <w:t xml:space="preserve">. Заключительные положения </w:t>
      </w:r>
    </w:p>
    <w:p w14:paraId="00009369" w14:textId="77777777" w:rsidR="00B8309A" w:rsidRPr="0083501A" w:rsidRDefault="00EE47E5" w:rsidP="005A446C">
      <w:pPr>
        <w:tabs>
          <w:tab w:val="left" w:pos="993"/>
        </w:tabs>
        <w:autoSpaceDE w:val="0"/>
        <w:autoSpaceDN w:val="0"/>
        <w:adjustRightInd w:val="0"/>
        <w:ind w:firstLine="709"/>
        <w:jc w:val="both"/>
      </w:pPr>
      <w:r>
        <w:t>10</w:t>
      </w:r>
      <w:r w:rsidR="00B8309A" w:rsidRPr="0083501A">
        <w:t>.1. Все извещения, претензии и иные документы направляются стороной-отправителем другой стороне по почтовой, факсимильной, электронной, телеграфной и иной связи по реквизитам, указанным в настоящем договоре.</w:t>
      </w:r>
    </w:p>
    <w:p w14:paraId="3123C803" w14:textId="77777777" w:rsidR="00B8309A" w:rsidRPr="0083501A" w:rsidRDefault="00B8309A" w:rsidP="005A446C">
      <w:pPr>
        <w:tabs>
          <w:tab w:val="left" w:pos="993"/>
        </w:tabs>
        <w:autoSpaceDE w:val="0"/>
        <w:autoSpaceDN w:val="0"/>
        <w:adjustRightInd w:val="0"/>
        <w:ind w:firstLine="709"/>
        <w:jc w:val="both"/>
      </w:pPr>
      <w:r w:rsidRPr="0083501A">
        <w:t>При изменении реквизитов сторона-получатель обязана известить об этом сторону-отправителя. При отсутствии такого извещения документ, направленный стороной-отправителем по указанным в договоре реквизитам, считается надлежаще направленным, а сторона-получатель — надлежаще извещенной стороной-отправителем.</w:t>
      </w:r>
    </w:p>
    <w:p w14:paraId="44BCDCA7" w14:textId="77777777" w:rsidR="00B8309A" w:rsidRPr="0083501A" w:rsidRDefault="00EE47E5" w:rsidP="005A446C">
      <w:pPr>
        <w:tabs>
          <w:tab w:val="left" w:pos="993"/>
        </w:tabs>
        <w:autoSpaceDE w:val="0"/>
        <w:autoSpaceDN w:val="0"/>
        <w:adjustRightInd w:val="0"/>
        <w:ind w:firstLine="709"/>
        <w:jc w:val="both"/>
      </w:pPr>
      <w:r>
        <w:t>10</w:t>
      </w:r>
      <w:r w:rsidR="00B8309A" w:rsidRPr="0083501A">
        <w:t>.2. Все предшествующие переговоры и переписка по предмету договора утрачивают силу с момента подписания договора.</w:t>
      </w:r>
    </w:p>
    <w:p w14:paraId="1C69D7D3" w14:textId="5571958E" w:rsidR="00B8309A" w:rsidRDefault="00EE47E5" w:rsidP="005A446C">
      <w:pPr>
        <w:tabs>
          <w:tab w:val="left" w:pos="993"/>
        </w:tabs>
        <w:autoSpaceDE w:val="0"/>
        <w:autoSpaceDN w:val="0"/>
        <w:adjustRightInd w:val="0"/>
        <w:ind w:firstLine="709"/>
        <w:jc w:val="both"/>
      </w:pPr>
      <w:r>
        <w:t>10</w:t>
      </w:r>
      <w:r w:rsidR="00B8309A" w:rsidRPr="0083501A">
        <w:t>.3. Настоящий договор составлен в двух экземплярах на русском языке. Оба экземпляра имеют одинаковую силу.</w:t>
      </w:r>
    </w:p>
    <w:p w14:paraId="2233B14F" w14:textId="75C4917A" w:rsidR="00B311EE" w:rsidRPr="00B311EE" w:rsidRDefault="00B311EE" w:rsidP="00B311EE">
      <w:pPr>
        <w:pStyle w:val="il-text-aligncenter"/>
        <w:shd w:val="clear" w:color="auto" w:fill="FFFFFF"/>
        <w:spacing w:before="0" w:beforeAutospacing="0" w:after="0" w:afterAutospacing="0"/>
        <w:rPr>
          <w:rStyle w:val="word-wrapper"/>
          <w:color w:val="242424"/>
        </w:rPr>
      </w:pPr>
      <w:r w:rsidRPr="00B311EE">
        <w:rPr>
          <w:rStyle w:val="word-wrapper"/>
          <w:color w:val="242424"/>
        </w:rPr>
        <w:t xml:space="preserve">           11. </w:t>
      </w:r>
      <w:r w:rsidRPr="00B311EE">
        <w:rPr>
          <w:rStyle w:val="word-wrapper"/>
          <w:b/>
          <w:color w:val="242424"/>
        </w:rPr>
        <w:t>Антикоррупционная оговорка</w:t>
      </w:r>
    </w:p>
    <w:p w14:paraId="2C82E217" w14:textId="5CF8E539" w:rsidR="00B311EE" w:rsidRPr="00B311EE" w:rsidRDefault="00B311EE" w:rsidP="00B311EE">
      <w:pPr>
        <w:ind w:right="257"/>
        <w:jc w:val="both"/>
      </w:pPr>
      <w:r w:rsidRPr="00B311EE">
        <w:t>1</w:t>
      </w:r>
      <w:r>
        <w:t>1</w:t>
      </w:r>
      <w:r w:rsidRPr="00B311EE">
        <w:t>.1. 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34284F15" w14:textId="3ED95861" w:rsidR="00B311EE" w:rsidRPr="00B311EE" w:rsidRDefault="00B311EE" w:rsidP="00B311EE">
      <w:pPr>
        <w:ind w:right="257"/>
        <w:jc w:val="both"/>
      </w:pPr>
      <w:r w:rsidRPr="00B311EE">
        <w:t>1</w:t>
      </w:r>
      <w:r>
        <w:t>1</w:t>
      </w:r>
      <w:r w:rsidRPr="00B311EE">
        <w:t>.2. При исполнении своих обязанностей по договору, Стороны обязуются не допускать действий коррупционной направленности.</w:t>
      </w:r>
    </w:p>
    <w:p w14:paraId="096E95BD" w14:textId="7A644AAB" w:rsidR="00B311EE" w:rsidRPr="00B311EE" w:rsidRDefault="00B311EE" w:rsidP="00B311EE">
      <w:pPr>
        <w:ind w:right="257"/>
        <w:jc w:val="both"/>
      </w:pPr>
      <w:r w:rsidRPr="00B311EE">
        <w:t>1</w:t>
      </w:r>
      <w:r>
        <w:t>1</w:t>
      </w:r>
      <w:r w:rsidRPr="00B311EE">
        <w:t>.3.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727318DC" w14:textId="0CB4A251" w:rsidR="00B311EE" w:rsidRPr="00B311EE" w:rsidRDefault="00B311EE" w:rsidP="00B311EE">
      <w:pPr>
        <w:ind w:right="257"/>
        <w:jc w:val="both"/>
      </w:pPr>
      <w:r w:rsidRPr="00B311EE">
        <w:t>1</w:t>
      </w:r>
      <w:r>
        <w:t>1</w:t>
      </w:r>
      <w:r w:rsidRPr="00B311EE">
        <w:t xml:space="preserve">.4.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 </w:t>
      </w:r>
    </w:p>
    <w:p w14:paraId="2FB0491D" w14:textId="77777777" w:rsidR="005F383B" w:rsidRDefault="005F383B" w:rsidP="005A446C">
      <w:pPr>
        <w:autoSpaceDE w:val="0"/>
        <w:autoSpaceDN w:val="0"/>
        <w:adjustRightInd w:val="0"/>
        <w:ind w:firstLine="709"/>
        <w:rPr>
          <w:b/>
        </w:rPr>
      </w:pPr>
    </w:p>
    <w:p w14:paraId="6B688E6F" w14:textId="5BDFB1AE" w:rsidR="00D9313D" w:rsidRPr="0083501A" w:rsidRDefault="00D9313D" w:rsidP="005A446C">
      <w:pPr>
        <w:autoSpaceDE w:val="0"/>
        <w:autoSpaceDN w:val="0"/>
        <w:adjustRightInd w:val="0"/>
        <w:ind w:firstLine="709"/>
        <w:rPr>
          <w:b/>
        </w:rPr>
      </w:pPr>
      <w:r w:rsidRPr="0083501A">
        <w:rPr>
          <w:b/>
        </w:rPr>
        <w:t>Реквизиты сторон:</w:t>
      </w:r>
    </w:p>
    <w:p w14:paraId="4DC07506" w14:textId="77777777" w:rsidR="00D9313D" w:rsidRPr="0083501A" w:rsidRDefault="00D9313D" w:rsidP="00D9313D">
      <w:pPr>
        <w:autoSpaceDE w:val="0"/>
        <w:autoSpaceDN w:val="0"/>
        <w:adjustRightInd w:val="0"/>
      </w:pPr>
    </w:p>
    <w:p w14:paraId="19F08C81" w14:textId="77777777" w:rsidR="00D33F59" w:rsidRDefault="00D33F59" w:rsidP="00D33F59">
      <w:r w:rsidRPr="0083501A">
        <w:t xml:space="preserve">Покупатель: </w:t>
      </w:r>
      <w:r>
        <w:t xml:space="preserve">                                                                  </w:t>
      </w:r>
      <w:r w:rsidR="00D9313D" w:rsidRPr="0083501A">
        <w:t xml:space="preserve">Поставщик: </w:t>
      </w:r>
      <w:r>
        <w:tab/>
      </w:r>
    </w:p>
    <w:p w14:paraId="3D712D04" w14:textId="147CFC87" w:rsidR="00D33F59" w:rsidRDefault="00D33F59" w:rsidP="00D33F59">
      <w:r>
        <w:tab/>
      </w:r>
    </w:p>
    <w:p w14:paraId="5E353078" w14:textId="608084BD" w:rsidR="00D33F59" w:rsidRPr="008B62B7" w:rsidRDefault="00D33F59" w:rsidP="00D33F59">
      <w:pPr>
        <w:rPr>
          <w:rFonts w:ascii="Arial Narrow" w:hAnsi="Arial Narrow" w:cs="Arial"/>
          <w:b/>
          <w:sz w:val="22"/>
          <w:szCs w:val="22"/>
        </w:rPr>
      </w:pPr>
      <w:r w:rsidRPr="008B62B7">
        <w:rPr>
          <w:rFonts w:ascii="Arial Narrow" w:hAnsi="Arial Narrow" w:cs="Arial"/>
          <w:b/>
          <w:sz w:val="22"/>
          <w:szCs w:val="22"/>
        </w:rPr>
        <w:t>Государственное предприятие</w:t>
      </w:r>
    </w:p>
    <w:p w14:paraId="399143EF" w14:textId="77777777" w:rsidR="00D33F59" w:rsidRPr="008B62B7" w:rsidRDefault="00D33F59" w:rsidP="00D33F59">
      <w:pPr>
        <w:rPr>
          <w:rFonts w:ascii="Arial Narrow" w:hAnsi="Arial Narrow" w:cs="Arial"/>
          <w:b/>
          <w:sz w:val="22"/>
          <w:szCs w:val="22"/>
        </w:rPr>
      </w:pPr>
      <w:r w:rsidRPr="008B62B7">
        <w:rPr>
          <w:rFonts w:ascii="Arial Narrow" w:hAnsi="Arial Narrow" w:cs="Arial"/>
          <w:b/>
          <w:sz w:val="22"/>
          <w:szCs w:val="22"/>
        </w:rPr>
        <w:t>«</w:t>
      </w:r>
      <w:proofErr w:type="spellStart"/>
      <w:r w:rsidRPr="008B62B7">
        <w:rPr>
          <w:rFonts w:ascii="Arial Narrow" w:hAnsi="Arial Narrow" w:cs="Arial"/>
          <w:b/>
          <w:sz w:val="22"/>
          <w:szCs w:val="22"/>
        </w:rPr>
        <w:t>Гордорматериалы</w:t>
      </w:r>
      <w:proofErr w:type="spellEnd"/>
      <w:r w:rsidRPr="008B62B7">
        <w:rPr>
          <w:rFonts w:ascii="Arial Narrow" w:hAnsi="Arial Narrow" w:cs="Arial"/>
          <w:b/>
          <w:sz w:val="22"/>
          <w:szCs w:val="22"/>
        </w:rPr>
        <w:t>»</w:t>
      </w:r>
    </w:p>
    <w:p w14:paraId="14E80796" w14:textId="77777777" w:rsidR="00D33F59" w:rsidRPr="008B62B7" w:rsidRDefault="00D33F59" w:rsidP="00D33F59">
      <w:pPr>
        <w:ind w:right="34"/>
        <w:rPr>
          <w:rFonts w:ascii="Arial Narrow" w:hAnsi="Arial Narrow"/>
          <w:sz w:val="22"/>
          <w:szCs w:val="22"/>
        </w:rPr>
      </w:pPr>
      <w:r w:rsidRPr="008B62B7">
        <w:rPr>
          <w:rFonts w:ascii="Arial Narrow" w:hAnsi="Arial Narrow"/>
          <w:sz w:val="22"/>
          <w:szCs w:val="22"/>
        </w:rPr>
        <w:t>Юридический адрес:</w:t>
      </w:r>
    </w:p>
    <w:p w14:paraId="2477BE37" w14:textId="77777777" w:rsidR="00D33F59" w:rsidRPr="008B62B7" w:rsidRDefault="00D33F59" w:rsidP="00D33F59">
      <w:pPr>
        <w:ind w:right="34"/>
        <w:rPr>
          <w:rFonts w:ascii="Arial Narrow" w:hAnsi="Arial Narrow"/>
          <w:sz w:val="22"/>
          <w:szCs w:val="22"/>
        </w:rPr>
      </w:pPr>
      <w:r w:rsidRPr="008B62B7">
        <w:rPr>
          <w:rFonts w:ascii="Arial Narrow" w:hAnsi="Arial Narrow"/>
          <w:sz w:val="22"/>
          <w:szCs w:val="22"/>
        </w:rPr>
        <w:t xml:space="preserve">220075, </w:t>
      </w:r>
      <w:proofErr w:type="spellStart"/>
      <w:r w:rsidRPr="008B62B7">
        <w:rPr>
          <w:rFonts w:ascii="Arial Narrow" w:hAnsi="Arial Narrow"/>
          <w:sz w:val="22"/>
          <w:szCs w:val="22"/>
        </w:rPr>
        <w:t>г.Минск</w:t>
      </w:r>
      <w:proofErr w:type="spellEnd"/>
      <w:r w:rsidRPr="008B62B7">
        <w:rPr>
          <w:rFonts w:ascii="Arial Narrow" w:hAnsi="Arial Narrow"/>
          <w:sz w:val="22"/>
          <w:szCs w:val="22"/>
        </w:rPr>
        <w:t>, ул. Инженерная, 1ж</w:t>
      </w:r>
    </w:p>
    <w:p w14:paraId="20C90AB7" w14:textId="77777777" w:rsidR="00D33F59" w:rsidRPr="008B62B7" w:rsidRDefault="00D33F59" w:rsidP="00D33F59">
      <w:pPr>
        <w:ind w:right="34"/>
        <w:rPr>
          <w:rFonts w:ascii="Arial Narrow" w:hAnsi="Arial Narrow"/>
          <w:sz w:val="22"/>
          <w:szCs w:val="22"/>
        </w:rPr>
      </w:pPr>
      <w:r>
        <w:rPr>
          <w:rFonts w:ascii="Arial Narrow" w:hAnsi="Arial Narrow"/>
          <w:sz w:val="22"/>
          <w:szCs w:val="22"/>
        </w:rPr>
        <w:t>Тел./факс</w:t>
      </w:r>
      <w:r w:rsidRPr="008B62B7">
        <w:rPr>
          <w:rFonts w:ascii="Arial Narrow" w:hAnsi="Arial Narrow"/>
          <w:sz w:val="22"/>
          <w:szCs w:val="22"/>
        </w:rPr>
        <w:t xml:space="preserve"> (017) 517-21-00</w:t>
      </w:r>
    </w:p>
    <w:p w14:paraId="5BACD3F0" w14:textId="77777777" w:rsidR="00D33F59" w:rsidRPr="008B62B7" w:rsidRDefault="00D33F59" w:rsidP="00D33F59">
      <w:pPr>
        <w:ind w:right="34"/>
        <w:rPr>
          <w:rFonts w:ascii="Arial Narrow" w:hAnsi="Arial Narrow"/>
          <w:sz w:val="22"/>
          <w:szCs w:val="22"/>
        </w:rPr>
      </w:pPr>
      <w:r w:rsidRPr="002255F9">
        <w:rPr>
          <w:rFonts w:ascii="Arial Narrow" w:hAnsi="Arial Narrow"/>
          <w:sz w:val="22"/>
          <w:szCs w:val="22"/>
          <w:u w:val="single"/>
        </w:rPr>
        <w:t>Почтовый адрес</w:t>
      </w:r>
      <w:r w:rsidRPr="008B62B7">
        <w:rPr>
          <w:rFonts w:ascii="Arial Narrow" w:hAnsi="Arial Narrow"/>
          <w:sz w:val="22"/>
          <w:szCs w:val="22"/>
        </w:rPr>
        <w:t xml:space="preserve">: </w:t>
      </w:r>
    </w:p>
    <w:p w14:paraId="104B86A4" w14:textId="77777777" w:rsidR="00D33F59" w:rsidRPr="008B62B7" w:rsidRDefault="00D33F59" w:rsidP="00D33F59">
      <w:pPr>
        <w:ind w:right="34"/>
        <w:rPr>
          <w:rFonts w:ascii="Arial Narrow" w:hAnsi="Arial Narrow"/>
          <w:sz w:val="22"/>
          <w:szCs w:val="22"/>
        </w:rPr>
      </w:pPr>
      <w:r w:rsidRPr="008B62B7">
        <w:rPr>
          <w:rFonts w:ascii="Arial Narrow" w:hAnsi="Arial Narrow"/>
          <w:sz w:val="22"/>
          <w:szCs w:val="22"/>
        </w:rPr>
        <w:t xml:space="preserve">220098, г. Минск, ул. Слободская, </w:t>
      </w:r>
    </w:p>
    <w:p w14:paraId="3C78FCFF" w14:textId="77777777" w:rsidR="00D33F59" w:rsidRPr="008B62B7" w:rsidRDefault="00D33F59" w:rsidP="00D33F59">
      <w:pPr>
        <w:ind w:right="34"/>
        <w:rPr>
          <w:rFonts w:ascii="Arial Narrow" w:hAnsi="Arial Narrow"/>
          <w:sz w:val="22"/>
          <w:szCs w:val="22"/>
        </w:rPr>
      </w:pPr>
      <w:r w:rsidRPr="008B62B7">
        <w:rPr>
          <w:rFonts w:ascii="Arial Narrow" w:hAnsi="Arial Narrow"/>
          <w:sz w:val="22"/>
          <w:szCs w:val="22"/>
        </w:rPr>
        <w:t xml:space="preserve">д. 15, п/о 98, а/я 231 </w:t>
      </w:r>
    </w:p>
    <w:p w14:paraId="088E9E0E" w14:textId="77777777" w:rsidR="00D33F59" w:rsidRPr="00D33F59" w:rsidRDefault="00D33F59" w:rsidP="00D33F59">
      <w:pPr>
        <w:rPr>
          <w:rFonts w:ascii="Arial Narrow" w:hAnsi="Arial Narrow"/>
          <w:sz w:val="22"/>
          <w:szCs w:val="22"/>
          <w:lang w:val="en-US"/>
        </w:rPr>
      </w:pPr>
      <w:r w:rsidRPr="008B62B7">
        <w:rPr>
          <w:rFonts w:ascii="Arial Narrow" w:hAnsi="Arial Narrow"/>
          <w:sz w:val="22"/>
          <w:szCs w:val="22"/>
          <w:lang w:val="en-US"/>
        </w:rPr>
        <w:t>E</w:t>
      </w:r>
      <w:r w:rsidRPr="00D33F59">
        <w:rPr>
          <w:rFonts w:ascii="Arial Narrow" w:hAnsi="Arial Narrow"/>
          <w:sz w:val="22"/>
          <w:szCs w:val="22"/>
          <w:lang w:val="en-US"/>
        </w:rPr>
        <w:t>-</w:t>
      </w:r>
      <w:r w:rsidRPr="008B62B7">
        <w:rPr>
          <w:rFonts w:ascii="Arial Narrow" w:hAnsi="Arial Narrow"/>
          <w:sz w:val="22"/>
          <w:szCs w:val="22"/>
          <w:lang w:val="en-US"/>
        </w:rPr>
        <w:t>mail</w:t>
      </w:r>
      <w:r w:rsidRPr="00D33F59">
        <w:rPr>
          <w:rFonts w:ascii="Arial Narrow" w:hAnsi="Arial Narrow"/>
          <w:sz w:val="22"/>
          <w:szCs w:val="22"/>
          <w:lang w:val="en-US"/>
        </w:rPr>
        <w:t xml:space="preserve">: </w:t>
      </w:r>
      <w:r>
        <w:rPr>
          <w:rFonts w:ascii="Arial Narrow" w:hAnsi="Arial Narrow"/>
          <w:sz w:val="22"/>
          <w:szCs w:val="22"/>
          <w:lang w:val="en-US"/>
        </w:rPr>
        <w:t>info</w:t>
      </w:r>
      <w:r w:rsidRPr="00D33F59">
        <w:rPr>
          <w:rFonts w:ascii="Arial Narrow" w:hAnsi="Arial Narrow"/>
          <w:sz w:val="22"/>
          <w:szCs w:val="22"/>
          <w:lang w:val="en-US"/>
        </w:rPr>
        <w:t>@</w:t>
      </w:r>
      <w:r>
        <w:rPr>
          <w:rFonts w:ascii="Arial Narrow" w:hAnsi="Arial Narrow"/>
          <w:sz w:val="22"/>
          <w:szCs w:val="22"/>
          <w:lang w:val="en-US"/>
        </w:rPr>
        <w:t>gdm</w:t>
      </w:r>
      <w:r w:rsidRPr="00D33F59">
        <w:rPr>
          <w:rFonts w:ascii="Arial Narrow" w:hAnsi="Arial Narrow"/>
          <w:sz w:val="22"/>
          <w:szCs w:val="22"/>
          <w:lang w:val="en-US"/>
        </w:rPr>
        <w:t>1.</w:t>
      </w:r>
      <w:r>
        <w:rPr>
          <w:rFonts w:ascii="Arial Narrow" w:hAnsi="Arial Narrow"/>
          <w:sz w:val="22"/>
          <w:szCs w:val="22"/>
          <w:lang w:val="en-US"/>
        </w:rPr>
        <w:t>by</w:t>
      </w:r>
    </w:p>
    <w:p w14:paraId="62522346" w14:textId="77777777" w:rsidR="00D33F59" w:rsidRPr="00D33F59" w:rsidRDefault="00D33F59" w:rsidP="00D33F59">
      <w:pPr>
        <w:ind w:right="34"/>
        <w:rPr>
          <w:rFonts w:ascii="Arial Narrow" w:hAnsi="Arial Narrow"/>
          <w:sz w:val="22"/>
          <w:szCs w:val="22"/>
          <w:lang w:val="en-US"/>
        </w:rPr>
      </w:pPr>
      <w:r w:rsidRPr="008B62B7">
        <w:rPr>
          <w:rFonts w:ascii="Arial Narrow" w:hAnsi="Arial Narrow"/>
          <w:sz w:val="22"/>
          <w:szCs w:val="22"/>
        </w:rPr>
        <w:t>Р</w:t>
      </w:r>
      <w:r w:rsidRPr="00D33F59">
        <w:rPr>
          <w:rFonts w:ascii="Arial Narrow" w:hAnsi="Arial Narrow"/>
          <w:sz w:val="22"/>
          <w:szCs w:val="22"/>
          <w:lang w:val="en-US"/>
        </w:rPr>
        <w:t>/</w:t>
      </w:r>
      <w:r w:rsidRPr="008B62B7">
        <w:rPr>
          <w:rFonts w:ascii="Arial Narrow" w:hAnsi="Arial Narrow"/>
          <w:sz w:val="22"/>
          <w:szCs w:val="22"/>
        </w:rPr>
        <w:t>с</w:t>
      </w:r>
      <w:r w:rsidRPr="00D33F59">
        <w:rPr>
          <w:rFonts w:ascii="Arial Narrow" w:hAnsi="Arial Narrow"/>
          <w:sz w:val="22"/>
          <w:szCs w:val="22"/>
          <w:lang w:val="en-US"/>
        </w:rPr>
        <w:t xml:space="preserve">: </w:t>
      </w:r>
      <w:r w:rsidRPr="008B62B7">
        <w:rPr>
          <w:rFonts w:ascii="Arial Narrow" w:hAnsi="Arial Narrow"/>
          <w:color w:val="000000"/>
          <w:sz w:val="22"/>
          <w:szCs w:val="22"/>
          <w:lang w:val="en-US"/>
        </w:rPr>
        <w:t>BY</w:t>
      </w:r>
      <w:r w:rsidRPr="00D33F59">
        <w:rPr>
          <w:rFonts w:ascii="Arial Narrow" w:hAnsi="Arial Narrow"/>
          <w:color w:val="000000"/>
          <w:sz w:val="22"/>
          <w:szCs w:val="22"/>
          <w:lang w:val="en-US"/>
        </w:rPr>
        <w:t>47</w:t>
      </w:r>
      <w:r w:rsidRPr="008B62B7">
        <w:rPr>
          <w:rFonts w:ascii="Arial Narrow" w:hAnsi="Arial Narrow"/>
          <w:color w:val="000000"/>
          <w:sz w:val="22"/>
          <w:szCs w:val="22"/>
          <w:lang w:val="en-US"/>
        </w:rPr>
        <w:t>BAPB</w:t>
      </w:r>
      <w:r w:rsidRPr="00D33F59">
        <w:rPr>
          <w:rFonts w:ascii="Arial Narrow" w:hAnsi="Arial Narrow"/>
          <w:color w:val="000000"/>
          <w:sz w:val="22"/>
          <w:szCs w:val="22"/>
          <w:lang w:val="en-US"/>
        </w:rPr>
        <w:t>30127512000100000000</w:t>
      </w:r>
    </w:p>
    <w:p w14:paraId="04202A5F" w14:textId="77777777" w:rsidR="00D33F59" w:rsidRPr="00D33F59" w:rsidRDefault="00D33F59" w:rsidP="00D33F59">
      <w:pPr>
        <w:ind w:right="-108"/>
        <w:rPr>
          <w:rFonts w:ascii="Arial Narrow" w:hAnsi="Arial Narrow"/>
          <w:sz w:val="22"/>
          <w:szCs w:val="22"/>
          <w:lang w:val="en-US"/>
        </w:rPr>
      </w:pPr>
      <w:r>
        <w:rPr>
          <w:rFonts w:ascii="Arial Narrow" w:hAnsi="Arial Narrow"/>
          <w:sz w:val="22"/>
          <w:szCs w:val="22"/>
        </w:rPr>
        <w:t>ОАО</w:t>
      </w:r>
      <w:r w:rsidRPr="00D33F59">
        <w:rPr>
          <w:rFonts w:ascii="Arial Narrow" w:hAnsi="Arial Narrow"/>
          <w:sz w:val="22"/>
          <w:szCs w:val="22"/>
          <w:lang w:val="en-US"/>
        </w:rPr>
        <w:t xml:space="preserve"> «</w:t>
      </w:r>
      <w:proofErr w:type="spellStart"/>
      <w:r>
        <w:rPr>
          <w:rFonts w:ascii="Arial Narrow" w:hAnsi="Arial Narrow"/>
          <w:sz w:val="22"/>
          <w:szCs w:val="22"/>
        </w:rPr>
        <w:t>Белагропромбанк</w:t>
      </w:r>
      <w:proofErr w:type="spellEnd"/>
      <w:r w:rsidRPr="00D33F59">
        <w:rPr>
          <w:rFonts w:ascii="Arial Narrow" w:hAnsi="Arial Narrow"/>
          <w:sz w:val="22"/>
          <w:szCs w:val="22"/>
          <w:lang w:val="en-US"/>
        </w:rPr>
        <w:t xml:space="preserve">» </w:t>
      </w:r>
    </w:p>
    <w:p w14:paraId="61062E3D" w14:textId="77777777" w:rsidR="00D33F59" w:rsidRPr="00D33F59" w:rsidRDefault="00D33F59" w:rsidP="00D33F59">
      <w:pPr>
        <w:ind w:right="-108"/>
        <w:rPr>
          <w:rFonts w:ascii="Arial Narrow" w:hAnsi="Arial Narrow"/>
          <w:sz w:val="22"/>
          <w:szCs w:val="22"/>
          <w:lang w:val="en-US"/>
        </w:rPr>
      </w:pPr>
      <w:r w:rsidRPr="008B62B7">
        <w:rPr>
          <w:rFonts w:ascii="Arial Narrow" w:hAnsi="Arial Narrow"/>
          <w:color w:val="000000"/>
          <w:sz w:val="22"/>
          <w:szCs w:val="22"/>
        </w:rPr>
        <w:t>БИК</w:t>
      </w:r>
      <w:r w:rsidRPr="00D33F59">
        <w:rPr>
          <w:rFonts w:ascii="Arial Narrow" w:hAnsi="Arial Narrow"/>
          <w:color w:val="000000"/>
          <w:sz w:val="22"/>
          <w:szCs w:val="22"/>
          <w:lang w:val="en-US"/>
        </w:rPr>
        <w:t xml:space="preserve">: </w:t>
      </w:r>
      <w:r w:rsidRPr="008B62B7">
        <w:rPr>
          <w:rFonts w:ascii="Arial Narrow" w:hAnsi="Arial Narrow"/>
          <w:color w:val="000000"/>
          <w:sz w:val="22"/>
          <w:szCs w:val="22"/>
          <w:lang w:val="en-US"/>
        </w:rPr>
        <w:t>BAPBBY</w:t>
      </w:r>
      <w:r w:rsidRPr="00D33F59">
        <w:rPr>
          <w:rFonts w:ascii="Arial Narrow" w:hAnsi="Arial Narrow"/>
          <w:color w:val="000000"/>
          <w:sz w:val="22"/>
          <w:szCs w:val="22"/>
          <w:lang w:val="en-US"/>
        </w:rPr>
        <w:t>2</w:t>
      </w:r>
      <w:r w:rsidRPr="008B62B7">
        <w:rPr>
          <w:rFonts w:ascii="Arial Narrow" w:hAnsi="Arial Narrow"/>
          <w:color w:val="000000"/>
          <w:sz w:val="22"/>
          <w:szCs w:val="22"/>
          <w:lang w:val="en-US"/>
        </w:rPr>
        <w:t>X</w:t>
      </w:r>
    </w:p>
    <w:p w14:paraId="4528CF0C" w14:textId="77777777" w:rsidR="00D33F59" w:rsidRPr="008B62B7" w:rsidRDefault="00D33F59" w:rsidP="00D33F59">
      <w:pPr>
        <w:rPr>
          <w:rFonts w:ascii="Arial Narrow" w:hAnsi="Arial Narrow"/>
          <w:sz w:val="22"/>
          <w:szCs w:val="22"/>
          <w:lang w:val="en-US"/>
        </w:rPr>
      </w:pPr>
      <w:r w:rsidRPr="008B62B7">
        <w:rPr>
          <w:rFonts w:ascii="Arial Narrow" w:hAnsi="Arial Narrow"/>
          <w:sz w:val="22"/>
          <w:szCs w:val="22"/>
        </w:rPr>
        <w:t>УНП</w:t>
      </w:r>
      <w:r w:rsidRPr="008B62B7">
        <w:rPr>
          <w:rFonts w:ascii="Arial Narrow" w:hAnsi="Arial Narrow"/>
          <w:sz w:val="22"/>
          <w:szCs w:val="22"/>
          <w:lang w:val="en-US"/>
        </w:rPr>
        <w:t>:</w:t>
      </w:r>
      <w:r w:rsidRPr="00D33F59">
        <w:rPr>
          <w:rFonts w:ascii="Arial Narrow" w:hAnsi="Arial Narrow"/>
          <w:sz w:val="22"/>
          <w:szCs w:val="22"/>
          <w:lang w:val="en-US"/>
        </w:rPr>
        <w:t xml:space="preserve"> 100251590 </w:t>
      </w:r>
    </w:p>
    <w:p w14:paraId="1B86458D" w14:textId="7CF93366" w:rsidR="00B67D88" w:rsidRPr="0083501A" w:rsidRDefault="00D33F59" w:rsidP="00D33F59">
      <w:pPr>
        <w:autoSpaceDE w:val="0"/>
        <w:autoSpaceDN w:val="0"/>
        <w:adjustRightInd w:val="0"/>
      </w:pPr>
      <w:r w:rsidRPr="008B62B7">
        <w:rPr>
          <w:rFonts w:ascii="Arial Narrow" w:hAnsi="Arial Narrow"/>
          <w:sz w:val="22"/>
          <w:szCs w:val="22"/>
        </w:rPr>
        <w:t>ОКПО</w:t>
      </w:r>
      <w:r w:rsidRPr="008B62B7">
        <w:rPr>
          <w:rFonts w:ascii="Arial Narrow" w:hAnsi="Arial Narrow"/>
          <w:sz w:val="22"/>
          <w:szCs w:val="22"/>
          <w:lang w:val="en-US"/>
        </w:rPr>
        <w:t>:</w:t>
      </w:r>
      <w:r w:rsidRPr="008B62B7">
        <w:rPr>
          <w:rFonts w:ascii="Arial Narrow" w:hAnsi="Arial Narrow"/>
          <w:sz w:val="22"/>
          <w:szCs w:val="22"/>
        </w:rPr>
        <w:t xml:space="preserve"> 14541107</w:t>
      </w:r>
      <w:r w:rsidR="00B67D88">
        <w:tab/>
      </w:r>
      <w:r w:rsidR="00B67D88">
        <w:tab/>
      </w:r>
      <w:r w:rsidR="00B67D88">
        <w:tab/>
      </w:r>
      <w:r w:rsidR="00B67D88">
        <w:tab/>
      </w:r>
      <w:r w:rsidR="00B67D88">
        <w:tab/>
      </w:r>
      <w:r w:rsidR="00B67D88" w:rsidRPr="0083501A">
        <w:t xml:space="preserve"> </w:t>
      </w:r>
    </w:p>
    <w:p w14:paraId="2AF8077B" w14:textId="77777777" w:rsidR="005F383B" w:rsidRPr="0083501A" w:rsidRDefault="005F383B" w:rsidP="00D9313D">
      <w:pPr>
        <w:autoSpaceDE w:val="0"/>
        <w:autoSpaceDN w:val="0"/>
        <w:adjustRightInd w:val="0"/>
        <w:jc w:val="center"/>
      </w:pPr>
    </w:p>
    <w:p w14:paraId="2B3F2290" w14:textId="4324793C" w:rsidR="005F383B" w:rsidRDefault="00D33F59" w:rsidP="00D9313D">
      <w:pPr>
        <w:jc w:val="both"/>
      </w:pPr>
      <w:r w:rsidRPr="00A90257">
        <w:rPr>
          <w:rFonts w:ascii="Arial Narrow" w:hAnsi="Arial Narrow" w:cs="Arial"/>
          <w:sz w:val="22"/>
          <w:szCs w:val="22"/>
        </w:rPr>
        <w:t xml:space="preserve">_________________________ </w:t>
      </w:r>
      <w:proofErr w:type="spellStart"/>
      <w:r>
        <w:rPr>
          <w:rFonts w:ascii="Arial Narrow" w:hAnsi="Arial Narrow" w:cs="Arial"/>
          <w:sz w:val="22"/>
          <w:szCs w:val="22"/>
        </w:rPr>
        <w:t>И.В.Язвинский</w:t>
      </w:r>
      <w:proofErr w:type="spellEnd"/>
    </w:p>
    <w:tbl>
      <w:tblPr>
        <w:tblW w:w="9948" w:type="dxa"/>
        <w:tblLayout w:type="fixed"/>
        <w:tblLook w:val="00A0" w:firstRow="1" w:lastRow="0" w:firstColumn="1" w:lastColumn="0" w:noHBand="0" w:noVBand="0"/>
      </w:tblPr>
      <w:tblGrid>
        <w:gridCol w:w="9948"/>
      </w:tblGrid>
      <w:tr w:rsidR="00B62622" w:rsidRPr="00A90257" w14:paraId="19F68E95" w14:textId="77777777" w:rsidTr="00D33F59">
        <w:trPr>
          <w:trHeight w:val="586"/>
        </w:trPr>
        <w:tc>
          <w:tcPr>
            <w:tcW w:w="9948" w:type="dxa"/>
            <w:tcBorders>
              <w:top w:val="nil"/>
              <w:left w:val="nil"/>
              <w:bottom w:val="nil"/>
              <w:right w:val="nil"/>
            </w:tcBorders>
            <w:shd w:val="clear" w:color="auto" w:fill="auto"/>
          </w:tcPr>
          <w:p w14:paraId="4F7003C6" w14:textId="77777777" w:rsidR="00B62622" w:rsidRDefault="00B62622" w:rsidP="00B62622">
            <w:pPr>
              <w:rPr>
                <w:rFonts w:ascii="Arial Narrow" w:hAnsi="Arial Narrow" w:cs="Arial"/>
                <w:sz w:val="22"/>
                <w:szCs w:val="22"/>
              </w:rPr>
            </w:pPr>
          </w:p>
          <w:p w14:paraId="1897F6D3" w14:textId="77777777" w:rsidR="00D33F59" w:rsidRDefault="00D33F59" w:rsidP="00B62622">
            <w:pPr>
              <w:rPr>
                <w:rFonts w:ascii="Arial Narrow" w:hAnsi="Arial Narrow" w:cs="Arial"/>
                <w:sz w:val="22"/>
                <w:szCs w:val="22"/>
              </w:rPr>
            </w:pPr>
          </w:p>
          <w:p w14:paraId="1C2846EA" w14:textId="77777777" w:rsidR="00D33F59" w:rsidRDefault="00D33F59" w:rsidP="00B62622">
            <w:pPr>
              <w:rPr>
                <w:rFonts w:ascii="Arial Narrow" w:hAnsi="Arial Narrow" w:cs="Arial"/>
                <w:sz w:val="22"/>
                <w:szCs w:val="22"/>
              </w:rPr>
            </w:pPr>
          </w:p>
          <w:p w14:paraId="2895DA67" w14:textId="77777777" w:rsidR="00D33F59" w:rsidRDefault="00D33F59" w:rsidP="00B62622">
            <w:pPr>
              <w:rPr>
                <w:rFonts w:ascii="Arial Narrow" w:hAnsi="Arial Narrow" w:cs="Arial"/>
                <w:sz w:val="22"/>
                <w:szCs w:val="22"/>
              </w:rPr>
            </w:pPr>
          </w:p>
          <w:p w14:paraId="4C0FAD2F" w14:textId="77777777" w:rsidR="00D33F59" w:rsidRDefault="00D33F59" w:rsidP="00B62622">
            <w:pPr>
              <w:rPr>
                <w:rFonts w:ascii="Arial Narrow" w:hAnsi="Arial Narrow" w:cs="Arial"/>
                <w:sz w:val="22"/>
                <w:szCs w:val="22"/>
              </w:rPr>
            </w:pPr>
          </w:p>
          <w:p w14:paraId="43BC8682" w14:textId="3C4AF2F3" w:rsidR="00D33F59" w:rsidRDefault="00D33F59" w:rsidP="00B62622">
            <w:pPr>
              <w:rPr>
                <w:rFonts w:ascii="Arial Narrow" w:hAnsi="Arial Narrow" w:cs="Arial"/>
                <w:sz w:val="22"/>
                <w:szCs w:val="22"/>
              </w:rPr>
            </w:pPr>
          </w:p>
          <w:p w14:paraId="22573610" w14:textId="06C1B8DE" w:rsidR="00D33F59" w:rsidRDefault="00D33F59" w:rsidP="00B62622">
            <w:pPr>
              <w:rPr>
                <w:rFonts w:ascii="Arial Narrow" w:hAnsi="Arial Narrow" w:cs="Arial"/>
                <w:sz w:val="22"/>
                <w:szCs w:val="22"/>
              </w:rPr>
            </w:pPr>
          </w:p>
          <w:p w14:paraId="50DDC0D7" w14:textId="663BC7AD" w:rsidR="00D33F59" w:rsidRDefault="00D33F59" w:rsidP="00B62622">
            <w:pPr>
              <w:rPr>
                <w:rFonts w:ascii="Arial Narrow" w:hAnsi="Arial Narrow" w:cs="Arial"/>
                <w:sz w:val="22"/>
                <w:szCs w:val="22"/>
              </w:rPr>
            </w:pPr>
          </w:p>
          <w:p w14:paraId="1E68344E" w14:textId="77777777" w:rsidR="00D33F59" w:rsidRDefault="00D33F59" w:rsidP="00B62622">
            <w:pPr>
              <w:rPr>
                <w:rFonts w:ascii="Arial Narrow" w:hAnsi="Arial Narrow" w:cs="Arial"/>
                <w:sz w:val="22"/>
                <w:szCs w:val="22"/>
              </w:rPr>
            </w:pPr>
          </w:p>
          <w:p w14:paraId="54A35B68" w14:textId="1073C0EA" w:rsidR="00D33F59" w:rsidRPr="00A90257" w:rsidRDefault="00D33F59" w:rsidP="00B62622">
            <w:pPr>
              <w:rPr>
                <w:rFonts w:ascii="Arial Narrow" w:hAnsi="Arial Narrow" w:cs="Arial"/>
                <w:sz w:val="22"/>
                <w:szCs w:val="22"/>
              </w:rPr>
            </w:pPr>
          </w:p>
        </w:tc>
      </w:tr>
    </w:tbl>
    <w:p w14:paraId="2F779DD4" w14:textId="2C27F12F" w:rsidR="002616B0" w:rsidRDefault="002616B0" w:rsidP="002616B0">
      <w:pPr>
        <w:jc w:val="right"/>
      </w:pPr>
      <w:r>
        <w:t>Приложение 1</w:t>
      </w:r>
    </w:p>
    <w:p w14:paraId="1AEE9E31" w14:textId="77777777" w:rsidR="002616B0" w:rsidRDefault="002616B0" w:rsidP="002616B0">
      <w:pPr>
        <w:jc w:val="right"/>
      </w:pPr>
      <w:r>
        <w:t>к договору №_____ от _____</w:t>
      </w:r>
    </w:p>
    <w:p w14:paraId="4F377EEA" w14:textId="77777777" w:rsidR="002616B0" w:rsidRDefault="002616B0" w:rsidP="002616B0">
      <w:pPr>
        <w:jc w:val="right"/>
      </w:pPr>
    </w:p>
    <w:p w14:paraId="1F0CAAEE" w14:textId="77777777" w:rsidR="002616B0" w:rsidRDefault="002616B0" w:rsidP="002616B0">
      <w:pPr>
        <w:jc w:val="right"/>
      </w:pPr>
    </w:p>
    <w:p w14:paraId="440630B8" w14:textId="77777777" w:rsidR="002616B0" w:rsidRPr="00DF18C6" w:rsidRDefault="002616B0" w:rsidP="002616B0">
      <w:pPr>
        <w:shd w:val="clear" w:color="auto" w:fill="FFFFFF"/>
        <w:ind w:right="-42"/>
        <w:jc w:val="center"/>
        <w:rPr>
          <w:b/>
          <w:bCs/>
        </w:rPr>
      </w:pPr>
      <w:r w:rsidRPr="00DF18C6">
        <w:rPr>
          <w:b/>
          <w:bCs/>
        </w:rPr>
        <w:t xml:space="preserve">СПЕЦИФИКАЦИЯ </w:t>
      </w:r>
    </w:p>
    <w:p w14:paraId="3C87EEE4" w14:textId="77777777" w:rsidR="002616B0" w:rsidRPr="00DF18C6" w:rsidRDefault="002616B0" w:rsidP="002616B0">
      <w:pPr>
        <w:shd w:val="clear" w:color="auto" w:fill="FFFFFF"/>
        <w:ind w:right="187"/>
        <w:jc w:val="center"/>
      </w:pPr>
    </w:p>
    <w:tbl>
      <w:tblPr>
        <w:tblW w:w="530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148"/>
        <w:gridCol w:w="714"/>
        <w:gridCol w:w="920"/>
        <w:gridCol w:w="1162"/>
        <w:gridCol w:w="1306"/>
        <w:gridCol w:w="869"/>
        <w:gridCol w:w="1158"/>
        <w:gridCol w:w="1753"/>
      </w:tblGrid>
      <w:tr w:rsidR="0058238C" w:rsidRPr="00DF18C6" w14:paraId="7D7C681A" w14:textId="77777777" w:rsidTr="0058238C">
        <w:trPr>
          <w:trHeight w:val="734"/>
        </w:trPr>
        <w:tc>
          <w:tcPr>
            <w:tcW w:w="269" w:type="pct"/>
            <w:vAlign w:val="center"/>
            <w:hideMark/>
          </w:tcPr>
          <w:p w14:paraId="45E477D2" w14:textId="77777777" w:rsidR="0058238C" w:rsidRPr="00DF18C6" w:rsidRDefault="0058238C" w:rsidP="005A4FC1">
            <w:pPr>
              <w:jc w:val="center"/>
              <w:rPr>
                <w:sz w:val="20"/>
                <w:szCs w:val="20"/>
              </w:rPr>
            </w:pPr>
            <w:r w:rsidRPr="00DF18C6">
              <w:rPr>
                <w:sz w:val="20"/>
                <w:szCs w:val="20"/>
              </w:rPr>
              <w:t>№ п/п</w:t>
            </w:r>
          </w:p>
        </w:tc>
        <w:tc>
          <w:tcPr>
            <w:tcW w:w="1013" w:type="pct"/>
            <w:vAlign w:val="center"/>
            <w:hideMark/>
          </w:tcPr>
          <w:p w14:paraId="68D588B5" w14:textId="77777777" w:rsidR="0058238C" w:rsidRPr="00DF18C6" w:rsidRDefault="0058238C" w:rsidP="005A4FC1">
            <w:pPr>
              <w:jc w:val="center"/>
              <w:rPr>
                <w:b/>
                <w:bCs/>
                <w:sz w:val="20"/>
                <w:szCs w:val="20"/>
              </w:rPr>
            </w:pPr>
            <w:r w:rsidRPr="00DF18C6">
              <w:rPr>
                <w:sz w:val="20"/>
                <w:szCs w:val="20"/>
              </w:rPr>
              <w:t>Наименование товара</w:t>
            </w:r>
          </w:p>
        </w:tc>
        <w:tc>
          <w:tcPr>
            <w:tcW w:w="337" w:type="pct"/>
            <w:vAlign w:val="center"/>
            <w:hideMark/>
          </w:tcPr>
          <w:p w14:paraId="62EA644A" w14:textId="77777777" w:rsidR="0058238C" w:rsidRPr="00DF18C6" w:rsidRDefault="0058238C" w:rsidP="005A4FC1">
            <w:pPr>
              <w:jc w:val="center"/>
              <w:rPr>
                <w:sz w:val="20"/>
                <w:szCs w:val="20"/>
              </w:rPr>
            </w:pPr>
            <w:r w:rsidRPr="00DF18C6">
              <w:rPr>
                <w:sz w:val="20"/>
                <w:szCs w:val="20"/>
              </w:rPr>
              <w:t>Ед. изм.</w:t>
            </w:r>
          </w:p>
        </w:tc>
        <w:tc>
          <w:tcPr>
            <w:tcW w:w="434" w:type="pct"/>
            <w:vAlign w:val="center"/>
            <w:hideMark/>
          </w:tcPr>
          <w:p w14:paraId="5516513C" w14:textId="77777777" w:rsidR="0058238C" w:rsidRPr="00DF18C6" w:rsidRDefault="0058238C" w:rsidP="005A4FC1">
            <w:pPr>
              <w:jc w:val="center"/>
              <w:rPr>
                <w:sz w:val="20"/>
                <w:szCs w:val="20"/>
              </w:rPr>
            </w:pPr>
            <w:r w:rsidRPr="00DF18C6">
              <w:rPr>
                <w:sz w:val="20"/>
                <w:szCs w:val="20"/>
              </w:rPr>
              <w:t>Количество</w:t>
            </w:r>
          </w:p>
        </w:tc>
        <w:tc>
          <w:tcPr>
            <w:tcW w:w="548" w:type="pct"/>
            <w:vAlign w:val="center"/>
            <w:hideMark/>
          </w:tcPr>
          <w:p w14:paraId="54374948" w14:textId="77777777" w:rsidR="0058238C" w:rsidRPr="00DF18C6" w:rsidRDefault="0058238C" w:rsidP="0058238C">
            <w:pPr>
              <w:jc w:val="center"/>
              <w:rPr>
                <w:sz w:val="20"/>
                <w:szCs w:val="20"/>
              </w:rPr>
            </w:pPr>
            <w:r>
              <w:rPr>
                <w:sz w:val="20"/>
                <w:szCs w:val="20"/>
              </w:rPr>
              <w:t>Цена за ед. товара,</w:t>
            </w:r>
            <w:r w:rsidRPr="00DF18C6">
              <w:rPr>
                <w:sz w:val="20"/>
                <w:szCs w:val="20"/>
              </w:rPr>
              <w:t xml:space="preserve"> бел. руб.</w:t>
            </w:r>
          </w:p>
        </w:tc>
        <w:tc>
          <w:tcPr>
            <w:tcW w:w="616" w:type="pct"/>
          </w:tcPr>
          <w:p w14:paraId="68032ADE" w14:textId="77777777" w:rsidR="0058238C" w:rsidRPr="00DF18C6" w:rsidRDefault="0058238C" w:rsidP="005A4FC1">
            <w:pPr>
              <w:jc w:val="center"/>
              <w:rPr>
                <w:sz w:val="20"/>
                <w:szCs w:val="20"/>
              </w:rPr>
            </w:pPr>
            <w:r>
              <w:rPr>
                <w:sz w:val="20"/>
                <w:szCs w:val="20"/>
              </w:rPr>
              <w:t>Стоимость товара, бел. руб.</w:t>
            </w:r>
          </w:p>
        </w:tc>
        <w:tc>
          <w:tcPr>
            <w:tcW w:w="410" w:type="pct"/>
            <w:vAlign w:val="center"/>
            <w:hideMark/>
          </w:tcPr>
          <w:p w14:paraId="5C906D13" w14:textId="77777777" w:rsidR="0058238C" w:rsidRPr="00DF18C6" w:rsidRDefault="0058238C" w:rsidP="005A4FC1">
            <w:pPr>
              <w:jc w:val="center"/>
              <w:rPr>
                <w:sz w:val="20"/>
                <w:szCs w:val="20"/>
              </w:rPr>
            </w:pPr>
            <w:r w:rsidRPr="00DF18C6">
              <w:rPr>
                <w:sz w:val="20"/>
                <w:szCs w:val="20"/>
              </w:rPr>
              <w:t>Ставка НДС, %</w:t>
            </w:r>
          </w:p>
        </w:tc>
        <w:tc>
          <w:tcPr>
            <w:tcW w:w="546" w:type="pct"/>
            <w:vAlign w:val="center"/>
            <w:hideMark/>
          </w:tcPr>
          <w:p w14:paraId="2BB5575B" w14:textId="77777777" w:rsidR="0058238C" w:rsidRPr="00DF18C6" w:rsidRDefault="0058238C" w:rsidP="005A4FC1">
            <w:pPr>
              <w:jc w:val="center"/>
              <w:rPr>
                <w:sz w:val="20"/>
                <w:szCs w:val="20"/>
              </w:rPr>
            </w:pPr>
            <w:r>
              <w:rPr>
                <w:sz w:val="20"/>
                <w:szCs w:val="20"/>
              </w:rPr>
              <w:t xml:space="preserve">Сумма </w:t>
            </w:r>
            <w:r w:rsidRPr="00DF18C6">
              <w:rPr>
                <w:sz w:val="20"/>
                <w:szCs w:val="20"/>
              </w:rPr>
              <w:t>НДС, бел. руб.</w:t>
            </w:r>
          </w:p>
        </w:tc>
        <w:tc>
          <w:tcPr>
            <w:tcW w:w="827" w:type="pct"/>
            <w:vAlign w:val="center"/>
            <w:hideMark/>
          </w:tcPr>
          <w:p w14:paraId="66E515A6" w14:textId="77777777" w:rsidR="0058238C" w:rsidRPr="00DF18C6" w:rsidRDefault="0058238C" w:rsidP="005A4FC1">
            <w:pPr>
              <w:jc w:val="center"/>
              <w:rPr>
                <w:sz w:val="20"/>
                <w:szCs w:val="20"/>
              </w:rPr>
            </w:pPr>
            <w:r w:rsidRPr="00DF18C6">
              <w:rPr>
                <w:sz w:val="20"/>
                <w:szCs w:val="20"/>
              </w:rPr>
              <w:t>Стоимость с учетом НДС, бел. руб.</w:t>
            </w:r>
          </w:p>
        </w:tc>
      </w:tr>
      <w:tr w:rsidR="0058238C" w:rsidRPr="00DF18C6" w14:paraId="099C06EC" w14:textId="77777777" w:rsidTr="00EC1686">
        <w:trPr>
          <w:trHeight w:val="274"/>
        </w:trPr>
        <w:tc>
          <w:tcPr>
            <w:tcW w:w="269" w:type="pct"/>
            <w:vAlign w:val="center"/>
          </w:tcPr>
          <w:p w14:paraId="28B2B5BE" w14:textId="77777777" w:rsidR="0058238C" w:rsidRPr="00DF18C6" w:rsidRDefault="0058238C" w:rsidP="005A4FC1">
            <w:pPr>
              <w:jc w:val="center"/>
              <w:rPr>
                <w:sz w:val="20"/>
                <w:szCs w:val="20"/>
              </w:rPr>
            </w:pPr>
          </w:p>
        </w:tc>
        <w:tc>
          <w:tcPr>
            <w:tcW w:w="1013" w:type="pct"/>
            <w:vAlign w:val="center"/>
          </w:tcPr>
          <w:p w14:paraId="6AF2FD15" w14:textId="77777777" w:rsidR="0058238C" w:rsidRPr="00DF18C6" w:rsidRDefault="0058238C" w:rsidP="005A4FC1">
            <w:pPr>
              <w:rPr>
                <w:b/>
                <w:sz w:val="20"/>
                <w:szCs w:val="20"/>
              </w:rPr>
            </w:pPr>
          </w:p>
        </w:tc>
        <w:tc>
          <w:tcPr>
            <w:tcW w:w="337" w:type="pct"/>
            <w:vAlign w:val="center"/>
          </w:tcPr>
          <w:p w14:paraId="06E3FE47" w14:textId="77777777" w:rsidR="0058238C" w:rsidRPr="00DF18C6" w:rsidRDefault="0058238C" w:rsidP="005A4FC1">
            <w:pPr>
              <w:jc w:val="center"/>
              <w:rPr>
                <w:sz w:val="20"/>
                <w:szCs w:val="20"/>
              </w:rPr>
            </w:pPr>
          </w:p>
        </w:tc>
        <w:tc>
          <w:tcPr>
            <w:tcW w:w="434" w:type="pct"/>
            <w:vAlign w:val="center"/>
          </w:tcPr>
          <w:p w14:paraId="739E8FC7" w14:textId="77777777" w:rsidR="0058238C" w:rsidRPr="00DF18C6" w:rsidRDefault="0058238C" w:rsidP="005A4FC1">
            <w:pPr>
              <w:jc w:val="center"/>
              <w:rPr>
                <w:sz w:val="20"/>
                <w:szCs w:val="20"/>
              </w:rPr>
            </w:pPr>
          </w:p>
        </w:tc>
        <w:tc>
          <w:tcPr>
            <w:tcW w:w="548" w:type="pct"/>
            <w:vAlign w:val="center"/>
          </w:tcPr>
          <w:p w14:paraId="24FEC905" w14:textId="77777777" w:rsidR="0058238C" w:rsidRPr="00DF18C6" w:rsidRDefault="0058238C" w:rsidP="005A4FC1">
            <w:pPr>
              <w:jc w:val="center"/>
              <w:rPr>
                <w:sz w:val="20"/>
                <w:szCs w:val="20"/>
              </w:rPr>
            </w:pPr>
          </w:p>
        </w:tc>
        <w:tc>
          <w:tcPr>
            <w:tcW w:w="616" w:type="pct"/>
          </w:tcPr>
          <w:p w14:paraId="5D7284E1" w14:textId="77777777" w:rsidR="0058238C" w:rsidRPr="00DF18C6" w:rsidRDefault="0058238C" w:rsidP="005A4FC1">
            <w:pPr>
              <w:jc w:val="center"/>
              <w:rPr>
                <w:sz w:val="20"/>
                <w:szCs w:val="20"/>
              </w:rPr>
            </w:pPr>
          </w:p>
        </w:tc>
        <w:tc>
          <w:tcPr>
            <w:tcW w:w="410" w:type="pct"/>
            <w:vAlign w:val="center"/>
          </w:tcPr>
          <w:p w14:paraId="0D609132" w14:textId="77777777" w:rsidR="0058238C" w:rsidRPr="00DF18C6" w:rsidRDefault="0058238C" w:rsidP="005A4FC1">
            <w:pPr>
              <w:jc w:val="center"/>
              <w:rPr>
                <w:sz w:val="20"/>
                <w:szCs w:val="20"/>
              </w:rPr>
            </w:pPr>
          </w:p>
        </w:tc>
        <w:tc>
          <w:tcPr>
            <w:tcW w:w="546" w:type="pct"/>
            <w:vAlign w:val="center"/>
          </w:tcPr>
          <w:p w14:paraId="4CAEDC64" w14:textId="77777777" w:rsidR="0058238C" w:rsidRPr="00DF18C6" w:rsidRDefault="0058238C" w:rsidP="005A4FC1">
            <w:pPr>
              <w:jc w:val="center"/>
              <w:rPr>
                <w:sz w:val="20"/>
                <w:szCs w:val="20"/>
              </w:rPr>
            </w:pPr>
          </w:p>
        </w:tc>
        <w:tc>
          <w:tcPr>
            <w:tcW w:w="827" w:type="pct"/>
            <w:vAlign w:val="center"/>
          </w:tcPr>
          <w:p w14:paraId="6B49CF21" w14:textId="77777777" w:rsidR="0058238C" w:rsidRPr="00DF18C6" w:rsidRDefault="0058238C" w:rsidP="005A4FC1">
            <w:pPr>
              <w:jc w:val="center"/>
              <w:rPr>
                <w:sz w:val="20"/>
                <w:szCs w:val="20"/>
              </w:rPr>
            </w:pPr>
          </w:p>
        </w:tc>
      </w:tr>
      <w:tr w:rsidR="0058238C" w:rsidRPr="00DF18C6" w14:paraId="64667E89" w14:textId="77777777" w:rsidTr="0058238C">
        <w:trPr>
          <w:trHeight w:val="734"/>
        </w:trPr>
        <w:tc>
          <w:tcPr>
            <w:tcW w:w="2601" w:type="pct"/>
            <w:gridSpan w:val="5"/>
            <w:vAlign w:val="center"/>
          </w:tcPr>
          <w:p w14:paraId="41C24ECC" w14:textId="77777777" w:rsidR="0058238C" w:rsidRPr="00DF18C6" w:rsidRDefault="0058238C" w:rsidP="005A4FC1">
            <w:pPr>
              <w:jc w:val="center"/>
              <w:rPr>
                <w:sz w:val="20"/>
                <w:szCs w:val="20"/>
              </w:rPr>
            </w:pPr>
            <w:r w:rsidRPr="00DF18C6">
              <w:rPr>
                <w:rFonts w:eastAsia="TimesNewRomanPS-BoldMT"/>
                <w:b/>
                <w:bCs/>
                <w:sz w:val="20"/>
                <w:szCs w:val="20"/>
                <w:lang w:eastAsia="en-US"/>
              </w:rPr>
              <w:t>Итого:</w:t>
            </w:r>
          </w:p>
        </w:tc>
        <w:tc>
          <w:tcPr>
            <w:tcW w:w="616" w:type="pct"/>
          </w:tcPr>
          <w:p w14:paraId="5655B163" w14:textId="77777777" w:rsidR="0058238C" w:rsidRPr="00DF18C6" w:rsidRDefault="0058238C" w:rsidP="005A4FC1">
            <w:pPr>
              <w:jc w:val="center"/>
              <w:rPr>
                <w:b/>
                <w:bCs/>
                <w:sz w:val="20"/>
                <w:szCs w:val="20"/>
              </w:rPr>
            </w:pPr>
          </w:p>
        </w:tc>
        <w:tc>
          <w:tcPr>
            <w:tcW w:w="410" w:type="pct"/>
            <w:vAlign w:val="center"/>
          </w:tcPr>
          <w:p w14:paraId="30831588" w14:textId="77777777" w:rsidR="0058238C" w:rsidRPr="00DF18C6" w:rsidRDefault="0058238C" w:rsidP="005A4FC1">
            <w:pPr>
              <w:jc w:val="center"/>
              <w:rPr>
                <w:b/>
                <w:bCs/>
                <w:sz w:val="20"/>
                <w:szCs w:val="20"/>
              </w:rPr>
            </w:pPr>
          </w:p>
        </w:tc>
        <w:tc>
          <w:tcPr>
            <w:tcW w:w="546" w:type="pct"/>
            <w:vAlign w:val="center"/>
          </w:tcPr>
          <w:p w14:paraId="2FDDD1D5" w14:textId="77777777" w:rsidR="0058238C" w:rsidRPr="00DF18C6" w:rsidRDefault="0058238C" w:rsidP="005A4FC1">
            <w:pPr>
              <w:jc w:val="center"/>
              <w:rPr>
                <w:b/>
                <w:bCs/>
                <w:sz w:val="20"/>
                <w:szCs w:val="20"/>
              </w:rPr>
            </w:pPr>
          </w:p>
        </w:tc>
        <w:tc>
          <w:tcPr>
            <w:tcW w:w="827" w:type="pct"/>
            <w:vAlign w:val="center"/>
          </w:tcPr>
          <w:p w14:paraId="6BC7A088" w14:textId="77777777" w:rsidR="0058238C" w:rsidRPr="00DF18C6" w:rsidRDefault="0058238C" w:rsidP="005A4FC1">
            <w:pPr>
              <w:jc w:val="center"/>
              <w:rPr>
                <w:b/>
                <w:bCs/>
                <w:sz w:val="20"/>
                <w:szCs w:val="20"/>
              </w:rPr>
            </w:pPr>
          </w:p>
        </w:tc>
      </w:tr>
    </w:tbl>
    <w:p w14:paraId="4B1134CC" w14:textId="77777777" w:rsidR="002616B0" w:rsidRPr="00DF18C6" w:rsidRDefault="002616B0" w:rsidP="002616B0">
      <w:pPr>
        <w:shd w:val="clear" w:color="auto" w:fill="FFFFFF"/>
        <w:ind w:right="187"/>
        <w:jc w:val="center"/>
      </w:pPr>
    </w:p>
    <w:p w14:paraId="6E234694" w14:textId="6F380B64" w:rsidR="002616B0" w:rsidRPr="00DF18C6" w:rsidRDefault="002616B0" w:rsidP="002616B0">
      <w:pPr>
        <w:shd w:val="clear" w:color="auto" w:fill="FFFFFF"/>
        <w:tabs>
          <w:tab w:val="left" w:pos="1469"/>
        </w:tabs>
        <w:spacing w:line="240" w:lineRule="atLeast"/>
        <w:jc w:val="both"/>
        <w:rPr>
          <w:spacing w:val="1"/>
        </w:rPr>
      </w:pPr>
      <w:r w:rsidRPr="00DF18C6">
        <w:t>Итого:</w:t>
      </w:r>
      <w:r w:rsidRPr="00DF18C6">
        <w:rPr>
          <w:spacing w:val="1"/>
        </w:rPr>
        <w:t xml:space="preserve"> </w:t>
      </w:r>
      <w:r w:rsidR="005A446C" w:rsidRPr="0083501A">
        <w:t>_________</w:t>
      </w:r>
      <w:r w:rsidR="005A446C">
        <w:t xml:space="preserve"> </w:t>
      </w:r>
      <w:r w:rsidR="005A446C" w:rsidRPr="0083501A">
        <w:t>белорусских рублей, в том числе НДС ______________</w:t>
      </w:r>
      <w:r w:rsidR="005A446C">
        <w:t xml:space="preserve"> </w:t>
      </w:r>
      <w:r w:rsidR="005A446C" w:rsidRPr="0083501A">
        <w:t>белорусских рублей</w:t>
      </w:r>
      <w:r w:rsidR="005A446C">
        <w:t>.</w:t>
      </w:r>
    </w:p>
    <w:p w14:paraId="5A579F1D" w14:textId="77777777" w:rsidR="002616B0" w:rsidRPr="00DF18C6" w:rsidRDefault="002616B0" w:rsidP="002616B0">
      <w:pPr>
        <w:shd w:val="clear" w:color="auto" w:fill="FFFFFF"/>
        <w:tabs>
          <w:tab w:val="left" w:pos="1469"/>
        </w:tabs>
        <w:spacing w:line="480" w:lineRule="auto"/>
        <w:jc w:val="both"/>
        <w:rPr>
          <w:spacing w:val="1"/>
        </w:rPr>
      </w:pPr>
    </w:p>
    <w:p w14:paraId="6E800568" w14:textId="77777777" w:rsidR="002616B0" w:rsidRPr="00DF18C6" w:rsidRDefault="002616B0" w:rsidP="002616B0">
      <w:pPr>
        <w:shd w:val="clear" w:color="auto" w:fill="FFFFFF"/>
        <w:tabs>
          <w:tab w:val="left" w:pos="1469"/>
        </w:tabs>
        <w:spacing w:line="480" w:lineRule="auto"/>
        <w:jc w:val="both"/>
        <w:rPr>
          <w:spacing w:val="1"/>
        </w:rPr>
      </w:pPr>
    </w:p>
    <w:p w14:paraId="405C59DF" w14:textId="77777777" w:rsidR="002616B0" w:rsidRPr="00DF18C6" w:rsidRDefault="002616B0" w:rsidP="002616B0">
      <w:pPr>
        <w:shd w:val="clear" w:color="auto" w:fill="FFFFFF"/>
        <w:tabs>
          <w:tab w:val="left" w:pos="1469"/>
        </w:tabs>
        <w:spacing w:line="480" w:lineRule="auto"/>
        <w:jc w:val="both"/>
        <w:rPr>
          <w:spacing w:val="15"/>
        </w:rPr>
      </w:pPr>
    </w:p>
    <w:p w14:paraId="31F099DA" w14:textId="77777777" w:rsidR="002616B0" w:rsidRDefault="002616B0" w:rsidP="002616B0">
      <w:pPr>
        <w:autoSpaceDE w:val="0"/>
        <w:autoSpaceDN w:val="0"/>
        <w:adjustRightInd w:val="0"/>
        <w:jc w:val="center"/>
      </w:pPr>
      <w:r w:rsidRPr="00DF18C6">
        <w:t>Подписи сторон:</w:t>
      </w:r>
    </w:p>
    <w:p w14:paraId="764B11DD" w14:textId="77777777" w:rsidR="0058238C" w:rsidRPr="00DF18C6" w:rsidRDefault="0058238C" w:rsidP="002616B0">
      <w:pPr>
        <w:autoSpaceDE w:val="0"/>
        <w:autoSpaceDN w:val="0"/>
        <w:adjustRightInd w:val="0"/>
        <w:jc w:val="center"/>
      </w:pPr>
    </w:p>
    <w:p w14:paraId="38F94B0A" w14:textId="32266D0B" w:rsidR="002616B0" w:rsidRPr="00DF18C6" w:rsidRDefault="00CF56AC" w:rsidP="002616B0">
      <w:pPr>
        <w:autoSpaceDE w:val="0"/>
        <w:autoSpaceDN w:val="0"/>
        <w:adjustRightInd w:val="0"/>
        <w:ind w:firstLine="600"/>
      </w:pPr>
      <w:r w:rsidRPr="00DF18C6">
        <w:t>От имени Покупателя:</w:t>
      </w:r>
      <w:r>
        <w:t xml:space="preserve">                                             </w:t>
      </w:r>
      <w:r w:rsidR="002616B0" w:rsidRPr="00DF18C6">
        <w:t>От имени Поставщика:</w:t>
      </w:r>
      <w:r w:rsidR="002616B0" w:rsidRPr="00DF18C6">
        <w:tab/>
      </w:r>
      <w:r w:rsidR="002616B0" w:rsidRPr="00DF18C6">
        <w:tab/>
      </w:r>
      <w:r w:rsidR="002616B0" w:rsidRPr="00DF18C6">
        <w:tab/>
      </w:r>
      <w:r w:rsidR="002616B0" w:rsidRPr="00DF18C6">
        <w:tab/>
        <w:t xml:space="preserve"> </w:t>
      </w:r>
      <w:r w:rsidR="00B770C7">
        <w:t xml:space="preserve">  </w:t>
      </w:r>
    </w:p>
    <w:p w14:paraId="4EC08CEF" w14:textId="43A54BBF" w:rsidR="002616B0" w:rsidRPr="00DF18C6" w:rsidRDefault="002616B0" w:rsidP="002616B0">
      <w:pPr>
        <w:jc w:val="both"/>
      </w:pPr>
      <w:r w:rsidRPr="00DF18C6">
        <w:t xml:space="preserve">         _________________</w:t>
      </w:r>
      <w:r w:rsidR="00855D82">
        <w:t xml:space="preserve">                      </w:t>
      </w:r>
      <w:r w:rsidRPr="00DF18C6">
        <w:tab/>
      </w:r>
      <w:r w:rsidRPr="00DF18C6">
        <w:tab/>
        <w:t xml:space="preserve">               _________________</w:t>
      </w:r>
    </w:p>
    <w:p w14:paraId="4BEB7F8B" w14:textId="77777777" w:rsidR="002616B0" w:rsidRPr="00DF18C6" w:rsidRDefault="002616B0" w:rsidP="002616B0">
      <w:pPr>
        <w:shd w:val="clear" w:color="auto" w:fill="FFFFFF"/>
        <w:tabs>
          <w:tab w:val="left" w:pos="1469"/>
        </w:tabs>
        <w:spacing w:line="480" w:lineRule="auto"/>
        <w:jc w:val="both"/>
        <w:rPr>
          <w:spacing w:val="1"/>
        </w:rPr>
      </w:pPr>
    </w:p>
    <w:p w14:paraId="2488E5B8" w14:textId="77777777" w:rsidR="002616B0" w:rsidRPr="0083501A" w:rsidRDefault="002616B0" w:rsidP="002616B0">
      <w:pPr>
        <w:jc w:val="right"/>
        <w:rPr>
          <w:u w:val="single"/>
        </w:rPr>
      </w:pPr>
    </w:p>
    <w:sectPr w:rsidR="002616B0" w:rsidRPr="0083501A" w:rsidSect="00B5196E">
      <w:pgSz w:w="11906" w:h="16838"/>
      <w:pgMar w:top="568"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61A37"/>
    <w:multiLevelType w:val="hybridMultilevel"/>
    <w:tmpl w:val="031A6F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09A"/>
    <w:rsid w:val="00001E4E"/>
    <w:rsid w:val="00003E3D"/>
    <w:rsid w:val="00004EF0"/>
    <w:rsid w:val="000119C9"/>
    <w:rsid w:val="000136D5"/>
    <w:rsid w:val="0001407F"/>
    <w:rsid w:val="0001508F"/>
    <w:rsid w:val="000222F9"/>
    <w:rsid w:val="00022FDC"/>
    <w:rsid w:val="00024314"/>
    <w:rsid w:val="000264FC"/>
    <w:rsid w:val="00035515"/>
    <w:rsid w:val="000379AC"/>
    <w:rsid w:val="00046B63"/>
    <w:rsid w:val="00050229"/>
    <w:rsid w:val="00052925"/>
    <w:rsid w:val="000551A9"/>
    <w:rsid w:val="000574BC"/>
    <w:rsid w:val="0006343E"/>
    <w:rsid w:val="000805C3"/>
    <w:rsid w:val="00084292"/>
    <w:rsid w:val="000850BF"/>
    <w:rsid w:val="000A0FB5"/>
    <w:rsid w:val="000A21EC"/>
    <w:rsid w:val="000A7771"/>
    <w:rsid w:val="000B08D4"/>
    <w:rsid w:val="000B0B3E"/>
    <w:rsid w:val="000B47A3"/>
    <w:rsid w:val="000B6736"/>
    <w:rsid w:val="000D108A"/>
    <w:rsid w:val="000D2EE1"/>
    <w:rsid w:val="000D5295"/>
    <w:rsid w:val="000E1AD0"/>
    <w:rsid w:val="000E74DD"/>
    <w:rsid w:val="000F0C81"/>
    <w:rsid w:val="000F2CD7"/>
    <w:rsid w:val="001004BC"/>
    <w:rsid w:val="0010149A"/>
    <w:rsid w:val="0010296E"/>
    <w:rsid w:val="00117C81"/>
    <w:rsid w:val="001213B3"/>
    <w:rsid w:val="00124168"/>
    <w:rsid w:val="00157679"/>
    <w:rsid w:val="00157904"/>
    <w:rsid w:val="00157FBC"/>
    <w:rsid w:val="00160301"/>
    <w:rsid w:val="0016238B"/>
    <w:rsid w:val="00164A70"/>
    <w:rsid w:val="00171C13"/>
    <w:rsid w:val="00172692"/>
    <w:rsid w:val="00177C00"/>
    <w:rsid w:val="00180810"/>
    <w:rsid w:val="00191006"/>
    <w:rsid w:val="001A1FD6"/>
    <w:rsid w:val="001A688F"/>
    <w:rsid w:val="001B12DA"/>
    <w:rsid w:val="001B1E59"/>
    <w:rsid w:val="001B7E73"/>
    <w:rsid w:val="001C1DC1"/>
    <w:rsid w:val="001C44F0"/>
    <w:rsid w:val="001C704B"/>
    <w:rsid w:val="001C79F4"/>
    <w:rsid w:val="001D2D83"/>
    <w:rsid w:val="001D39E2"/>
    <w:rsid w:val="001D3DE4"/>
    <w:rsid w:val="001E7E1C"/>
    <w:rsid w:val="002020F5"/>
    <w:rsid w:val="002079B0"/>
    <w:rsid w:val="002121ED"/>
    <w:rsid w:val="00212334"/>
    <w:rsid w:val="00221778"/>
    <w:rsid w:val="00224097"/>
    <w:rsid w:val="00233B70"/>
    <w:rsid w:val="00246B8A"/>
    <w:rsid w:val="00250443"/>
    <w:rsid w:val="0025117B"/>
    <w:rsid w:val="00254371"/>
    <w:rsid w:val="002558A2"/>
    <w:rsid w:val="00260842"/>
    <w:rsid w:val="002616B0"/>
    <w:rsid w:val="00265AEA"/>
    <w:rsid w:val="00265BF9"/>
    <w:rsid w:val="00282B37"/>
    <w:rsid w:val="00286F49"/>
    <w:rsid w:val="00297187"/>
    <w:rsid w:val="00297871"/>
    <w:rsid w:val="002B29B5"/>
    <w:rsid w:val="002C6B35"/>
    <w:rsid w:val="002E3969"/>
    <w:rsid w:val="002E51B8"/>
    <w:rsid w:val="002F29EE"/>
    <w:rsid w:val="002F5A64"/>
    <w:rsid w:val="003018E1"/>
    <w:rsid w:val="003034B1"/>
    <w:rsid w:val="0030448B"/>
    <w:rsid w:val="00304A61"/>
    <w:rsid w:val="00304CE6"/>
    <w:rsid w:val="0030595A"/>
    <w:rsid w:val="00305C7F"/>
    <w:rsid w:val="003078FB"/>
    <w:rsid w:val="00310864"/>
    <w:rsid w:val="00310A41"/>
    <w:rsid w:val="003150A5"/>
    <w:rsid w:val="00315EEE"/>
    <w:rsid w:val="003217B2"/>
    <w:rsid w:val="0032696E"/>
    <w:rsid w:val="00330A4A"/>
    <w:rsid w:val="00331055"/>
    <w:rsid w:val="00331C0E"/>
    <w:rsid w:val="0033393C"/>
    <w:rsid w:val="00341A14"/>
    <w:rsid w:val="003632C2"/>
    <w:rsid w:val="00365B4E"/>
    <w:rsid w:val="00365E7F"/>
    <w:rsid w:val="00366903"/>
    <w:rsid w:val="00386322"/>
    <w:rsid w:val="0039493C"/>
    <w:rsid w:val="0039794E"/>
    <w:rsid w:val="003A5D42"/>
    <w:rsid w:val="003B1FDB"/>
    <w:rsid w:val="003D2C5C"/>
    <w:rsid w:val="003D541D"/>
    <w:rsid w:val="003D70DA"/>
    <w:rsid w:val="003E5DA9"/>
    <w:rsid w:val="003F26AA"/>
    <w:rsid w:val="00405344"/>
    <w:rsid w:val="00405AB2"/>
    <w:rsid w:val="00412BD9"/>
    <w:rsid w:val="00422119"/>
    <w:rsid w:val="0043449C"/>
    <w:rsid w:val="00435BBC"/>
    <w:rsid w:val="00440997"/>
    <w:rsid w:val="004430AB"/>
    <w:rsid w:val="00451D01"/>
    <w:rsid w:val="0045592C"/>
    <w:rsid w:val="00462758"/>
    <w:rsid w:val="00462B83"/>
    <w:rsid w:val="00462F3E"/>
    <w:rsid w:val="004643AB"/>
    <w:rsid w:val="00465340"/>
    <w:rsid w:val="0046598B"/>
    <w:rsid w:val="004759B2"/>
    <w:rsid w:val="00475DBF"/>
    <w:rsid w:val="00482428"/>
    <w:rsid w:val="00483582"/>
    <w:rsid w:val="00485C58"/>
    <w:rsid w:val="00487382"/>
    <w:rsid w:val="004A5154"/>
    <w:rsid w:val="004D48AA"/>
    <w:rsid w:val="004D54BE"/>
    <w:rsid w:val="004D590E"/>
    <w:rsid w:val="004E15A8"/>
    <w:rsid w:val="004E26DC"/>
    <w:rsid w:val="004E2F50"/>
    <w:rsid w:val="004E3CCF"/>
    <w:rsid w:val="004E7842"/>
    <w:rsid w:val="004F48F9"/>
    <w:rsid w:val="0050220D"/>
    <w:rsid w:val="00502A66"/>
    <w:rsid w:val="00514DA6"/>
    <w:rsid w:val="0051501A"/>
    <w:rsid w:val="00543797"/>
    <w:rsid w:val="0054505D"/>
    <w:rsid w:val="005472FB"/>
    <w:rsid w:val="005524C5"/>
    <w:rsid w:val="00566980"/>
    <w:rsid w:val="00566B8B"/>
    <w:rsid w:val="0058238C"/>
    <w:rsid w:val="005866DB"/>
    <w:rsid w:val="00587294"/>
    <w:rsid w:val="00587638"/>
    <w:rsid w:val="00597CCD"/>
    <w:rsid w:val="005A446C"/>
    <w:rsid w:val="005A4CBB"/>
    <w:rsid w:val="005B3734"/>
    <w:rsid w:val="005B729B"/>
    <w:rsid w:val="005C056D"/>
    <w:rsid w:val="005C1083"/>
    <w:rsid w:val="005C1195"/>
    <w:rsid w:val="005F383B"/>
    <w:rsid w:val="005F7DCA"/>
    <w:rsid w:val="00613B61"/>
    <w:rsid w:val="00622A82"/>
    <w:rsid w:val="00625BF6"/>
    <w:rsid w:val="006271F6"/>
    <w:rsid w:val="00631133"/>
    <w:rsid w:val="00634787"/>
    <w:rsid w:val="006443AE"/>
    <w:rsid w:val="00644A09"/>
    <w:rsid w:val="00645AC9"/>
    <w:rsid w:val="00645E5E"/>
    <w:rsid w:val="00647EE9"/>
    <w:rsid w:val="00647F24"/>
    <w:rsid w:val="006514E4"/>
    <w:rsid w:val="006606FF"/>
    <w:rsid w:val="00661769"/>
    <w:rsid w:val="00675FC1"/>
    <w:rsid w:val="00676994"/>
    <w:rsid w:val="00681C80"/>
    <w:rsid w:val="00682B16"/>
    <w:rsid w:val="00690E2E"/>
    <w:rsid w:val="0069700B"/>
    <w:rsid w:val="006972CC"/>
    <w:rsid w:val="006A1C0D"/>
    <w:rsid w:val="006A5B04"/>
    <w:rsid w:val="006B0862"/>
    <w:rsid w:val="006B7D64"/>
    <w:rsid w:val="006C02BB"/>
    <w:rsid w:val="006C12D3"/>
    <w:rsid w:val="006D4A2B"/>
    <w:rsid w:val="006D7084"/>
    <w:rsid w:val="006E5AC8"/>
    <w:rsid w:val="006E6CA2"/>
    <w:rsid w:val="006F4285"/>
    <w:rsid w:val="007012CF"/>
    <w:rsid w:val="00704AB3"/>
    <w:rsid w:val="00715693"/>
    <w:rsid w:val="00715B33"/>
    <w:rsid w:val="00725D7E"/>
    <w:rsid w:val="00726435"/>
    <w:rsid w:val="00727A94"/>
    <w:rsid w:val="0074089E"/>
    <w:rsid w:val="00742A4F"/>
    <w:rsid w:val="007449CB"/>
    <w:rsid w:val="00746655"/>
    <w:rsid w:val="007473E5"/>
    <w:rsid w:val="00750EE9"/>
    <w:rsid w:val="00752113"/>
    <w:rsid w:val="00764631"/>
    <w:rsid w:val="007660F5"/>
    <w:rsid w:val="00767A39"/>
    <w:rsid w:val="0078062C"/>
    <w:rsid w:val="007807C9"/>
    <w:rsid w:val="00782D2A"/>
    <w:rsid w:val="007839B5"/>
    <w:rsid w:val="007900D8"/>
    <w:rsid w:val="007926A3"/>
    <w:rsid w:val="007B2B01"/>
    <w:rsid w:val="007B2F4E"/>
    <w:rsid w:val="007C1F61"/>
    <w:rsid w:val="007C206F"/>
    <w:rsid w:val="007D5CD5"/>
    <w:rsid w:val="007D643D"/>
    <w:rsid w:val="007D67AD"/>
    <w:rsid w:val="007D7721"/>
    <w:rsid w:val="007E12CD"/>
    <w:rsid w:val="007F06C8"/>
    <w:rsid w:val="007F1451"/>
    <w:rsid w:val="007F21E1"/>
    <w:rsid w:val="007F4C1B"/>
    <w:rsid w:val="007F546D"/>
    <w:rsid w:val="007F79E9"/>
    <w:rsid w:val="008074DB"/>
    <w:rsid w:val="00816825"/>
    <w:rsid w:val="008258B0"/>
    <w:rsid w:val="00827089"/>
    <w:rsid w:val="00832A80"/>
    <w:rsid w:val="008333D0"/>
    <w:rsid w:val="00834C56"/>
    <w:rsid w:val="0083501A"/>
    <w:rsid w:val="00840400"/>
    <w:rsid w:val="00842D49"/>
    <w:rsid w:val="00842F76"/>
    <w:rsid w:val="00844440"/>
    <w:rsid w:val="00855D82"/>
    <w:rsid w:val="0086562B"/>
    <w:rsid w:val="008742EA"/>
    <w:rsid w:val="008903D6"/>
    <w:rsid w:val="00892865"/>
    <w:rsid w:val="008A1110"/>
    <w:rsid w:val="008A4349"/>
    <w:rsid w:val="008A6D19"/>
    <w:rsid w:val="008A755F"/>
    <w:rsid w:val="008A7591"/>
    <w:rsid w:val="008B36D4"/>
    <w:rsid w:val="008B40CF"/>
    <w:rsid w:val="008B57F3"/>
    <w:rsid w:val="008C0301"/>
    <w:rsid w:val="008C0E05"/>
    <w:rsid w:val="008C46A6"/>
    <w:rsid w:val="008C740A"/>
    <w:rsid w:val="008D1028"/>
    <w:rsid w:val="008E1925"/>
    <w:rsid w:val="008F1335"/>
    <w:rsid w:val="0090207C"/>
    <w:rsid w:val="009064C9"/>
    <w:rsid w:val="00912B87"/>
    <w:rsid w:val="00931267"/>
    <w:rsid w:val="00941768"/>
    <w:rsid w:val="00944FC8"/>
    <w:rsid w:val="009509EE"/>
    <w:rsid w:val="00962932"/>
    <w:rsid w:val="00971CF4"/>
    <w:rsid w:val="009843FF"/>
    <w:rsid w:val="009A1F44"/>
    <w:rsid w:val="009B0F97"/>
    <w:rsid w:val="009C0CF4"/>
    <w:rsid w:val="009D289E"/>
    <w:rsid w:val="009D5F41"/>
    <w:rsid w:val="009E07EB"/>
    <w:rsid w:val="009E0DAC"/>
    <w:rsid w:val="009E63BC"/>
    <w:rsid w:val="009F248C"/>
    <w:rsid w:val="00A078BA"/>
    <w:rsid w:val="00A14918"/>
    <w:rsid w:val="00A164EC"/>
    <w:rsid w:val="00A165B8"/>
    <w:rsid w:val="00A17A8C"/>
    <w:rsid w:val="00A335C3"/>
    <w:rsid w:val="00A52154"/>
    <w:rsid w:val="00A57925"/>
    <w:rsid w:val="00A637DD"/>
    <w:rsid w:val="00A70B11"/>
    <w:rsid w:val="00A72AB2"/>
    <w:rsid w:val="00A7666B"/>
    <w:rsid w:val="00A769FE"/>
    <w:rsid w:val="00A76D10"/>
    <w:rsid w:val="00A82287"/>
    <w:rsid w:val="00A937F5"/>
    <w:rsid w:val="00AA022A"/>
    <w:rsid w:val="00AB40C6"/>
    <w:rsid w:val="00AB4455"/>
    <w:rsid w:val="00AB5483"/>
    <w:rsid w:val="00AC3D13"/>
    <w:rsid w:val="00AC7F9A"/>
    <w:rsid w:val="00AD20E2"/>
    <w:rsid w:val="00AD38E9"/>
    <w:rsid w:val="00AD41D4"/>
    <w:rsid w:val="00AD5393"/>
    <w:rsid w:val="00AF5D5F"/>
    <w:rsid w:val="00B006C5"/>
    <w:rsid w:val="00B10C99"/>
    <w:rsid w:val="00B11BF2"/>
    <w:rsid w:val="00B125BD"/>
    <w:rsid w:val="00B13767"/>
    <w:rsid w:val="00B14B69"/>
    <w:rsid w:val="00B30CDE"/>
    <w:rsid w:val="00B30CF0"/>
    <w:rsid w:val="00B311EE"/>
    <w:rsid w:val="00B4166E"/>
    <w:rsid w:val="00B4360B"/>
    <w:rsid w:val="00B5196E"/>
    <w:rsid w:val="00B54268"/>
    <w:rsid w:val="00B62622"/>
    <w:rsid w:val="00B627A2"/>
    <w:rsid w:val="00B67D88"/>
    <w:rsid w:val="00B70567"/>
    <w:rsid w:val="00B728D0"/>
    <w:rsid w:val="00B770C7"/>
    <w:rsid w:val="00B8309A"/>
    <w:rsid w:val="00B951B7"/>
    <w:rsid w:val="00BA2985"/>
    <w:rsid w:val="00BA3C71"/>
    <w:rsid w:val="00BB4088"/>
    <w:rsid w:val="00BD01C1"/>
    <w:rsid w:val="00BD2CFB"/>
    <w:rsid w:val="00BE5EEB"/>
    <w:rsid w:val="00BE74B7"/>
    <w:rsid w:val="00BF220E"/>
    <w:rsid w:val="00C00D85"/>
    <w:rsid w:val="00C0293D"/>
    <w:rsid w:val="00C04928"/>
    <w:rsid w:val="00C05347"/>
    <w:rsid w:val="00C23AE3"/>
    <w:rsid w:val="00C25BEF"/>
    <w:rsid w:val="00C25D4A"/>
    <w:rsid w:val="00C2658F"/>
    <w:rsid w:val="00C4272B"/>
    <w:rsid w:val="00C4509C"/>
    <w:rsid w:val="00C4702C"/>
    <w:rsid w:val="00C4710A"/>
    <w:rsid w:val="00C47B62"/>
    <w:rsid w:val="00C630BC"/>
    <w:rsid w:val="00C65691"/>
    <w:rsid w:val="00C7565B"/>
    <w:rsid w:val="00C8265D"/>
    <w:rsid w:val="00C82AED"/>
    <w:rsid w:val="00C84E2E"/>
    <w:rsid w:val="00C95BCC"/>
    <w:rsid w:val="00CA0720"/>
    <w:rsid w:val="00CA456D"/>
    <w:rsid w:val="00CB52EF"/>
    <w:rsid w:val="00CC4995"/>
    <w:rsid w:val="00CD20DE"/>
    <w:rsid w:val="00CD296E"/>
    <w:rsid w:val="00CD70E6"/>
    <w:rsid w:val="00CE1005"/>
    <w:rsid w:val="00CE17BF"/>
    <w:rsid w:val="00CE54EA"/>
    <w:rsid w:val="00CF1ADD"/>
    <w:rsid w:val="00CF508F"/>
    <w:rsid w:val="00CF56AC"/>
    <w:rsid w:val="00CF5CD8"/>
    <w:rsid w:val="00D12951"/>
    <w:rsid w:val="00D1616A"/>
    <w:rsid w:val="00D2311E"/>
    <w:rsid w:val="00D318B9"/>
    <w:rsid w:val="00D33F59"/>
    <w:rsid w:val="00D37200"/>
    <w:rsid w:val="00D47392"/>
    <w:rsid w:val="00D51596"/>
    <w:rsid w:val="00D61B69"/>
    <w:rsid w:val="00D65DCE"/>
    <w:rsid w:val="00D720E7"/>
    <w:rsid w:val="00D74AFD"/>
    <w:rsid w:val="00D82B4E"/>
    <w:rsid w:val="00D87539"/>
    <w:rsid w:val="00D9006F"/>
    <w:rsid w:val="00D9313D"/>
    <w:rsid w:val="00D94900"/>
    <w:rsid w:val="00D94DFB"/>
    <w:rsid w:val="00D97F00"/>
    <w:rsid w:val="00DB0B35"/>
    <w:rsid w:val="00DB544E"/>
    <w:rsid w:val="00DB7201"/>
    <w:rsid w:val="00DB7B25"/>
    <w:rsid w:val="00DD75F2"/>
    <w:rsid w:val="00DE5491"/>
    <w:rsid w:val="00E17562"/>
    <w:rsid w:val="00E238C2"/>
    <w:rsid w:val="00E40562"/>
    <w:rsid w:val="00E50097"/>
    <w:rsid w:val="00E50CD1"/>
    <w:rsid w:val="00E60A20"/>
    <w:rsid w:val="00E631F8"/>
    <w:rsid w:val="00E6394E"/>
    <w:rsid w:val="00E843D1"/>
    <w:rsid w:val="00E904DD"/>
    <w:rsid w:val="00E949F1"/>
    <w:rsid w:val="00E959EF"/>
    <w:rsid w:val="00E97777"/>
    <w:rsid w:val="00EA18DF"/>
    <w:rsid w:val="00EB58F6"/>
    <w:rsid w:val="00EC1686"/>
    <w:rsid w:val="00EC2672"/>
    <w:rsid w:val="00EC688C"/>
    <w:rsid w:val="00ED09D1"/>
    <w:rsid w:val="00ED75A6"/>
    <w:rsid w:val="00EE0402"/>
    <w:rsid w:val="00EE0864"/>
    <w:rsid w:val="00EE3585"/>
    <w:rsid w:val="00EE47E5"/>
    <w:rsid w:val="00EE5149"/>
    <w:rsid w:val="00EE5BF0"/>
    <w:rsid w:val="00F004DB"/>
    <w:rsid w:val="00F13980"/>
    <w:rsid w:val="00F14862"/>
    <w:rsid w:val="00F15299"/>
    <w:rsid w:val="00F2201C"/>
    <w:rsid w:val="00F248CA"/>
    <w:rsid w:val="00F42B61"/>
    <w:rsid w:val="00F44D46"/>
    <w:rsid w:val="00F45EF1"/>
    <w:rsid w:val="00F46778"/>
    <w:rsid w:val="00F46E71"/>
    <w:rsid w:val="00F505E9"/>
    <w:rsid w:val="00F51867"/>
    <w:rsid w:val="00F53580"/>
    <w:rsid w:val="00F61333"/>
    <w:rsid w:val="00F902C1"/>
    <w:rsid w:val="00F97FC3"/>
    <w:rsid w:val="00FA3F0B"/>
    <w:rsid w:val="00FB0A05"/>
    <w:rsid w:val="00FB2897"/>
    <w:rsid w:val="00FB36C5"/>
    <w:rsid w:val="00FB3784"/>
    <w:rsid w:val="00FB602F"/>
    <w:rsid w:val="00FC5518"/>
    <w:rsid w:val="00FC646C"/>
    <w:rsid w:val="00FD39C4"/>
    <w:rsid w:val="00FD49C3"/>
    <w:rsid w:val="00FE4668"/>
    <w:rsid w:val="00FE4DFE"/>
    <w:rsid w:val="00FE59C4"/>
    <w:rsid w:val="00FF3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7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09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B311EE"/>
    <w:pPr>
      <w:widowControl w:val="0"/>
      <w:autoSpaceDE w:val="0"/>
      <w:autoSpaceDN w:val="0"/>
      <w:ind w:left="35" w:hanging="202"/>
      <w:outlineLvl w:val="0"/>
    </w:pPr>
    <w:rPr>
      <w:b/>
      <w:bCs/>
      <w:sz w:val="20"/>
      <w:szCs w:val="20"/>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501A"/>
    <w:rPr>
      <w:rFonts w:ascii="Segoe UI" w:hAnsi="Segoe UI" w:cs="Segoe UI"/>
      <w:sz w:val="18"/>
      <w:szCs w:val="18"/>
    </w:rPr>
  </w:style>
  <w:style w:type="character" w:customStyle="1" w:styleId="a4">
    <w:name w:val="Текст выноски Знак"/>
    <w:basedOn w:val="a0"/>
    <w:link w:val="a3"/>
    <w:uiPriority w:val="99"/>
    <w:semiHidden/>
    <w:rsid w:val="0083501A"/>
    <w:rPr>
      <w:rFonts w:ascii="Segoe UI" w:eastAsia="Times New Roman" w:hAnsi="Segoe UI" w:cs="Segoe UI"/>
      <w:sz w:val="18"/>
      <w:szCs w:val="18"/>
      <w:lang w:eastAsia="ru-RU"/>
    </w:rPr>
  </w:style>
  <w:style w:type="character" w:customStyle="1" w:styleId="10">
    <w:name w:val="Заголовок 1 Знак"/>
    <w:basedOn w:val="a0"/>
    <w:link w:val="1"/>
    <w:uiPriority w:val="1"/>
    <w:rsid w:val="00B311EE"/>
    <w:rPr>
      <w:rFonts w:ascii="Times New Roman" w:eastAsia="Times New Roman" w:hAnsi="Times New Roman" w:cs="Times New Roman"/>
      <w:b/>
      <w:bCs/>
      <w:sz w:val="20"/>
      <w:szCs w:val="20"/>
      <w:lang w:eastAsia="ru-RU" w:bidi="ru-RU"/>
    </w:rPr>
  </w:style>
  <w:style w:type="character" w:customStyle="1" w:styleId="word-wrapper">
    <w:name w:val="word-wrapper"/>
    <w:rsid w:val="00B311EE"/>
  </w:style>
  <w:style w:type="paragraph" w:customStyle="1" w:styleId="il-text-aligncenter">
    <w:name w:val="il-text-align_center"/>
    <w:basedOn w:val="a"/>
    <w:rsid w:val="00B311E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09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B311EE"/>
    <w:pPr>
      <w:widowControl w:val="0"/>
      <w:autoSpaceDE w:val="0"/>
      <w:autoSpaceDN w:val="0"/>
      <w:ind w:left="35" w:hanging="202"/>
      <w:outlineLvl w:val="0"/>
    </w:pPr>
    <w:rPr>
      <w:b/>
      <w:bCs/>
      <w:sz w:val="20"/>
      <w:szCs w:val="20"/>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501A"/>
    <w:rPr>
      <w:rFonts w:ascii="Segoe UI" w:hAnsi="Segoe UI" w:cs="Segoe UI"/>
      <w:sz w:val="18"/>
      <w:szCs w:val="18"/>
    </w:rPr>
  </w:style>
  <w:style w:type="character" w:customStyle="1" w:styleId="a4">
    <w:name w:val="Текст выноски Знак"/>
    <w:basedOn w:val="a0"/>
    <w:link w:val="a3"/>
    <w:uiPriority w:val="99"/>
    <w:semiHidden/>
    <w:rsid w:val="0083501A"/>
    <w:rPr>
      <w:rFonts w:ascii="Segoe UI" w:eastAsia="Times New Roman" w:hAnsi="Segoe UI" w:cs="Segoe UI"/>
      <w:sz w:val="18"/>
      <w:szCs w:val="18"/>
      <w:lang w:eastAsia="ru-RU"/>
    </w:rPr>
  </w:style>
  <w:style w:type="character" w:customStyle="1" w:styleId="10">
    <w:name w:val="Заголовок 1 Знак"/>
    <w:basedOn w:val="a0"/>
    <w:link w:val="1"/>
    <w:uiPriority w:val="1"/>
    <w:rsid w:val="00B311EE"/>
    <w:rPr>
      <w:rFonts w:ascii="Times New Roman" w:eastAsia="Times New Roman" w:hAnsi="Times New Roman" w:cs="Times New Roman"/>
      <w:b/>
      <w:bCs/>
      <w:sz w:val="20"/>
      <w:szCs w:val="20"/>
      <w:lang w:eastAsia="ru-RU" w:bidi="ru-RU"/>
    </w:rPr>
  </w:style>
  <w:style w:type="character" w:customStyle="1" w:styleId="word-wrapper">
    <w:name w:val="word-wrapper"/>
    <w:rsid w:val="00B311EE"/>
  </w:style>
  <w:style w:type="paragraph" w:customStyle="1" w:styleId="il-text-aligncenter">
    <w:name w:val="il-text-align_center"/>
    <w:basedOn w:val="a"/>
    <w:rsid w:val="00B311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679885">
      <w:bodyDiv w:val="1"/>
      <w:marLeft w:val="0"/>
      <w:marRight w:val="0"/>
      <w:marTop w:val="0"/>
      <w:marBottom w:val="0"/>
      <w:divBdr>
        <w:top w:val="none" w:sz="0" w:space="0" w:color="auto"/>
        <w:left w:val="none" w:sz="0" w:space="0" w:color="auto"/>
        <w:bottom w:val="none" w:sz="0" w:space="0" w:color="auto"/>
        <w:right w:val="none" w:sz="0" w:space="0" w:color="auto"/>
      </w:divBdr>
    </w:div>
    <w:div w:id="159339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997</TotalTime>
  <Pages>4</Pages>
  <Words>1554</Words>
  <Characters>8863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ГосЗакупки</dc:creator>
  <cp:keywords/>
  <dc:description/>
  <cp:lastModifiedBy>1</cp:lastModifiedBy>
  <cp:revision>19</cp:revision>
  <cp:lastPrinted>2026-08-05T11:12:00Z</cp:lastPrinted>
  <dcterms:created xsi:type="dcterms:W3CDTF">2026-07-31T11:50:00Z</dcterms:created>
  <dcterms:modified xsi:type="dcterms:W3CDTF">2026-08-18T08:55:00Z</dcterms:modified>
</cp:coreProperties>
</file>