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EZ20260813387601 «Оконные ручки для пластиковых окон»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759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