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EZ20260806386581 «ЭА-77/2026  Расходный материал для  операционного блока общей хирургии, ч.2».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3 080,00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