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EZ20260811387191 «БелМТ №537/26-ЗОИ «Кресла для энцефалографии»»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