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2C26" w14:textId="1AE4A8F3" w:rsidR="005E1DBD" w:rsidRPr="000775CC" w:rsidRDefault="005E1DBD" w:rsidP="000775CC">
      <w:pPr>
        <w:spacing w:after="12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775CC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0775CC" w:rsidRPr="000775CC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18675A9" w14:textId="77777777" w:rsidR="005E1DBD" w:rsidRPr="000775CC" w:rsidRDefault="005E1DBD" w:rsidP="000775CC">
      <w:pPr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775CC">
        <w:rPr>
          <w:rFonts w:ascii="Times New Roman" w:hAnsi="Times New Roman" w:cs="Times New Roman"/>
          <w:b/>
          <w:bCs/>
          <w:caps/>
          <w:sz w:val="24"/>
          <w:szCs w:val="24"/>
        </w:rPr>
        <w:t>ТЕХНИЧЕСКИЕ характеристики</w:t>
      </w:r>
    </w:p>
    <w:p w14:paraId="7E5CB5A6" w14:textId="77777777" w:rsidR="005E1DBD" w:rsidRPr="000775CC" w:rsidRDefault="005E1DBD" w:rsidP="000775CC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A71C7" w14:textId="77777777" w:rsidR="005E1DBD" w:rsidRPr="000775CC" w:rsidRDefault="005E1DBD" w:rsidP="000775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5CC">
        <w:rPr>
          <w:rFonts w:ascii="Times New Roman" w:hAnsi="Times New Roman" w:cs="Times New Roman"/>
          <w:b/>
          <w:bCs/>
          <w:sz w:val="24"/>
          <w:szCs w:val="24"/>
        </w:rPr>
        <w:t>8. КОБУРА УНИВЕРСАЛЬНАЯ СПОРТИВНАЯ</w:t>
      </w:r>
    </w:p>
    <w:p w14:paraId="422BB709" w14:textId="77777777" w:rsidR="005E1DBD" w:rsidRPr="000775CC" w:rsidRDefault="005E1DBD" w:rsidP="000775C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b/>
          <w:bCs/>
          <w:sz w:val="24"/>
          <w:szCs w:val="24"/>
        </w:rPr>
        <w:t>Количество:</w:t>
      </w:r>
      <w:r w:rsidRPr="000775CC">
        <w:rPr>
          <w:rFonts w:ascii="Times New Roman" w:hAnsi="Times New Roman" w:cs="Times New Roman"/>
          <w:sz w:val="24"/>
          <w:szCs w:val="24"/>
        </w:rPr>
        <w:t xml:space="preserve"> 100 шт.</w:t>
      </w:r>
    </w:p>
    <w:p w14:paraId="2219A2A6" w14:textId="77777777" w:rsidR="005E1DBD" w:rsidRPr="000775CC" w:rsidRDefault="005E1DBD" w:rsidP="000775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5CC">
        <w:rPr>
          <w:rFonts w:ascii="Times New Roman" w:hAnsi="Times New Roman" w:cs="Times New Roman"/>
          <w:b/>
          <w:bCs/>
          <w:sz w:val="24"/>
          <w:szCs w:val="24"/>
        </w:rPr>
        <w:t>8.1. Технические и конструктивные характеристики</w:t>
      </w:r>
    </w:p>
    <w:p w14:paraId="4C816DA1" w14:textId="77777777" w:rsidR="005E1DBD" w:rsidRPr="000775CC" w:rsidRDefault="005E1DBD" w:rsidP="000775CC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Совместимость: универсальная конструкция, должна регулироваться под разные модели спортивных пистолетов (прототипы Glock, Colt 1911, Hi-Capa, CZ, Tanfoglio) за счёт сменных деталей или регулировочных винтов</w:t>
      </w:r>
    </w:p>
    <w:p w14:paraId="1C57A397" w14:textId="77777777" w:rsidR="005E1DBD" w:rsidRPr="000775CC" w:rsidRDefault="005E1DBD" w:rsidP="000775CC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Материал корпуса: ударопрочный, износостойкий пластик (ABS, Kydex или аналог) и алюминиевые силовые элементы</w:t>
      </w:r>
    </w:p>
    <w:p w14:paraId="692B931F" w14:textId="77777777" w:rsidR="005E1DBD" w:rsidRPr="000775CC" w:rsidRDefault="005E1DBD" w:rsidP="000775CC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Тип крепления: на специальный двухсоставной спортивный ремень для практической стрельбы (ширина ремня 40–45 мм)</w:t>
      </w:r>
    </w:p>
    <w:p w14:paraId="47B8001A" w14:textId="77777777" w:rsidR="005E1DBD" w:rsidRPr="000775CC" w:rsidRDefault="005E1DBD" w:rsidP="000775CC">
      <w:pPr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Система фиксации:</w:t>
      </w:r>
    </w:p>
    <w:p w14:paraId="78E8B83D" w14:textId="77777777" w:rsidR="005E1DBD" w:rsidRPr="000775CC" w:rsidRDefault="005E1DBD" w:rsidP="000775CC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Механический замок, блокирующий пистолет за спусковую скобу</w:t>
      </w:r>
    </w:p>
    <w:p w14:paraId="12F0F15A" w14:textId="77777777" w:rsidR="005E1DBD" w:rsidRPr="000775CC" w:rsidRDefault="005E1DBD" w:rsidP="000775CC">
      <w:pPr>
        <w:numPr>
          <w:ilvl w:val="1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Наличие рычага принудительной блокировки (предохранителя) для безопасного перемещения спортсмена между упражнениями</w:t>
      </w:r>
    </w:p>
    <w:p w14:paraId="4067C078" w14:textId="77777777" w:rsidR="005E1DBD" w:rsidRPr="000775CC" w:rsidRDefault="005E1DBD" w:rsidP="000775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5CC">
        <w:rPr>
          <w:rFonts w:ascii="Times New Roman" w:hAnsi="Times New Roman" w:cs="Times New Roman"/>
          <w:b/>
          <w:bCs/>
          <w:sz w:val="24"/>
          <w:szCs w:val="24"/>
        </w:rPr>
        <w:t>8.2. Возможности регулировки</w:t>
      </w:r>
    </w:p>
    <w:p w14:paraId="674F8CF7" w14:textId="77777777" w:rsidR="005E1DBD" w:rsidRPr="000775CC" w:rsidRDefault="005E1DBD" w:rsidP="000775CC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По высоте: регулировка положения пистолета относительно ремня</w:t>
      </w:r>
    </w:p>
    <w:p w14:paraId="71DFC39B" w14:textId="77777777" w:rsidR="005E1DBD" w:rsidRPr="000775CC" w:rsidRDefault="005E1DBD" w:rsidP="000775CC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По углу наклона: вращение кобуры в продольной и поперечной плоскостях (3D-регулировка) для индивидуальной настройки под анатомию стрелка</w:t>
      </w:r>
    </w:p>
    <w:p w14:paraId="30601662" w14:textId="77777777" w:rsidR="005E1DBD" w:rsidRPr="000775CC" w:rsidRDefault="005E1DBD" w:rsidP="000775CC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По ширине: подгонка фиксатора под толщину спусковой скобы конкретного пистолета</w:t>
      </w:r>
    </w:p>
    <w:p w14:paraId="714777DA" w14:textId="77777777" w:rsidR="005E1DBD" w:rsidRPr="000775CC" w:rsidRDefault="005E1DBD" w:rsidP="000775CC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775CC">
        <w:rPr>
          <w:rFonts w:ascii="Times New Roman" w:hAnsi="Times New Roman" w:cs="Times New Roman"/>
          <w:b/>
          <w:bCs/>
          <w:sz w:val="24"/>
          <w:szCs w:val="24"/>
        </w:rPr>
        <w:t>8.3. Комплектация</w:t>
      </w:r>
    </w:p>
    <w:p w14:paraId="5DCDE69F" w14:textId="77777777" w:rsidR="005E1DBD" w:rsidRPr="000775CC" w:rsidRDefault="005E1DBD" w:rsidP="000775CC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Кобура в сборе с креплением на ремень — 1 шт.</w:t>
      </w:r>
    </w:p>
    <w:p w14:paraId="3F15487D" w14:textId="77777777" w:rsidR="005E1DBD" w:rsidRPr="000775CC" w:rsidRDefault="005E1DBD" w:rsidP="000775CC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Набор регулировочных вставок / проставок под различные типы спусковых скоб — 1 комплект</w:t>
      </w:r>
    </w:p>
    <w:p w14:paraId="2E8ABE60" w14:textId="77777777" w:rsidR="005E1DBD" w:rsidRPr="000775CC" w:rsidRDefault="005E1DBD" w:rsidP="000775CC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Комплект ключей (шестигранников) для сборки и настройки — 1 комплект</w:t>
      </w:r>
    </w:p>
    <w:p w14:paraId="1BB62FFC" w14:textId="77777777" w:rsidR="005E1DBD" w:rsidRPr="000775CC" w:rsidRDefault="005E1DBD" w:rsidP="000775CC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775CC">
        <w:rPr>
          <w:rFonts w:ascii="Times New Roman" w:hAnsi="Times New Roman" w:cs="Times New Roman"/>
          <w:sz w:val="24"/>
          <w:szCs w:val="24"/>
        </w:rPr>
        <w:t>Инструкция по эксплуатации и настройке — 1 шт.</w:t>
      </w:r>
    </w:p>
    <w:p w14:paraId="3462B500" w14:textId="77777777" w:rsidR="00F9133F" w:rsidRPr="000775CC" w:rsidRDefault="00F9133F" w:rsidP="000775C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F9133F" w:rsidRPr="000775CC" w:rsidSect="007A669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705F0"/>
    <w:multiLevelType w:val="multilevel"/>
    <w:tmpl w:val="ED8A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E77D43"/>
    <w:multiLevelType w:val="multilevel"/>
    <w:tmpl w:val="68B2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26663E"/>
    <w:multiLevelType w:val="multilevel"/>
    <w:tmpl w:val="325A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5571463">
    <w:abstractNumId w:val="2"/>
  </w:num>
  <w:num w:numId="2" w16cid:durableId="1060207449">
    <w:abstractNumId w:val="1"/>
  </w:num>
  <w:num w:numId="3" w16cid:durableId="86811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AF"/>
    <w:rsid w:val="000775CC"/>
    <w:rsid w:val="005927F1"/>
    <w:rsid w:val="005E1DBD"/>
    <w:rsid w:val="007115B3"/>
    <w:rsid w:val="0075675A"/>
    <w:rsid w:val="007A6697"/>
    <w:rsid w:val="00AB7B8B"/>
    <w:rsid w:val="00C662AF"/>
    <w:rsid w:val="00F9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48AE"/>
  <w15:chartTrackingRefBased/>
  <w15:docId w15:val="{0E78DB15-DD1D-4EA8-BE28-9AD2F454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DBD"/>
    <w:pPr>
      <w:spacing w:after="200" w:line="276" w:lineRule="auto"/>
    </w:pPr>
    <w:rPr>
      <w:rFonts w:asciiTheme="minorHAnsi" w:hAnsiTheme="minorHAnsi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6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2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2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2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2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6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62AF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62A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62A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62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62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62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62A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62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6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2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62A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662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62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62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62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6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62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62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Маркевич</dc:creator>
  <cp:keywords/>
  <dc:description/>
  <cp:lastModifiedBy>Виктор Маркевич</cp:lastModifiedBy>
  <cp:revision>3</cp:revision>
  <dcterms:created xsi:type="dcterms:W3CDTF">2026-08-19T07:05:00Z</dcterms:created>
  <dcterms:modified xsi:type="dcterms:W3CDTF">2026-08-19T07:12:00Z</dcterms:modified>
</cp:coreProperties>
</file>