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A6AB" w14:textId="7A91EDA2" w:rsidR="001F4FBE" w:rsidRPr="00337B01" w:rsidRDefault="001F4FBE" w:rsidP="00337B01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337B01" w:rsidRPr="00337B01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ABAD67F" w14:textId="77777777" w:rsidR="001F4FBE" w:rsidRPr="00337B01" w:rsidRDefault="001F4FBE" w:rsidP="00337B01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2CC3A0F4" w14:textId="77777777" w:rsidR="001F4FBE" w:rsidRPr="00337B01" w:rsidRDefault="001F4FBE" w:rsidP="00337B0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00E7B" w14:textId="77777777" w:rsidR="001F4FBE" w:rsidRPr="00337B01" w:rsidRDefault="001F4FBE" w:rsidP="00337B0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sz w:val="24"/>
          <w:szCs w:val="24"/>
        </w:rPr>
        <w:t>7. ПИСТОЛЕТ COLT TOKYO MARUI HI-CAPA 5.1 GGBB (ИЛИ АНАЛОГ)</w:t>
      </w:r>
    </w:p>
    <w:p w14:paraId="1BD86259" w14:textId="77777777" w:rsidR="001F4FBE" w:rsidRPr="00337B01" w:rsidRDefault="001F4FBE" w:rsidP="00337B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337B01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5741A5C1" w14:textId="77777777" w:rsidR="001F4FBE" w:rsidRPr="00337B01" w:rsidRDefault="001F4FBE" w:rsidP="00337B0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sz w:val="24"/>
          <w:szCs w:val="24"/>
        </w:rPr>
        <w:t>7.1. Технические характеристики товара</w:t>
      </w:r>
    </w:p>
    <w:p w14:paraId="0C80CA83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Производитель: Tokyo Marui (или полный функциональный аналог)</w:t>
      </w:r>
    </w:p>
    <w:p w14:paraId="43E5BE8F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Модель: Hi-Capa 5.1</w:t>
      </w:r>
    </w:p>
    <w:p w14:paraId="5FCC4BEA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Материал корпуса: высокопрочный ABS-пластик / металлический сплав</w:t>
      </w:r>
    </w:p>
    <w:p w14:paraId="3B89334A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Принцип действия: Gas Blowback (GBB)</w:t>
      </w:r>
    </w:p>
    <w:p w14:paraId="19816B36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Тип газа: HFC134a / 144a (допускается Green Gas при замене пружин)</w:t>
      </w:r>
    </w:p>
    <w:p w14:paraId="14FABB7B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Калибр: 6 мм (шары BB)</w:t>
      </w:r>
    </w:p>
    <w:p w14:paraId="71F70E62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Длина внутреннего стволика: не менее 112 мм</w:t>
      </w:r>
    </w:p>
    <w:p w14:paraId="2DEFC85A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Дульная энергия: до 1,0 Дж</w:t>
      </w:r>
    </w:p>
    <w:p w14:paraId="62E5FD2F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Ёмкость магазина: не менее 31 шара</w:t>
      </w:r>
    </w:p>
    <w:p w14:paraId="2C2EE1C5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Режимы стрельбы: одиночный / предохранитель</w:t>
      </w:r>
    </w:p>
    <w:p w14:paraId="1D981969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Хоп-ап (Hop-up): регулируемый</w:t>
      </w:r>
    </w:p>
    <w:p w14:paraId="6F1398A0" w14:textId="77777777" w:rsidR="001F4FBE" w:rsidRPr="00337B01" w:rsidRDefault="001F4FBE" w:rsidP="00337B0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Прицельные приспособления: регулируемый целик</w:t>
      </w:r>
    </w:p>
    <w:p w14:paraId="5DD316E7" w14:textId="77777777" w:rsidR="001F4FBE" w:rsidRPr="00337B01" w:rsidRDefault="001F4FBE" w:rsidP="00337B0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7B01">
        <w:rPr>
          <w:rFonts w:ascii="Times New Roman" w:hAnsi="Times New Roman" w:cs="Times New Roman"/>
          <w:b/>
          <w:bCs/>
          <w:sz w:val="24"/>
          <w:szCs w:val="24"/>
        </w:rPr>
        <w:t>7.2. Комплект поставки</w:t>
      </w:r>
    </w:p>
    <w:p w14:paraId="06228199" w14:textId="77777777" w:rsidR="001F4FBE" w:rsidRPr="00337B01" w:rsidRDefault="001F4FBE" w:rsidP="00337B0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Пистолет — 1 шт.</w:t>
      </w:r>
    </w:p>
    <w:p w14:paraId="74D290B6" w14:textId="77777777" w:rsidR="001F4FBE" w:rsidRPr="00337B01" w:rsidRDefault="001F4FBE" w:rsidP="00337B0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Штатный магазин — 1 шт.</w:t>
      </w:r>
    </w:p>
    <w:p w14:paraId="4D0696EB" w14:textId="77777777" w:rsidR="001F4FBE" w:rsidRPr="00337B01" w:rsidRDefault="001F4FBE" w:rsidP="00337B0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Инструкция — наличие</w:t>
      </w:r>
    </w:p>
    <w:p w14:paraId="10D89881" w14:textId="77777777" w:rsidR="001F4FBE" w:rsidRPr="00337B01" w:rsidRDefault="001F4FBE" w:rsidP="00337B0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37B01">
        <w:rPr>
          <w:rFonts w:ascii="Times New Roman" w:hAnsi="Times New Roman" w:cs="Times New Roman"/>
          <w:sz w:val="24"/>
          <w:szCs w:val="24"/>
        </w:rPr>
        <w:t>Защитный колпачок — наличие</w:t>
      </w:r>
    </w:p>
    <w:p w14:paraId="080743EE" w14:textId="77777777" w:rsidR="001F4FBE" w:rsidRPr="00337B01" w:rsidRDefault="001F4FBE" w:rsidP="00337B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1F4FBE" w:rsidRPr="00337B01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7152"/>
    <w:multiLevelType w:val="multilevel"/>
    <w:tmpl w:val="591C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EA657F"/>
    <w:multiLevelType w:val="multilevel"/>
    <w:tmpl w:val="28A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52868">
    <w:abstractNumId w:val="1"/>
  </w:num>
  <w:num w:numId="2" w16cid:durableId="50128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30"/>
    <w:rsid w:val="001F4FBE"/>
    <w:rsid w:val="00337B01"/>
    <w:rsid w:val="007115B3"/>
    <w:rsid w:val="00723430"/>
    <w:rsid w:val="0075675A"/>
    <w:rsid w:val="007A6697"/>
    <w:rsid w:val="007D5331"/>
    <w:rsid w:val="00AB7B8B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3AEA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FBE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3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3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43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43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43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4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34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34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343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3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3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4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343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7234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34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34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34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34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34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2026-08-19T07:05:00Z</dcterms:created>
  <dcterms:modified xsi:type="dcterms:W3CDTF">2026-08-19T07:13:00Z</dcterms:modified>
</cp:coreProperties>
</file>