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7922BF20" w:rsidR="00576C77" w:rsidRPr="003C5FE0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5B0659">
        <w:rPr>
          <w:rFonts w:ascii="Times New Roman" w:hAnsi="Times New Roman" w:cs="Times New Roman"/>
          <w:sz w:val="24"/>
          <w:szCs w:val="24"/>
        </w:rPr>
        <w:t>2</w:t>
      </w:r>
      <w:r w:rsidR="003B2E9C">
        <w:rPr>
          <w:rFonts w:ascii="Times New Roman" w:hAnsi="Times New Roman" w:cs="Times New Roman"/>
          <w:sz w:val="24"/>
          <w:szCs w:val="24"/>
        </w:rPr>
        <w:t>23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5B065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</w:t>
      </w:r>
      <w:r w:rsidRPr="003B2E9C">
        <w:rPr>
          <w:rFonts w:ascii="Times New Roman" w:hAnsi="Times New Roman" w:cs="Times New Roman"/>
          <w:sz w:val="24"/>
          <w:szCs w:val="24"/>
        </w:rPr>
        <w:t xml:space="preserve">от </w:t>
      </w:r>
      <w:r w:rsidRPr="003C5FE0">
        <w:rPr>
          <w:rFonts w:ascii="Times New Roman" w:hAnsi="Times New Roman" w:cs="Times New Roman"/>
          <w:sz w:val="24"/>
          <w:szCs w:val="24"/>
        </w:rPr>
        <w:t>«</w:t>
      </w:r>
      <w:r w:rsidR="003C5FE0">
        <w:rPr>
          <w:rFonts w:ascii="Times New Roman" w:hAnsi="Times New Roman" w:cs="Times New Roman"/>
          <w:sz w:val="24"/>
          <w:szCs w:val="24"/>
        </w:rPr>
        <w:t>19</w:t>
      </w:r>
      <w:r w:rsidRPr="003C5FE0">
        <w:rPr>
          <w:rFonts w:ascii="Times New Roman" w:hAnsi="Times New Roman" w:cs="Times New Roman"/>
          <w:sz w:val="24"/>
          <w:szCs w:val="24"/>
        </w:rPr>
        <w:t xml:space="preserve">» </w:t>
      </w:r>
      <w:r w:rsidR="0050760E" w:rsidRPr="003C5FE0">
        <w:rPr>
          <w:rFonts w:ascii="Times New Roman" w:hAnsi="Times New Roman" w:cs="Times New Roman"/>
          <w:sz w:val="24"/>
          <w:szCs w:val="24"/>
        </w:rPr>
        <w:t>августа</w:t>
      </w:r>
      <w:r w:rsidRPr="003C5FE0">
        <w:rPr>
          <w:rFonts w:ascii="Times New Roman" w:hAnsi="Times New Roman" w:cs="Times New Roman"/>
          <w:sz w:val="24"/>
          <w:szCs w:val="24"/>
        </w:rPr>
        <w:t xml:space="preserve"> 2026г.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3C5FE0">
        <w:t xml:space="preserve">заседания </w:t>
      </w:r>
      <w:r w:rsidRPr="003C5FE0">
        <w:rPr>
          <w:spacing w:val="-5"/>
        </w:rPr>
        <w:t>комиссии по государственным закупкам</w:t>
      </w:r>
      <w:r>
        <w:rPr>
          <w:spacing w:val="-5"/>
        </w:rPr>
        <w:t xml:space="preserve"> РУП</w:t>
      </w:r>
      <w:r>
        <w:rPr>
          <w:spacing w:val="-1"/>
        </w:rPr>
        <w:t xml:space="preserve"> «Медтехника» г. Могилев</w:t>
      </w:r>
    </w:p>
    <w:p w14:paraId="20ABEF63" w14:textId="7429C4AA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EC76C8">
        <w:t>31</w:t>
      </w:r>
      <w:r w:rsidRPr="00576C77">
        <w:t xml:space="preserve"> от </w:t>
      </w:r>
      <w:r w:rsidR="00EC76C8">
        <w:t>19</w:t>
      </w:r>
      <w:r w:rsidRPr="00576C77">
        <w:t>.</w:t>
      </w:r>
      <w:r w:rsidR="00EC76C8">
        <w:t>05</w:t>
      </w:r>
      <w:r w:rsidRPr="00576C77">
        <w:t>.202</w:t>
      </w:r>
      <w:r w:rsidR="00EC76C8">
        <w:t>6</w:t>
      </w:r>
      <w:r w:rsidRPr="00576C77">
        <w:t>г.)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46FEF81A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E42A1C" w:rsidRPr="00E42A1C">
        <w:rPr>
          <w:b/>
        </w:rPr>
        <w:t>EZ20260803385993</w:t>
      </w:r>
    </w:p>
    <w:p w14:paraId="59EB87E0" w14:textId="2FC02C51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EC76C8">
        <w:rPr>
          <w:b/>
        </w:rPr>
        <w:t>2</w:t>
      </w:r>
      <w:r w:rsidR="00EA3408">
        <w:rPr>
          <w:b/>
        </w:rPr>
        <w:t>23</w:t>
      </w:r>
      <w:r w:rsidRPr="00C057E3">
        <w:rPr>
          <w:b/>
        </w:rPr>
        <w:t>/2</w:t>
      </w:r>
      <w:r w:rsidR="005B0659">
        <w:rPr>
          <w:b/>
        </w:rPr>
        <w:t>6</w:t>
      </w:r>
      <w:r w:rsidRPr="00C057E3">
        <w:rPr>
          <w:b/>
        </w:rPr>
        <w:t>-ЗОИ «</w:t>
      </w:r>
      <w:r w:rsidR="00EA3408" w:rsidRPr="00EA3408">
        <w:rPr>
          <w:b/>
        </w:rPr>
        <w:t>Реагенты диагностические</w:t>
      </w:r>
      <w:r w:rsidRPr="00C057E3">
        <w:rPr>
          <w:b/>
        </w:rPr>
        <w:t xml:space="preserve">» </w:t>
      </w:r>
      <w:r w:rsidR="00E42A1C">
        <w:rPr>
          <w:b/>
        </w:rPr>
        <w:t>допМи1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75B3EB7A" w14:textId="77777777" w:rsidR="00E42A1C" w:rsidRPr="00B81F91" w:rsidRDefault="00E42A1C" w:rsidP="00E42A1C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25D8CDA" w14:textId="77777777" w:rsidR="00E42A1C" w:rsidRPr="00B81F91" w:rsidRDefault="00E42A1C" w:rsidP="00E42A1C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13F78" w14:textId="77777777" w:rsidR="00E42A1C" w:rsidRDefault="00E42A1C" w:rsidP="00E42A1C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71CA1E2" w14:textId="77777777" w:rsidR="00E42A1C" w:rsidRPr="006E67D8" w:rsidRDefault="00E42A1C" w:rsidP="00E42A1C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107B12ED" w14:textId="77777777" w:rsidR="00E42A1C" w:rsidRPr="00B81F91" w:rsidRDefault="00E42A1C" w:rsidP="00E42A1C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5C91CDEF" w14:textId="77777777" w:rsidR="00E42A1C" w:rsidRPr="00B81F91" w:rsidRDefault="00E42A1C" w:rsidP="00E42A1C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609640BC" w14:textId="77777777" w:rsidR="00E42A1C" w:rsidRPr="00B81F91" w:rsidRDefault="00E42A1C" w:rsidP="00E42A1C">
      <w:pPr>
        <w:ind w:right="-2"/>
        <w:jc w:val="both"/>
      </w:pPr>
      <w:r w:rsidRPr="00E576D5">
        <w:t xml:space="preserve">Соболевская И.С.  </w:t>
      </w:r>
      <w:r w:rsidRPr="00E576D5">
        <w:tab/>
      </w:r>
      <w:r w:rsidRPr="00E576D5">
        <w:tab/>
      </w:r>
      <w:r w:rsidRPr="00E576D5">
        <w:tab/>
        <w:t xml:space="preserve">- ведущий специалист по маркетингу </w:t>
      </w:r>
      <w:proofErr w:type="spellStart"/>
      <w:r w:rsidRPr="00E576D5">
        <w:t>ОМиОЗ</w:t>
      </w:r>
      <w:proofErr w:type="spellEnd"/>
    </w:p>
    <w:p w14:paraId="7F3E503F" w14:textId="77777777" w:rsidR="00E42A1C" w:rsidRPr="00B81F91" w:rsidRDefault="00E42A1C" w:rsidP="00E42A1C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14998CEE" w14:textId="77777777" w:rsidR="00E42A1C" w:rsidRDefault="00E42A1C" w:rsidP="00E42A1C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61C04CAB" w14:textId="77777777" w:rsidR="00E42A1C" w:rsidRPr="00B81F91" w:rsidRDefault="00E42A1C" w:rsidP="00E42A1C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294A1D88" w14:textId="77777777" w:rsidR="00E42A1C" w:rsidRPr="00B81F91" w:rsidRDefault="00E42A1C" w:rsidP="00E42A1C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1B5BA2FB" w14:textId="77777777" w:rsidR="00E42A1C" w:rsidRDefault="00E42A1C" w:rsidP="00E42A1C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25882FFB" w14:textId="77777777" w:rsidR="00E42A1C" w:rsidRDefault="00E42A1C" w:rsidP="00E42A1C">
      <w:pPr>
        <w:ind w:right="283"/>
        <w:jc w:val="both"/>
        <w:rPr>
          <w:b/>
        </w:rPr>
      </w:pPr>
      <w:proofErr w:type="spellStart"/>
      <w:r>
        <w:t>Стаменкова</w:t>
      </w:r>
      <w:proofErr w:type="spellEnd"/>
      <w:r>
        <w:t xml:space="preserve"> Д.В.                              – специалист по маркетингу </w:t>
      </w:r>
      <w:proofErr w:type="spellStart"/>
      <w:r>
        <w:t>ОМиОЗ</w:t>
      </w:r>
      <w:proofErr w:type="spellEnd"/>
    </w:p>
    <w:p w14:paraId="74A57DE2" w14:textId="77777777" w:rsidR="00E42A1C" w:rsidRDefault="00E42A1C" w:rsidP="00E42A1C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BDB2ECE" w14:textId="77777777" w:rsidR="00E42A1C" w:rsidRDefault="00E42A1C" w:rsidP="00E42A1C">
      <w:pPr>
        <w:ind w:right="283"/>
        <w:jc w:val="both"/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729F574B" w14:textId="77777777" w:rsidR="00E42A1C" w:rsidRPr="00B47DC8" w:rsidRDefault="00E42A1C" w:rsidP="00E42A1C">
      <w:pPr>
        <w:jc w:val="both"/>
        <w:rPr>
          <w:b/>
          <w:sz w:val="16"/>
          <w:szCs w:val="16"/>
        </w:rPr>
      </w:pPr>
    </w:p>
    <w:p w14:paraId="65E4DCDE" w14:textId="77777777" w:rsidR="00E42A1C" w:rsidRPr="00E576D5" w:rsidRDefault="00E42A1C" w:rsidP="00E42A1C">
      <w:pPr>
        <w:jc w:val="both"/>
      </w:pPr>
      <w:r w:rsidRPr="0094412F">
        <w:rPr>
          <w:b/>
        </w:rPr>
        <w:t>Председательствов</w:t>
      </w:r>
      <w:r w:rsidRPr="003C5FE0">
        <w:rPr>
          <w:b/>
        </w:rPr>
        <w:t xml:space="preserve">ал: </w:t>
      </w:r>
      <w:r w:rsidRPr="003C5FE0">
        <w:rPr>
          <w:bCs/>
        </w:rPr>
        <w:t>Кипеть А.М</w:t>
      </w:r>
      <w:r w:rsidRPr="00E576D5">
        <w:rPr>
          <w:bCs/>
        </w:rPr>
        <w:t>.</w:t>
      </w:r>
      <w:r w:rsidRPr="00E576D5">
        <w:t xml:space="preserve"> </w:t>
      </w:r>
    </w:p>
    <w:p w14:paraId="17FA1DF9" w14:textId="77777777" w:rsidR="00E42A1C" w:rsidRPr="00E576D5" w:rsidRDefault="00E42A1C" w:rsidP="00E42A1C">
      <w:pPr>
        <w:jc w:val="both"/>
        <w:rPr>
          <w:b/>
        </w:rPr>
      </w:pPr>
      <w:r w:rsidRPr="00E576D5">
        <w:rPr>
          <w:b/>
        </w:rPr>
        <w:t>Присутствовали:</w:t>
      </w:r>
    </w:p>
    <w:p w14:paraId="715C8D74" w14:textId="77777777" w:rsidR="00E42A1C" w:rsidRPr="00E576D5" w:rsidRDefault="00E42A1C" w:rsidP="00E42A1C">
      <w:pPr>
        <w:jc w:val="both"/>
      </w:pPr>
      <w:r w:rsidRPr="00E576D5">
        <w:t>Члены комиссии:</w:t>
      </w:r>
    </w:p>
    <w:p w14:paraId="06AB9D98" w14:textId="77777777" w:rsidR="00E42A1C" w:rsidRPr="006C46BB" w:rsidRDefault="00E42A1C" w:rsidP="00E42A1C">
      <w:pPr>
        <w:jc w:val="both"/>
      </w:pPr>
      <w:r w:rsidRPr="00E576D5">
        <w:t>Юрченко Ю.И., Шах Т.В., Соболевская И</w:t>
      </w:r>
      <w:r>
        <w:t xml:space="preserve">.С., Сорочинский В.Н., </w:t>
      </w:r>
      <w:proofErr w:type="spellStart"/>
      <w:r>
        <w:t>Стаменкова</w:t>
      </w:r>
      <w:proofErr w:type="spellEnd"/>
      <w:r>
        <w:t xml:space="preserve"> Д.В.</w:t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5F7A26E3" w:rsidR="00ED1A9B" w:rsidRPr="00ED1A9B" w:rsidRDefault="00E42A1C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2A1C">
        <w:rPr>
          <w:rFonts w:ascii="Times New Roman" w:hAnsi="Times New Roman" w:cs="Times New Roman"/>
          <w:b/>
          <w:bCs/>
          <w:sz w:val="24"/>
          <w:szCs w:val="24"/>
        </w:rPr>
        <w:t>EZ20260803385993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МогМТ№</w:t>
      </w:r>
      <w:r w:rsidR="00EA3408">
        <w:rPr>
          <w:rFonts w:ascii="Times New Roman" w:hAnsi="Times New Roman" w:cs="Times New Roman"/>
          <w:b/>
          <w:bCs/>
          <w:sz w:val="24"/>
          <w:szCs w:val="24"/>
        </w:rPr>
        <w:t>223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E0C41" w:rsidRPr="00DE0C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r w:rsidR="00EA3408" w:rsidRPr="00EA3408">
        <w:rPr>
          <w:rFonts w:ascii="Times New Roman" w:hAnsi="Times New Roman" w:cs="Times New Roman"/>
          <w:b/>
          <w:bCs/>
          <w:sz w:val="24"/>
          <w:szCs w:val="24"/>
        </w:rPr>
        <w:t>Реагенты диагностические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(лот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3626382C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E42A1C">
        <w:t>06</w:t>
      </w:r>
      <w:r w:rsidR="00763916" w:rsidRPr="00EB0997">
        <w:t>.</w:t>
      </w:r>
      <w:r>
        <w:t>0</w:t>
      </w:r>
      <w:r w:rsidR="00E42A1C">
        <w:t>8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42D79F40" w:rsidR="00F025C7" w:rsidRDefault="00F025C7" w:rsidP="003E317F">
      <w:pPr>
        <w:ind w:firstLine="426"/>
        <w:jc w:val="both"/>
      </w:pPr>
      <w:r>
        <w:t xml:space="preserve">- </w:t>
      </w:r>
      <w:r w:rsidR="00E42A1C" w:rsidRPr="00E42A1C">
        <w:t>ООО "Мульти Лаб"</w:t>
      </w:r>
      <w:r w:rsidR="00E42A1C">
        <w:t xml:space="preserve"> </w:t>
      </w:r>
      <w:r w:rsidR="00124320">
        <w:t>по лот</w:t>
      </w:r>
      <w:r w:rsidR="00EA3408">
        <w:t>у</w:t>
      </w:r>
      <w:r w:rsidR="00124320">
        <w:t xml:space="preserve"> </w:t>
      </w:r>
      <w:r w:rsidR="00E42A1C">
        <w:t>5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49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3260"/>
        <w:gridCol w:w="1418"/>
        <w:gridCol w:w="1984"/>
        <w:gridCol w:w="2410"/>
      </w:tblGrid>
      <w:tr w:rsidR="00E42A1C" w:rsidRPr="00837239" w14:paraId="56569A09" w14:textId="4CF25BEC" w:rsidTr="00E42A1C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E42A1C" w:rsidRPr="00AB3E68" w:rsidRDefault="00E42A1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E42A1C" w:rsidRPr="00AB3E68" w:rsidRDefault="00E42A1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E42A1C" w:rsidRPr="00AB3E68" w:rsidRDefault="00E42A1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E42A1C" w:rsidRPr="00AB3E68" w:rsidRDefault="00E42A1C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30756BBF" w:rsidR="00E42A1C" w:rsidRPr="00AB3E68" w:rsidRDefault="00E42A1C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E42A1C">
              <w:rPr>
                <w:b/>
                <w:bCs/>
                <w:sz w:val="18"/>
                <w:szCs w:val="18"/>
              </w:rPr>
              <w:t>ООО "Мульти Лаб"</w:t>
            </w:r>
          </w:p>
        </w:tc>
      </w:tr>
      <w:tr w:rsidR="00E42A1C" w:rsidRPr="00837239" w14:paraId="163BF38C" w14:textId="6085A45B" w:rsidTr="00E42A1C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4E56F2A7" w:rsidR="00E42A1C" w:rsidRPr="00837239" w:rsidRDefault="00E42A1C" w:rsidP="00E42A1C">
            <w:pPr>
              <w:jc w:val="center"/>
              <w:rPr>
                <w:sz w:val="20"/>
                <w:szCs w:val="20"/>
                <w:lang w:val="ru-BY"/>
              </w:rPr>
            </w:pPr>
            <w:r w:rsidRPr="008D4DD2"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58F3C4AE" w:rsidR="00E42A1C" w:rsidRPr="00A53337" w:rsidRDefault="00E42A1C" w:rsidP="00E42A1C">
            <w:pPr>
              <w:rPr>
                <w:lang w:val="ru-BY"/>
              </w:rPr>
            </w:pPr>
            <w:r w:rsidRPr="008D4DD2">
              <w:t>Орто-ксилол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4D5F6007" w:rsidR="00E42A1C" w:rsidRPr="00CB7E33" w:rsidRDefault="00E42A1C" w:rsidP="00E42A1C">
            <w:pPr>
              <w:jc w:val="center"/>
              <w:rPr>
                <w:sz w:val="20"/>
                <w:szCs w:val="20"/>
                <w:lang w:val="ru-BY"/>
              </w:rPr>
            </w:pPr>
            <w:r w:rsidRPr="008D4DD2">
              <w:t>3 100 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4AA0DD2B" w:rsidR="00E42A1C" w:rsidRPr="00CB7E33" w:rsidRDefault="00E42A1C" w:rsidP="00E42A1C">
            <w:pPr>
              <w:jc w:val="center"/>
              <w:rPr>
                <w:sz w:val="20"/>
                <w:szCs w:val="20"/>
                <w:lang w:val="ru-BY"/>
              </w:rPr>
            </w:pPr>
            <w:r w:rsidRPr="008D4DD2">
              <w:t>71 193,05 BYN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0A73BF57" w:rsidR="00E42A1C" w:rsidRPr="00FC7AA2" w:rsidRDefault="00E42A1C" w:rsidP="00E42A1C">
            <w:pPr>
              <w:jc w:val="center"/>
              <w:rPr>
                <w:lang w:val="ru-BY"/>
              </w:rPr>
            </w:pPr>
            <w:r w:rsidRPr="00E42A1C">
              <w:rPr>
                <w:lang w:val="ru-BY"/>
              </w:rPr>
              <w:t>97 321,40</w:t>
            </w:r>
          </w:p>
        </w:tc>
      </w:tr>
    </w:tbl>
    <w:p w14:paraId="03ADA6EE" w14:textId="77777777" w:rsidR="00AF14BB" w:rsidRDefault="00AF14BB" w:rsidP="00AF14BB">
      <w:pPr>
        <w:rPr>
          <w:sz w:val="20"/>
          <w:szCs w:val="20"/>
        </w:rPr>
      </w:pPr>
    </w:p>
    <w:p w14:paraId="2CCA46D8" w14:textId="77777777" w:rsidR="006B5FC1" w:rsidRDefault="006B5FC1" w:rsidP="00AF14BB">
      <w:pPr>
        <w:rPr>
          <w:sz w:val="20"/>
          <w:szCs w:val="20"/>
        </w:rPr>
      </w:pPr>
    </w:p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60C072E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1F6BCC">
        <w:t>:</w:t>
      </w:r>
    </w:p>
    <w:p w14:paraId="08F83C78" w14:textId="464E0C86" w:rsidR="005873B3" w:rsidRDefault="001F6BCC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t>- УЗ «</w:t>
      </w:r>
      <w:r w:rsidR="003D2CBD">
        <w:t xml:space="preserve">Могилевский областной онкологический </w:t>
      </w:r>
      <w:proofErr w:type="gramStart"/>
      <w:r w:rsidR="003D2CBD">
        <w:t>диспансер</w:t>
      </w:r>
      <w:r>
        <w:t>»</w:t>
      </w:r>
      <w:r w:rsidR="00FB12A3">
        <w:t xml:space="preserve">  </w:t>
      </w:r>
      <w:r>
        <w:t>вх</w:t>
      </w:r>
      <w:proofErr w:type="gramEnd"/>
      <w:r>
        <w:t>.№07-</w:t>
      </w:r>
      <w:r w:rsidRPr="00FB12A3">
        <w:t>07/</w:t>
      </w:r>
      <w:r w:rsidR="003D2CBD">
        <w:t>3050</w:t>
      </w:r>
      <w:r w:rsidRPr="00FB12A3">
        <w:t xml:space="preserve"> от </w:t>
      </w:r>
      <w:r w:rsidR="003D2CBD">
        <w:t>13</w:t>
      </w:r>
      <w:r w:rsidRPr="00FB12A3">
        <w:t>.</w:t>
      </w:r>
      <w:proofErr w:type="gramStart"/>
      <w:r w:rsidRPr="00FB12A3">
        <w:t>0</w:t>
      </w:r>
      <w:r w:rsidR="003D2CBD">
        <w:t>8</w:t>
      </w:r>
      <w:r>
        <w:t>.2026г.</w:t>
      </w:r>
      <w:r w:rsidR="00AA100B">
        <w:t>по</w:t>
      </w:r>
      <w:proofErr w:type="gramEnd"/>
      <w:r w:rsidR="00AA100B">
        <w:t xml:space="preserve"> лоту </w:t>
      </w:r>
      <w:r w:rsidR="003D2CBD">
        <w:t>5</w:t>
      </w:r>
    </w:p>
    <w:p w14:paraId="2251C22D" w14:textId="77777777" w:rsidR="003D2CBD" w:rsidRDefault="003D2CBD" w:rsidP="00AB3E68">
      <w:pPr>
        <w:widowControl w:val="0"/>
        <w:autoSpaceDE w:val="0"/>
        <w:autoSpaceDN w:val="0"/>
        <w:adjustRightInd w:val="0"/>
        <w:ind w:firstLine="709"/>
        <w:jc w:val="both"/>
      </w:pPr>
    </w:p>
    <w:p w14:paraId="273FFD04" w14:textId="212B50A3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DF5ED3">
        <w:t xml:space="preserve">        </w:t>
      </w: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lastRenderedPageBreak/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1"/>
        <w:gridCol w:w="2695"/>
        <w:gridCol w:w="1703"/>
        <w:gridCol w:w="2269"/>
        <w:gridCol w:w="2548"/>
      </w:tblGrid>
      <w:tr w:rsidR="00A37825" w:rsidRPr="00AC351A" w14:paraId="01E881ED" w14:textId="77777777" w:rsidTr="00674FC7">
        <w:tc>
          <w:tcPr>
            <w:tcW w:w="248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0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878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170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315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674FC7">
        <w:tc>
          <w:tcPr>
            <w:tcW w:w="248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pct"/>
            <w:vAlign w:val="center"/>
          </w:tcPr>
          <w:p w14:paraId="0570B4A4" w14:textId="77777777" w:rsidR="003D2CBD" w:rsidRDefault="003D2CBD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C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3D2CBD">
              <w:rPr>
                <w:rFonts w:ascii="Times New Roman" w:hAnsi="Times New Roman" w:cs="Times New Roman"/>
                <w:sz w:val="24"/>
                <w:szCs w:val="24"/>
              </w:rPr>
              <w:t>20260806430316</w:t>
            </w:r>
          </w:p>
          <w:p w14:paraId="0728BED1" w14:textId="77777777" w:rsidR="003D2CBD" w:rsidRDefault="003D2CBD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CB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"Мульти Лаб" </w:t>
            </w:r>
          </w:p>
          <w:p w14:paraId="7BA6675A" w14:textId="77777777" w:rsidR="003D2CBD" w:rsidRDefault="003D2CBD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D2CBD">
              <w:rPr>
                <w:rFonts w:ascii="Times New Roman" w:hAnsi="Times New Roman" w:cs="Times New Roman"/>
              </w:rPr>
              <w:t xml:space="preserve">220026, г. Минск, </w:t>
            </w:r>
            <w:proofErr w:type="spellStart"/>
            <w:r w:rsidRPr="003D2CBD">
              <w:rPr>
                <w:rFonts w:ascii="Times New Roman" w:hAnsi="Times New Roman" w:cs="Times New Roman"/>
              </w:rPr>
              <w:t>ул.Жилуновича</w:t>
            </w:r>
            <w:proofErr w:type="spellEnd"/>
            <w:r w:rsidRPr="003D2CBD">
              <w:rPr>
                <w:rFonts w:ascii="Times New Roman" w:hAnsi="Times New Roman" w:cs="Times New Roman"/>
              </w:rPr>
              <w:t>, д.2А, ком.9</w:t>
            </w:r>
          </w:p>
          <w:p w14:paraId="195B212D" w14:textId="779DEA3C" w:rsidR="00A37825" w:rsidRPr="00C945AD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="003D2CBD" w:rsidRPr="003D2CBD">
              <w:rPr>
                <w:rFonts w:ascii="Times New Roman" w:hAnsi="Times New Roman" w:cs="Times New Roman"/>
              </w:rPr>
              <w:t>190666617</w:t>
            </w:r>
          </w:p>
        </w:tc>
        <w:tc>
          <w:tcPr>
            <w:tcW w:w="878" w:type="pct"/>
            <w:vAlign w:val="center"/>
          </w:tcPr>
          <w:p w14:paraId="53F44F58" w14:textId="4BEA3844" w:rsidR="002C28D6" w:rsidRPr="003E317F" w:rsidRDefault="00A37825" w:rsidP="006B5FC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  <w:r w:rsidR="006B5F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pct"/>
            <w:vAlign w:val="center"/>
          </w:tcPr>
          <w:p w14:paraId="3D16C4B3" w14:textId="123EEBA8" w:rsidR="00F626A9" w:rsidRDefault="00E7151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о лот</w:t>
            </w:r>
            <w:r w:rsidR="006B5F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  <w:p w14:paraId="3D54799B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C44FD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  <w:p w14:paraId="279FBFCD" w14:textId="77777777" w:rsidR="002C28D6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  <w:p w14:paraId="5E94D6E2" w14:textId="114D4159" w:rsidR="002C28D6" w:rsidRPr="00C945AD" w:rsidRDefault="002C28D6" w:rsidP="00485CF8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14:paraId="083E9EF3" w14:textId="73F23BA4" w:rsidR="00F626A9" w:rsidRDefault="00237EE5" w:rsidP="00F62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EE5">
              <w:rPr>
                <w:rFonts w:ascii="Times New Roman" w:hAnsi="Times New Roman" w:cs="Times New Roman"/>
                <w:sz w:val="24"/>
                <w:szCs w:val="24"/>
              </w:rPr>
              <w:t>Не соответствует по лоту 2 п.25 гл.5 цена предложения превышает предельную стоимость предмета государственной закупки.</w:t>
            </w:r>
          </w:p>
          <w:p w14:paraId="0F0475DE" w14:textId="78CCE770" w:rsidR="002C28D6" w:rsidRPr="003E317F" w:rsidRDefault="002C28D6" w:rsidP="006B5FC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687F1D" w14:textId="77F14E3A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3203B9E2" w14:textId="02AF4D19" w:rsidR="00883058" w:rsidRDefault="0059274C" w:rsidP="00674FC7">
      <w:pPr>
        <w:jc w:val="both"/>
        <w:rPr>
          <w:rFonts w:eastAsia="Calibri"/>
          <w:color w:val="000000"/>
        </w:rPr>
      </w:pPr>
      <w:r w:rsidRPr="0059274C">
        <w:rPr>
          <w:rFonts w:eastAsia="Calibri"/>
          <w:b/>
          <w:bCs/>
          <w:color w:val="000000"/>
        </w:rPr>
        <w:t>2.1.</w:t>
      </w:r>
      <w:r>
        <w:rPr>
          <w:rFonts w:eastAsia="Calibri"/>
          <w:color w:val="000000"/>
        </w:rPr>
        <w:t xml:space="preserve"> </w:t>
      </w:r>
      <w:r w:rsidR="00674FC7">
        <w:rPr>
          <w:rFonts w:eastAsia="Calibri"/>
          <w:color w:val="000000"/>
        </w:rPr>
        <w:t>Признать процедуру закупки несостоявшейся.</w:t>
      </w:r>
    </w:p>
    <w:p w14:paraId="77EF00E9" w14:textId="77777777" w:rsidR="003D2CBD" w:rsidRDefault="003D2CBD" w:rsidP="0059274C">
      <w:pPr>
        <w:ind w:firstLine="284"/>
        <w:jc w:val="both"/>
        <w:rPr>
          <w:rFonts w:eastAsia="Calibri"/>
          <w:color w:val="000000"/>
        </w:rPr>
      </w:pPr>
    </w:p>
    <w:p w14:paraId="3549008B" w14:textId="77777777" w:rsidR="003D2CBD" w:rsidRDefault="003D2CBD" w:rsidP="0059274C">
      <w:pPr>
        <w:ind w:firstLine="284"/>
        <w:jc w:val="both"/>
        <w:rPr>
          <w:rFonts w:eastAsia="Calibri"/>
          <w:color w:val="000000"/>
        </w:rPr>
      </w:pPr>
    </w:p>
    <w:p w14:paraId="4E23AA6D" w14:textId="77777777" w:rsidR="00CF2AFF" w:rsidRDefault="00CF2AFF" w:rsidP="007A6DE6">
      <w:pPr>
        <w:ind w:firstLine="284"/>
        <w:jc w:val="both"/>
        <w:rPr>
          <w:iCs/>
          <w:lang w:eastAsia="en-US" w:bidi="en-US"/>
        </w:rPr>
      </w:pPr>
    </w:p>
    <w:p w14:paraId="23309387" w14:textId="77777777" w:rsidR="00E42A1C" w:rsidRDefault="00E42A1C" w:rsidP="00E42A1C">
      <w:pPr>
        <w:tabs>
          <w:tab w:val="left" w:pos="0"/>
        </w:tabs>
      </w:pPr>
      <w:r w:rsidRPr="007710F8">
        <w:t xml:space="preserve">Все члены </w:t>
      </w:r>
      <w:r w:rsidRPr="003D2B5A">
        <w:t xml:space="preserve">комиссии </w:t>
      </w:r>
      <w:r w:rsidRPr="0079357A">
        <w:t xml:space="preserve">проголосовали </w:t>
      </w:r>
      <w:r w:rsidRPr="00AE5CAD">
        <w:t>- «За»:</w:t>
      </w:r>
    </w:p>
    <w:p w14:paraId="19987345" w14:textId="77777777" w:rsidR="00E42A1C" w:rsidRDefault="00E42A1C" w:rsidP="00E42A1C">
      <w:pPr>
        <w:tabs>
          <w:tab w:val="left" w:pos="0"/>
        </w:tabs>
      </w:pPr>
      <w:r w:rsidRPr="002807B5">
        <w:t>Председатель комиссии                                          _________________ А.М. Кипеть</w:t>
      </w:r>
    </w:p>
    <w:p w14:paraId="088ACDA6" w14:textId="77777777" w:rsidR="00E42A1C" w:rsidRPr="002807B5" w:rsidRDefault="00E42A1C" w:rsidP="00E42A1C">
      <w:pPr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500019E4" w14:textId="77777777" w:rsidR="00E42A1C" w:rsidRPr="002807B5" w:rsidRDefault="00E42A1C" w:rsidP="00E42A1C">
      <w:pPr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</w:r>
      <w:r>
        <w:t>И.С. Соболевская</w:t>
      </w:r>
    </w:p>
    <w:p w14:paraId="2EEE2FB3" w14:textId="77777777" w:rsidR="00E42A1C" w:rsidRPr="002807B5" w:rsidRDefault="00E42A1C" w:rsidP="00E42A1C">
      <w:pPr>
        <w:jc w:val="both"/>
      </w:pPr>
      <w:r w:rsidRPr="002807B5">
        <w:t>Члены комиссии:</w:t>
      </w:r>
    </w:p>
    <w:p w14:paraId="02A8A0C6" w14:textId="77777777" w:rsidR="00E42A1C" w:rsidRPr="002807B5" w:rsidRDefault="00E42A1C" w:rsidP="00E42A1C">
      <w:pPr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>________________</w:t>
      </w:r>
      <w:r w:rsidRPr="002807B5">
        <w:softHyphen/>
        <w:t xml:space="preserve">_ </w:t>
      </w:r>
      <w:r>
        <w:t>В.Н. Сорочинский</w:t>
      </w:r>
      <w:r w:rsidRPr="00053F76">
        <w:t xml:space="preserve"> </w:t>
      </w:r>
    </w:p>
    <w:p w14:paraId="1A2C8EFE" w14:textId="77777777" w:rsidR="00E42A1C" w:rsidRDefault="00E42A1C" w:rsidP="00E42A1C">
      <w:r>
        <w:t>_________________ Т.В. Шах</w:t>
      </w:r>
      <w:r w:rsidRPr="00607DB5">
        <w:t xml:space="preserve"> </w:t>
      </w:r>
    </w:p>
    <w:p w14:paraId="3A766F8E" w14:textId="77777777" w:rsidR="00E42A1C" w:rsidRDefault="00E42A1C" w:rsidP="00E42A1C">
      <w:r>
        <w:t xml:space="preserve">_________________ Д.В. </w:t>
      </w:r>
      <w:proofErr w:type="spellStart"/>
      <w:r>
        <w:t>Стаменкова</w:t>
      </w:r>
      <w:proofErr w:type="spellEnd"/>
    </w:p>
    <w:p w14:paraId="6CA27DCA" w14:textId="77777777" w:rsidR="00E42A1C" w:rsidRPr="00576821" w:rsidRDefault="00E42A1C" w:rsidP="00E42A1C">
      <w:pPr>
        <w:tabs>
          <w:tab w:val="left" w:pos="0"/>
        </w:tabs>
        <w:spacing w:line="276" w:lineRule="auto"/>
      </w:pPr>
    </w:p>
    <w:p w14:paraId="5690E11D" w14:textId="6B425899" w:rsidR="005E4BA4" w:rsidRPr="00576821" w:rsidRDefault="005E4BA4" w:rsidP="00AB3E68">
      <w:pPr>
        <w:ind w:firstLine="284"/>
        <w:jc w:val="both"/>
      </w:pPr>
    </w:p>
    <w:sectPr w:rsidR="005E4BA4" w:rsidRPr="00576821" w:rsidSect="005163B2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4C2"/>
    <w:rsid w:val="000415E3"/>
    <w:rsid w:val="00043674"/>
    <w:rsid w:val="00044ECC"/>
    <w:rsid w:val="0004723A"/>
    <w:rsid w:val="000474EC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2738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45A02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09F4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37EE5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B637B"/>
    <w:rsid w:val="002C15FD"/>
    <w:rsid w:val="002C23CB"/>
    <w:rsid w:val="002C2675"/>
    <w:rsid w:val="002C28D6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4F9B"/>
    <w:rsid w:val="00376840"/>
    <w:rsid w:val="00376DF5"/>
    <w:rsid w:val="00377981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A6CED"/>
    <w:rsid w:val="003B0047"/>
    <w:rsid w:val="003B0260"/>
    <w:rsid w:val="003B14CF"/>
    <w:rsid w:val="003B20D5"/>
    <w:rsid w:val="003B2A6E"/>
    <w:rsid w:val="003B2E9C"/>
    <w:rsid w:val="003B33E8"/>
    <w:rsid w:val="003B3516"/>
    <w:rsid w:val="003B3D89"/>
    <w:rsid w:val="003B4D4A"/>
    <w:rsid w:val="003B58D6"/>
    <w:rsid w:val="003B749F"/>
    <w:rsid w:val="003C1E93"/>
    <w:rsid w:val="003C2F43"/>
    <w:rsid w:val="003C5FE0"/>
    <w:rsid w:val="003C6A67"/>
    <w:rsid w:val="003D00A1"/>
    <w:rsid w:val="003D01B6"/>
    <w:rsid w:val="003D22A7"/>
    <w:rsid w:val="003D2CBD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AE1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2D43"/>
    <w:rsid w:val="004944CA"/>
    <w:rsid w:val="0049615B"/>
    <w:rsid w:val="004967E2"/>
    <w:rsid w:val="004A0169"/>
    <w:rsid w:val="004A1198"/>
    <w:rsid w:val="004A3428"/>
    <w:rsid w:val="004A7861"/>
    <w:rsid w:val="004B04D6"/>
    <w:rsid w:val="004B1398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0760E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659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4FC7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5FC1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D7610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6CA0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3058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0A6F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6E2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00B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1775"/>
    <w:rsid w:val="00C52998"/>
    <w:rsid w:val="00C55F41"/>
    <w:rsid w:val="00C57812"/>
    <w:rsid w:val="00C6039C"/>
    <w:rsid w:val="00C610E3"/>
    <w:rsid w:val="00C61307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B7E33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97F0B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C41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7FE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2A1C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151F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408"/>
    <w:rsid w:val="00EA3B3B"/>
    <w:rsid w:val="00EA5113"/>
    <w:rsid w:val="00EA6FD5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C76C8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17D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2A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9105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910</cp:revision>
  <cp:lastPrinted>2026-08-19T08:04:00Z</cp:lastPrinted>
  <dcterms:created xsi:type="dcterms:W3CDTF">2017-07-13T07:55:00Z</dcterms:created>
  <dcterms:modified xsi:type="dcterms:W3CDTF">2026-08-19T08:04:00Z</dcterms:modified>
</cp:coreProperties>
</file>