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EZ20260812387455 «26/14-ЦЗ Лекарственное средство Дексмедетомидин»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