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EZ20260812387446 «26/2-5-ЦЗ Лекарственное средство Урапидил»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