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EZ20260814387747 «Пакеты для мусора».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5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Z20260817432006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"БЕЛХИМ"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100122846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222750, Республика Беларусь, Минская область, Дзержинский район, Фанипольский с/с, д.19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торговое унитарное предприятие "Кэм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192265401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220055, Республика Беларусь, г. Минск, ул.Каменногорская, д.47, пом.66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620,40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Z20260818432309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Белорусско-швейцарское совместное предприятие общество с ограниченной ответственностью "АКВАСАН"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101019932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223028, Республика Беларусь, Минская область, Минский район, Ждановичский сельсовет, аг.Ждановичи, ул.Звездная, д.19А-7, оф.7-20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646,80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Z20260818432157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"ДИЛИНС-М"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190304936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223060, Республика Беларусь, Минская область, 200 метров южнее деревни Большое Стиклево, Административно-производственный комплекс,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735,60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Z20260818432230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"ЛиГо Пак"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591036560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230011, Республика Беларусь, Гродненская область, г.Гродно, ул.Советских пограничников, д.31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Предельная стоимость предложения выше заявленной.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"БЕЛХИМ",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222750, Республика Беларусь, Минская область, Дзержинский район, Фанипольский с/с, д.19,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100122846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468,00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