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EZ20260730385664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№593-ЗИОИ-2026 БарМТ №410/26 – Ножницы изогнутые (лот 1); Ножницы роговичные (лот 2); Канюля аспирационная по Симко (лот 3)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