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0E3" w:rsidRPr="00D849C8" w:rsidRDefault="002910E3"/>
    <w:p w:rsidR="00D952D4" w:rsidRPr="005063D6" w:rsidRDefault="00D952D4" w:rsidP="00D952D4">
      <w:pPr>
        <w:pStyle w:val="titlep"/>
        <w:spacing w:before="0" w:after="0"/>
      </w:pPr>
      <w:r w:rsidRPr="005063D6">
        <w:t>ДОГОВОР</w:t>
      </w:r>
      <w:r w:rsidR="005063D6" w:rsidRPr="005063D6">
        <w:t xml:space="preserve">  №_____</w:t>
      </w:r>
    </w:p>
    <w:p w:rsidR="001F1B3F" w:rsidRDefault="00D952D4" w:rsidP="00D849C8">
      <w:pPr>
        <w:pStyle w:val="titlep"/>
        <w:spacing w:before="0" w:after="0"/>
      </w:pPr>
      <w:r w:rsidRPr="005063D6">
        <w:t xml:space="preserve">подряда на выполнение </w:t>
      </w:r>
      <w:proofErr w:type="gramStart"/>
      <w:r w:rsidRPr="005063D6">
        <w:t>проектных</w:t>
      </w:r>
      <w:proofErr w:type="gramEnd"/>
      <w:r w:rsidRPr="005063D6">
        <w:t xml:space="preserve"> </w:t>
      </w:r>
      <w:r w:rsidR="00D849C8">
        <w:t xml:space="preserve">и </w:t>
      </w:r>
    </w:p>
    <w:p w:rsidR="00D952D4" w:rsidRPr="005063D6" w:rsidRDefault="00D849C8" w:rsidP="00D849C8">
      <w:pPr>
        <w:pStyle w:val="titlep"/>
        <w:spacing w:before="0" w:after="0"/>
        <w:rPr>
          <w:rFonts w:ascii="Courier New" w:hAnsi="Courier New" w:cs="Courier New"/>
          <w:sz w:val="20"/>
          <w:szCs w:val="20"/>
        </w:rPr>
      </w:pPr>
      <w:r>
        <w:t>изыскательских</w:t>
      </w:r>
      <w:r w:rsidR="00EC5B8D">
        <w:t xml:space="preserve"> </w:t>
      </w:r>
      <w:r w:rsidR="00D952D4" w:rsidRPr="00557050">
        <w:t xml:space="preserve">работ </w:t>
      </w:r>
    </w:p>
    <w:p w:rsidR="00171B9B" w:rsidRPr="005063D6" w:rsidRDefault="00171B9B" w:rsidP="00171B9B">
      <w:pPr>
        <w:pStyle w:val="titlep"/>
        <w:spacing w:before="0" w:after="0"/>
      </w:pPr>
    </w:p>
    <w:tbl>
      <w:tblPr>
        <w:tblStyle w:val="a7"/>
        <w:tblW w:w="10560" w:type="dxa"/>
        <w:tblInd w:w="28" w:type="dxa"/>
        <w:tblCellMar>
          <w:left w:w="28" w:type="dxa"/>
          <w:right w:w="28" w:type="dxa"/>
        </w:tblCellMar>
        <w:tblLook w:val="04A0"/>
      </w:tblPr>
      <w:tblGrid>
        <w:gridCol w:w="488"/>
        <w:gridCol w:w="112"/>
        <w:gridCol w:w="1373"/>
        <w:gridCol w:w="536"/>
        <w:gridCol w:w="353"/>
        <w:gridCol w:w="525"/>
        <w:gridCol w:w="1643"/>
        <w:gridCol w:w="1866"/>
        <w:gridCol w:w="3664"/>
      </w:tblGrid>
      <w:tr w:rsidR="00D952D4" w:rsidRPr="005063D6" w:rsidTr="008D6059">
        <w:tc>
          <w:tcPr>
            <w:tcW w:w="498" w:type="dxa"/>
            <w:tcBorders>
              <w:top w:val="nil"/>
              <w:left w:val="nil"/>
              <w:right w:val="nil"/>
            </w:tcBorders>
          </w:tcPr>
          <w:p w:rsidR="00D952D4" w:rsidRPr="005063D6" w:rsidRDefault="00D952D4" w:rsidP="00B35972">
            <w:pPr>
              <w:pStyle w:val="newncpi"/>
              <w:ind w:firstLine="0"/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D952D4" w:rsidRPr="005063D6" w:rsidRDefault="00D952D4" w:rsidP="00171B9B">
            <w:pPr>
              <w:pStyle w:val="newncpi"/>
              <w:ind w:firstLine="0"/>
              <w:jc w:val="left"/>
            </w:pP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</w:tcPr>
          <w:p w:rsidR="00D952D4" w:rsidRPr="005063D6" w:rsidRDefault="00D952D4" w:rsidP="00B35972">
            <w:pPr>
              <w:pStyle w:val="newncpi"/>
              <w:ind w:firstLine="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952D4" w:rsidRPr="005063D6" w:rsidRDefault="008D6059" w:rsidP="00B35972">
            <w:pPr>
              <w:pStyle w:val="newncpi"/>
              <w:ind w:firstLine="0"/>
              <w:jc w:val="left"/>
            </w:pPr>
            <w:r>
              <w:t>2026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952D4" w:rsidRPr="005063D6" w:rsidRDefault="00D952D4" w:rsidP="00B35972">
            <w:pPr>
              <w:pStyle w:val="newncpi"/>
              <w:ind w:firstLine="0"/>
              <w:jc w:val="left"/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:rsidR="00D952D4" w:rsidRPr="005063D6" w:rsidRDefault="005063D6" w:rsidP="00B35972">
            <w:pPr>
              <w:pStyle w:val="newncpi"/>
              <w:ind w:firstLine="0"/>
              <w:jc w:val="left"/>
            </w:pPr>
            <w:r w:rsidRPr="005063D6"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D952D4" w:rsidRPr="005063D6" w:rsidRDefault="00D952D4" w:rsidP="00F118B9">
            <w:pPr>
              <w:pStyle w:val="newncpi"/>
              <w:ind w:firstLine="0"/>
              <w:jc w:val="center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</w:tcPr>
          <w:p w:rsidR="00D952D4" w:rsidRPr="005063D6" w:rsidRDefault="00D952D4" w:rsidP="00F118B9">
            <w:pPr>
              <w:pStyle w:val="newncpi"/>
              <w:ind w:firstLine="0"/>
              <w:jc w:val="center"/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D952D4" w:rsidRPr="005063D6" w:rsidRDefault="00403035" w:rsidP="00D849C8">
            <w:pPr>
              <w:pStyle w:val="newncpi"/>
              <w:ind w:firstLine="0"/>
              <w:jc w:val="center"/>
            </w:pPr>
            <w:r>
              <w:t>г</w:t>
            </w:r>
            <w:r w:rsidR="005063D6" w:rsidRPr="005063D6">
              <w:t>.</w:t>
            </w:r>
            <w:r w:rsidR="00D849C8">
              <w:t xml:space="preserve"> Новополоцк</w:t>
            </w:r>
          </w:p>
        </w:tc>
      </w:tr>
      <w:tr w:rsidR="00D952D4" w:rsidRPr="005063D6" w:rsidTr="008D6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8" w:type="dxa"/>
          </w:tcPr>
          <w:p w:rsidR="00D952D4" w:rsidRPr="005063D6" w:rsidRDefault="00D952D4" w:rsidP="00D952D4">
            <w:pPr>
              <w:pStyle w:val="newncpi"/>
              <w:ind w:firstLine="0"/>
              <w:jc w:val="center"/>
            </w:pPr>
          </w:p>
        </w:tc>
        <w:tc>
          <w:tcPr>
            <w:tcW w:w="113" w:type="dxa"/>
          </w:tcPr>
          <w:p w:rsidR="00D952D4" w:rsidRPr="005063D6" w:rsidRDefault="00D952D4" w:rsidP="00D952D4">
            <w:pPr>
              <w:pStyle w:val="newncpi"/>
              <w:ind w:firstLine="0"/>
              <w:jc w:val="left"/>
            </w:pPr>
          </w:p>
        </w:tc>
        <w:tc>
          <w:tcPr>
            <w:tcW w:w="1404" w:type="dxa"/>
          </w:tcPr>
          <w:p w:rsidR="00D952D4" w:rsidRPr="005063D6" w:rsidRDefault="00D952D4" w:rsidP="00D952D4">
            <w:pPr>
              <w:pStyle w:val="newncpi"/>
              <w:ind w:firstLine="0"/>
              <w:jc w:val="center"/>
            </w:pPr>
          </w:p>
        </w:tc>
        <w:tc>
          <w:tcPr>
            <w:tcW w:w="340" w:type="dxa"/>
          </w:tcPr>
          <w:p w:rsidR="00D952D4" w:rsidRPr="005063D6" w:rsidRDefault="00D952D4" w:rsidP="00D952D4">
            <w:pPr>
              <w:pStyle w:val="newncpi"/>
              <w:ind w:firstLine="0"/>
              <w:jc w:val="left"/>
            </w:pPr>
          </w:p>
        </w:tc>
        <w:tc>
          <w:tcPr>
            <w:tcW w:w="360" w:type="dxa"/>
          </w:tcPr>
          <w:p w:rsidR="00D952D4" w:rsidRPr="005063D6" w:rsidRDefault="00D952D4" w:rsidP="00D952D4">
            <w:pPr>
              <w:pStyle w:val="newncpi"/>
              <w:ind w:firstLine="0"/>
              <w:jc w:val="left"/>
            </w:pPr>
          </w:p>
        </w:tc>
        <w:tc>
          <w:tcPr>
            <w:tcW w:w="536" w:type="dxa"/>
          </w:tcPr>
          <w:p w:rsidR="00D952D4" w:rsidRPr="005063D6" w:rsidRDefault="00D952D4" w:rsidP="00D952D4">
            <w:pPr>
              <w:pStyle w:val="newncpi"/>
              <w:ind w:firstLine="0"/>
              <w:jc w:val="left"/>
            </w:pPr>
          </w:p>
        </w:tc>
        <w:tc>
          <w:tcPr>
            <w:tcW w:w="1680" w:type="dxa"/>
          </w:tcPr>
          <w:p w:rsidR="00D952D4" w:rsidRPr="005063D6" w:rsidRDefault="00D952D4" w:rsidP="00D952D4">
            <w:pPr>
              <w:pStyle w:val="newncpi"/>
              <w:ind w:firstLine="0"/>
              <w:jc w:val="center"/>
            </w:pPr>
          </w:p>
        </w:tc>
        <w:tc>
          <w:tcPr>
            <w:tcW w:w="1909" w:type="dxa"/>
          </w:tcPr>
          <w:p w:rsidR="00D952D4" w:rsidRPr="005063D6" w:rsidRDefault="00D952D4" w:rsidP="00D952D4">
            <w:pPr>
              <w:pStyle w:val="newncpi"/>
              <w:ind w:firstLine="0"/>
              <w:jc w:val="center"/>
            </w:pPr>
          </w:p>
        </w:tc>
        <w:tc>
          <w:tcPr>
            <w:tcW w:w="3720" w:type="dxa"/>
          </w:tcPr>
          <w:p w:rsidR="00D952D4" w:rsidRPr="005063D6" w:rsidRDefault="005063D6" w:rsidP="00D952D4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5063D6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D952D4" w:rsidRPr="005063D6" w:rsidRDefault="00D952D4" w:rsidP="00FE68F0">
      <w:pPr>
        <w:pStyle w:val="newncpi0"/>
      </w:pPr>
    </w:p>
    <w:p w:rsidR="00033825" w:rsidRPr="005063D6" w:rsidRDefault="00D849C8" w:rsidP="00D849C8">
      <w:pPr>
        <w:pStyle w:val="newncpi"/>
        <w:ind w:firstLine="0"/>
      </w:pPr>
      <w:proofErr w:type="gramStart"/>
      <w:r>
        <w:t xml:space="preserve">Учреждение здравоохранения «Новополоцкая центральная городская больница», именуемое в дальнейшем «Заказчик», в лице ___________________________________, действующего на основании Устава, с одной стороны, и __________________________________________, именуемое в дальнейшем  «Подрядчик», в лице ____________________________, действующего на основании _____________________________________, с другой стороны, </w:t>
      </w:r>
      <w:r w:rsidR="00033825" w:rsidRPr="005063D6">
        <w:t xml:space="preserve">с другой стороны, вместе именуемые Сторонами, руководствуясь Гражданским кодексом Республики Беларусь, Законом Республики Беларусь от 13 июля 2012 г. </w:t>
      </w:r>
      <w:r w:rsidR="00105665" w:rsidRPr="005063D6">
        <w:t>№</w:t>
      </w:r>
      <w:r w:rsidR="00033825" w:rsidRPr="005063D6">
        <w:t xml:space="preserve"> 419-З "О государственных закупках товаров (работ, услуг)", Правилами заключения</w:t>
      </w:r>
      <w:proofErr w:type="gramEnd"/>
      <w:r w:rsidR="00033825" w:rsidRPr="005063D6">
        <w:t xml:space="preserve"> и исполнения договоров подряда на выполнение проектных и изыскательских работ и (или) ведение авторского надзора, утвержденными постановлением Совета Министров Республики Беларусь от 1 апреля 2014 г. </w:t>
      </w:r>
      <w:r w:rsidR="00105665" w:rsidRPr="005063D6">
        <w:t>№</w:t>
      </w:r>
      <w:r w:rsidR="00033825" w:rsidRPr="005063D6">
        <w:t xml:space="preserve"> 297 (далее - Правила), заключили настоящий договор о нижеследующем:</w:t>
      </w:r>
    </w:p>
    <w:p w:rsidR="00D952D4" w:rsidRPr="005063D6" w:rsidRDefault="00D952D4" w:rsidP="00FE68F0">
      <w:pPr>
        <w:pStyle w:val="newncpi0"/>
        <w:rPr>
          <w:highlight w:val="yellow"/>
        </w:rPr>
      </w:pPr>
    </w:p>
    <w:p w:rsidR="00D952D4" w:rsidRPr="00152516" w:rsidRDefault="00152516" w:rsidP="00033825">
      <w:pPr>
        <w:pStyle w:val="newncpi"/>
        <w:ind w:firstLine="0"/>
        <w:jc w:val="center"/>
        <w:rPr>
          <w:b/>
        </w:rPr>
      </w:pPr>
      <w:r w:rsidRPr="00152516">
        <w:rPr>
          <w:b/>
        </w:rPr>
        <w:t xml:space="preserve">1. </w:t>
      </w:r>
      <w:r w:rsidR="00033825" w:rsidRPr="00152516">
        <w:rPr>
          <w:b/>
        </w:rPr>
        <w:t>Предмет договора</w:t>
      </w:r>
    </w:p>
    <w:p w:rsidR="00D849C8" w:rsidRDefault="00D849C8" w:rsidP="00D849C8">
      <w:pPr>
        <w:pStyle w:val="newncpi0"/>
        <w:ind w:firstLine="709"/>
      </w:pPr>
      <w:r>
        <w:t xml:space="preserve">1. Заказчик поручает, а  Подрядчик  принимает  на  себя  обязательства разработать проектную  документацию, выполнить проектные и изыскательские работы по объекту </w:t>
      </w:r>
      <w:r w:rsidR="00C77413">
        <w:rPr>
          <w:b/>
        </w:rPr>
        <w:t>____________________________________________________________________________________________</w:t>
      </w:r>
      <w:r>
        <w:t xml:space="preserve"> (далее - объект) согласно заданию на </w:t>
      </w:r>
      <w:r w:rsidR="00F50EC7">
        <w:t>проектирование</w:t>
      </w:r>
      <w:r>
        <w:t>.</w:t>
      </w:r>
    </w:p>
    <w:p w:rsidR="00D849C8" w:rsidRDefault="00374B02" w:rsidP="00D849C8">
      <w:pPr>
        <w:pStyle w:val="newncpi0"/>
        <w:ind w:firstLine="709"/>
      </w:pPr>
      <w:r>
        <w:t>1.</w:t>
      </w:r>
      <w:r w:rsidR="00D849C8">
        <w:t xml:space="preserve">2. Место нахождения объекта </w:t>
      </w:r>
      <w:proofErr w:type="gramStart"/>
      <w:r w:rsidR="00D849C8" w:rsidRPr="00D849C8">
        <w:t>г</w:t>
      </w:r>
      <w:proofErr w:type="gramEnd"/>
      <w:r w:rsidR="00D849C8" w:rsidRPr="00D849C8">
        <w:t xml:space="preserve">. Новополоцк, ул. </w:t>
      </w:r>
      <w:r w:rsidR="00C77413">
        <w:t>_____________</w:t>
      </w:r>
    </w:p>
    <w:p w:rsidR="00D849C8" w:rsidRDefault="00374B02" w:rsidP="00D849C8">
      <w:pPr>
        <w:pStyle w:val="newncpi0"/>
        <w:ind w:firstLine="709"/>
      </w:pPr>
      <w:r>
        <w:t>1.</w:t>
      </w:r>
      <w:r w:rsidR="00152516">
        <w:t>3</w:t>
      </w:r>
      <w:r w:rsidR="00D849C8">
        <w:t>. Заказчик обязуется принять  выполненные  работы  и  оплатить  их  в соответствии с ценой, установленной настоящим договором.</w:t>
      </w:r>
    </w:p>
    <w:p w:rsidR="00D952D4" w:rsidRDefault="00374B02" w:rsidP="00D849C8">
      <w:pPr>
        <w:pStyle w:val="newncpi0"/>
        <w:ind w:firstLine="709"/>
      </w:pPr>
      <w:r>
        <w:t>1.</w:t>
      </w:r>
      <w:r w:rsidR="00152516">
        <w:t>4</w:t>
      </w:r>
      <w:r w:rsidR="00D849C8">
        <w:t>. Срок выполнения работ - с ____​ _________​ 20___​ г. по _____​ ________20___​ г.</w:t>
      </w:r>
    </w:p>
    <w:p w:rsidR="00152516" w:rsidRDefault="00152516" w:rsidP="00D849C8">
      <w:pPr>
        <w:pStyle w:val="newncpi0"/>
        <w:ind w:firstLine="709"/>
      </w:pPr>
      <w:r>
        <w:t xml:space="preserve">Срок выполнения </w:t>
      </w:r>
      <w:r w:rsidRPr="00152516">
        <w:t>работ по настоящему договору устанавливаются календарным планом, являющимся неотъемлемой частью настоящего договора.</w:t>
      </w:r>
    </w:p>
    <w:p w:rsidR="00D849C8" w:rsidRPr="005063D6" w:rsidRDefault="00374B02" w:rsidP="00D849C8">
      <w:pPr>
        <w:pStyle w:val="newncpi0"/>
        <w:ind w:firstLine="709"/>
      </w:pPr>
      <w:r>
        <w:t xml:space="preserve">1. </w:t>
      </w:r>
      <w:r w:rsidR="00152516">
        <w:t>5</w:t>
      </w:r>
      <w:r w:rsidR="00D849C8">
        <w:t xml:space="preserve">. </w:t>
      </w:r>
      <w:r w:rsidR="00152516">
        <w:t xml:space="preserve">Источник финансирования: бюджет </w:t>
      </w:r>
      <w:proofErr w:type="gramStart"/>
      <w:r w:rsidR="00152516">
        <w:t>г</w:t>
      </w:r>
      <w:proofErr w:type="gramEnd"/>
      <w:r w:rsidR="00152516">
        <w:t>. Новополоцка.</w:t>
      </w:r>
    </w:p>
    <w:p w:rsidR="00403035" w:rsidRDefault="00403035" w:rsidP="00D849C8">
      <w:pPr>
        <w:pStyle w:val="newncpi"/>
        <w:ind w:firstLine="0"/>
      </w:pPr>
    </w:p>
    <w:p w:rsidR="00152516" w:rsidRDefault="00152516" w:rsidP="00152516">
      <w:pPr>
        <w:pStyle w:val="newncpi"/>
        <w:ind w:firstLine="0"/>
        <w:jc w:val="center"/>
        <w:rPr>
          <w:b/>
        </w:rPr>
      </w:pPr>
      <w:r w:rsidRPr="00152516">
        <w:rPr>
          <w:b/>
        </w:rPr>
        <w:t xml:space="preserve">2. </w:t>
      </w:r>
      <w:r w:rsidR="00033825" w:rsidRPr="00152516">
        <w:rPr>
          <w:b/>
        </w:rPr>
        <w:t>Стоимость работ и порядок расчетов за выполненные работы</w:t>
      </w:r>
    </w:p>
    <w:p w:rsidR="00152516" w:rsidRDefault="00374B02" w:rsidP="00152516">
      <w:pPr>
        <w:pStyle w:val="newncpi"/>
        <w:ind w:firstLine="709"/>
      </w:pPr>
      <w:r>
        <w:t>2.1</w:t>
      </w:r>
      <w:r w:rsidR="00033825" w:rsidRPr="00BB3FB0">
        <w:t xml:space="preserve">. </w:t>
      </w:r>
      <w:r w:rsidR="005E6901">
        <w:t xml:space="preserve"> </w:t>
      </w:r>
      <w:r w:rsidR="00152516" w:rsidRPr="00152516">
        <w:t>Стоимость проектных и изыскательских работ на дату заключения настоящего договора составляет ________________________</w:t>
      </w:r>
      <w:r w:rsidR="00152516">
        <w:t xml:space="preserve">_____​ рублей, в том числе НДС </w:t>
      </w:r>
      <w:r w:rsidR="00152516" w:rsidRPr="00152516">
        <w:t>- ______​ рублей, согласно протоколу согласования договорной цены.</w:t>
      </w:r>
      <w:r w:rsidR="00152516">
        <w:t xml:space="preserve"> </w:t>
      </w:r>
    </w:p>
    <w:p w:rsidR="005E6901" w:rsidRPr="00152516" w:rsidRDefault="00152516" w:rsidP="00152516">
      <w:pPr>
        <w:pStyle w:val="newncpi"/>
        <w:ind w:firstLine="709"/>
        <w:rPr>
          <w:b/>
        </w:rPr>
      </w:pPr>
      <w:r>
        <w:rPr>
          <w:lang w:val="be-BY"/>
        </w:rPr>
        <w:t>С</w:t>
      </w:r>
      <w:r w:rsidR="005E6901" w:rsidRPr="00D14B0F">
        <w:rPr>
          <w:lang w:val="be-BY"/>
        </w:rPr>
        <w:t xml:space="preserve">умма договора </w:t>
      </w:r>
      <w:r w:rsidR="005E6901" w:rsidRPr="00D14B0F">
        <w:t>является неизменной на период выполнения Сторонами обязательств по договору,   за исключением случаев, предусмотренных действующим законодательством Республики Беларусь.</w:t>
      </w:r>
    </w:p>
    <w:p w:rsidR="005E6901" w:rsidRDefault="00374B02" w:rsidP="00152516">
      <w:pPr>
        <w:pStyle w:val="newncpi0"/>
        <w:ind w:firstLine="709"/>
      </w:pPr>
      <w:r>
        <w:t>2.2</w:t>
      </w:r>
      <w:r w:rsidR="00152516" w:rsidRPr="00152516">
        <w:t>. Стороны подтверждают, что цена работ по настоящему договору сформирована ими в соответствии с требованиями законодательства.</w:t>
      </w:r>
    </w:p>
    <w:p w:rsidR="00033825" w:rsidRPr="00152516" w:rsidRDefault="00374B02" w:rsidP="00152516">
      <w:pPr>
        <w:pStyle w:val="newncpi0"/>
        <w:ind w:firstLine="709"/>
        <w:rPr>
          <w:highlight w:val="red"/>
        </w:rPr>
      </w:pPr>
      <w:r>
        <w:t>2.3</w:t>
      </w:r>
      <w:r w:rsidR="00152516">
        <w:t xml:space="preserve">. </w:t>
      </w:r>
      <w:proofErr w:type="gramStart"/>
      <w:r w:rsidR="00033825" w:rsidRPr="00547928">
        <w:t xml:space="preserve">После завершения Подрядчиком работ, предусмотренных в календарном плане, Заказчику передаются результаты работ с предоставлением накладной на передачу результатов работ, акта сдачи-приемки выполненных проектных работ, их видов (этапов) и (или) акта оказанных услуг в количестве экземпляров, предусмотренных настоящим договором и </w:t>
      </w:r>
      <w:r w:rsidR="00547928" w:rsidRPr="00547928">
        <w:t>техническим заданием</w:t>
      </w:r>
      <w:r w:rsidR="00033825" w:rsidRPr="00547928">
        <w:t xml:space="preserve"> на ра</w:t>
      </w:r>
      <w:r w:rsidR="004453FF">
        <w:t>зработку проектной документации, а именно в 5 (пяти) экземплярах на бумажном носителе и в 1 (одном) экземпляре на</w:t>
      </w:r>
      <w:proofErr w:type="gramEnd"/>
      <w:r w:rsidR="004453FF">
        <w:t xml:space="preserve"> электронном </w:t>
      </w:r>
      <w:proofErr w:type="gramStart"/>
      <w:r w:rsidR="004453FF">
        <w:t>носителе</w:t>
      </w:r>
      <w:proofErr w:type="gramEnd"/>
      <w:r w:rsidR="004453FF">
        <w:t>.</w:t>
      </w:r>
    </w:p>
    <w:p w:rsidR="00033825" w:rsidRPr="00547928" w:rsidRDefault="00374B02" w:rsidP="00152516">
      <w:pPr>
        <w:pStyle w:val="newncpi0"/>
        <w:ind w:firstLine="709"/>
      </w:pPr>
      <w:r>
        <w:t>2.4</w:t>
      </w:r>
      <w:r w:rsidR="00033825" w:rsidRPr="00547928">
        <w:t xml:space="preserve">. Заказчик после получения результатов работ, накладной на передачу результатов работ, акта сдачи-приемки выполненных проектных </w:t>
      </w:r>
      <w:r w:rsidR="00EC5B8D">
        <w:t xml:space="preserve"> </w:t>
      </w:r>
      <w:r w:rsidR="00033825" w:rsidRPr="00547928">
        <w:t xml:space="preserve"> работ, их видов (этапов) и (или) акта оказанных услуг обязан в </w:t>
      </w:r>
      <w:r w:rsidR="00B57BBD">
        <w:t>течение 5 (пяти) рабочих дней</w:t>
      </w:r>
      <w:r w:rsidR="00033825" w:rsidRPr="00547928">
        <w:t xml:space="preserve"> направить Подрядчику подписанный и скрепленный печатью один экземпляр накладной на передачу результатов работ, соответствующего акта или в письменной форме в указанный срок мотивированный отказ от приемки результатов работ, их видов (этапов).</w:t>
      </w:r>
    </w:p>
    <w:p w:rsidR="00033825" w:rsidRPr="006F6C61" w:rsidRDefault="00374B02" w:rsidP="00152516">
      <w:pPr>
        <w:pStyle w:val="newncpi0"/>
        <w:ind w:firstLine="709"/>
      </w:pPr>
      <w:r>
        <w:t>2.5</w:t>
      </w:r>
      <w:r w:rsidR="00033825" w:rsidRPr="006F6C61">
        <w:t>. Работы, выполненные некачественно по вине Подрядчика, не подлежат оплате до устранения выявленных недостатков за счет средств Подрядчика в сроки, определенные Заказчиком.</w:t>
      </w:r>
    </w:p>
    <w:p w:rsidR="00033825" w:rsidRPr="00BD723E" w:rsidRDefault="00374B02" w:rsidP="00152516">
      <w:pPr>
        <w:pStyle w:val="newncpi0"/>
        <w:ind w:firstLine="709"/>
      </w:pPr>
      <w:r>
        <w:lastRenderedPageBreak/>
        <w:t>2.6</w:t>
      </w:r>
      <w:r w:rsidR="00033825" w:rsidRPr="00BD723E">
        <w:t xml:space="preserve">. Приемка и оценка работ осуществляются на соответствие </w:t>
      </w:r>
      <w:r w:rsidR="00BD723E" w:rsidRPr="00BD723E">
        <w:t>техническому заданию</w:t>
      </w:r>
      <w:r w:rsidR="00033825" w:rsidRPr="00BD723E">
        <w:t xml:space="preserve"> на </w:t>
      </w:r>
      <w:r w:rsidR="007B2EEE">
        <w:t>проектирование</w:t>
      </w:r>
      <w:r w:rsidR="00033825" w:rsidRPr="00BD723E">
        <w:t>, разрешительной документации и (или) иным исходным данным.</w:t>
      </w:r>
    </w:p>
    <w:p w:rsidR="00033825" w:rsidRPr="00BD723E" w:rsidRDefault="00374B02" w:rsidP="00152516">
      <w:pPr>
        <w:pStyle w:val="newncpi0"/>
        <w:ind w:firstLine="709"/>
      </w:pPr>
      <w:r>
        <w:t>2.8</w:t>
      </w:r>
      <w:r w:rsidR="00033825" w:rsidRPr="00BD723E">
        <w:t xml:space="preserve">. В случае </w:t>
      </w:r>
      <w:proofErr w:type="spellStart"/>
      <w:r w:rsidR="00033825" w:rsidRPr="00BD723E">
        <w:t>неподписания</w:t>
      </w:r>
      <w:proofErr w:type="spellEnd"/>
      <w:r w:rsidR="00033825" w:rsidRPr="00BD723E">
        <w:t xml:space="preserve"> Заказчиком накладной на передачу результатов работ, акта сдачи-приемки выполненных проектных работ, их видов (этапов) и (или) акта оказанных услуг и непредставления им мотивированного отказа от приемки результатов работ, их видов (этапов) </w:t>
      </w:r>
      <w:r w:rsidR="00B57BBD" w:rsidRPr="00547928">
        <w:t xml:space="preserve">в </w:t>
      </w:r>
      <w:r w:rsidR="00B57BBD">
        <w:t>течение срока, установленного пунктом 9 договора,</w:t>
      </w:r>
      <w:r w:rsidR="00B57BBD" w:rsidRPr="00547928">
        <w:t xml:space="preserve"> </w:t>
      </w:r>
      <w:r w:rsidR="00033825" w:rsidRPr="00BD723E">
        <w:t>работы считаются принятыми и подлежат оплате Заказчиком.</w:t>
      </w:r>
    </w:p>
    <w:p w:rsidR="003828E5" w:rsidRDefault="00374B02" w:rsidP="003828E5">
      <w:pPr>
        <w:pStyle w:val="newncpi0"/>
        <w:ind w:firstLine="709"/>
      </w:pPr>
      <w:r>
        <w:t>2.9</w:t>
      </w:r>
      <w:r w:rsidR="00033825" w:rsidRPr="00BD723E">
        <w:t xml:space="preserve">. </w:t>
      </w:r>
      <w:r w:rsidR="003828E5">
        <w:t>Оплата выполненных этапов (видов) работ осуществляется на основании подписанного Сторонами акта сдачи-приемки выполненных проектных и изыскательских работ, их видов (этапов) в соответствии с календарным планом в размере 80 процентов от выполненного вида (этапа) работ.</w:t>
      </w:r>
    </w:p>
    <w:p w:rsidR="003828E5" w:rsidRPr="000E7B69" w:rsidRDefault="003828E5" w:rsidP="003828E5">
      <w:pPr>
        <w:pStyle w:val="newncpi0"/>
        <w:ind w:firstLine="709"/>
      </w:pPr>
      <w:proofErr w:type="gramStart"/>
      <w:r>
        <w:t>Оплата 20 процентов от стоимости выполненных видов (этапов) работ по принятым актам сдачи-приемки выполненных проектных и изыскательских работ, их видов (этапов) производится при наличии положительного заключения государственной строительной экспертизы, полученного Заказчиком, и представлении Подрядчиком регистрации декларации о соответствии проектной документации.</w:t>
      </w:r>
      <w:proofErr w:type="gramEnd"/>
      <w:r>
        <w:t xml:space="preserve"> Данная оплата производится не позднее пяти рабочих дней со дня получения Заказчиком заключения государственной строительной экспертизы.</w:t>
      </w:r>
    </w:p>
    <w:p w:rsidR="004453FF" w:rsidRPr="00BD723E" w:rsidRDefault="004453FF" w:rsidP="00152516">
      <w:pPr>
        <w:pStyle w:val="newncpi0"/>
        <w:ind w:firstLine="709"/>
      </w:pPr>
      <w:r>
        <w:t>Оплата работ по настоящему договору производится путем размещения платежн</w:t>
      </w:r>
      <w:r w:rsidR="003828E5">
        <w:t>ых поручений</w:t>
      </w:r>
      <w:r>
        <w:t xml:space="preserve"> в органах государственного казначейства.</w:t>
      </w:r>
    </w:p>
    <w:p w:rsidR="00033825" w:rsidRPr="00BD723E" w:rsidRDefault="00374B02" w:rsidP="00152516">
      <w:pPr>
        <w:pStyle w:val="newncpi0"/>
        <w:ind w:firstLine="709"/>
      </w:pPr>
      <w:r>
        <w:t>2.10</w:t>
      </w:r>
      <w:r w:rsidR="00033825" w:rsidRPr="00BD723E">
        <w:t xml:space="preserve">. Результатом исполнения </w:t>
      </w:r>
      <w:bookmarkStart w:id="0" w:name="_GoBack"/>
      <w:bookmarkEnd w:id="0"/>
      <w:r w:rsidR="00033825" w:rsidRPr="00BD723E">
        <w:t>в полном объеме договорных обязательств по договору, предметом которого является разработка проектной документации, служит представление Подрядчиком регистрации декларации о безопасности проектной документации и наличие положительного заключения государственной строительной экспертизы, полученного Заказчиком.</w:t>
      </w:r>
    </w:p>
    <w:p w:rsidR="00033825" w:rsidRPr="003828E5" w:rsidRDefault="00374B02" w:rsidP="003828E5">
      <w:pPr>
        <w:pStyle w:val="newncpi0"/>
        <w:ind w:firstLine="709"/>
      </w:pPr>
      <w:r>
        <w:t>2.11</w:t>
      </w:r>
      <w:r w:rsidR="005536C6" w:rsidRPr="005536C6">
        <w:t xml:space="preserve">. Обязательства по оплате выполненной работы считаются выполненными в соответствии с настоящим договором с момента </w:t>
      </w:r>
      <w:r w:rsidR="003828E5">
        <w:t>размещения</w:t>
      </w:r>
      <w:r w:rsidR="005536C6" w:rsidRPr="005536C6">
        <w:t xml:space="preserve"> платежного поручения в органах государственного казначейства.</w:t>
      </w:r>
    </w:p>
    <w:p w:rsidR="003828E5" w:rsidRDefault="003828E5" w:rsidP="00733E2A">
      <w:pPr>
        <w:pStyle w:val="newncpi"/>
        <w:ind w:firstLine="0"/>
        <w:jc w:val="center"/>
      </w:pPr>
    </w:p>
    <w:p w:rsidR="00033825" w:rsidRPr="003828E5" w:rsidRDefault="003828E5" w:rsidP="003828E5">
      <w:pPr>
        <w:pStyle w:val="newncpi"/>
        <w:ind w:firstLine="0"/>
        <w:jc w:val="center"/>
        <w:rPr>
          <w:b/>
        </w:rPr>
      </w:pPr>
      <w:r>
        <w:rPr>
          <w:b/>
        </w:rPr>
        <w:t xml:space="preserve">3. </w:t>
      </w:r>
      <w:r w:rsidR="00733E2A" w:rsidRPr="003828E5">
        <w:rPr>
          <w:b/>
        </w:rPr>
        <w:t>Права и обязанности Сторон</w:t>
      </w:r>
    </w:p>
    <w:p w:rsidR="00733E2A" w:rsidRPr="005063D6" w:rsidRDefault="00374B02" w:rsidP="00733E2A">
      <w:pPr>
        <w:pStyle w:val="newncpi0"/>
        <w:ind w:firstLine="567"/>
      </w:pPr>
      <w:r>
        <w:t>3.1</w:t>
      </w:r>
      <w:r w:rsidR="00733E2A" w:rsidRPr="005063D6">
        <w:t>. Права и обязанности Сторон определяются исходя из условий настоящего договора, а также Правил.</w:t>
      </w:r>
    </w:p>
    <w:p w:rsidR="00733E2A" w:rsidRPr="005063D6" w:rsidRDefault="00374B02" w:rsidP="00733E2A">
      <w:pPr>
        <w:pStyle w:val="newncpi0"/>
        <w:ind w:firstLine="567"/>
      </w:pPr>
      <w:r>
        <w:t>3.2</w:t>
      </w:r>
      <w:r w:rsidR="00733E2A" w:rsidRPr="005063D6">
        <w:t>. Заказчик обязан:</w:t>
      </w:r>
    </w:p>
    <w:p w:rsidR="00733E2A" w:rsidRPr="005063D6" w:rsidRDefault="00374B02" w:rsidP="00733E2A">
      <w:pPr>
        <w:pStyle w:val="newncpi0"/>
        <w:ind w:firstLine="567"/>
      </w:pPr>
      <w:r>
        <w:t>3.2.1</w:t>
      </w:r>
      <w:r w:rsidR="00733E2A" w:rsidRPr="005063D6">
        <w:t>.</w:t>
      </w:r>
      <w:r w:rsidR="00DC1E66">
        <w:t xml:space="preserve"> </w:t>
      </w:r>
      <w:r w:rsidR="00733E2A" w:rsidRPr="005063D6">
        <w:t xml:space="preserve">передать Подрядчику задание на </w:t>
      </w:r>
      <w:r w:rsidR="007B2EEE">
        <w:t>проектирование</w:t>
      </w:r>
      <w:r w:rsidR="005063D6" w:rsidRPr="005063D6">
        <w:t>,</w:t>
      </w:r>
      <w:r w:rsidR="00733E2A" w:rsidRPr="005063D6">
        <w:t xml:space="preserve"> утвержденное в установленном порядке, комплект исходных данных и разрешительной документации, необходимых для исполнения настоящего договора, по перечню в соответствии с актом приема-передачи исходных данных;</w:t>
      </w:r>
    </w:p>
    <w:p w:rsidR="00733E2A" w:rsidRPr="00B57BBD" w:rsidRDefault="00374B02" w:rsidP="00733E2A">
      <w:pPr>
        <w:pStyle w:val="newncpi0"/>
        <w:ind w:firstLine="567"/>
      </w:pPr>
      <w:r>
        <w:t>3.2</w:t>
      </w:r>
      <w:r w:rsidR="00733E2A" w:rsidRPr="00B57BBD">
        <w:t>.2. предоставлять Подрядчику в случаях, предусмотренных настоящим договором, дополнительные исходные данные для выполнения им условий настоящего договора;</w:t>
      </w:r>
    </w:p>
    <w:p w:rsidR="00733E2A" w:rsidRPr="00B57BBD" w:rsidRDefault="00374B02" w:rsidP="00733E2A">
      <w:pPr>
        <w:pStyle w:val="newncpi0"/>
        <w:ind w:firstLine="567"/>
      </w:pPr>
      <w:r>
        <w:t>3.2</w:t>
      </w:r>
      <w:r w:rsidR="00733E2A" w:rsidRPr="00B57BBD">
        <w:t>.</w:t>
      </w:r>
      <w:r w:rsidR="00B57BBD" w:rsidRPr="00B57BBD">
        <w:t>3</w:t>
      </w:r>
      <w:r w:rsidR="00733E2A" w:rsidRPr="00B57BBD">
        <w:t>. в письменной форме назначить из числа своих компетентных сотрудников представителя, имеющего право принимать обязательные решения в части согласования технических, организационных и других вопросов, связанных с выполнением Подрядчиком своих обязательств;</w:t>
      </w:r>
    </w:p>
    <w:p w:rsidR="00B57BBD" w:rsidRPr="00B57BBD" w:rsidRDefault="00374B02" w:rsidP="00B57BBD">
      <w:pPr>
        <w:pStyle w:val="newncpi0"/>
        <w:ind w:firstLine="567"/>
      </w:pPr>
      <w:r>
        <w:t>3.2</w:t>
      </w:r>
      <w:r w:rsidR="00B57BBD" w:rsidRPr="00B57BBD">
        <w:t>.</w:t>
      </w:r>
      <w:r w:rsidR="00E621D7">
        <w:t>4</w:t>
      </w:r>
      <w:r w:rsidR="00B57BBD" w:rsidRPr="00B57BBD">
        <w:t>. принимать, рассматривать, согласовывать и утверждать предоставляемые Подрядчиком материалы и документы, касающиеся предмета настоящего договора, в течение 5 рабочих дней с момента их получения;</w:t>
      </w:r>
    </w:p>
    <w:p w:rsidR="005037E2" w:rsidRDefault="00374B02" w:rsidP="005037E2">
      <w:pPr>
        <w:pStyle w:val="newncpi0"/>
        <w:ind w:firstLine="567"/>
      </w:pPr>
      <w:r>
        <w:t>3.2</w:t>
      </w:r>
      <w:r w:rsidR="005037E2" w:rsidRPr="00E621D7">
        <w:t>.</w:t>
      </w:r>
      <w:r w:rsidR="003828E5">
        <w:t xml:space="preserve">5. рассмотреть, </w:t>
      </w:r>
      <w:r w:rsidR="005037E2" w:rsidRPr="00E621D7">
        <w:t xml:space="preserve">принять </w:t>
      </w:r>
      <w:r w:rsidR="003828E5">
        <w:t xml:space="preserve">и оплатить </w:t>
      </w:r>
      <w:r w:rsidR="005037E2" w:rsidRPr="00E621D7">
        <w:t>в порядке и сроки, установленные настоящим договором, результаты работ, а при обнаружении отступлений от условий настоящего договора, вследствие которых результаты работ могут быть ухудшены, а также иных недостатков в работе сообщить об этом Подрядчику в срок, предусмотренный настоящим договором;</w:t>
      </w:r>
    </w:p>
    <w:p w:rsidR="005A05AB" w:rsidRPr="00E621D7" w:rsidRDefault="00374B02" w:rsidP="005037E2">
      <w:pPr>
        <w:pStyle w:val="newncpi0"/>
        <w:ind w:firstLine="567"/>
      </w:pPr>
      <w:r>
        <w:t>3.2</w:t>
      </w:r>
      <w:r w:rsidR="005A05AB">
        <w:t xml:space="preserve">.6. привлекать Подрядчика </w:t>
      </w:r>
      <w:r w:rsidR="005A05AB" w:rsidRPr="005A05AB">
        <w:t>к участию в деле по иску, предъявленному к Заказчику третьим лицом в связи с недостатками проектной документации или выполненных изыскательских работ;</w:t>
      </w:r>
    </w:p>
    <w:p w:rsidR="005037E2" w:rsidRPr="00C4473B" w:rsidRDefault="00374B02" w:rsidP="005037E2">
      <w:pPr>
        <w:pStyle w:val="newncpi0"/>
        <w:ind w:firstLine="567"/>
      </w:pPr>
      <w:r>
        <w:t>3.2</w:t>
      </w:r>
      <w:r w:rsidR="005037E2" w:rsidRPr="00C4473B">
        <w:t>.</w:t>
      </w:r>
      <w:r w:rsidR="005A05AB">
        <w:t>6</w:t>
      </w:r>
      <w:r w:rsidR="005037E2" w:rsidRPr="00C4473B">
        <w:t>. оказывать содействие Подрядчику в выполнении работ в объеме и на условиях, предусмотренных настоящим договором;</w:t>
      </w:r>
    </w:p>
    <w:p w:rsidR="005037E2" w:rsidRPr="00C4473B" w:rsidRDefault="00374B02" w:rsidP="005037E2">
      <w:pPr>
        <w:pStyle w:val="newncpi0"/>
        <w:ind w:firstLine="567"/>
      </w:pPr>
      <w:r>
        <w:t>3.2</w:t>
      </w:r>
      <w:r w:rsidR="005037E2" w:rsidRPr="00C4473B">
        <w:t>.</w:t>
      </w:r>
      <w:r w:rsidR="005A05AB">
        <w:t>7</w:t>
      </w:r>
      <w:r w:rsidR="005037E2" w:rsidRPr="00C4473B">
        <w:t>. выполнять иные обязанности, предусмотренные законодательством и настоящим договором.</w:t>
      </w:r>
    </w:p>
    <w:p w:rsidR="005037E2" w:rsidRPr="00C4473B" w:rsidRDefault="00374B02" w:rsidP="005037E2">
      <w:pPr>
        <w:pStyle w:val="newncpi0"/>
        <w:ind w:firstLine="567"/>
      </w:pPr>
      <w:r>
        <w:t>3.3</w:t>
      </w:r>
      <w:r w:rsidR="005037E2" w:rsidRPr="00C4473B">
        <w:t>. Заказчик имеет право:</w:t>
      </w:r>
    </w:p>
    <w:p w:rsidR="005037E2" w:rsidRPr="00C4473B" w:rsidRDefault="00374B02" w:rsidP="005037E2">
      <w:pPr>
        <w:pStyle w:val="newncpi0"/>
        <w:ind w:firstLine="567"/>
      </w:pPr>
      <w:r>
        <w:t>3.3</w:t>
      </w:r>
      <w:r w:rsidR="005037E2" w:rsidRPr="00C4473B">
        <w:t>.1. осуществлять контроль и надзор за ходом выполняемых работ, соблюдением сроков их выполнения;</w:t>
      </w:r>
    </w:p>
    <w:p w:rsidR="005037E2" w:rsidRPr="00C4473B" w:rsidRDefault="00374B02" w:rsidP="005037E2">
      <w:pPr>
        <w:pStyle w:val="newncpi0"/>
        <w:ind w:firstLine="567"/>
      </w:pPr>
      <w:r>
        <w:lastRenderedPageBreak/>
        <w:t>3.3</w:t>
      </w:r>
      <w:r w:rsidR="005037E2" w:rsidRPr="00C4473B">
        <w:t>.</w:t>
      </w:r>
      <w:r w:rsidR="005A05AB">
        <w:t>2</w:t>
      </w:r>
      <w:r w:rsidR="005037E2" w:rsidRPr="00C4473B">
        <w:t>. осуществлять проверку хода и качества работ, выполняемых Подрядчиком, без вмешательства в его производственную и хозяйственную деятельность;</w:t>
      </w:r>
    </w:p>
    <w:p w:rsidR="005037E2" w:rsidRPr="00C4473B" w:rsidRDefault="00374B02" w:rsidP="005037E2">
      <w:pPr>
        <w:pStyle w:val="newncpi0"/>
        <w:ind w:firstLine="567"/>
      </w:pPr>
      <w:r>
        <w:t>3.3</w:t>
      </w:r>
      <w:r w:rsidR="005037E2" w:rsidRPr="00C4473B">
        <w:t>.</w:t>
      </w:r>
      <w:r w:rsidR="005A05AB">
        <w:t>3</w:t>
      </w:r>
      <w:r w:rsidR="005037E2" w:rsidRPr="00C4473B">
        <w:t>. отказаться от исполнения настоящего договора в любое время до сдачи результатов работ при наличии уважительных причин, уплатив Подрядчику часть установленной договорной цены за работы, выполненные до получения Подрядчиком уведомления об отказе заказчика от исполнения настоящего договора;</w:t>
      </w:r>
    </w:p>
    <w:p w:rsidR="005037E2" w:rsidRPr="00C4473B" w:rsidRDefault="00374B02" w:rsidP="005037E2">
      <w:pPr>
        <w:pStyle w:val="newncpi0"/>
        <w:ind w:firstLine="567"/>
      </w:pPr>
      <w:r>
        <w:t>3.3</w:t>
      </w:r>
      <w:r w:rsidR="005037E2" w:rsidRPr="00C4473B">
        <w:t>.</w:t>
      </w:r>
      <w:r w:rsidR="005A05AB">
        <w:t>4</w:t>
      </w:r>
      <w:r w:rsidR="005037E2" w:rsidRPr="00C4473B">
        <w:t>. требовать возмещения причиненных ему убытков;</w:t>
      </w:r>
    </w:p>
    <w:p w:rsidR="005037E2" w:rsidRPr="00BB3FB0" w:rsidRDefault="00374B02" w:rsidP="005037E2">
      <w:pPr>
        <w:pStyle w:val="newncpi0"/>
        <w:ind w:firstLine="567"/>
      </w:pPr>
      <w:r>
        <w:t>3.3</w:t>
      </w:r>
      <w:r w:rsidR="005037E2" w:rsidRPr="00BB3FB0">
        <w:t>.</w:t>
      </w:r>
      <w:r w:rsidR="005A05AB">
        <w:t>5</w:t>
      </w:r>
      <w:r w:rsidR="005037E2" w:rsidRPr="00BB3FB0">
        <w:t xml:space="preserve">. </w:t>
      </w:r>
      <w:proofErr w:type="gramStart"/>
      <w:r w:rsidR="005037E2" w:rsidRPr="00BB3FB0">
        <w:t>устанавливать условия</w:t>
      </w:r>
      <w:proofErr w:type="gramEnd"/>
      <w:r w:rsidR="005037E2" w:rsidRPr="00BB3FB0">
        <w:t xml:space="preserve"> по предоставлению дополнительного количества экземпляров проектной документации сверх установленного соответствующими техническими нормативными правовыми актами количества за дополнительную плату по договоренности с Подрядчиком;</w:t>
      </w:r>
    </w:p>
    <w:p w:rsidR="005037E2" w:rsidRPr="00C4473B" w:rsidRDefault="00374B02" w:rsidP="005037E2">
      <w:pPr>
        <w:pStyle w:val="newncpi0"/>
        <w:ind w:firstLine="567"/>
      </w:pPr>
      <w:r>
        <w:t>3.3</w:t>
      </w:r>
      <w:r w:rsidR="005037E2" w:rsidRPr="00BB3FB0">
        <w:t>.</w:t>
      </w:r>
      <w:r w:rsidR="005A05AB">
        <w:t>6</w:t>
      </w:r>
      <w:r w:rsidR="005037E2" w:rsidRPr="00BB3FB0">
        <w:t xml:space="preserve">. потребовать от Подрядчика представления обоснования </w:t>
      </w:r>
      <w:r w:rsidR="005A05AB">
        <w:t xml:space="preserve">изменений, в случае необходимости, </w:t>
      </w:r>
      <w:r w:rsidR="005037E2" w:rsidRPr="00BB3FB0">
        <w:t>договорной цены</w:t>
      </w:r>
      <w:r w:rsidR="005037E2" w:rsidRPr="00C4473B">
        <w:t>;</w:t>
      </w:r>
    </w:p>
    <w:p w:rsidR="005037E2" w:rsidRPr="001720F9" w:rsidRDefault="00374B02" w:rsidP="005037E2">
      <w:pPr>
        <w:pStyle w:val="newncpi0"/>
        <w:ind w:firstLine="567"/>
      </w:pPr>
      <w:r>
        <w:t>3.3</w:t>
      </w:r>
      <w:r w:rsidR="005037E2" w:rsidRPr="00C4473B">
        <w:t>.</w:t>
      </w:r>
      <w:r w:rsidR="005A05AB">
        <w:t>7</w:t>
      </w:r>
      <w:r w:rsidR="005037E2" w:rsidRPr="00C4473B">
        <w:t xml:space="preserve">. требовать от Подрядчика своевременного устранения замечаний органов государственной строительной экспертизы по проектной </w:t>
      </w:r>
      <w:r w:rsidR="005037E2" w:rsidRPr="001720F9">
        <w:t>документации, выявленных в процессе ее проверки.</w:t>
      </w:r>
    </w:p>
    <w:p w:rsidR="00C4473B" w:rsidRPr="001720F9" w:rsidRDefault="005037E2" w:rsidP="005A05AB">
      <w:pPr>
        <w:pStyle w:val="newncpi0"/>
        <w:ind w:firstLine="567"/>
      </w:pPr>
      <w:r w:rsidRPr="001720F9">
        <w:t>Заказчик имеет также иные права, предусмотренные законодательством и настоящим договором.</w:t>
      </w:r>
    </w:p>
    <w:p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>. Подрядчик обязан:</w:t>
      </w:r>
    </w:p>
    <w:p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 xml:space="preserve">.1. выполнять работы, являющиеся предметом настоящего договора, в соответствии с заданием на </w:t>
      </w:r>
      <w:r w:rsidR="007B2EEE">
        <w:t>проектирование</w:t>
      </w:r>
      <w:r w:rsidR="005037E2" w:rsidRPr="001720F9">
        <w:t>, исходными данными, разрешительной документацией, нормативными правовыми актами, в том числе техническими нормативными правовыми актами, и настоящим договором;</w:t>
      </w:r>
    </w:p>
    <w:p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>.2. информировать Заказчика в письменной форме о наличии в исходных данных или разрешительной документации несоответствий условиям настоящего договора, а также о необходимости пересмотра разрабатываемой проектной документации в согласованный сторонами срок со дня получения таких данных или документации;</w:t>
      </w:r>
    </w:p>
    <w:p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 xml:space="preserve">.3. устранять своими силами и за свой счет допущенные по своей вине недостатки при выполнении работ, которые могут повлечь отступления от исходных данных, разрешительной документации и (или) настоящего договора, технико-экономических параметров объекта, предусмотренных заданием на </w:t>
      </w:r>
      <w:r w:rsidR="007B2EEE">
        <w:t>проектирование</w:t>
      </w:r>
      <w:r w:rsidR="005037E2" w:rsidRPr="001720F9">
        <w:t>;</w:t>
      </w:r>
    </w:p>
    <w:p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>.4. согласовывать готовую проектную документацию с Заказчиком, а при необходимости совместно с Заказчиком - с соответствующими государственными органами и органами местного управления и самоуправления;</w:t>
      </w:r>
    </w:p>
    <w:p w:rsidR="005037E2" w:rsidRPr="001720F9" w:rsidRDefault="00374B02" w:rsidP="005037E2">
      <w:pPr>
        <w:pStyle w:val="newncpi0"/>
        <w:ind w:firstLine="567"/>
      </w:pPr>
      <w:bookmarkStart w:id="1" w:name="Par25"/>
      <w:bookmarkEnd w:id="1"/>
      <w:r w:rsidRPr="001720F9">
        <w:t>3.4</w:t>
      </w:r>
      <w:r w:rsidR="005037E2" w:rsidRPr="001720F9">
        <w:t>.5. информировать Заказчика в письменной форме:</w:t>
      </w:r>
    </w:p>
    <w:p w:rsidR="005037E2" w:rsidRPr="001720F9" w:rsidRDefault="005037E2" w:rsidP="005037E2">
      <w:pPr>
        <w:pStyle w:val="newncpi0"/>
        <w:ind w:firstLine="567"/>
      </w:pPr>
      <w:r w:rsidRPr="001720F9">
        <w:t>о некачественно подготовленн</w:t>
      </w:r>
      <w:r w:rsidR="007B2EEE">
        <w:t>ом</w:t>
      </w:r>
      <w:r w:rsidRPr="001720F9">
        <w:t xml:space="preserve"> задании на </w:t>
      </w:r>
      <w:r w:rsidR="007B2EEE">
        <w:t>проектирование</w:t>
      </w:r>
      <w:r w:rsidRPr="001720F9">
        <w:t>, комплекте исходных данных и архитектурно-планировочном задании, необходимых для исполнения настоящего договора;</w:t>
      </w:r>
    </w:p>
    <w:p w:rsidR="005037E2" w:rsidRPr="001720F9" w:rsidRDefault="005037E2" w:rsidP="005037E2">
      <w:pPr>
        <w:pStyle w:val="newncpi0"/>
        <w:ind w:firstLine="567"/>
      </w:pPr>
      <w:r w:rsidRPr="001720F9">
        <w:t>об обстоятельствах, препятствующих выполнению Подрядчиком принятых на себя обязательств по настоящему договору;</w:t>
      </w:r>
    </w:p>
    <w:p w:rsidR="005037E2" w:rsidRPr="001720F9" w:rsidRDefault="005037E2" w:rsidP="005037E2">
      <w:pPr>
        <w:pStyle w:val="newncpi0"/>
        <w:ind w:firstLine="567"/>
      </w:pPr>
      <w:r w:rsidRPr="001720F9">
        <w:t>о невозможности получения ожидаемого результата работ;</w:t>
      </w:r>
    </w:p>
    <w:p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 xml:space="preserve">.6. приостановить работы, являющиеся предметом настоящего договора, в случаях, указанных в подпункте </w:t>
      </w:r>
      <w:r w:rsidR="005A05AB" w:rsidRPr="001720F9">
        <w:t>19</w:t>
      </w:r>
      <w:r w:rsidR="005037E2" w:rsidRPr="001720F9">
        <w:t>.5 настоящего пункта, до получения от Заказчика соответствующих указаний;</w:t>
      </w:r>
    </w:p>
    <w:p w:rsidR="005037E2" w:rsidRPr="001720F9" w:rsidRDefault="00374B02" w:rsidP="005037E2">
      <w:pPr>
        <w:pStyle w:val="newncpi0"/>
        <w:ind w:firstLine="567"/>
      </w:pPr>
      <w:proofErr w:type="gramStart"/>
      <w:r w:rsidRPr="001720F9">
        <w:t>3.4</w:t>
      </w:r>
      <w:r w:rsidR="005037E2" w:rsidRPr="001720F9">
        <w:t>.7. передать Заказчику комплект проектной документации в сроки, предусмотренные настоящим договором, в количестве</w:t>
      </w:r>
      <w:r w:rsidR="00F31079" w:rsidRPr="001720F9">
        <w:t xml:space="preserve"> </w:t>
      </w:r>
      <w:r w:rsidR="005A05AB" w:rsidRPr="001720F9">
        <w:t>5</w:t>
      </w:r>
      <w:r w:rsidR="00F31079" w:rsidRPr="001720F9">
        <w:t xml:space="preserve"> (</w:t>
      </w:r>
      <w:r w:rsidR="005A05AB" w:rsidRPr="001720F9">
        <w:t>пяти</w:t>
      </w:r>
      <w:r w:rsidR="00F31079" w:rsidRPr="001720F9">
        <w:t>) экземпляров на бумажном, а также</w:t>
      </w:r>
      <w:r w:rsidR="005037E2" w:rsidRPr="001720F9">
        <w:t xml:space="preserve"> один экземпляр в электронном виде, а также накладную на передачу результатов работ, акт сдачи-приемки выполненных проектных </w:t>
      </w:r>
      <w:r w:rsidR="000676CC" w:rsidRPr="001720F9">
        <w:t xml:space="preserve"> </w:t>
      </w:r>
      <w:r w:rsidR="005037E2" w:rsidRPr="001720F9">
        <w:t xml:space="preserve"> работ, их видов (этапов) и (или) акт оказанных услуг;</w:t>
      </w:r>
      <w:proofErr w:type="gramEnd"/>
    </w:p>
    <w:p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>.8. не передавать без согласия Заказчика проектную документацию (экземпляры, копии) третьим лицам;</w:t>
      </w:r>
    </w:p>
    <w:p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>.9. гарантировать Заказчику отсутствие у третьих лиц права воспрепятствовать выполнению работ или ограничить их выполнение на основе подготовленной Подрядчиком проектной, в том числе сметной, документации;</w:t>
      </w:r>
    </w:p>
    <w:p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 xml:space="preserve">.10. осуществлять </w:t>
      </w:r>
      <w:r w:rsidR="000D5F36" w:rsidRPr="001720F9">
        <w:t>подачу документации для</w:t>
      </w:r>
      <w:r w:rsidR="005037E2" w:rsidRPr="001720F9">
        <w:t xml:space="preserve"> </w:t>
      </w:r>
      <w:r w:rsidR="000D5F36" w:rsidRPr="001720F9">
        <w:t>прохождения</w:t>
      </w:r>
      <w:r w:rsidR="005037E2" w:rsidRPr="001720F9">
        <w:t xml:space="preserve"> государственной строительной экспертизы;</w:t>
      </w:r>
    </w:p>
    <w:p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 xml:space="preserve">.11. готовить и формировать проектную, в том числе сметную, документацию в объеме, необходимом и достаточном для загрузки на портал государственной строительной экспертизы, в течение </w:t>
      </w:r>
      <w:r w:rsidR="00F31079" w:rsidRPr="001720F9">
        <w:t>5 (</w:t>
      </w:r>
      <w:r w:rsidR="005037E2" w:rsidRPr="001720F9">
        <w:t>пяти</w:t>
      </w:r>
      <w:r w:rsidR="00F31079" w:rsidRPr="001720F9">
        <w:t>)</w:t>
      </w:r>
      <w:r w:rsidR="005037E2" w:rsidRPr="001720F9">
        <w:t xml:space="preserve"> рабочих дней после окончания ее разработки;</w:t>
      </w:r>
    </w:p>
    <w:p w:rsidR="005037E2" w:rsidRPr="001720F9" w:rsidRDefault="00374B02" w:rsidP="005037E2">
      <w:pPr>
        <w:pStyle w:val="newncpi0"/>
        <w:ind w:firstLine="567"/>
      </w:pPr>
      <w:r w:rsidRPr="001720F9">
        <w:lastRenderedPageBreak/>
        <w:t>3.4</w:t>
      </w:r>
      <w:r w:rsidR="005037E2" w:rsidRPr="001720F9">
        <w:t>.12. осуществлять совместно с Заказчиком устранение замечаний экспертов в ходе проведения государственной строительной экспертизы в срок не позднее одного рабочего дня до установленной даты устранения замечаний;</w:t>
      </w:r>
    </w:p>
    <w:p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>.13. обеспечивать достоверность предоставляемых Заказчику документов, необходимых для проведения государственной строительной экспертизы, в том числе в отношении сведений о квалификационных аттестатах руководителей и специалистов Подрядчика, квалификационных аттестатах лиц, осуществляющих выполнение работ по обследованию зданий и сооружений, разработки разделов проектной документации по объекту;</w:t>
      </w:r>
    </w:p>
    <w:p w:rsidR="005037E2" w:rsidRPr="001720F9" w:rsidRDefault="00374B02" w:rsidP="005037E2">
      <w:pPr>
        <w:pStyle w:val="newncpi0"/>
        <w:ind w:firstLine="567"/>
      </w:pPr>
      <w:r w:rsidRPr="001720F9">
        <w:t>3.4</w:t>
      </w:r>
      <w:r w:rsidR="00BF29A2">
        <w:t>.14</w:t>
      </w:r>
      <w:r w:rsidR="005037E2" w:rsidRPr="001720F9">
        <w:t>. выполнять иные обязанности, предусмотренные законодательством и настоящим договором.</w:t>
      </w:r>
    </w:p>
    <w:p w:rsidR="005037E2" w:rsidRPr="001720F9" w:rsidRDefault="00374B02" w:rsidP="005037E2">
      <w:pPr>
        <w:pStyle w:val="newncpi0"/>
        <w:ind w:firstLine="567"/>
      </w:pPr>
      <w:r w:rsidRPr="001720F9">
        <w:t>3.5</w:t>
      </w:r>
      <w:r w:rsidR="005037E2" w:rsidRPr="001720F9">
        <w:t>. Подрядчик имеет право:</w:t>
      </w:r>
    </w:p>
    <w:p w:rsidR="005037E2" w:rsidRPr="001720F9" w:rsidRDefault="00374B02" w:rsidP="005037E2">
      <w:pPr>
        <w:pStyle w:val="newncpi0"/>
        <w:ind w:firstLine="567"/>
      </w:pPr>
      <w:r w:rsidRPr="001720F9">
        <w:t>3.5</w:t>
      </w:r>
      <w:r w:rsidR="005037E2" w:rsidRPr="001720F9">
        <w:t>.1. выполнять работы в определенный настоящим договором срок;</w:t>
      </w:r>
    </w:p>
    <w:p w:rsidR="005037E2" w:rsidRPr="001720F9" w:rsidRDefault="00374B02" w:rsidP="005037E2">
      <w:pPr>
        <w:pStyle w:val="newncpi0"/>
        <w:ind w:firstLine="567"/>
      </w:pPr>
      <w:r w:rsidRPr="001720F9">
        <w:t>3.5</w:t>
      </w:r>
      <w:r w:rsidR="005037E2" w:rsidRPr="001720F9">
        <w:t>.2. принимать необходимые меры по устранению обстоятельств, препятствующих исполнению настоящего договора;</w:t>
      </w:r>
    </w:p>
    <w:p w:rsidR="005037E2" w:rsidRPr="009B657B" w:rsidRDefault="00374B02" w:rsidP="005037E2">
      <w:pPr>
        <w:pStyle w:val="newncpi0"/>
        <w:ind w:firstLine="567"/>
      </w:pPr>
      <w:r w:rsidRPr="001720F9">
        <w:t>3.5</w:t>
      </w:r>
      <w:r w:rsidR="005037E2" w:rsidRPr="001720F9">
        <w:t>.3. информировать Заказчика о ходе исполнения обязательств по настоящему договору, об обстоятельствах, которые</w:t>
      </w:r>
      <w:r w:rsidR="005037E2" w:rsidRPr="009B657B">
        <w:t xml:space="preserve"> препятствуют его исполнению, а также о принятии соответствующих мер;</w:t>
      </w:r>
    </w:p>
    <w:p w:rsidR="005037E2" w:rsidRPr="009B657B" w:rsidRDefault="00374B02" w:rsidP="005037E2">
      <w:pPr>
        <w:pStyle w:val="newncpi0"/>
        <w:ind w:firstLine="567"/>
      </w:pPr>
      <w:r>
        <w:t>3.5</w:t>
      </w:r>
      <w:r w:rsidR="005037E2" w:rsidRPr="009B657B">
        <w:t xml:space="preserve">.4. самостоятельно определять способ выполнения работ, являющихся предметом настоящего договора, в соответствии с заданием на </w:t>
      </w:r>
      <w:r w:rsidR="007B2EEE">
        <w:t>проектирование</w:t>
      </w:r>
      <w:r w:rsidR="005037E2" w:rsidRPr="009B657B">
        <w:t>, исходными данными, разрешительной документацией, техническими нормативными правовыми актами и настоящим договором;</w:t>
      </w:r>
    </w:p>
    <w:p w:rsidR="005037E2" w:rsidRPr="009B657B" w:rsidRDefault="00374B02" w:rsidP="005037E2">
      <w:pPr>
        <w:pStyle w:val="newncpi0"/>
        <w:ind w:firstLine="567"/>
      </w:pPr>
      <w:r>
        <w:t>3.5</w:t>
      </w:r>
      <w:r w:rsidR="005037E2" w:rsidRPr="009B657B">
        <w:t>.5. получать плату за результаты работ;</w:t>
      </w:r>
    </w:p>
    <w:p w:rsidR="005037E2" w:rsidRPr="000676CC" w:rsidRDefault="00374B02" w:rsidP="005037E2">
      <w:pPr>
        <w:pStyle w:val="newncpi0"/>
        <w:ind w:firstLine="567"/>
      </w:pPr>
      <w:proofErr w:type="gramStart"/>
      <w:r>
        <w:t>3.5</w:t>
      </w:r>
      <w:r w:rsidR="005037E2" w:rsidRPr="000676CC">
        <w:t>.</w:t>
      </w:r>
      <w:r>
        <w:t>6</w:t>
      </w:r>
      <w:r w:rsidR="005037E2" w:rsidRPr="000676CC">
        <w:t>. не приступать к работам, являющимся предметом настоящего договора, или приостанавливать начатые работы с извещением об этом Заказчика в трехдневный срок в письменной форме в случае, если нарушение Заказчиком своих обязанностей по настоящему договору препятствует исполнению Подрядчиком настоящего договора, а также при наличии обстоятельств, свидетельствующих о том, что эти обязанности не будут выполнены в установленный настоящим договором срок.</w:t>
      </w:r>
      <w:proofErr w:type="gramEnd"/>
    </w:p>
    <w:p w:rsidR="00033825" w:rsidRPr="005063D6" w:rsidRDefault="00033825" w:rsidP="00FE68F0">
      <w:pPr>
        <w:pStyle w:val="newncpi0"/>
        <w:rPr>
          <w:highlight w:val="yellow"/>
        </w:rPr>
      </w:pPr>
    </w:p>
    <w:p w:rsidR="005037E2" w:rsidRPr="00374B02" w:rsidRDefault="00374B02" w:rsidP="00374B02">
      <w:pPr>
        <w:pStyle w:val="newncpi"/>
        <w:ind w:firstLine="0"/>
        <w:jc w:val="center"/>
        <w:rPr>
          <w:b/>
        </w:rPr>
      </w:pPr>
      <w:r w:rsidRPr="00374B02">
        <w:rPr>
          <w:b/>
        </w:rPr>
        <w:t xml:space="preserve">4. </w:t>
      </w:r>
      <w:r w:rsidR="005037E2" w:rsidRPr="00374B02">
        <w:rPr>
          <w:b/>
        </w:rPr>
        <w:t>Ответственность сторон</w:t>
      </w:r>
    </w:p>
    <w:p w:rsidR="005037E2" w:rsidRPr="00433E24" w:rsidRDefault="00DC1E66" w:rsidP="005037E2">
      <w:pPr>
        <w:pStyle w:val="newncpi0"/>
        <w:ind w:firstLine="567"/>
      </w:pPr>
      <w:r>
        <w:t>4.1</w:t>
      </w:r>
      <w:r w:rsidR="005037E2" w:rsidRPr="00433E24">
        <w:t>. За невыполнение или ненадлежащее выполнение обязательств по настоящему договору Подрядчик и Заказчик несут ответственность согласно законодательству.</w:t>
      </w:r>
    </w:p>
    <w:p w:rsidR="005037E2" w:rsidRPr="007B138F" w:rsidRDefault="00DC1E66" w:rsidP="005037E2">
      <w:pPr>
        <w:pStyle w:val="newncpi0"/>
        <w:ind w:firstLine="567"/>
      </w:pPr>
      <w:r>
        <w:t>4.2</w:t>
      </w:r>
      <w:r w:rsidR="005037E2" w:rsidRPr="007B138F">
        <w:t>. Заказчик несет ответственность за невыполнение или ненадлежащее выполнение обязательств, предусмотренных настоящим договором, и уплачивает</w:t>
      </w:r>
      <w:r w:rsidR="00374B02">
        <w:t>, за счет внебюджетных средств,</w:t>
      </w:r>
      <w:r w:rsidR="005037E2" w:rsidRPr="007B138F">
        <w:t xml:space="preserve"> неустойку (пеню) Подрядчику </w:t>
      </w:r>
      <w:proofErr w:type="gramStart"/>
      <w:r w:rsidR="005037E2" w:rsidRPr="007B138F">
        <w:t>за</w:t>
      </w:r>
      <w:proofErr w:type="gramEnd"/>
      <w:r w:rsidR="005037E2" w:rsidRPr="007B138F">
        <w:t>:</w:t>
      </w:r>
    </w:p>
    <w:p w:rsidR="005037E2" w:rsidRPr="007B138F" w:rsidRDefault="00DC1E66" w:rsidP="005037E2">
      <w:pPr>
        <w:pStyle w:val="newncpi0"/>
        <w:ind w:firstLine="567"/>
      </w:pPr>
      <w:r>
        <w:t>4.2</w:t>
      </w:r>
      <w:r w:rsidR="005037E2" w:rsidRPr="007B138F">
        <w:t>.1. необоснованное уклонение от приемки выполненных работ, их видов (этапов) и оформления документов, подтверждающих их выполнение, - в размере не менее 0,2 процента стоимости непринятых работ, их видов (этапов) за каждый день просрочки, н</w:t>
      </w:r>
      <w:r>
        <w:t>о не более стоимости этих работ.</w:t>
      </w:r>
    </w:p>
    <w:p w:rsidR="005037E2" w:rsidRPr="00377C7F" w:rsidRDefault="00DC1E66" w:rsidP="005037E2">
      <w:pPr>
        <w:pStyle w:val="newncpi0"/>
        <w:ind w:firstLine="567"/>
      </w:pPr>
      <w:r>
        <w:t>4.3</w:t>
      </w:r>
      <w:r w:rsidR="005037E2" w:rsidRPr="00377C7F">
        <w:t xml:space="preserve">. Если иное не предусмотрено законодательными актами, Подрядчик несет ответственность за невыполнение или ненадлежащее выполнение обязательств, предусмотренных настоящим договором, и уплачивает неустойку (пеню) Заказчику </w:t>
      </w:r>
      <w:proofErr w:type="gramStart"/>
      <w:r w:rsidR="005037E2" w:rsidRPr="00377C7F">
        <w:t>за</w:t>
      </w:r>
      <w:proofErr w:type="gramEnd"/>
      <w:r w:rsidR="005037E2" w:rsidRPr="00377C7F">
        <w:t>:</w:t>
      </w:r>
    </w:p>
    <w:p w:rsidR="005037E2" w:rsidRPr="00377C7F" w:rsidRDefault="00DC1E66" w:rsidP="005037E2">
      <w:pPr>
        <w:pStyle w:val="newncpi0"/>
        <w:ind w:firstLine="567"/>
      </w:pPr>
      <w:r>
        <w:t>4.3</w:t>
      </w:r>
      <w:r w:rsidR="005037E2" w:rsidRPr="00377C7F">
        <w:t>.1. несоблюдение сроков выполнения работ, их видов (этапов), установленных в календарном плане, - в размере 0,2 процента стоимости невыполненных работ, их видов (этапов) за каждый день просрочки;</w:t>
      </w:r>
    </w:p>
    <w:p w:rsidR="005037E2" w:rsidRPr="00377C7F" w:rsidRDefault="00DC1E66" w:rsidP="005037E2">
      <w:pPr>
        <w:pStyle w:val="newncpi0"/>
        <w:ind w:firstLine="567"/>
      </w:pPr>
      <w:r>
        <w:t>4.4</w:t>
      </w:r>
      <w:r w:rsidR="005037E2" w:rsidRPr="00377C7F">
        <w:t xml:space="preserve">.2. нарушение сроков сдачи Заказчику результатов работ, их видов (этапов), установленных настоящим договором, - в размере </w:t>
      </w:r>
      <w:r w:rsidR="00001346" w:rsidRPr="00377C7F">
        <w:t xml:space="preserve"> </w:t>
      </w:r>
      <w:r w:rsidR="005037E2" w:rsidRPr="00377C7F">
        <w:t xml:space="preserve"> 0,2 процента от цены работ по настоящему договору за каждый день просрочки.</w:t>
      </w:r>
    </w:p>
    <w:p w:rsidR="005037E2" w:rsidRPr="00433E24" w:rsidRDefault="00DC1E66" w:rsidP="005037E2">
      <w:pPr>
        <w:pStyle w:val="newncpi0"/>
        <w:ind w:firstLine="567"/>
      </w:pPr>
      <w:r>
        <w:t>4.5</w:t>
      </w:r>
      <w:r w:rsidR="005037E2" w:rsidRPr="00433E24">
        <w:t>. Недостатки в проектной документации, допущенные по вине Подрядчика и выявленные в процессе строительства объекта, подлежат устранению Подрядчиком за свой счет в согласованные Сторонами сроки.</w:t>
      </w:r>
    </w:p>
    <w:p w:rsidR="005037E2" w:rsidRPr="00001346" w:rsidRDefault="00DC1E66" w:rsidP="005037E2">
      <w:pPr>
        <w:pStyle w:val="newncpi0"/>
        <w:ind w:firstLine="567"/>
        <w:rPr>
          <w:rFonts w:ascii="Arial" w:hAnsi="Arial" w:cs="Arial"/>
        </w:rPr>
      </w:pPr>
      <w:r>
        <w:t>4.6</w:t>
      </w:r>
      <w:r w:rsidR="005037E2" w:rsidRPr="00001346">
        <w:t xml:space="preserve">. В случае, если недостатки в проектной документации, установленные в соответствии с законодательством, привели к дополнительным затратам Заказчика, Подрядчик обязан возместить их </w:t>
      </w:r>
    </w:p>
    <w:tbl>
      <w:tblPr>
        <w:tblStyle w:val="a7"/>
        <w:tblW w:w="10560" w:type="dxa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091"/>
        <w:gridCol w:w="425"/>
        <w:gridCol w:w="7044"/>
      </w:tblGrid>
      <w:tr w:rsidR="005037E2" w:rsidRPr="00001346" w:rsidTr="00001346">
        <w:trPr>
          <w:trHeight w:val="103"/>
        </w:trPr>
        <w:tc>
          <w:tcPr>
            <w:tcW w:w="3091" w:type="dxa"/>
          </w:tcPr>
          <w:p w:rsidR="005037E2" w:rsidRPr="00001346" w:rsidRDefault="005037E2" w:rsidP="00D26093">
            <w:pPr>
              <w:pStyle w:val="newncpi"/>
              <w:ind w:firstLine="0"/>
              <w:jc w:val="left"/>
            </w:pPr>
            <w:r w:rsidRPr="00001346">
              <w:t>в полном размере в течение</w:t>
            </w:r>
          </w:p>
        </w:tc>
        <w:tc>
          <w:tcPr>
            <w:tcW w:w="425" w:type="dxa"/>
          </w:tcPr>
          <w:p w:rsidR="005037E2" w:rsidRPr="00001346" w:rsidRDefault="00001346" w:rsidP="00DC1E66">
            <w:pPr>
              <w:pStyle w:val="newncpi"/>
              <w:ind w:firstLine="0"/>
            </w:pPr>
            <w:r w:rsidRPr="00001346">
              <w:t xml:space="preserve">10 </w:t>
            </w:r>
          </w:p>
        </w:tc>
        <w:tc>
          <w:tcPr>
            <w:tcW w:w="7044" w:type="dxa"/>
          </w:tcPr>
          <w:p w:rsidR="005037E2" w:rsidRPr="00001346" w:rsidRDefault="005037E2" w:rsidP="005037E2">
            <w:pPr>
              <w:pStyle w:val="newncpi0"/>
              <w:jc w:val="left"/>
            </w:pPr>
            <w:r w:rsidRPr="00001346">
              <w:t>календарных дней с момента получения от Заказчика</w:t>
            </w:r>
            <w:r w:rsidR="00001346" w:rsidRPr="00001346">
              <w:t xml:space="preserve"> документов,</w:t>
            </w:r>
          </w:p>
        </w:tc>
      </w:tr>
    </w:tbl>
    <w:p w:rsidR="005037E2" w:rsidRPr="00001346" w:rsidRDefault="005037E2" w:rsidP="00FE68F0">
      <w:pPr>
        <w:pStyle w:val="newncpi0"/>
      </w:pPr>
      <w:proofErr w:type="gramStart"/>
      <w:r w:rsidRPr="00001346">
        <w:t>подтверждающих</w:t>
      </w:r>
      <w:proofErr w:type="gramEnd"/>
      <w:r w:rsidRPr="00001346">
        <w:t xml:space="preserve"> понесенные затраты.</w:t>
      </w:r>
    </w:p>
    <w:p w:rsidR="005037E2" w:rsidRPr="00001346" w:rsidRDefault="00DC1E66" w:rsidP="005037E2">
      <w:pPr>
        <w:pStyle w:val="newncpi0"/>
        <w:ind w:firstLine="567"/>
      </w:pPr>
      <w:r>
        <w:t>4.7</w:t>
      </w:r>
      <w:r w:rsidR="005037E2" w:rsidRPr="00001346">
        <w:t xml:space="preserve">. Подрядчик не несет ответственности </w:t>
      </w:r>
      <w:proofErr w:type="gramStart"/>
      <w:r w:rsidR="005037E2" w:rsidRPr="00001346">
        <w:t>за</w:t>
      </w:r>
      <w:proofErr w:type="gramEnd"/>
      <w:r w:rsidR="005037E2" w:rsidRPr="00001346">
        <w:t>:</w:t>
      </w:r>
    </w:p>
    <w:p w:rsidR="005037E2" w:rsidRPr="00001346" w:rsidRDefault="00DC1E66" w:rsidP="005037E2">
      <w:pPr>
        <w:pStyle w:val="newncpi0"/>
        <w:ind w:firstLine="567"/>
      </w:pPr>
      <w:r>
        <w:lastRenderedPageBreak/>
        <w:t>4.7</w:t>
      </w:r>
      <w:r w:rsidR="005037E2" w:rsidRPr="00001346">
        <w:t>.1. допущенные без согласования с ним отступления от проектной документации в процессе строительства объекта и его эксплуатации;</w:t>
      </w:r>
    </w:p>
    <w:p w:rsidR="005037E2" w:rsidRPr="00001346" w:rsidRDefault="00DC1E66" w:rsidP="005037E2">
      <w:pPr>
        <w:pStyle w:val="newncpi0"/>
        <w:ind w:firstLine="567"/>
      </w:pPr>
      <w:r>
        <w:t>4.7</w:t>
      </w:r>
      <w:r w:rsidR="005037E2" w:rsidRPr="00001346">
        <w:t xml:space="preserve">.2. недостатки в проектной документации, которые являются следствием недостатков задания на </w:t>
      </w:r>
      <w:proofErr w:type="spellStart"/>
      <w:r w:rsidR="007B2EEE">
        <w:t>проетирование</w:t>
      </w:r>
      <w:proofErr w:type="spellEnd"/>
      <w:r w:rsidR="005037E2" w:rsidRPr="00001346">
        <w:t>, разрешительной документации и исходных данных.</w:t>
      </w:r>
    </w:p>
    <w:p w:rsidR="005037E2" w:rsidRPr="00001346" w:rsidRDefault="00DC1E66" w:rsidP="005037E2">
      <w:pPr>
        <w:pStyle w:val="newncpi0"/>
        <w:ind w:firstLine="567"/>
      </w:pPr>
      <w:r>
        <w:t>4.8</w:t>
      </w:r>
      <w:r w:rsidR="005037E2" w:rsidRPr="00001346">
        <w:t>. Стороны частично или полностью освобождаются от ответственности, если докажут, что надлежащее выполнение обязательств по настоящему договору оказалось невозможным вследствие действия обстоятельств непреодолимой силы.</w:t>
      </w:r>
    </w:p>
    <w:p w:rsidR="005037E2" w:rsidRPr="00001346" w:rsidRDefault="00DC1E66" w:rsidP="005037E2">
      <w:pPr>
        <w:pStyle w:val="newncpi0"/>
        <w:ind w:firstLine="567"/>
      </w:pPr>
      <w:r>
        <w:t>4.9</w:t>
      </w:r>
      <w:r w:rsidR="005037E2" w:rsidRPr="00001346">
        <w:t>. За невыполнение или ненадлежащее выполнение своих обязатель</w:t>
      </w:r>
      <w:proofErr w:type="gramStart"/>
      <w:r w:rsidR="005037E2" w:rsidRPr="00001346">
        <w:t>ств Ст</w:t>
      </w:r>
      <w:proofErr w:type="gramEnd"/>
      <w:r w:rsidR="005037E2" w:rsidRPr="00001346">
        <w:t>ороны вправе установить в настоящем договоре иные виды и размеры ответственности, не противоречащие законодательству.</w:t>
      </w:r>
    </w:p>
    <w:p w:rsidR="005037E2" w:rsidRPr="00001346" w:rsidRDefault="00DC1E66" w:rsidP="005037E2">
      <w:pPr>
        <w:pStyle w:val="newncpi0"/>
        <w:ind w:firstLine="567"/>
      </w:pPr>
      <w:r>
        <w:t>4.10</w:t>
      </w:r>
      <w:r w:rsidR="005037E2" w:rsidRPr="00001346">
        <w:t>. Выплата неустойки не освобождает Стороны от выполнения обязательств по настоящему договору, если иное не предусмотрено настоящим договором.</w:t>
      </w:r>
    </w:p>
    <w:p w:rsidR="005037E2" w:rsidRPr="00001346" w:rsidRDefault="00DC1E66" w:rsidP="005037E2">
      <w:pPr>
        <w:pStyle w:val="newncpi0"/>
        <w:ind w:firstLine="567"/>
      </w:pPr>
      <w:r>
        <w:t>4.11</w:t>
      </w:r>
      <w:r w:rsidR="005037E2" w:rsidRPr="00001346">
        <w:t>. Окончание срока действия настоящего договора не освобождает Стороны от ответственности за его нарушение.</w:t>
      </w:r>
    </w:p>
    <w:p w:rsidR="005037E2" w:rsidRPr="00001346" w:rsidRDefault="00DC1E66" w:rsidP="005037E2">
      <w:pPr>
        <w:pStyle w:val="newncpi0"/>
        <w:ind w:firstLine="567"/>
      </w:pPr>
      <w:r>
        <w:t>4.12</w:t>
      </w:r>
      <w:r w:rsidR="005037E2" w:rsidRPr="00001346">
        <w:t>. Разногласия Сторон в отношении качества работ, обоснованности выводов и других вопросов, относящихся к предмету настоящего договора, разрешаются путем привлечения независимых экспертов, мнения которых являются обязательными для Сторон. Стоимость экспертизы возмещает Сторона, признанная неправой, а при частичной неправоте обеих Сторон они несут затраты поровну.</w:t>
      </w:r>
    </w:p>
    <w:p w:rsidR="005037E2" w:rsidRPr="00001346" w:rsidRDefault="005037E2" w:rsidP="00FE68F0">
      <w:pPr>
        <w:pStyle w:val="newncpi0"/>
      </w:pPr>
    </w:p>
    <w:p w:rsidR="00033825" w:rsidRPr="00DC1E66" w:rsidRDefault="00DC1E66" w:rsidP="00DC1E66">
      <w:pPr>
        <w:pStyle w:val="newncpi"/>
        <w:ind w:firstLine="0"/>
        <w:jc w:val="center"/>
        <w:rPr>
          <w:b/>
        </w:rPr>
      </w:pPr>
      <w:r w:rsidRPr="00DC1E66">
        <w:rPr>
          <w:b/>
        </w:rPr>
        <w:t xml:space="preserve">5. </w:t>
      </w:r>
      <w:r w:rsidR="005037E2" w:rsidRPr="00DC1E66">
        <w:rPr>
          <w:b/>
        </w:rPr>
        <w:t>Форс-мажорные обстоятельства</w:t>
      </w:r>
    </w:p>
    <w:p w:rsidR="005037E2" w:rsidRPr="00EC6228" w:rsidRDefault="00DC1E66" w:rsidP="005037E2">
      <w:pPr>
        <w:pStyle w:val="newncpi0"/>
        <w:ind w:firstLine="567"/>
      </w:pPr>
      <w:bookmarkStart w:id="2" w:name="Par0"/>
      <w:bookmarkEnd w:id="2"/>
      <w:r>
        <w:t>5.1</w:t>
      </w:r>
      <w:r w:rsidR="005037E2" w:rsidRPr="00EC6228">
        <w:t>. Ни одна из Сторон не несет ответственности за полное или частичное неисполнение любого из своих обязательств, если неисполнение является следствием таких обстоятельств, как наводнение, пожар, землетрясение, другие стихийные бедствия, принятие нормативных и иных актов и решений органов государственной власти и управления, и обстоятельств непреодолимой силы, возникших после заключения настоящего договора.</w:t>
      </w:r>
    </w:p>
    <w:p w:rsidR="005037E2" w:rsidRPr="00EC6228" w:rsidRDefault="00DC1E66" w:rsidP="005037E2">
      <w:pPr>
        <w:pStyle w:val="newncpi0"/>
        <w:ind w:firstLine="567"/>
      </w:pPr>
      <w:r>
        <w:t>5.2</w:t>
      </w:r>
      <w:r w:rsidR="005037E2" w:rsidRPr="00EC6228">
        <w:t>. Наступление любого из таких обстоятельств, непосредственно повлиявшее на исполнение обязатель</w:t>
      </w:r>
      <w:proofErr w:type="gramStart"/>
      <w:r w:rsidR="005037E2" w:rsidRPr="00EC6228">
        <w:t>ств в ср</w:t>
      </w:r>
      <w:proofErr w:type="gramEnd"/>
      <w:r w:rsidR="005037E2" w:rsidRPr="00EC6228">
        <w:t>ок, установленный в настоящем договоре, соразмерно отодвигает срок исполнения обязательств на время действия соответствующих обстоятельств.</w:t>
      </w:r>
    </w:p>
    <w:p w:rsidR="005037E2" w:rsidRPr="00EC6228" w:rsidRDefault="00DC1E66" w:rsidP="005037E2">
      <w:pPr>
        <w:pStyle w:val="newncpi0"/>
        <w:ind w:firstLine="567"/>
      </w:pPr>
      <w:r>
        <w:t>5.3</w:t>
      </w:r>
      <w:r w:rsidR="005037E2" w:rsidRPr="00EC6228">
        <w:t xml:space="preserve">. </w:t>
      </w:r>
      <w:proofErr w:type="gramStart"/>
      <w:r w:rsidR="005037E2" w:rsidRPr="00EC6228">
        <w:t>Сторона, для которой создалась невозможность исполнения обязательств, обязана уведомить в письменной форме другую Сторону о наступлении указанных в пункте 36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уведомления.</w:t>
      </w:r>
      <w:proofErr w:type="gramEnd"/>
    </w:p>
    <w:p w:rsidR="005037E2" w:rsidRPr="00EC6228" w:rsidRDefault="005037E2" w:rsidP="005037E2">
      <w:pPr>
        <w:pStyle w:val="newncpi0"/>
        <w:ind w:firstLine="567"/>
      </w:pPr>
      <w:proofErr w:type="spellStart"/>
      <w:r w:rsidRPr="00EC6228">
        <w:t>Неуведомление</w:t>
      </w:r>
      <w:proofErr w:type="spellEnd"/>
      <w:r w:rsidRPr="00EC6228">
        <w:t xml:space="preserve"> или несвоевременное уведомление о наступлении или прекращении указанных обстоятельств лишает Сторону права ссылаться на них.</w:t>
      </w:r>
    </w:p>
    <w:p w:rsidR="00033825" w:rsidRPr="00EC6228" w:rsidRDefault="00033825" w:rsidP="00FE68F0">
      <w:pPr>
        <w:pStyle w:val="newncpi0"/>
      </w:pPr>
    </w:p>
    <w:p w:rsidR="00033825" w:rsidRPr="00DC1E66" w:rsidRDefault="00DC1E66" w:rsidP="00DC1E66">
      <w:pPr>
        <w:pStyle w:val="newncpi"/>
        <w:ind w:firstLine="0"/>
        <w:jc w:val="center"/>
        <w:rPr>
          <w:b/>
        </w:rPr>
      </w:pPr>
      <w:r w:rsidRPr="00DC1E66">
        <w:rPr>
          <w:b/>
        </w:rPr>
        <w:t xml:space="preserve">6. </w:t>
      </w:r>
      <w:r w:rsidR="005037E2" w:rsidRPr="00DC1E66">
        <w:rPr>
          <w:b/>
        </w:rPr>
        <w:t>Порядок изменения и расторжения настоящего договора</w:t>
      </w:r>
    </w:p>
    <w:p w:rsidR="005037E2" w:rsidRPr="00EC6228" w:rsidRDefault="00DC1E66" w:rsidP="005037E2">
      <w:pPr>
        <w:pStyle w:val="newncpi0"/>
        <w:ind w:firstLine="567"/>
      </w:pPr>
      <w:r>
        <w:t>6.1</w:t>
      </w:r>
      <w:r w:rsidR="005037E2" w:rsidRPr="00EC6228">
        <w:t>. Изменения и дополнения в настоящий договор вносятся в соответствии с законодательством путем заключения Сторонами дополнительного соглашения.</w:t>
      </w:r>
    </w:p>
    <w:p w:rsidR="005037E2" w:rsidRPr="00EC6228" w:rsidRDefault="00DC1E66" w:rsidP="005037E2">
      <w:pPr>
        <w:pStyle w:val="newncpi0"/>
        <w:ind w:firstLine="567"/>
      </w:pPr>
      <w:r>
        <w:t>6.2</w:t>
      </w:r>
      <w:r w:rsidR="005037E2" w:rsidRPr="00EC6228">
        <w:t>. Заказчик может в любое время до сдачи ему документации отказаться от исполнения настоящего договора. В этом случае Заказчик обязан оплатить Подрядчику стоимость выполненной работы до получения извещения об отказе Заказчика от исполнения настоящего договора.</w:t>
      </w:r>
    </w:p>
    <w:p w:rsidR="005037E2" w:rsidRPr="00EC6228" w:rsidRDefault="00DC1E66" w:rsidP="005037E2">
      <w:pPr>
        <w:pStyle w:val="newncpi0"/>
        <w:ind w:firstLine="567"/>
      </w:pPr>
      <w:r>
        <w:t>6.3</w:t>
      </w:r>
      <w:r w:rsidR="005037E2" w:rsidRPr="00EC6228">
        <w:t xml:space="preserve">. Подрядчик вправе расторгнуть настоящий договор в одностороннем порядке в случае невыполнения Заказчиком обязательств согласно подпункту </w:t>
      </w:r>
      <w:r>
        <w:t>3.2.1</w:t>
      </w:r>
      <w:r w:rsidRPr="005063D6">
        <w:t>.</w:t>
      </w:r>
      <w:r>
        <w:t xml:space="preserve"> </w:t>
      </w:r>
      <w:r w:rsidR="005037E2" w:rsidRPr="00EC6228">
        <w:t xml:space="preserve">пункта </w:t>
      </w:r>
      <w:r>
        <w:t>3</w:t>
      </w:r>
      <w:r w:rsidR="005037E2" w:rsidRPr="00EC6228">
        <w:t xml:space="preserve"> настоящего договора и по причине невозможности в связи с этим выполнения работ по настоящему договору.</w:t>
      </w:r>
    </w:p>
    <w:p w:rsidR="005037E2" w:rsidRPr="00EC6228" w:rsidRDefault="00DC1E66" w:rsidP="005037E2">
      <w:pPr>
        <w:pStyle w:val="newncpi0"/>
        <w:ind w:firstLine="567"/>
      </w:pPr>
      <w:r>
        <w:t>6.4</w:t>
      </w:r>
      <w:r w:rsidR="005037E2" w:rsidRPr="00EC6228">
        <w:t>. Любая из Сторон вправе расторгнуть настоящий договор в случае, если:</w:t>
      </w:r>
    </w:p>
    <w:p w:rsidR="005037E2" w:rsidRPr="00EC6228" w:rsidRDefault="00DC1E66" w:rsidP="005037E2">
      <w:pPr>
        <w:pStyle w:val="newncpi0"/>
        <w:ind w:firstLine="567"/>
      </w:pPr>
      <w:r>
        <w:t>6.4</w:t>
      </w:r>
      <w:r w:rsidR="005037E2" w:rsidRPr="00EC6228">
        <w:t>.1. на предложение о внесении изменений в существенные условия настоящего договора другая Сторона не дала ответ в установленный срок или отказалась от изменения его условий;</w:t>
      </w:r>
    </w:p>
    <w:p w:rsidR="005037E2" w:rsidRPr="00EC6228" w:rsidRDefault="00DC1E66" w:rsidP="005037E2">
      <w:pPr>
        <w:pStyle w:val="newncpi0"/>
        <w:ind w:firstLine="567"/>
      </w:pPr>
      <w:r>
        <w:t>6.4</w:t>
      </w:r>
      <w:r w:rsidR="005037E2" w:rsidRPr="00EC6228">
        <w:t>.2. одна из Сторон настоящего договора находится в процессе ликвидации (прекращения деятельности) или в отношении нее возбуждено производство по делу о несостоятельности или банкротстве.</w:t>
      </w:r>
    </w:p>
    <w:p w:rsidR="005037E2" w:rsidRPr="00EC6228" w:rsidRDefault="00DC1E66" w:rsidP="001316AB">
      <w:pPr>
        <w:pStyle w:val="newncpi0"/>
        <w:ind w:firstLine="567"/>
      </w:pPr>
      <w:r>
        <w:t>6.5</w:t>
      </w:r>
      <w:r w:rsidR="005037E2" w:rsidRPr="00EC6228">
        <w:t>. Предложение о расторжении настоящего договора направляется</w:t>
      </w:r>
      <w:r w:rsidR="001316AB">
        <w:t xml:space="preserve"> </w:t>
      </w:r>
      <w:r w:rsidR="005037E2" w:rsidRPr="00EC6228">
        <w:t>заинтересованной</w:t>
      </w:r>
      <w:r w:rsidR="001316AB">
        <w:t xml:space="preserve"> </w:t>
      </w:r>
      <w:r w:rsidRPr="00EC6228">
        <w:t xml:space="preserve">Стороной в письменной форме другой Стороне, которая обязана рассмотреть его в течение </w:t>
      </w:r>
      <w:r>
        <w:t xml:space="preserve">10 (десяти) календарных </w:t>
      </w:r>
      <w:r w:rsidR="005037E2" w:rsidRPr="00EC6228">
        <w:t>дней с момента получения.</w:t>
      </w:r>
    </w:p>
    <w:p w:rsidR="005037E2" w:rsidRPr="00EC6228" w:rsidRDefault="00DC1E66" w:rsidP="005037E2">
      <w:pPr>
        <w:pStyle w:val="newncpi0"/>
        <w:ind w:firstLine="567"/>
      </w:pPr>
      <w:r>
        <w:lastRenderedPageBreak/>
        <w:t>6.6</w:t>
      </w:r>
      <w:r w:rsidR="005037E2" w:rsidRPr="00EC6228">
        <w:t>. При согласии другой Стороны на расторжение настоящего договора оформляется акт оказанных услуг или акт сдач</w:t>
      </w:r>
      <w:r>
        <w:t>и-приемки выполненных проектных</w:t>
      </w:r>
      <w:r w:rsidR="005037E2" w:rsidRPr="00EC6228">
        <w:t xml:space="preserve"> работ, их видов (этапов) с указанием:</w:t>
      </w:r>
    </w:p>
    <w:p w:rsidR="005037E2" w:rsidRPr="00EC6228" w:rsidRDefault="001F1B3F" w:rsidP="005037E2">
      <w:pPr>
        <w:pStyle w:val="newncpi0"/>
        <w:ind w:firstLine="567"/>
      </w:pPr>
      <w:r>
        <w:t>6.6</w:t>
      </w:r>
      <w:r w:rsidR="005037E2" w:rsidRPr="00EC6228">
        <w:t>.1. стоимости фактически выполненных Подрядчиком и принятых Заказчиком работ по настоящему договору;</w:t>
      </w:r>
    </w:p>
    <w:p w:rsidR="005037E2" w:rsidRPr="00EC6228" w:rsidRDefault="001F1B3F" w:rsidP="005037E2">
      <w:pPr>
        <w:pStyle w:val="newncpi0"/>
        <w:ind w:firstLine="567"/>
      </w:pPr>
      <w:r>
        <w:t>6.6</w:t>
      </w:r>
      <w:r w:rsidR="005037E2" w:rsidRPr="00EC6228">
        <w:t>.2. перечня передаваемых Заказчику результатов работ, в том числе требующих доработки;</w:t>
      </w:r>
    </w:p>
    <w:p w:rsidR="005037E2" w:rsidRPr="00EC6228" w:rsidRDefault="001F1B3F" w:rsidP="005037E2">
      <w:pPr>
        <w:pStyle w:val="newncpi0"/>
        <w:ind w:firstLine="567"/>
      </w:pPr>
      <w:r>
        <w:t>6.6</w:t>
      </w:r>
      <w:r w:rsidR="005037E2" w:rsidRPr="00EC6228">
        <w:t>.3 обязатель</w:t>
      </w:r>
      <w:proofErr w:type="gramStart"/>
      <w:r w:rsidR="005037E2" w:rsidRPr="00EC6228">
        <w:t>ств Ст</w:t>
      </w:r>
      <w:proofErr w:type="gramEnd"/>
      <w:r w:rsidR="005037E2" w:rsidRPr="00EC6228">
        <w:t>орон, связанных с расторжением настоящего договора.</w:t>
      </w:r>
    </w:p>
    <w:p w:rsidR="00033825" w:rsidRPr="005063D6" w:rsidRDefault="00033825" w:rsidP="00FE68F0">
      <w:pPr>
        <w:pStyle w:val="newncpi0"/>
        <w:rPr>
          <w:highlight w:val="yellow"/>
        </w:rPr>
      </w:pPr>
    </w:p>
    <w:p w:rsidR="00033825" w:rsidRPr="001F1B3F" w:rsidRDefault="001F1B3F" w:rsidP="001F1B3F">
      <w:pPr>
        <w:pStyle w:val="newncpi"/>
        <w:ind w:firstLine="0"/>
        <w:jc w:val="center"/>
        <w:rPr>
          <w:b/>
        </w:rPr>
      </w:pPr>
      <w:r w:rsidRPr="001F1B3F">
        <w:rPr>
          <w:b/>
        </w:rPr>
        <w:t xml:space="preserve">7. </w:t>
      </w:r>
      <w:r w:rsidR="005037E2" w:rsidRPr="001F1B3F">
        <w:rPr>
          <w:b/>
        </w:rPr>
        <w:t>Заключительные положения</w:t>
      </w:r>
    </w:p>
    <w:p w:rsidR="005037E2" w:rsidRPr="005063D6" w:rsidRDefault="001F1B3F" w:rsidP="005037E2">
      <w:pPr>
        <w:pStyle w:val="newncpi0"/>
        <w:ind w:firstLine="567"/>
      </w:pPr>
      <w:r>
        <w:t>7.1</w:t>
      </w:r>
      <w:r w:rsidR="005037E2" w:rsidRPr="005063D6">
        <w:t xml:space="preserve">. Настоящий договор вступает в силу с момента его подписания </w:t>
      </w:r>
      <w:r>
        <w:t xml:space="preserve">на электронной торговой площадке </w:t>
      </w:r>
      <w:r w:rsidR="005037E2" w:rsidRPr="005063D6">
        <w:t>и действует до полного исполнения Сторонами принятых на себя обязательств.</w:t>
      </w:r>
    </w:p>
    <w:p w:rsidR="005037E2" w:rsidRPr="005063D6" w:rsidRDefault="001F1B3F" w:rsidP="005037E2">
      <w:pPr>
        <w:pStyle w:val="newncpi0"/>
        <w:ind w:firstLine="567"/>
      </w:pPr>
      <w:r>
        <w:t>7.2</w:t>
      </w:r>
      <w:r w:rsidR="005037E2" w:rsidRPr="005063D6">
        <w:t>. Настоящий договор, все изменения и дополнения к нему оформляются в письменном виде и считаются действительными, если они подписаны Сторонами и скреплены печатями (при их наличии). При этом каждый лист настоящего договора и приложений к нему должен быть пронумерован и подписан Сторонами.</w:t>
      </w:r>
    </w:p>
    <w:p w:rsidR="001F1B3F" w:rsidRDefault="001F1B3F" w:rsidP="00681761">
      <w:pPr>
        <w:pStyle w:val="newncpi0"/>
        <w:ind w:firstLine="567"/>
      </w:pPr>
      <w:r>
        <w:t>7.3. Настоящий договор подписан на электронной торговой площадке.</w:t>
      </w:r>
    </w:p>
    <w:p w:rsidR="00681761" w:rsidRPr="005063D6" w:rsidRDefault="001F1B3F" w:rsidP="00681761">
      <w:pPr>
        <w:pStyle w:val="newncpi0"/>
        <w:ind w:firstLine="567"/>
      </w:pPr>
      <w:r>
        <w:t>7.4</w:t>
      </w:r>
      <w:r w:rsidR="00681761" w:rsidRPr="005063D6">
        <w:t xml:space="preserve">. </w:t>
      </w:r>
      <w:r>
        <w:t>А</w:t>
      </w:r>
      <w:r w:rsidR="00681761" w:rsidRPr="005063D6">
        <w:t>кты сдачи-приемки выполненных работ, иные документы, имеющие отношение к заключению и исполнению настоящего договора, могут быть заключены путем обмена такими документами или по электронной почте с последующей передачей оригиналов документов посредством почтовой связи в течение 5 дней со дня отправки указанных документов по электронной почте. До получения оригиналов Стороны признают юридическую силу электронной копии документа.</w:t>
      </w:r>
    </w:p>
    <w:p w:rsidR="00681761" w:rsidRPr="005063D6" w:rsidRDefault="001F1B3F" w:rsidP="00681761">
      <w:pPr>
        <w:pStyle w:val="newncpi0"/>
        <w:ind w:firstLine="567"/>
      </w:pPr>
      <w:r>
        <w:t>7.5</w:t>
      </w:r>
      <w:r w:rsidR="00681761" w:rsidRPr="005063D6">
        <w:t>. Каждая из Сторон обязана в течение трех рабочих дней известить другую сторону об изменении банковских реквизитов, почтового, юридического адресов (места нахождения), иных событиях (фактах), влияющих на исполнение своих обязательств по настоящему договору.</w:t>
      </w:r>
    </w:p>
    <w:p w:rsidR="00681761" w:rsidRPr="005063D6" w:rsidRDefault="001F1B3F" w:rsidP="00681761">
      <w:pPr>
        <w:pStyle w:val="newncpi0"/>
        <w:ind w:firstLine="567"/>
      </w:pPr>
      <w:r>
        <w:t>7.6</w:t>
      </w:r>
      <w:r w:rsidR="00681761" w:rsidRPr="005063D6">
        <w:t>. При выполнении своих обязательств во всем остальном, что не предусмотрено настоящим договором, Стороны руководствуются законодательством.</w:t>
      </w:r>
    </w:p>
    <w:p w:rsidR="00681761" w:rsidRPr="005063D6" w:rsidRDefault="001F1B3F" w:rsidP="00681761">
      <w:pPr>
        <w:pStyle w:val="newncpi0"/>
        <w:ind w:firstLine="567"/>
      </w:pPr>
      <w:r>
        <w:t>7.7</w:t>
      </w:r>
      <w:r w:rsidR="00681761" w:rsidRPr="005063D6">
        <w:t>. К настоящему договору прилагаются:</w:t>
      </w:r>
    </w:p>
    <w:p w:rsidR="00033825" w:rsidRPr="005063D6" w:rsidRDefault="00033825" w:rsidP="00FE68F0">
      <w:pPr>
        <w:pStyle w:val="newncpi0"/>
      </w:pPr>
    </w:p>
    <w:p w:rsidR="00033825" w:rsidRPr="001F1B3F" w:rsidRDefault="00681761" w:rsidP="00681761">
      <w:pPr>
        <w:pStyle w:val="newncpi"/>
        <w:ind w:firstLine="0"/>
        <w:jc w:val="center"/>
        <w:rPr>
          <w:b/>
        </w:rPr>
      </w:pPr>
      <w:r w:rsidRPr="001F1B3F">
        <w:rPr>
          <w:b/>
        </w:rPr>
        <w:t>Адреса и банковские реквизиты Сторон</w:t>
      </w:r>
    </w:p>
    <w:p w:rsidR="00033825" w:rsidRPr="005063D6" w:rsidRDefault="00033825" w:rsidP="00FE68F0">
      <w:pPr>
        <w:pStyle w:val="newncpi0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99"/>
        <w:gridCol w:w="120"/>
        <w:gridCol w:w="1272"/>
        <w:gridCol w:w="236"/>
        <w:gridCol w:w="536"/>
        <w:gridCol w:w="350"/>
        <w:gridCol w:w="1951"/>
        <w:gridCol w:w="571"/>
        <w:gridCol w:w="587"/>
        <w:gridCol w:w="120"/>
        <w:gridCol w:w="1157"/>
        <w:gridCol w:w="236"/>
        <w:gridCol w:w="536"/>
        <w:gridCol w:w="350"/>
        <w:gridCol w:w="2023"/>
      </w:tblGrid>
      <w:tr w:rsidR="00681761" w:rsidRPr="005063D6" w:rsidTr="00681761">
        <w:tc>
          <w:tcPr>
            <w:tcW w:w="4948" w:type="dxa"/>
            <w:gridSpan w:val="7"/>
          </w:tcPr>
          <w:p w:rsidR="00681761" w:rsidRPr="005063D6" w:rsidRDefault="00681761" w:rsidP="00FE68F0">
            <w:pPr>
              <w:pStyle w:val="newncpi0"/>
            </w:pPr>
            <w:r w:rsidRPr="005063D6">
              <w:t>Заказчик</w:t>
            </w:r>
          </w:p>
        </w:tc>
        <w:tc>
          <w:tcPr>
            <w:tcW w:w="600" w:type="dxa"/>
            <w:vMerge w:val="restart"/>
          </w:tcPr>
          <w:p w:rsidR="00681761" w:rsidRPr="005063D6" w:rsidRDefault="00681761" w:rsidP="00FE68F0">
            <w:pPr>
              <w:pStyle w:val="newncpi0"/>
            </w:pPr>
          </w:p>
        </w:tc>
        <w:tc>
          <w:tcPr>
            <w:tcW w:w="4996" w:type="dxa"/>
            <w:gridSpan w:val="7"/>
          </w:tcPr>
          <w:p w:rsidR="00681761" w:rsidRPr="005063D6" w:rsidRDefault="00681761" w:rsidP="00FE68F0">
            <w:pPr>
              <w:pStyle w:val="newncpi0"/>
            </w:pPr>
            <w:r w:rsidRPr="005063D6">
              <w:t>Подрядчик</w:t>
            </w:r>
          </w:p>
        </w:tc>
      </w:tr>
      <w:tr w:rsidR="00681761" w:rsidRPr="005063D6" w:rsidTr="00681761">
        <w:tc>
          <w:tcPr>
            <w:tcW w:w="4948" w:type="dxa"/>
            <w:gridSpan w:val="7"/>
            <w:tcBorders>
              <w:bottom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  <w:tc>
          <w:tcPr>
            <w:tcW w:w="600" w:type="dxa"/>
            <w:vMerge/>
          </w:tcPr>
          <w:p w:rsidR="00681761" w:rsidRPr="005063D6" w:rsidRDefault="00681761" w:rsidP="00FE68F0">
            <w:pPr>
              <w:pStyle w:val="newncpi0"/>
            </w:pPr>
          </w:p>
        </w:tc>
        <w:tc>
          <w:tcPr>
            <w:tcW w:w="4996" w:type="dxa"/>
            <w:gridSpan w:val="7"/>
            <w:tcBorders>
              <w:bottom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</w:tr>
      <w:tr w:rsidR="00681761" w:rsidRPr="005063D6" w:rsidTr="00681761">
        <w:tc>
          <w:tcPr>
            <w:tcW w:w="4948" w:type="dxa"/>
            <w:gridSpan w:val="7"/>
            <w:tcBorders>
              <w:top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5063D6">
              <w:rPr>
                <w:i/>
                <w:sz w:val="20"/>
                <w:szCs w:val="20"/>
              </w:rPr>
              <w:t>(идентификационные данные)</w:t>
            </w:r>
          </w:p>
        </w:tc>
        <w:tc>
          <w:tcPr>
            <w:tcW w:w="600" w:type="dxa"/>
            <w:vMerge/>
          </w:tcPr>
          <w:p w:rsidR="00681761" w:rsidRPr="005063D6" w:rsidRDefault="00681761" w:rsidP="00681761">
            <w:pPr>
              <w:pStyle w:val="newncpi0"/>
            </w:pPr>
          </w:p>
        </w:tc>
        <w:tc>
          <w:tcPr>
            <w:tcW w:w="4996" w:type="dxa"/>
            <w:gridSpan w:val="7"/>
            <w:tcBorders>
              <w:top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5063D6">
              <w:rPr>
                <w:i/>
                <w:sz w:val="20"/>
                <w:szCs w:val="20"/>
              </w:rPr>
              <w:t>(идентификационные данные)</w:t>
            </w:r>
          </w:p>
        </w:tc>
      </w:tr>
      <w:tr w:rsidR="00681761" w:rsidRPr="005063D6" w:rsidTr="00681761">
        <w:tc>
          <w:tcPr>
            <w:tcW w:w="4948" w:type="dxa"/>
            <w:gridSpan w:val="7"/>
            <w:tcBorders>
              <w:bottom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  <w:tc>
          <w:tcPr>
            <w:tcW w:w="600" w:type="dxa"/>
            <w:vMerge/>
          </w:tcPr>
          <w:p w:rsidR="00681761" w:rsidRPr="005063D6" w:rsidRDefault="00681761" w:rsidP="00681761">
            <w:pPr>
              <w:pStyle w:val="newncpi0"/>
            </w:pPr>
          </w:p>
        </w:tc>
        <w:tc>
          <w:tcPr>
            <w:tcW w:w="4996" w:type="dxa"/>
            <w:gridSpan w:val="7"/>
            <w:tcBorders>
              <w:bottom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</w:tr>
      <w:tr w:rsidR="00681761" w:rsidRPr="005063D6" w:rsidTr="00681761">
        <w:tc>
          <w:tcPr>
            <w:tcW w:w="49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  <w:tc>
          <w:tcPr>
            <w:tcW w:w="600" w:type="dxa"/>
            <w:vMerge/>
          </w:tcPr>
          <w:p w:rsidR="00681761" w:rsidRPr="005063D6" w:rsidRDefault="00681761" w:rsidP="00681761">
            <w:pPr>
              <w:pStyle w:val="newncpi0"/>
            </w:pPr>
          </w:p>
        </w:tc>
        <w:tc>
          <w:tcPr>
            <w:tcW w:w="499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</w:tr>
      <w:tr w:rsidR="00681761" w:rsidRPr="005063D6" w:rsidTr="00681761">
        <w:tc>
          <w:tcPr>
            <w:tcW w:w="19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  <w:tc>
          <w:tcPr>
            <w:tcW w:w="240" w:type="dxa"/>
            <w:vMerge w:val="restart"/>
            <w:tcBorders>
              <w:top w:val="single" w:sz="4" w:space="0" w:color="auto"/>
            </w:tcBorders>
          </w:tcPr>
          <w:p w:rsidR="00681761" w:rsidRPr="005063D6" w:rsidRDefault="00681761" w:rsidP="00681761">
            <w:pPr>
              <w:pStyle w:val="newncpi0"/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  <w:tc>
          <w:tcPr>
            <w:tcW w:w="600" w:type="dxa"/>
            <w:vMerge/>
          </w:tcPr>
          <w:p w:rsidR="00681761" w:rsidRPr="005063D6" w:rsidRDefault="00681761" w:rsidP="00681761">
            <w:pPr>
              <w:pStyle w:val="newncpi0"/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  <w:tc>
          <w:tcPr>
            <w:tcW w:w="240" w:type="dxa"/>
            <w:vMerge w:val="restart"/>
            <w:tcBorders>
              <w:top w:val="single" w:sz="4" w:space="0" w:color="auto"/>
            </w:tcBorders>
          </w:tcPr>
          <w:p w:rsidR="00681761" w:rsidRPr="005063D6" w:rsidRDefault="00681761" w:rsidP="00681761">
            <w:pPr>
              <w:pStyle w:val="newncpi0"/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</w:tr>
      <w:tr w:rsidR="00681761" w:rsidRPr="005063D6" w:rsidTr="00B27015">
        <w:tc>
          <w:tcPr>
            <w:tcW w:w="1948" w:type="dxa"/>
            <w:gridSpan w:val="3"/>
            <w:tcBorders>
              <w:top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5063D6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40" w:type="dxa"/>
            <w:vMerge/>
          </w:tcPr>
          <w:p w:rsidR="00681761" w:rsidRPr="005063D6" w:rsidRDefault="00681761" w:rsidP="00681761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5063D6">
              <w:rPr>
                <w:i/>
                <w:sz w:val="20"/>
                <w:szCs w:val="20"/>
              </w:rPr>
              <w:t>(инициалы, фамилия)</w:t>
            </w:r>
          </w:p>
        </w:tc>
        <w:tc>
          <w:tcPr>
            <w:tcW w:w="600" w:type="dxa"/>
            <w:vMerge/>
            <w:tcBorders>
              <w:top w:val="single" w:sz="4" w:space="0" w:color="auto"/>
            </w:tcBorders>
          </w:tcPr>
          <w:p w:rsidR="00681761" w:rsidRPr="005063D6" w:rsidRDefault="00681761" w:rsidP="00681761">
            <w:pPr>
              <w:pStyle w:val="newncpi0"/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5063D6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40" w:type="dxa"/>
            <w:vMerge/>
          </w:tcPr>
          <w:p w:rsidR="00681761" w:rsidRPr="005063D6" w:rsidRDefault="00681761" w:rsidP="00681761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36" w:type="dxa"/>
            <w:gridSpan w:val="3"/>
          </w:tcPr>
          <w:p w:rsidR="00681761" w:rsidRPr="005063D6" w:rsidRDefault="00681761" w:rsidP="0068176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5063D6">
              <w:rPr>
                <w:i/>
                <w:sz w:val="20"/>
                <w:szCs w:val="20"/>
              </w:rPr>
              <w:t>(инициалы, фамилия)</w:t>
            </w:r>
          </w:p>
        </w:tc>
      </w:tr>
      <w:tr w:rsidR="00681761" w:rsidTr="00B27015">
        <w:tc>
          <w:tcPr>
            <w:tcW w:w="508" w:type="dxa"/>
            <w:tcBorders>
              <w:bottom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  <w:tc>
          <w:tcPr>
            <w:tcW w:w="120" w:type="dxa"/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  <w:tc>
          <w:tcPr>
            <w:tcW w:w="360" w:type="dxa"/>
          </w:tcPr>
          <w:p w:rsidR="00681761" w:rsidRPr="005063D6" w:rsidRDefault="00681761" w:rsidP="00681761">
            <w:pPr>
              <w:pStyle w:val="newncpi0"/>
              <w:jc w:val="right"/>
            </w:pPr>
            <w:r w:rsidRPr="005063D6">
              <w:t>20</w:t>
            </w:r>
            <w:r w:rsidR="00B27015">
              <w:t>26</w:t>
            </w:r>
          </w:p>
        </w:tc>
        <w:tc>
          <w:tcPr>
            <w:tcW w:w="360" w:type="dxa"/>
          </w:tcPr>
          <w:p w:rsidR="00681761" w:rsidRPr="005063D6" w:rsidRDefault="00681761" w:rsidP="00681761">
            <w:pPr>
              <w:pStyle w:val="newncpi0"/>
            </w:pPr>
          </w:p>
        </w:tc>
        <w:tc>
          <w:tcPr>
            <w:tcW w:w="2040" w:type="dxa"/>
          </w:tcPr>
          <w:p w:rsidR="00681761" w:rsidRPr="005063D6" w:rsidRDefault="00681761" w:rsidP="00681761">
            <w:pPr>
              <w:pStyle w:val="newncpi0"/>
              <w:jc w:val="left"/>
            </w:pPr>
          </w:p>
        </w:tc>
        <w:tc>
          <w:tcPr>
            <w:tcW w:w="600" w:type="dxa"/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  <w:tc>
          <w:tcPr>
            <w:tcW w:w="120" w:type="dxa"/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681761" w:rsidRPr="005063D6" w:rsidRDefault="00681761" w:rsidP="00681761">
            <w:pPr>
              <w:pStyle w:val="newncpi0"/>
              <w:jc w:val="center"/>
            </w:pPr>
          </w:p>
        </w:tc>
        <w:tc>
          <w:tcPr>
            <w:tcW w:w="360" w:type="dxa"/>
          </w:tcPr>
          <w:p w:rsidR="00681761" w:rsidRPr="005063D6" w:rsidRDefault="00681761" w:rsidP="00681761">
            <w:pPr>
              <w:pStyle w:val="newncpi0"/>
              <w:jc w:val="right"/>
            </w:pPr>
            <w:r w:rsidRPr="005063D6">
              <w:t>20</w:t>
            </w:r>
            <w:r w:rsidR="00B27015">
              <w:t>26</w:t>
            </w:r>
          </w:p>
        </w:tc>
        <w:tc>
          <w:tcPr>
            <w:tcW w:w="360" w:type="dxa"/>
          </w:tcPr>
          <w:p w:rsidR="00681761" w:rsidRPr="005063D6" w:rsidRDefault="00681761" w:rsidP="00681761">
            <w:pPr>
              <w:pStyle w:val="newncpi0"/>
            </w:pPr>
          </w:p>
        </w:tc>
        <w:tc>
          <w:tcPr>
            <w:tcW w:w="2116" w:type="dxa"/>
          </w:tcPr>
          <w:p w:rsidR="00681761" w:rsidRDefault="00681761" w:rsidP="00681761">
            <w:pPr>
              <w:pStyle w:val="newncpi0"/>
              <w:jc w:val="left"/>
            </w:pPr>
          </w:p>
        </w:tc>
      </w:tr>
    </w:tbl>
    <w:p w:rsidR="00F118B9" w:rsidRDefault="00F118B9" w:rsidP="00681761">
      <w:pPr>
        <w:pStyle w:val="newncpi0"/>
      </w:pPr>
    </w:p>
    <w:p w:rsidR="00D04A6F" w:rsidRDefault="00D04A6F" w:rsidP="00681761">
      <w:pPr>
        <w:pStyle w:val="newncpi0"/>
      </w:pPr>
    </w:p>
    <w:p w:rsidR="00D04A6F" w:rsidRDefault="00D04A6F" w:rsidP="00681761">
      <w:pPr>
        <w:pStyle w:val="newncpi0"/>
      </w:pPr>
    </w:p>
    <w:sectPr w:rsidR="00D04A6F" w:rsidSect="00865A21">
      <w:pgSz w:w="11906" w:h="16838" w:code="9"/>
      <w:pgMar w:top="851" w:right="567" w:bottom="737" w:left="851" w:header="39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2FA" w:rsidRDefault="000832FA">
      <w:r>
        <w:separator/>
      </w:r>
    </w:p>
  </w:endnote>
  <w:endnote w:type="continuationSeparator" w:id="0">
    <w:p w:rsidR="000832FA" w:rsidRDefault="00083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2FA" w:rsidRDefault="000832FA">
      <w:r>
        <w:separator/>
      </w:r>
    </w:p>
  </w:footnote>
  <w:footnote w:type="continuationSeparator" w:id="0">
    <w:p w:rsidR="000832FA" w:rsidRDefault="000832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C6EFC"/>
    <w:multiLevelType w:val="hybridMultilevel"/>
    <w:tmpl w:val="FB6E5EA4"/>
    <w:lvl w:ilvl="0" w:tplc="7AFA496A">
      <w:start w:val="1"/>
      <w:numFmt w:val="decimal"/>
      <w:suff w:val="space"/>
      <w:lvlText w:val="2.%1."/>
      <w:lvlJc w:val="left"/>
      <w:pPr>
        <w:ind w:left="-14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>
    <w:nsid w:val="2D8D490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20D45"/>
    <w:rsid w:val="000010AC"/>
    <w:rsid w:val="00001346"/>
    <w:rsid w:val="00004384"/>
    <w:rsid w:val="00011B2D"/>
    <w:rsid w:val="000176B7"/>
    <w:rsid w:val="00033825"/>
    <w:rsid w:val="00043D01"/>
    <w:rsid w:val="00052FB5"/>
    <w:rsid w:val="00055553"/>
    <w:rsid w:val="000625AE"/>
    <w:rsid w:val="00065C8B"/>
    <w:rsid w:val="000676CC"/>
    <w:rsid w:val="00076023"/>
    <w:rsid w:val="000832FA"/>
    <w:rsid w:val="00091AE6"/>
    <w:rsid w:val="0009381C"/>
    <w:rsid w:val="000A1F49"/>
    <w:rsid w:val="000A321A"/>
    <w:rsid w:val="000B0FA0"/>
    <w:rsid w:val="000B1E17"/>
    <w:rsid w:val="000B4D70"/>
    <w:rsid w:val="000B7ABF"/>
    <w:rsid w:val="000C1241"/>
    <w:rsid w:val="000D2424"/>
    <w:rsid w:val="000D5F36"/>
    <w:rsid w:val="000D7A6D"/>
    <w:rsid w:val="000E7B69"/>
    <w:rsid w:val="000F3E8D"/>
    <w:rsid w:val="00101FC8"/>
    <w:rsid w:val="001041C2"/>
    <w:rsid w:val="00105665"/>
    <w:rsid w:val="001067D7"/>
    <w:rsid w:val="00107897"/>
    <w:rsid w:val="001106B6"/>
    <w:rsid w:val="001205EA"/>
    <w:rsid w:val="001220F0"/>
    <w:rsid w:val="00122E60"/>
    <w:rsid w:val="001239ED"/>
    <w:rsid w:val="00124AB5"/>
    <w:rsid w:val="001262C6"/>
    <w:rsid w:val="00130368"/>
    <w:rsid w:val="001316AB"/>
    <w:rsid w:val="00134543"/>
    <w:rsid w:val="00135094"/>
    <w:rsid w:val="00141F32"/>
    <w:rsid w:val="00152516"/>
    <w:rsid w:val="00154FC2"/>
    <w:rsid w:val="0016490D"/>
    <w:rsid w:val="00166488"/>
    <w:rsid w:val="001673EB"/>
    <w:rsid w:val="00171B9B"/>
    <w:rsid w:val="001720F9"/>
    <w:rsid w:val="0017212D"/>
    <w:rsid w:val="0017366B"/>
    <w:rsid w:val="00181AAC"/>
    <w:rsid w:val="00183DE7"/>
    <w:rsid w:val="00185FCD"/>
    <w:rsid w:val="00193303"/>
    <w:rsid w:val="001B2ABF"/>
    <w:rsid w:val="001C3220"/>
    <w:rsid w:val="001C3F9E"/>
    <w:rsid w:val="001C76F7"/>
    <w:rsid w:val="001D215E"/>
    <w:rsid w:val="001E19CE"/>
    <w:rsid w:val="001F1B3F"/>
    <w:rsid w:val="001F1DDD"/>
    <w:rsid w:val="002123B2"/>
    <w:rsid w:val="00216472"/>
    <w:rsid w:val="00226C1A"/>
    <w:rsid w:val="00227B39"/>
    <w:rsid w:val="002428D8"/>
    <w:rsid w:val="002459F0"/>
    <w:rsid w:val="00247C7C"/>
    <w:rsid w:val="00254C1D"/>
    <w:rsid w:val="0025592B"/>
    <w:rsid w:val="00260CB3"/>
    <w:rsid w:val="00286E25"/>
    <w:rsid w:val="00287BA1"/>
    <w:rsid w:val="002910E3"/>
    <w:rsid w:val="00297F51"/>
    <w:rsid w:val="002A3ED6"/>
    <w:rsid w:val="002C24E2"/>
    <w:rsid w:val="002C3877"/>
    <w:rsid w:val="002D5B76"/>
    <w:rsid w:val="002E1C59"/>
    <w:rsid w:val="002F2094"/>
    <w:rsid w:val="002F4BE9"/>
    <w:rsid w:val="003024E2"/>
    <w:rsid w:val="003036C3"/>
    <w:rsid w:val="0031476E"/>
    <w:rsid w:val="00323C4B"/>
    <w:rsid w:val="00323D75"/>
    <w:rsid w:val="00324967"/>
    <w:rsid w:val="00334910"/>
    <w:rsid w:val="003456AE"/>
    <w:rsid w:val="00354C3F"/>
    <w:rsid w:val="00362EEA"/>
    <w:rsid w:val="003720A6"/>
    <w:rsid w:val="00374B02"/>
    <w:rsid w:val="00377C7F"/>
    <w:rsid w:val="003828E5"/>
    <w:rsid w:val="00391AA4"/>
    <w:rsid w:val="00391C33"/>
    <w:rsid w:val="00395BB6"/>
    <w:rsid w:val="003A31A4"/>
    <w:rsid w:val="003B3883"/>
    <w:rsid w:val="003B692D"/>
    <w:rsid w:val="003C1438"/>
    <w:rsid w:val="003C1992"/>
    <w:rsid w:val="003C4106"/>
    <w:rsid w:val="003E174C"/>
    <w:rsid w:val="003E6F41"/>
    <w:rsid w:val="003F05B4"/>
    <w:rsid w:val="003F0BC7"/>
    <w:rsid w:val="003F4864"/>
    <w:rsid w:val="003F4F13"/>
    <w:rsid w:val="003F6205"/>
    <w:rsid w:val="004019C4"/>
    <w:rsid w:val="00403035"/>
    <w:rsid w:val="00403F93"/>
    <w:rsid w:val="0041053B"/>
    <w:rsid w:val="004113C5"/>
    <w:rsid w:val="00411D49"/>
    <w:rsid w:val="004128E8"/>
    <w:rsid w:val="004164AC"/>
    <w:rsid w:val="0041761D"/>
    <w:rsid w:val="0042026B"/>
    <w:rsid w:val="0042159E"/>
    <w:rsid w:val="004261AD"/>
    <w:rsid w:val="00433E24"/>
    <w:rsid w:val="004340A6"/>
    <w:rsid w:val="004363DB"/>
    <w:rsid w:val="0044039F"/>
    <w:rsid w:val="004439F0"/>
    <w:rsid w:val="004453FF"/>
    <w:rsid w:val="004474EE"/>
    <w:rsid w:val="00452E0A"/>
    <w:rsid w:val="00455889"/>
    <w:rsid w:val="00463191"/>
    <w:rsid w:val="00465083"/>
    <w:rsid w:val="004719BA"/>
    <w:rsid w:val="00474040"/>
    <w:rsid w:val="0048038B"/>
    <w:rsid w:val="00480B4F"/>
    <w:rsid w:val="004810C4"/>
    <w:rsid w:val="0048359D"/>
    <w:rsid w:val="00487FB1"/>
    <w:rsid w:val="00492A5F"/>
    <w:rsid w:val="00493B7F"/>
    <w:rsid w:val="00494764"/>
    <w:rsid w:val="00495B64"/>
    <w:rsid w:val="004A050C"/>
    <w:rsid w:val="004A4F73"/>
    <w:rsid w:val="004A5876"/>
    <w:rsid w:val="004A5DB0"/>
    <w:rsid w:val="004B6784"/>
    <w:rsid w:val="004D676D"/>
    <w:rsid w:val="004E1615"/>
    <w:rsid w:val="004E2FE8"/>
    <w:rsid w:val="004E76E4"/>
    <w:rsid w:val="004E7739"/>
    <w:rsid w:val="004F7109"/>
    <w:rsid w:val="005037E2"/>
    <w:rsid w:val="00505AB2"/>
    <w:rsid w:val="005062E8"/>
    <w:rsid w:val="005063D6"/>
    <w:rsid w:val="0050765B"/>
    <w:rsid w:val="0052118F"/>
    <w:rsid w:val="00521BCC"/>
    <w:rsid w:val="00526D33"/>
    <w:rsid w:val="0053101D"/>
    <w:rsid w:val="00531CE5"/>
    <w:rsid w:val="00537110"/>
    <w:rsid w:val="00542925"/>
    <w:rsid w:val="00547928"/>
    <w:rsid w:val="005536C6"/>
    <w:rsid w:val="00557050"/>
    <w:rsid w:val="0057178D"/>
    <w:rsid w:val="00574702"/>
    <w:rsid w:val="0058468E"/>
    <w:rsid w:val="00584AAC"/>
    <w:rsid w:val="00592DFD"/>
    <w:rsid w:val="005931DD"/>
    <w:rsid w:val="00595D21"/>
    <w:rsid w:val="005A05AB"/>
    <w:rsid w:val="005A0A31"/>
    <w:rsid w:val="005A478F"/>
    <w:rsid w:val="005D0B4D"/>
    <w:rsid w:val="005D0BFE"/>
    <w:rsid w:val="005D35E7"/>
    <w:rsid w:val="005E266A"/>
    <w:rsid w:val="005E6901"/>
    <w:rsid w:val="005F2406"/>
    <w:rsid w:val="005F4322"/>
    <w:rsid w:val="00602B12"/>
    <w:rsid w:val="0060413D"/>
    <w:rsid w:val="00612125"/>
    <w:rsid w:val="006216F9"/>
    <w:rsid w:val="00623241"/>
    <w:rsid w:val="00627F71"/>
    <w:rsid w:val="006315FD"/>
    <w:rsid w:val="006370F6"/>
    <w:rsid w:val="006431B6"/>
    <w:rsid w:val="006554E2"/>
    <w:rsid w:val="00670D1E"/>
    <w:rsid w:val="006720FA"/>
    <w:rsid w:val="006800C4"/>
    <w:rsid w:val="00681761"/>
    <w:rsid w:val="00683920"/>
    <w:rsid w:val="00691167"/>
    <w:rsid w:val="00695678"/>
    <w:rsid w:val="006A04F0"/>
    <w:rsid w:val="006A0BD8"/>
    <w:rsid w:val="006A41E2"/>
    <w:rsid w:val="006F4B0D"/>
    <w:rsid w:val="006F6A20"/>
    <w:rsid w:val="006F6C61"/>
    <w:rsid w:val="006F7B97"/>
    <w:rsid w:val="007033C4"/>
    <w:rsid w:val="00713CD1"/>
    <w:rsid w:val="00714FC9"/>
    <w:rsid w:val="00716B49"/>
    <w:rsid w:val="0072463A"/>
    <w:rsid w:val="00733E2A"/>
    <w:rsid w:val="007369B6"/>
    <w:rsid w:val="0074082A"/>
    <w:rsid w:val="007409B3"/>
    <w:rsid w:val="007409EC"/>
    <w:rsid w:val="00742C6B"/>
    <w:rsid w:val="007570D9"/>
    <w:rsid w:val="00760E6E"/>
    <w:rsid w:val="007701AA"/>
    <w:rsid w:val="00772517"/>
    <w:rsid w:val="00773E72"/>
    <w:rsid w:val="00775F21"/>
    <w:rsid w:val="0078436E"/>
    <w:rsid w:val="007868C8"/>
    <w:rsid w:val="00791DE3"/>
    <w:rsid w:val="00793107"/>
    <w:rsid w:val="007954CF"/>
    <w:rsid w:val="007B138F"/>
    <w:rsid w:val="007B2EEE"/>
    <w:rsid w:val="007C2864"/>
    <w:rsid w:val="007D356C"/>
    <w:rsid w:val="007E3A0B"/>
    <w:rsid w:val="007E69E5"/>
    <w:rsid w:val="007E6ACA"/>
    <w:rsid w:val="007F56C2"/>
    <w:rsid w:val="007F6C8C"/>
    <w:rsid w:val="00801E45"/>
    <w:rsid w:val="00807507"/>
    <w:rsid w:val="008119B2"/>
    <w:rsid w:val="00820759"/>
    <w:rsid w:val="00822F1F"/>
    <w:rsid w:val="00824DA9"/>
    <w:rsid w:val="00827D5A"/>
    <w:rsid w:val="00830175"/>
    <w:rsid w:val="00831EDB"/>
    <w:rsid w:val="00842B02"/>
    <w:rsid w:val="00844ABA"/>
    <w:rsid w:val="00844F6D"/>
    <w:rsid w:val="008604D4"/>
    <w:rsid w:val="00865A21"/>
    <w:rsid w:val="00873F68"/>
    <w:rsid w:val="00887740"/>
    <w:rsid w:val="00895678"/>
    <w:rsid w:val="008A0BD7"/>
    <w:rsid w:val="008A3D4A"/>
    <w:rsid w:val="008B4D5A"/>
    <w:rsid w:val="008C48B5"/>
    <w:rsid w:val="008C4C0A"/>
    <w:rsid w:val="008D0847"/>
    <w:rsid w:val="008D0F84"/>
    <w:rsid w:val="008D4CF2"/>
    <w:rsid w:val="008D6059"/>
    <w:rsid w:val="008F2C77"/>
    <w:rsid w:val="008F594E"/>
    <w:rsid w:val="00900D52"/>
    <w:rsid w:val="009017A9"/>
    <w:rsid w:val="00914605"/>
    <w:rsid w:val="0091641D"/>
    <w:rsid w:val="009203A7"/>
    <w:rsid w:val="00920D45"/>
    <w:rsid w:val="00931ECC"/>
    <w:rsid w:val="00934DC0"/>
    <w:rsid w:val="00942D31"/>
    <w:rsid w:val="009434F7"/>
    <w:rsid w:val="00943D2C"/>
    <w:rsid w:val="00944DB6"/>
    <w:rsid w:val="00946BF3"/>
    <w:rsid w:val="0095073A"/>
    <w:rsid w:val="0095168E"/>
    <w:rsid w:val="00962EA8"/>
    <w:rsid w:val="00971A83"/>
    <w:rsid w:val="009A34E0"/>
    <w:rsid w:val="009B0879"/>
    <w:rsid w:val="009B09DF"/>
    <w:rsid w:val="009B657B"/>
    <w:rsid w:val="009C62E7"/>
    <w:rsid w:val="009C6A2D"/>
    <w:rsid w:val="009D5DB5"/>
    <w:rsid w:val="009E16DB"/>
    <w:rsid w:val="009E51B1"/>
    <w:rsid w:val="009E5D0E"/>
    <w:rsid w:val="009E639F"/>
    <w:rsid w:val="009F599D"/>
    <w:rsid w:val="00A04847"/>
    <w:rsid w:val="00A0617F"/>
    <w:rsid w:val="00A1068F"/>
    <w:rsid w:val="00A16609"/>
    <w:rsid w:val="00A26922"/>
    <w:rsid w:val="00A27191"/>
    <w:rsid w:val="00A41636"/>
    <w:rsid w:val="00A4360B"/>
    <w:rsid w:val="00A47063"/>
    <w:rsid w:val="00A61F67"/>
    <w:rsid w:val="00A70CAF"/>
    <w:rsid w:val="00A74D9D"/>
    <w:rsid w:val="00A83D6F"/>
    <w:rsid w:val="00A86114"/>
    <w:rsid w:val="00A90358"/>
    <w:rsid w:val="00A90D63"/>
    <w:rsid w:val="00A95489"/>
    <w:rsid w:val="00AA3BA2"/>
    <w:rsid w:val="00AA4698"/>
    <w:rsid w:val="00AA5D72"/>
    <w:rsid w:val="00AB2FE8"/>
    <w:rsid w:val="00AB3802"/>
    <w:rsid w:val="00AB6AF9"/>
    <w:rsid w:val="00AD192B"/>
    <w:rsid w:val="00AD6F59"/>
    <w:rsid w:val="00AF0854"/>
    <w:rsid w:val="00AF100D"/>
    <w:rsid w:val="00AF679D"/>
    <w:rsid w:val="00B06A68"/>
    <w:rsid w:val="00B071EA"/>
    <w:rsid w:val="00B137C9"/>
    <w:rsid w:val="00B162ED"/>
    <w:rsid w:val="00B20861"/>
    <w:rsid w:val="00B27015"/>
    <w:rsid w:val="00B35972"/>
    <w:rsid w:val="00B41FA6"/>
    <w:rsid w:val="00B4442F"/>
    <w:rsid w:val="00B51201"/>
    <w:rsid w:val="00B522A4"/>
    <w:rsid w:val="00B57BBD"/>
    <w:rsid w:val="00B629C9"/>
    <w:rsid w:val="00B62D8B"/>
    <w:rsid w:val="00B64739"/>
    <w:rsid w:val="00B65168"/>
    <w:rsid w:val="00B71806"/>
    <w:rsid w:val="00B72FD8"/>
    <w:rsid w:val="00B7537F"/>
    <w:rsid w:val="00B75522"/>
    <w:rsid w:val="00B75FD6"/>
    <w:rsid w:val="00B768B2"/>
    <w:rsid w:val="00B80276"/>
    <w:rsid w:val="00B82C6E"/>
    <w:rsid w:val="00B97745"/>
    <w:rsid w:val="00BA3CE7"/>
    <w:rsid w:val="00BA5748"/>
    <w:rsid w:val="00BB16BA"/>
    <w:rsid w:val="00BB3B3B"/>
    <w:rsid w:val="00BB3FB0"/>
    <w:rsid w:val="00BB493B"/>
    <w:rsid w:val="00BB4BC5"/>
    <w:rsid w:val="00BB56B3"/>
    <w:rsid w:val="00BC4006"/>
    <w:rsid w:val="00BC422A"/>
    <w:rsid w:val="00BC7490"/>
    <w:rsid w:val="00BD30E2"/>
    <w:rsid w:val="00BD60E1"/>
    <w:rsid w:val="00BD723E"/>
    <w:rsid w:val="00BE0BCF"/>
    <w:rsid w:val="00BE328E"/>
    <w:rsid w:val="00BE35DE"/>
    <w:rsid w:val="00BE7F33"/>
    <w:rsid w:val="00BF0F25"/>
    <w:rsid w:val="00BF19D3"/>
    <w:rsid w:val="00BF29A2"/>
    <w:rsid w:val="00C1280A"/>
    <w:rsid w:val="00C25486"/>
    <w:rsid w:val="00C306CA"/>
    <w:rsid w:val="00C33F02"/>
    <w:rsid w:val="00C33F76"/>
    <w:rsid w:val="00C379D8"/>
    <w:rsid w:val="00C42FF0"/>
    <w:rsid w:val="00C4473B"/>
    <w:rsid w:val="00C45819"/>
    <w:rsid w:val="00C60B12"/>
    <w:rsid w:val="00C665FF"/>
    <w:rsid w:val="00C70E5B"/>
    <w:rsid w:val="00C7191F"/>
    <w:rsid w:val="00C77413"/>
    <w:rsid w:val="00C80375"/>
    <w:rsid w:val="00C85382"/>
    <w:rsid w:val="00C8760C"/>
    <w:rsid w:val="00C9064D"/>
    <w:rsid w:val="00CA5D7A"/>
    <w:rsid w:val="00CB2227"/>
    <w:rsid w:val="00CB6AA2"/>
    <w:rsid w:val="00CC0908"/>
    <w:rsid w:val="00CC4DB8"/>
    <w:rsid w:val="00CC5E58"/>
    <w:rsid w:val="00CE4C68"/>
    <w:rsid w:val="00CE6934"/>
    <w:rsid w:val="00CE77EE"/>
    <w:rsid w:val="00CF4121"/>
    <w:rsid w:val="00CF51EA"/>
    <w:rsid w:val="00D018BB"/>
    <w:rsid w:val="00D04A6F"/>
    <w:rsid w:val="00D1298B"/>
    <w:rsid w:val="00D13E70"/>
    <w:rsid w:val="00D15655"/>
    <w:rsid w:val="00D21374"/>
    <w:rsid w:val="00D21663"/>
    <w:rsid w:val="00D26093"/>
    <w:rsid w:val="00D42E8B"/>
    <w:rsid w:val="00D4798E"/>
    <w:rsid w:val="00D556B1"/>
    <w:rsid w:val="00D56447"/>
    <w:rsid w:val="00D701AB"/>
    <w:rsid w:val="00D713AA"/>
    <w:rsid w:val="00D72712"/>
    <w:rsid w:val="00D832CA"/>
    <w:rsid w:val="00D849C8"/>
    <w:rsid w:val="00D92E18"/>
    <w:rsid w:val="00D93201"/>
    <w:rsid w:val="00D952D4"/>
    <w:rsid w:val="00DA261B"/>
    <w:rsid w:val="00DA4130"/>
    <w:rsid w:val="00DA786B"/>
    <w:rsid w:val="00DB3DA4"/>
    <w:rsid w:val="00DB5B87"/>
    <w:rsid w:val="00DC1E66"/>
    <w:rsid w:val="00DD23E5"/>
    <w:rsid w:val="00DD2A58"/>
    <w:rsid w:val="00DD2CDF"/>
    <w:rsid w:val="00DD5057"/>
    <w:rsid w:val="00DE6399"/>
    <w:rsid w:val="00DF2D6C"/>
    <w:rsid w:val="00DF34D9"/>
    <w:rsid w:val="00DF4F66"/>
    <w:rsid w:val="00E00951"/>
    <w:rsid w:val="00E030A9"/>
    <w:rsid w:val="00E03B39"/>
    <w:rsid w:val="00E143A9"/>
    <w:rsid w:val="00E24FAB"/>
    <w:rsid w:val="00E27E6A"/>
    <w:rsid w:val="00E310B3"/>
    <w:rsid w:val="00E35C6C"/>
    <w:rsid w:val="00E421F8"/>
    <w:rsid w:val="00E42989"/>
    <w:rsid w:val="00E437E2"/>
    <w:rsid w:val="00E4493F"/>
    <w:rsid w:val="00E5085F"/>
    <w:rsid w:val="00E57D24"/>
    <w:rsid w:val="00E621D7"/>
    <w:rsid w:val="00E66FA3"/>
    <w:rsid w:val="00E7066E"/>
    <w:rsid w:val="00E8569D"/>
    <w:rsid w:val="00E94DED"/>
    <w:rsid w:val="00E97AAF"/>
    <w:rsid w:val="00EA4AC0"/>
    <w:rsid w:val="00EB20F4"/>
    <w:rsid w:val="00EC5B8D"/>
    <w:rsid w:val="00EC6228"/>
    <w:rsid w:val="00EC75BE"/>
    <w:rsid w:val="00ED46F4"/>
    <w:rsid w:val="00EE105E"/>
    <w:rsid w:val="00EF03B2"/>
    <w:rsid w:val="00F04FF6"/>
    <w:rsid w:val="00F118B9"/>
    <w:rsid w:val="00F170FA"/>
    <w:rsid w:val="00F20593"/>
    <w:rsid w:val="00F2233D"/>
    <w:rsid w:val="00F2703E"/>
    <w:rsid w:val="00F31079"/>
    <w:rsid w:val="00F31D2A"/>
    <w:rsid w:val="00F36356"/>
    <w:rsid w:val="00F44EA1"/>
    <w:rsid w:val="00F479AD"/>
    <w:rsid w:val="00F50EC7"/>
    <w:rsid w:val="00F62016"/>
    <w:rsid w:val="00F620B5"/>
    <w:rsid w:val="00F65159"/>
    <w:rsid w:val="00F651BA"/>
    <w:rsid w:val="00F66210"/>
    <w:rsid w:val="00F66B4C"/>
    <w:rsid w:val="00F66C78"/>
    <w:rsid w:val="00F677F6"/>
    <w:rsid w:val="00F77D11"/>
    <w:rsid w:val="00F808EA"/>
    <w:rsid w:val="00F97CA3"/>
    <w:rsid w:val="00FA464F"/>
    <w:rsid w:val="00FB5950"/>
    <w:rsid w:val="00FB5A75"/>
    <w:rsid w:val="00FB7395"/>
    <w:rsid w:val="00FC1194"/>
    <w:rsid w:val="00FC4B35"/>
    <w:rsid w:val="00FC60E3"/>
    <w:rsid w:val="00FE6643"/>
    <w:rsid w:val="00FE68F0"/>
    <w:rsid w:val="00FE7253"/>
    <w:rsid w:val="00FF5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D2CD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D2CDF"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0F8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snoski">
    <w:name w:val="snoski"/>
    <w:basedOn w:val="a"/>
    <w:rsid w:val="00F2233D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75F21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"/>
    <w:rsid w:val="00455889"/>
    <w:rPr>
      <w:sz w:val="22"/>
      <w:szCs w:val="22"/>
    </w:rPr>
  </w:style>
  <w:style w:type="paragraph" w:customStyle="1" w:styleId="comment">
    <w:name w:val="comment"/>
    <w:basedOn w:val="a"/>
    <w:rsid w:val="00C70E5B"/>
    <w:pPr>
      <w:ind w:firstLine="709"/>
      <w:jc w:val="both"/>
    </w:pPr>
    <w:rPr>
      <w:sz w:val="20"/>
      <w:szCs w:val="20"/>
    </w:rPr>
  </w:style>
  <w:style w:type="paragraph" w:customStyle="1" w:styleId="nonumheader">
    <w:name w:val="nonumheader"/>
    <w:basedOn w:val="a"/>
    <w:rsid w:val="008A3D4A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rsid w:val="008D4CF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4493F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</w:rPr>
  </w:style>
  <w:style w:type="character" w:customStyle="1" w:styleId="onewind3">
    <w:name w:val="onewind3"/>
    <w:rsid w:val="00BA5748"/>
    <w:rPr>
      <w:rFonts w:ascii="Wingdings 3" w:hAnsi="Wingdings 3"/>
    </w:rPr>
  </w:style>
  <w:style w:type="paragraph" w:customStyle="1" w:styleId="snoskiline">
    <w:name w:val="snoskiline"/>
    <w:basedOn w:val="a"/>
    <w:rsid w:val="00943D2C"/>
    <w:pPr>
      <w:jc w:val="both"/>
    </w:pPr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105665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0566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105665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0566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105665"/>
    <w:rPr>
      <w:rFonts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0566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05665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5536C6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3138</Words>
  <Characters>17892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chtn</cp:lastModifiedBy>
  <cp:revision>36</cp:revision>
  <dcterms:created xsi:type="dcterms:W3CDTF">2025-09-22T11:57:00Z</dcterms:created>
  <dcterms:modified xsi:type="dcterms:W3CDTF">2026-08-10T09:25:00Z</dcterms:modified>
</cp:coreProperties>
</file>