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3B70" w14:textId="4A0C1203" w:rsidR="00846CFB" w:rsidRPr="00D901E2" w:rsidRDefault="00846CFB" w:rsidP="00846CFB">
      <w:pPr>
        <w:widowControl w:val="0"/>
        <w:autoSpaceDE w:val="0"/>
        <w:autoSpaceDN w:val="0"/>
        <w:adjustRightInd w:val="0"/>
        <w:ind w:right="-570"/>
        <w:jc w:val="center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ДОГОВОР ПОСТАВКИ №_</w:t>
      </w:r>
    </w:p>
    <w:p w14:paraId="4CCA289B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right="-570" w:firstLine="630"/>
        <w:jc w:val="both"/>
        <w:rPr>
          <w:bCs/>
          <w:sz w:val="23"/>
          <w:szCs w:val="23"/>
        </w:rPr>
      </w:pPr>
    </w:p>
    <w:p w14:paraId="028491F6" w14:textId="38D20188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г. Минск</w:t>
      </w:r>
      <w:r w:rsidRPr="00D901E2">
        <w:rPr>
          <w:i/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="00664E50" w:rsidRPr="00D901E2">
        <w:rPr>
          <w:sz w:val="23"/>
          <w:szCs w:val="23"/>
        </w:rPr>
        <w:t xml:space="preserve">     </w:t>
      </w:r>
      <w:r w:rsidR="00D20713">
        <w:rPr>
          <w:sz w:val="23"/>
          <w:szCs w:val="23"/>
        </w:rPr>
        <w:t xml:space="preserve">                          </w:t>
      </w:r>
      <w:r w:rsidR="00664E50" w:rsidRPr="00D901E2">
        <w:rPr>
          <w:sz w:val="23"/>
          <w:szCs w:val="23"/>
        </w:rPr>
        <w:t xml:space="preserve">  ___</w:t>
      </w:r>
      <w:proofErr w:type="gramStart"/>
      <w:r w:rsidR="00664E50" w:rsidRPr="00D901E2">
        <w:rPr>
          <w:sz w:val="23"/>
          <w:szCs w:val="23"/>
        </w:rPr>
        <w:t>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_</w:t>
      </w:r>
      <w:proofErr w:type="gramEnd"/>
      <w:r w:rsidR="00664E50" w:rsidRPr="00D901E2">
        <w:rPr>
          <w:sz w:val="23"/>
          <w:szCs w:val="23"/>
        </w:rPr>
        <w:t>_____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CC70A4" w:rsidRPr="00D901E2">
        <w:rPr>
          <w:sz w:val="23"/>
          <w:szCs w:val="23"/>
        </w:rPr>
        <w:t xml:space="preserve"> </w:t>
      </w:r>
    </w:p>
    <w:p w14:paraId="32E04111" w14:textId="77777777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602CF395" w14:textId="45A6E9A5" w:rsidR="00846CFB" w:rsidRPr="00D901E2" w:rsidRDefault="00581AB9" w:rsidP="009F7E30">
      <w:pPr>
        <w:widowControl w:val="0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1AB9">
        <w:t>_____________________________</w:t>
      </w:r>
      <w:r w:rsidR="009F7E30" w:rsidRPr="00F00A58">
        <w:t xml:space="preserve">, именуемое в дальнейшем «Поставщик», в </w:t>
      </w:r>
      <w:r w:rsidR="009F7E30" w:rsidRPr="000800E2">
        <w:t xml:space="preserve">лице </w:t>
      </w:r>
      <w:r w:rsidRPr="00581AB9">
        <w:t>________________________________</w:t>
      </w:r>
      <w:r w:rsidR="009F7E30" w:rsidRPr="000800E2">
        <w:t xml:space="preserve">, действующего на основании </w:t>
      </w:r>
      <w:r w:rsidRPr="00581AB9">
        <w:t>___________________________</w:t>
      </w:r>
      <w:r w:rsidR="009F7E30" w:rsidRPr="00F00A58">
        <w:t xml:space="preserve">, 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>,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 xml:space="preserve">с одной стороны, и государственное учреждение «Республиканский научно-практический центр детской хирургии», именуемое в дальнейшем «Покупатель», </w:t>
      </w:r>
      <w:r w:rsidR="009F7E30" w:rsidRPr="009F7E30">
        <w:rPr>
          <w:sz w:val="23"/>
          <w:szCs w:val="23"/>
        </w:rPr>
        <w:t xml:space="preserve">в лице </w:t>
      </w:r>
      <w:r w:rsidRPr="00581AB9">
        <w:rPr>
          <w:sz w:val="23"/>
          <w:szCs w:val="23"/>
        </w:rPr>
        <w:t>_____________________</w:t>
      </w:r>
      <w:r w:rsidR="009F7E30" w:rsidRPr="009F7E30">
        <w:rPr>
          <w:sz w:val="23"/>
          <w:szCs w:val="23"/>
        </w:rPr>
        <w:t xml:space="preserve">., действующего на основании </w:t>
      </w:r>
      <w:r w:rsidRPr="00581AB9">
        <w:rPr>
          <w:sz w:val="23"/>
          <w:szCs w:val="23"/>
        </w:rPr>
        <w:t>______________________</w:t>
      </w:r>
      <w:r w:rsidR="00846CFB" w:rsidRPr="00D901E2">
        <w:rPr>
          <w:sz w:val="23"/>
          <w:szCs w:val="23"/>
        </w:rPr>
        <w:t>, с другой стороны, далее совместно именуемые «Стороны», а каждый в отдельности – «Сторона», заключили настоящий договор о нижеследующем:</w:t>
      </w:r>
    </w:p>
    <w:p w14:paraId="378973C5" w14:textId="77777777" w:rsidR="00362EA6" w:rsidRPr="00D901E2" w:rsidRDefault="00362EA6" w:rsidP="00362EA6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2F2B21D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D901E2">
        <w:rPr>
          <w:b/>
          <w:bCs/>
          <w:sz w:val="23"/>
          <w:szCs w:val="23"/>
        </w:rPr>
        <w:t>1. ПРЕДМЕТ ДОГОВОРА</w:t>
      </w:r>
    </w:p>
    <w:p w14:paraId="24BDDD58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1.1. Поставщик обязуется передать в собственность Покупателя, а Покупатель принять и оплатить в порядке и на условиях, определенных настоящим договором, товар, </w:t>
      </w:r>
      <w:r w:rsidR="007D2CEB" w:rsidRPr="00D901E2">
        <w:rPr>
          <w:sz w:val="23"/>
          <w:szCs w:val="23"/>
        </w:rPr>
        <w:t xml:space="preserve">наименование, </w:t>
      </w:r>
      <w:r w:rsidRPr="00D901E2">
        <w:rPr>
          <w:sz w:val="23"/>
          <w:szCs w:val="23"/>
        </w:rPr>
        <w:t>ассортимент, количество, цена которого приводятся в спецификац</w:t>
      </w:r>
      <w:r w:rsidR="00EE2902" w:rsidRPr="00D901E2">
        <w:rPr>
          <w:sz w:val="23"/>
          <w:szCs w:val="23"/>
        </w:rPr>
        <w:t xml:space="preserve">ии (Приложение 1), прилагаемой </w:t>
      </w:r>
      <w:r w:rsidR="00826804" w:rsidRPr="00D901E2">
        <w:rPr>
          <w:sz w:val="23"/>
          <w:szCs w:val="23"/>
        </w:rPr>
        <w:t>к</w:t>
      </w:r>
      <w:r w:rsidRPr="00D901E2">
        <w:rPr>
          <w:sz w:val="23"/>
          <w:szCs w:val="23"/>
        </w:rPr>
        <w:t xml:space="preserve"> настоящему договору и являющейся его неотъемлемой частью.  </w:t>
      </w:r>
    </w:p>
    <w:p w14:paraId="22E14134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1.2. Цель приобретения товара – для собственного потребления.</w:t>
      </w:r>
    </w:p>
    <w:p w14:paraId="368F1F4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2BAF3019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2. ЦЕНА И ПОРЯДОК РАСЧЕТОВ</w:t>
      </w:r>
    </w:p>
    <w:p w14:paraId="7AD4F1FD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2.1. Поставщик формирует отпускные цены на товар в соответствии с законодательством Республики Беларусь и несет полную ответственность за их формирование.</w:t>
      </w:r>
    </w:p>
    <w:p w14:paraId="56547EFB" w14:textId="1C48140F" w:rsidR="00846CFB" w:rsidRPr="00581AB9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Pr="00D901E2">
        <w:rPr>
          <w:sz w:val="23"/>
          <w:szCs w:val="23"/>
        </w:rPr>
        <w:t xml:space="preserve"> договора составляет </w:t>
      </w:r>
      <w:r w:rsidR="00581AB9" w:rsidRPr="00581AB9">
        <w:rPr>
          <w:sz w:val="23"/>
          <w:szCs w:val="23"/>
        </w:rPr>
        <w:t>_______________</w:t>
      </w:r>
      <w:r w:rsidR="009F7E30" w:rsidRPr="009F7E30">
        <w:rPr>
          <w:sz w:val="23"/>
          <w:szCs w:val="23"/>
        </w:rPr>
        <w:t xml:space="preserve"> белорусских рублей</w:t>
      </w:r>
      <w:r w:rsidR="00C806CD">
        <w:rPr>
          <w:sz w:val="23"/>
          <w:szCs w:val="23"/>
        </w:rPr>
        <w:t>, в том числе НДС.</w:t>
      </w:r>
    </w:p>
    <w:p w14:paraId="029837A2" w14:textId="14DFF03C" w:rsidR="00283330" w:rsidRPr="00D901E2" w:rsidRDefault="0028333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2.3.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="0020663A" w:rsidRPr="00D901E2">
        <w:rPr>
          <w:sz w:val="23"/>
          <w:szCs w:val="23"/>
        </w:rPr>
        <w:t xml:space="preserve"> договора, указанная</w:t>
      </w:r>
      <w:r w:rsidRPr="00D901E2">
        <w:rPr>
          <w:sz w:val="23"/>
          <w:szCs w:val="23"/>
        </w:rPr>
        <w:t xml:space="preserve"> в п. 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, может быть изменена путем подписания сторонами дополнительного соглашения к настоящему договору в случаях, предусмотренных законодательством Республики Беларусь.</w:t>
      </w:r>
    </w:p>
    <w:p w14:paraId="727711CB" w14:textId="77777777" w:rsidR="00E37C50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</w:t>
      </w:r>
      <w:r w:rsidR="00A018E4" w:rsidRPr="00D20713">
        <w:rPr>
          <w:sz w:val="23"/>
          <w:szCs w:val="23"/>
        </w:rPr>
        <w:t>Цена договора включает в себя</w:t>
      </w:r>
      <w:r w:rsidR="00E37C50">
        <w:rPr>
          <w:sz w:val="23"/>
          <w:szCs w:val="23"/>
        </w:rPr>
        <w:t>:</w:t>
      </w:r>
    </w:p>
    <w:p w14:paraId="30829739" w14:textId="1A5D7494" w:rsidR="00A018E4" w:rsidRDefault="00A018E4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 xml:space="preserve">стоимость товара, тары, упаковки, маркировки, доставки на склад Покупателя. </w:t>
      </w:r>
    </w:p>
    <w:p w14:paraId="61D134CC" w14:textId="41C414C4" w:rsidR="00E37C50" w:rsidRPr="00861A07" w:rsidRDefault="00E37C5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861A07">
        <w:rPr>
          <w:sz w:val="23"/>
          <w:szCs w:val="23"/>
        </w:rPr>
        <w:t xml:space="preserve">сумму таможенных пошлин, налогов, сборов и иных расходов, связанных с помещением товара под таможенную процедуру выпуска для внутреннего потребления на территории Республики Беларусь </w:t>
      </w:r>
      <w:r w:rsidRPr="00861A07">
        <w:rPr>
          <w:i/>
          <w:iCs/>
          <w:sz w:val="23"/>
          <w:szCs w:val="23"/>
        </w:rPr>
        <w:t>(для товаров, поставляемых по импорту).</w:t>
      </w:r>
    </w:p>
    <w:p w14:paraId="66161C75" w14:textId="2F11711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Поставленный товар оплачивается в течение </w:t>
      </w:r>
      <w:r w:rsidR="00362EA6" w:rsidRPr="00D901E2">
        <w:rPr>
          <w:sz w:val="23"/>
          <w:szCs w:val="23"/>
        </w:rPr>
        <w:t>1</w:t>
      </w:r>
      <w:r w:rsidR="00C806CD">
        <w:rPr>
          <w:sz w:val="23"/>
          <w:szCs w:val="23"/>
        </w:rPr>
        <w:t>0</w:t>
      </w:r>
      <w:r w:rsidR="007E25F6" w:rsidRPr="00D901E2">
        <w:rPr>
          <w:sz w:val="23"/>
          <w:szCs w:val="23"/>
        </w:rPr>
        <w:t xml:space="preserve"> (</w:t>
      </w:r>
      <w:r w:rsidR="00C806CD">
        <w:rPr>
          <w:sz w:val="23"/>
          <w:szCs w:val="23"/>
        </w:rPr>
        <w:t>десяти</w:t>
      </w:r>
      <w:r w:rsidR="007E25F6" w:rsidRPr="00D901E2">
        <w:rPr>
          <w:sz w:val="23"/>
          <w:szCs w:val="23"/>
        </w:rPr>
        <w:t xml:space="preserve">) </w:t>
      </w:r>
      <w:r w:rsidR="00E86A69">
        <w:rPr>
          <w:sz w:val="23"/>
          <w:szCs w:val="23"/>
        </w:rPr>
        <w:t>рабочих</w:t>
      </w:r>
      <w:r w:rsidR="007E25F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 xml:space="preserve">дней с </w:t>
      </w:r>
      <w:r w:rsidR="00E86A69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поставки товара на основании </w:t>
      </w:r>
      <w:bookmarkStart w:id="0" w:name="_Hlk229143395"/>
      <w:r w:rsidRPr="00D901E2">
        <w:rPr>
          <w:sz w:val="23"/>
          <w:szCs w:val="23"/>
        </w:rPr>
        <w:t>товарно-транспортной накладной</w:t>
      </w:r>
      <w:bookmarkEnd w:id="0"/>
      <w:r w:rsidR="00CF1B8C">
        <w:rPr>
          <w:sz w:val="23"/>
          <w:szCs w:val="23"/>
        </w:rPr>
        <w:t>.</w:t>
      </w:r>
    </w:p>
    <w:p w14:paraId="794EA51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6</w:t>
      </w:r>
      <w:r w:rsidRPr="00D901E2">
        <w:rPr>
          <w:sz w:val="23"/>
          <w:szCs w:val="23"/>
        </w:rPr>
        <w:t>. 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Поставщика.</w:t>
      </w:r>
    </w:p>
    <w:p w14:paraId="5921705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7</w:t>
      </w:r>
      <w:r w:rsidRPr="00D901E2">
        <w:rPr>
          <w:sz w:val="23"/>
          <w:szCs w:val="23"/>
        </w:rPr>
        <w:t>. Датой оплаты Стороны договорились считать дату зачисления денежных средств на расчетный счет Поставщика.</w:t>
      </w:r>
    </w:p>
    <w:p w14:paraId="72DF06E0" w14:textId="77777777" w:rsidR="00846CFB" w:rsidRPr="00D901E2" w:rsidRDefault="00846CFB" w:rsidP="00CF255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8</w:t>
      </w:r>
      <w:r w:rsidRPr="00D901E2">
        <w:rPr>
          <w:sz w:val="23"/>
          <w:szCs w:val="23"/>
        </w:rPr>
        <w:t>. Источник финансирования – республиканский бюджет.</w:t>
      </w:r>
    </w:p>
    <w:p w14:paraId="7117C0B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374880A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3. УСЛОВИЯ И ПОРЯДОК ПОСТАВКИ</w:t>
      </w:r>
    </w:p>
    <w:p w14:paraId="737C3040" w14:textId="26D75EE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3.1. Поставка товара осуществляется в течение </w:t>
      </w:r>
      <w:r w:rsidR="005F075E">
        <w:rPr>
          <w:sz w:val="23"/>
          <w:szCs w:val="23"/>
        </w:rPr>
        <w:t>10 (десяти) рабочих</w:t>
      </w:r>
      <w:r w:rsidR="009F7E30">
        <w:rPr>
          <w:sz w:val="23"/>
          <w:szCs w:val="23"/>
        </w:rPr>
        <w:t xml:space="preserve"> дней</w:t>
      </w:r>
      <w:r w:rsidRPr="00D901E2">
        <w:rPr>
          <w:sz w:val="23"/>
          <w:szCs w:val="23"/>
        </w:rPr>
        <w:t xml:space="preserve"> с </w:t>
      </w:r>
      <w:r w:rsidR="00440405" w:rsidRPr="00D901E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подписания настоящего договора. Поставщик письменно уведомляет Покупателя о готовности товара к отгрузке.</w:t>
      </w:r>
    </w:p>
    <w:p w14:paraId="7E54002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3.2. Поставка товара осуществляется силами и транспортом Поставщика, транспортные расходы несет Поставщик.</w:t>
      </w:r>
    </w:p>
    <w:p w14:paraId="7797EB8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3.3. Место поставки товара: Ре</w:t>
      </w:r>
      <w:r w:rsidR="00C71922" w:rsidRPr="00D901E2">
        <w:rPr>
          <w:sz w:val="23"/>
          <w:szCs w:val="23"/>
        </w:rPr>
        <w:t xml:space="preserve">спублика Беларусь, г. Минск, пр-т </w:t>
      </w:r>
      <w:r w:rsidRPr="00D901E2">
        <w:rPr>
          <w:sz w:val="23"/>
          <w:szCs w:val="23"/>
        </w:rPr>
        <w:t>Независимости,64А.</w:t>
      </w:r>
    </w:p>
    <w:p w14:paraId="24E550ED" w14:textId="1AA2D25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Датой поставки товара считается дата сдачи товара на склад </w:t>
      </w:r>
      <w:r w:rsidR="00826804" w:rsidRPr="00D901E2">
        <w:rPr>
          <w:sz w:val="23"/>
          <w:szCs w:val="23"/>
        </w:rPr>
        <w:t xml:space="preserve">Покупателя, что подтверждается </w:t>
      </w:r>
      <w:r w:rsidRPr="00D901E2">
        <w:rPr>
          <w:sz w:val="23"/>
          <w:szCs w:val="23"/>
        </w:rPr>
        <w:t xml:space="preserve">отметкой в товарно-транспортной накладной. </w:t>
      </w:r>
    </w:p>
    <w:p w14:paraId="0C5E5FC7" w14:textId="77153C4D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5</w:t>
      </w:r>
      <w:r w:rsidRPr="00D901E2">
        <w:rPr>
          <w:sz w:val="23"/>
          <w:szCs w:val="23"/>
        </w:rPr>
        <w:t>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</w:t>
      </w:r>
    </w:p>
    <w:p w14:paraId="1B8D1A4E" w14:textId="757E8EBD" w:rsidR="00E477B9" w:rsidRDefault="00E477B9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D20713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Pr="00D901E2">
        <w:rPr>
          <w:sz w:val="23"/>
          <w:szCs w:val="23"/>
        </w:rPr>
        <w:t>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1336DA8E" w14:textId="77777777" w:rsidR="00D20713" w:rsidRPr="00D901E2" w:rsidRDefault="00D20713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0F36E0F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sz w:val="23"/>
          <w:szCs w:val="23"/>
        </w:rPr>
      </w:pPr>
      <w:r w:rsidRPr="00D901E2">
        <w:rPr>
          <w:b/>
          <w:bCs/>
          <w:sz w:val="23"/>
          <w:szCs w:val="23"/>
        </w:rPr>
        <w:t>4. КАЧЕСТВО, КОМПЛЕКТНОСТЬ, УПАКОВКА. ГАРАНТИИ</w:t>
      </w:r>
    </w:p>
    <w:p w14:paraId="2AA67BFC" w14:textId="51350880" w:rsidR="00D20713" w:rsidRPr="00D20713" w:rsidRDefault="00846CFB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4.1.</w:t>
      </w:r>
      <w:r w:rsidR="00D20713" w:rsidRPr="00D20713">
        <w:rPr>
          <w:sz w:val="23"/>
          <w:szCs w:val="23"/>
        </w:rPr>
        <w:tab/>
        <w:t xml:space="preserve">Поставщик гарантирует, что поставляемый </w:t>
      </w:r>
      <w:r w:rsidR="00D20713">
        <w:rPr>
          <w:sz w:val="23"/>
          <w:szCs w:val="23"/>
        </w:rPr>
        <w:t>т</w:t>
      </w:r>
      <w:r w:rsidR="00D20713" w:rsidRPr="00D20713">
        <w:rPr>
          <w:sz w:val="23"/>
          <w:szCs w:val="23"/>
        </w:rPr>
        <w:t xml:space="preserve">овар является новым, не был в эксплуатации (употреблении), ремонте, не был восстановлен, в нем не были заменены </w:t>
      </w:r>
      <w:r w:rsidR="00D20713" w:rsidRPr="00D20713">
        <w:rPr>
          <w:sz w:val="23"/>
          <w:szCs w:val="23"/>
        </w:rPr>
        <w:lastRenderedPageBreak/>
        <w:t>составные части, не были восстановлены потребительские свойства.</w:t>
      </w:r>
    </w:p>
    <w:p w14:paraId="7DD468E7" w14:textId="25F9C434" w:rsidR="00D20713" w:rsidRDefault="00D20713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>4.2</w:t>
      </w:r>
      <w:r w:rsidRPr="00D20713">
        <w:rPr>
          <w:sz w:val="23"/>
          <w:szCs w:val="23"/>
        </w:rPr>
        <w:tab/>
        <w:t xml:space="preserve">Качество и комплектность поставляемого </w:t>
      </w:r>
      <w:r w:rsidR="00FE0E62" w:rsidRPr="00D20713">
        <w:rPr>
          <w:sz w:val="23"/>
          <w:szCs w:val="23"/>
        </w:rPr>
        <w:t>т</w:t>
      </w:r>
      <w:r w:rsidRPr="00D20713">
        <w:rPr>
          <w:sz w:val="23"/>
          <w:szCs w:val="23"/>
        </w:rPr>
        <w:t>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договору.</w:t>
      </w:r>
    </w:p>
    <w:p w14:paraId="61AEF681" w14:textId="726DEB05" w:rsidR="00E86A69" w:rsidRPr="00E86A69" w:rsidRDefault="00846CFB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D20713">
        <w:rPr>
          <w:sz w:val="23"/>
          <w:szCs w:val="23"/>
        </w:rPr>
        <w:t>3</w:t>
      </w:r>
      <w:r w:rsidRPr="00D901E2">
        <w:rPr>
          <w:sz w:val="23"/>
          <w:szCs w:val="23"/>
        </w:rPr>
        <w:t xml:space="preserve">. </w:t>
      </w:r>
      <w:r w:rsidR="00E86A69" w:rsidRPr="00E86A69">
        <w:rPr>
          <w:sz w:val="23"/>
          <w:szCs w:val="23"/>
        </w:rPr>
        <w:t xml:space="preserve">Тара и упаковка </w:t>
      </w:r>
      <w:r w:rsidR="00FE0E62" w:rsidRPr="00E86A69">
        <w:rPr>
          <w:sz w:val="23"/>
          <w:szCs w:val="23"/>
        </w:rPr>
        <w:t>т</w:t>
      </w:r>
      <w:r w:rsidR="00E86A69" w:rsidRPr="00E86A69">
        <w:rPr>
          <w:sz w:val="23"/>
          <w:szCs w:val="23"/>
        </w:rPr>
        <w:t>овара должна обеспечивать его сохранность при перевозке, хранении и проведении погрузочно-разгрузочных работ.</w:t>
      </w:r>
    </w:p>
    <w:p w14:paraId="1033AAFA" w14:textId="4BFFE415" w:rsidR="00E86A69" w:rsidRP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4.4.</w:t>
      </w:r>
      <w:r w:rsidR="00A062D9">
        <w:rPr>
          <w:sz w:val="23"/>
          <w:szCs w:val="23"/>
        </w:rPr>
        <w:t xml:space="preserve"> </w:t>
      </w:r>
      <w:r w:rsidRPr="00E86A69">
        <w:rPr>
          <w:sz w:val="23"/>
          <w:szCs w:val="23"/>
        </w:rPr>
        <w:t xml:space="preserve">Поставляемые </w:t>
      </w:r>
      <w:r w:rsidR="00FE0E62" w:rsidRPr="00E86A69">
        <w:rPr>
          <w:sz w:val="23"/>
          <w:szCs w:val="23"/>
        </w:rPr>
        <w:t>т</w:t>
      </w:r>
      <w:r w:rsidRPr="00E86A69">
        <w:rPr>
          <w:sz w:val="23"/>
          <w:szCs w:val="23"/>
        </w:rPr>
        <w:t>овары подлежат маркировке в соответствии с требованиями законодательства Республики Беларусь.</w:t>
      </w:r>
    </w:p>
    <w:p w14:paraId="5F2496E0" w14:textId="23828D2A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Приемка товара по количеству и качеству производится уполномоченным представителем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</w:t>
      </w:r>
      <w:r w:rsidR="00A72024" w:rsidRPr="00D901E2">
        <w:rPr>
          <w:sz w:val="23"/>
          <w:szCs w:val="23"/>
        </w:rPr>
        <w:t>0</w:t>
      </w:r>
      <w:r w:rsidRPr="00D901E2">
        <w:rPr>
          <w:sz w:val="23"/>
          <w:szCs w:val="23"/>
        </w:rPr>
        <w:t>3</w:t>
      </w:r>
      <w:r w:rsidR="00A72024" w:rsidRPr="00D901E2">
        <w:rPr>
          <w:sz w:val="23"/>
          <w:szCs w:val="23"/>
        </w:rPr>
        <w:t>.09.</w:t>
      </w:r>
      <w:r w:rsidRPr="00D901E2">
        <w:rPr>
          <w:sz w:val="23"/>
          <w:szCs w:val="23"/>
        </w:rPr>
        <w:t>2008 № 1290.</w:t>
      </w:r>
    </w:p>
    <w:p w14:paraId="19BCE77E" w14:textId="398DD6C5" w:rsidR="00E32534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6</w:t>
      </w:r>
      <w:r w:rsidRPr="00D901E2">
        <w:rPr>
          <w:sz w:val="23"/>
          <w:szCs w:val="23"/>
        </w:rPr>
        <w:t xml:space="preserve">. </w:t>
      </w:r>
      <w:r w:rsidR="00EE2902" w:rsidRPr="00D901E2">
        <w:rPr>
          <w:sz w:val="23"/>
          <w:szCs w:val="23"/>
        </w:rPr>
        <w:t xml:space="preserve">В случае </w:t>
      </w:r>
      <w:r w:rsidR="00C71922" w:rsidRPr="00D901E2">
        <w:rPr>
          <w:sz w:val="23"/>
          <w:szCs w:val="23"/>
        </w:rPr>
        <w:t>поставки некачественного товара</w:t>
      </w:r>
      <w:r w:rsidR="00EE2902" w:rsidRPr="00D901E2">
        <w:rPr>
          <w:sz w:val="23"/>
          <w:szCs w:val="23"/>
        </w:rPr>
        <w:t xml:space="preserve"> Покупатель вправе отказаться от приемки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овара и потребовать от Поставщика замены его на качественный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овар, либо отказаться от получения данного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>овара.</w:t>
      </w:r>
    </w:p>
    <w:p w14:paraId="30429623" w14:textId="5FD64625" w:rsidR="000062A0" w:rsidRPr="000062A0" w:rsidRDefault="000062A0" w:rsidP="000062A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3"/>
          <w:szCs w:val="23"/>
        </w:rPr>
      </w:pPr>
      <w:r w:rsidRPr="000062A0">
        <w:rPr>
          <w:sz w:val="23"/>
          <w:szCs w:val="23"/>
        </w:rPr>
        <w:t>4.</w:t>
      </w:r>
      <w:r>
        <w:rPr>
          <w:sz w:val="23"/>
          <w:szCs w:val="23"/>
        </w:rPr>
        <w:t>7</w:t>
      </w:r>
      <w:r w:rsidRPr="000062A0">
        <w:rPr>
          <w:sz w:val="23"/>
          <w:szCs w:val="23"/>
        </w:rPr>
        <w:tab/>
      </w:r>
      <w:r w:rsidRPr="00C806CD">
        <w:rPr>
          <w:sz w:val="23"/>
          <w:szCs w:val="23"/>
          <w:highlight w:val="yellow"/>
        </w:rPr>
        <w:t xml:space="preserve">Срок годности на товар </w:t>
      </w:r>
      <w:r w:rsidR="00C806CD" w:rsidRPr="00C806CD">
        <w:rPr>
          <w:sz w:val="23"/>
          <w:szCs w:val="23"/>
          <w:highlight w:val="yellow"/>
        </w:rPr>
        <w:t>составляет ______________</w:t>
      </w:r>
      <w:r w:rsidRPr="00C806CD">
        <w:rPr>
          <w:sz w:val="23"/>
          <w:szCs w:val="23"/>
          <w:highlight w:val="yellow"/>
        </w:rPr>
        <w:t>.</w:t>
      </w:r>
      <w:r w:rsidRPr="000062A0">
        <w:rPr>
          <w:sz w:val="23"/>
          <w:szCs w:val="23"/>
        </w:rPr>
        <w:t xml:space="preserve"> В случае поставки Товара со сроком годности менее срока, указанного выше, Поставщик обязан в течение </w:t>
      </w:r>
      <w:r w:rsidR="006912E9">
        <w:rPr>
          <w:sz w:val="23"/>
          <w:szCs w:val="23"/>
        </w:rPr>
        <w:t>10 (десяти)</w:t>
      </w:r>
      <w:r w:rsidRPr="000062A0">
        <w:rPr>
          <w:sz w:val="23"/>
          <w:szCs w:val="23"/>
        </w:rPr>
        <w:t xml:space="preserve"> календарных дней с даты направления уведомления Покупателем заменить Товар на новый со сроком годности, соответствующим условиям настоящего договора.</w:t>
      </w:r>
    </w:p>
    <w:p w14:paraId="36B3B988" w14:textId="2580C47A" w:rsidR="000062A0" w:rsidRDefault="000062A0" w:rsidP="000062A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3"/>
          <w:szCs w:val="23"/>
        </w:rPr>
      </w:pPr>
      <w:r w:rsidRPr="000062A0">
        <w:rPr>
          <w:sz w:val="23"/>
          <w:szCs w:val="23"/>
        </w:rPr>
        <w:t>4.</w:t>
      </w:r>
      <w:r>
        <w:rPr>
          <w:sz w:val="23"/>
          <w:szCs w:val="23"/>
        </w:rPr>
        <w:t>8</w:t>
      </w:r>
      <w:r w:rsidRPr="000062A0">
        <w:rPr>
          <w:sz w:val="23"/>
          <w:szCs w:val="23"/>
        </w:rPr>
        <w:tab/>
        <w:t xml:space="preserve">Если в период срока годности будут обнаружены дефекты или несоответствие Товара условиям настоящего договора, Поставщик по требованию Покупателя обязан в течение </w:t>
      </w:r>
      <w:r w:rsidR="006912E9">
        <w:rPr>
          <w:sz w:val="23"/>
          <w:szCs w:val="23"/>
        </w:rPr>
        <w:t>10 (десяти)</w:t>
      </w:r>
      <w:r w:rsidRPr="000062A0">
        <w:rPr>
          <w:sz w:val="23"/>
          <w:szCs w:val="23"/>
        </w:rPr>
        <w:t xml:space="preserve"> календарных дней с даты направления уведомления Покупателем устранить обнаруженные дефекты либо заменить дефектный и (или) несоответствующий условиям настоящего договора Товар новым.</w:t>
      </w:r>
    </w:p>
    <w:p w14:paraId="57CF0A30" w14:textId="2B03777B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9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При замене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овара, устранении дефектов, либо доукомплектовании товара, датой поставки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является дата поступления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соответствующего условиям настоящего договора.</w:t>
      </w:r>
    </w:p>
    <w:p w14:paraId="77563BDA" w14:textId="35EFD24E" w:rsidR="00846CFB" w:rsidRDefault="006237F8" w:rsidP="00A062D9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>
        <w:rPr>
          <w:sz w:val="23"/>
          <w:szCs w:val="23"/>
        </w:rPr>
        <w:t>1</w:t>
      </w:r>
      <w:r w:rsidR="00A96102">
        <w:rPr>
          <w:sz w:val="23"/>
          <w:szCs w:val="23"/>
        </w:rPr>
        <w:t>0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Все расходы, связанные с устранением дефектов и заменой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несет Поставщик.</w:t>
      </w:r>
    </w:p>
    <w:p w14:paraId="699B9DE2" w14:textId="77777777" w:rsidR="00A062D9" w:rsidRPr="00D901E2" w:rsidRDefault="00A062D9" w:rsidP="00A062D9">
      <w:pPr>
        <w:ind w:firstLine="709"/>
        <w:jc w:val="both"/>
        <w:rPr>
          <w:b/>
          <w:bCs/>
          <w:sz w:val="23"/>
          <w:szCs w:val="23"/>
        </w:rPr>
      </w:pPr>
    </w:p>
    <w:p w14:paraId="42431201" w14:textId="75F0B898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5. ОБСТОЯТЕЛЬСТВА</w:t>
      </w:r>
      <w:r w:rsidR="00A062D9">
        <w:rPr>
          <w:b/>
          <w:bCs/>
          <w:sz w:val="23"/>
          <w:szCs w:val="23"/>
        </w:rPr>
        <w:t xml:space="preserve"> </w:t>
      </w:r>
      <w:r w:rsidR="006237F8">
        <w:rPr>
          <w:b/>
          <w:bCs/>
          <w:sz w:val="23"/>
          <w:szCs w:val="23"/>
        </w:rPr>
        <w:t>НЕПРЕОДОЛИМОЙ СИЛЫ</w:t>
      </w:r>
    </w:p>
    <w:p w14:paraId="22169B4A" w14:textId="77777777" w:rsidR="00AE5C27" w:rsidRPr="00D901E2" w:rsidRDefault="00AE5C27" w:rsidP="00A946C9">
      <w:pPr>
        <w:pStyle w:val="a3"/>
        <w:ind w:firstLine="709"/>
        <w:rPr>
          <w:sz w:val="23"/>
          <w:szCs w:val="23"/>
        </w:rPr>
      </w:pPr>
      <w:r w:rsidRPr="00D901E2">
        <w:rPr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мерами, и которые создали невозможность исполнения стороной принятых на себя обязательств.</w:t>
      </w:r>
    </w:p>
    <w:p w14:paraId="58502113" w14:textId="3ACA2DD6" w:rsidR="00AE5C27" w:rsidRPr="00E477B9" w:rsidRDefault="00895F20" w:rsidP="005E51D4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AE5C27" w:rsidRPr="00D901E2">
        <w:rPr>
          <w:sz w:val="23"/>
          <w:szCs w:val="23"/>
        </w:rPr>
        <w:t xml:space="preserve">обстоятельствам непреодолимой силы относятся события, на которые сторона не может оказать влияния и за возникновение которых не несет ответственности (например, </w:t>
      </w:r>
      <w:r w:rsidR="00394AF9" w:rsidRPr="00D901E2">
        <w:rPr>
          <w:sz w:val="23"/>
          <w:szCs w:val="23"/>
        </w:rPr>
        <w:t xml:space="preserve">землетрясения, наводнения, пожары, эпидемии, карантинные меры </w:t>
      </w:r>
      <w:r w:rsidR="00AE5C27" w:rsidRPr="00D901E2">
        <w:rPr>
          <w:sz w:val="23"/>
          <w:szCs w:val="23"/>
        </w:rPr>
        <w:t xml:space="preserve">и др.). </w:t>
      </w:r>
      <w:r w:rsidR="00AE5C27" w:rsidRPr="00E477B9">
        <w:rPr>
          <w:sz w:val="23"/>
          <w:szCs w:val="23"/>
        </w:rPr>
        <w:t xml:space="preserve">К обстоятельствам, освобождающим сторону от ответственности, относятся также забастовки, </w:t>
      </w:r>
      <w:r w:rsidR="00F828C1" w:rsidRPr="00E477B9">
        <w:rPr>
          <w:sz w:val="23"/>
          <w:szCs w:val="23"/>
        </w:rPr>
        <w:t>война или военные действия, массовые беспорядки, акты терроризма, акты и действия органов государственной власти, а также иные чрезвычайные и непредотвратимые при данных условиях обстоятельства.</w:t>
      </w:r>
    </w:p>
    <w:p w14:paraId="1511C2C7" w14:textId="5E71CACE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5.2. Сторона, ссылающаяся на обстоятельства</w:t>
      </w:r>
      <w:r w:rsidR="00A062D9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, обязана в </w:t>
      </w:r>
      <w:r w:rsidR="006237F8">
        <w:rPr>
          <w:sz w:val="23"/>
          <w:szCs w:val="23"/>
        </w:rPr>
        <w:t>5-</w:t>
      </w:r>
      <w:r w:rsidRPr="00D901E2">
        <w:rPr>
          <w:sz w:val="23"/>
          <w:szCs w:val="23"/>
        </w:rPr>
        <w:t xml:space="preserve">тидневный срок в письменной форме информировать другую сторону о наступлении подобных обязательств. Достоверным подтверждением наличия, начала и окончания действия обстоятельств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 xml:space="preserve">является </w:t>
      </w:r>
      <w:r w:rsidR="00C75922">
        <w:rPr>
          <w:sz w:val="23"/>
          <w:szCs w:val="23"/>
        </w:rPr>
        <w:t>документ</w:t>
      </w:r>
      <w:r w:rsidRPr="00D901E2">
        <w:rPr>
          <w:sz w:val="23"/>
          <w:szCs w:val="23"/>
        </w:rPr>
        <w:t>, выдаваем</w:t>
      </w:r>
      <w:r w:rsidR="00C75922">
        <w:rPr>
          <w:sz w:val="23"/>
          <w:szCs w:val="23"/>
        </w:rPr>
        <w:t>ый</w:t>
      </w:r>
      <w:r w:rsidRPr="00D901E2">
        <w:rPr>
          <w:sz w:val="23"/>
          <w:szCs w:val="23"/>
        </w:rPr>
        <w:t xml:space="preserve"> </w:t>
      </w:r>
      <w:r w:rsidR="005E51D4" w:rsidRPr="00D901E2">
        <w:rPr>
          <w:sz w:val="23"/>
          <w:szCs w:val="23"/>
        </w:rPr>
        <w:t>Белорусской т</w:t>
      </w:r>
      <w:r w:rsidRPr="00D901E2">
        <w:rPr>
          <w:sz w:val="23"/>
          <w:szCs w:val="23"/>
        </w:rPr>
        <w:t>оргово-промышленной палатой по месту нахождения стороны, для которой возникли обстоятельства</w:t>
      </w:r>
      <w:r w:rsidR="00C75922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. В случае непредоставления такого </w:t>
      </w:r>
      <w:r w:rsidR="00C75922">
        <w:rPr>
          <w:sz w:val="23"/>
          <w:szCs w:val="23"/>
        </w:rPr>
        <w:t>документа</w:t>
      </w:r>
      <w:r w:rsidRPr="00D901E2">
        <w:rPr>
          <w:sz w:val="23"/>
          <w:szCs w:val="23"/>
        </w:rPr>
        <w:t xml:space="preserve"> сторона не вправе ссылаться на обстоятельства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>как на основание неисполнения принятых на себя по договору обстоятельств</w:t>
      </w:r>
    </w:p>
    <w:p w14:paraId="6569FCD8" w14:textId="77777777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2E15DF49" w14:textId="4E7E2517" w:rsidR="00AD58E3" w:rsidRPr="00D901E2" w:rsidRDefault="00AE5C27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901E2">
        <w:rPr>
          <w:sz w:val="23"/>
          <w:szCs w:val="23"/>
        </w:rPr>
        <w:t xml:space="preserve">5.4. Если обстоятельства непреодолимой силы продолжают действовать более </w:t>
      </w:r>
      <w:r w:rsidR="00C75922">
        <w:rPr>
          <w:sz w:val="23"/>
          <w:szCs w:val="23"/>
        </w:rPr>
        <w:t>1 (</w:t>
      </w:r>
      <w:r w:rsidR="00A946C9" w:rsidRPr="00D901E2">
        <w:rPr>
          <w:sz w:val="23"/>
          <w:szCs w:val="23"/>
        </w:rPr>
        <w:t>одного</w:t>
      </w:r>
      <w:r w:rsidR="00C75922">
        <w:rPr>
          <w:sz w:val="23"/>
          <w:szCs w:val="23"/>
        </w:rPr>
        <w:t>)</w:t>
      </w:r>
      <w:r w:rsidR="00A946C9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 xml:space="preserve"> и нет возможности сделать обязательное заявление о дате их прекращения в течение более </w:t>
      </w:r>
      <w:r w:rsidR="00A946C9" w:rsidRPr="00D901E2">
        <w:rPr>
          <w:sz w:val="23"/>
          <w:szCs w:val="23"/>
        </w:rPr>
        <w:t>одного</w:t>
      </w:r>
      <w:r w:rsidRPr="00D901E2">
        <w:rPr>
          <w:sz w:val="23"/>
          <w:szCs w:val="23"/>
        </w:rPr>
        <w:t xml:space="preserve"> 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>, то каждая сторона имеет право расторгнуть настоящий договор</w:t>
      </w:r>
      <w:r w:rsidR="00ED68E4" w:rsidRPr="00D901E2">
        <w:rPr>
          <w:sz w:val="23"/>
          <w:szCs w:val="23"/>
        </w:rPr>
        <w:t>.</w:t>
      </w:r>
      <w:r w:rsidRPr="00D901E2">
        <w:rPr>
          <w:sz w:val="23"/>
          <w:szCs w:val="23"/>
        </w:rPr>
        <w:t xml:space="preserve"> </w:t>
      </w:r>
    </w:p>
    <w:p w14:paraId="1823ADD1" w14:textId="3A4DD71A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5741DC3B" w14:textId="77777777" w:rsidR="00C806CD" w:rsidRPr="00D901E2" w:rsidRDefault="00C806CD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BCFEA8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lastRenderedPageBreak/>
        <w:t>6. ОТВЕТСТВЕННОСТЬ СТОРОН</w:t>
      </w:r>
    </w:p>
    <w:p w14:paraId="6265922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DA43908" w14:textId="29EAB62F" w:rsidR="007D2CEB" w:rsidRPr="00D901E2" w:rsidRDefault="00846CFB" w:rsidP="007D2CEB">
      <w:pPr>
        <w:widowControl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6.2.</w:t>
      </w:r>
      <w:r w:rsidR="0077215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За нарушение сроков поставки товара, определенных в пункт</w:t>
      </w:r>
      <w:r w:rsidR="001D5305" w:rsidRPr="00A61352">
        <w:rPr>
          <w:sz w:val="23"/>
          <w:szCs w:val="23"/>
        </w:rPr>
        <w:t>е</w:t>
      </w:r>
      <w:r w:rsidRPr="00A6135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3.1</w:t>
      </w:r>
      <w:r w:rsidR="00861A07">
        <w:rPr>
          <w:sz w:val="23"/>
          <w:szCs w:val="23"/>
        </w:rPr>
        <w:t>,</w:t>
      </w:r>
      <w:r w:rsidRPr="00D901E2">
        <w:rPr>
          <w:sz w:val="23"/>
          <w:szCs w:val="23"/>
        </w:rPr>
        <w:t xml:space="preserve"> Поставщик уплачивает Покупателю пеню в размере </w:t>
      </w:r>
      <w:r w:rsidR="007D2CEB" w:rsidRPr="00D901E2">
        <w:rPr>
          <w:sz w:val="23"/>
          <w:szCs w:val="23"/>
        </w:rPr>
        <w:t>0,1</w:t>
      </w:r>
      <w:r w:rsidR="00772156" w:rsidRPr="00D901E2">
        <w:rPr>
          <w:sz w:val="23"/>
          <w:szCs w:val="23"/>
        </w:rPr>
        <w:t xml:space="preserve">% </w:t>
      </w:r>
      <w:r w:rsidRPr="00D901E2">
        <w:rPr>
          <w:sz w:val="23"/>
          <w:szCs w:val="23"/>
        </w:rPr>
        <w:t>стоимости не поставленного либо несвоевременно поставленного товара за каждый день просрочки</w:t>
      </w:r>
      <w:r w:rsidR="00006699">
        <w:rPr>
          <w:sz w:val="23"/>
          <w:szCs w:val="23"/>
        </w:rPr>
        <w:t>.</w:t>
      </w:r>
      <w:r w:rsidR="007D2CEB" w:rsidRPr="00D901E2">
        <w:t xml:space="preserve"> </w:t>
      </w:r>
      <w:r w:rsidR="007D2CEB" w:rsidRPr="00D901E2">
        <w:rPr>
          <w:sz w:val="23"/>
          <w:szCs w:val="23"/>
        </w:rPr>
        <w:t xml:space="preserve">Пеня исчисляется с даты, следующей за датой истечения срока поставки товара, предусмотренного п. 3.1 настоящего договора, до даты фактической поставки товара включительно </w:t>
      </w:r>
    </w:p>
    <w:p w14:paraId="1996521B" w14:textId="65FD1F95" w:rsidR="00A062D9" w:rsidRPr="00A062D9" w:rsidRDefault="00A062D9" w:rsidP="00A062D9">
      <w:pPr>
        <w:widowControl w:val="0"/>
        <w:ind w:firstLine="709"/>
        <w:jc w:val="both"/>
      </w:pPr>
      <w:r>
        <w:t xml:space="preserve">6.3. </w:t>
      </w:r>
      <w:r w:rsidRPr="00A062D9">
        <w:t>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договору.</w:t>
      </w:r>
    </w:p>
    <w:p w14:paraId="502CCC76" w14:textId="77777777" w:rsidR="00826804" w:rsidRPr="00D901E2" w:rsidRDefault="00826804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61AC9BB7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7. ПОРЯДОК РАССМОТРЕНИЯ СПОРОВ</w:t>
      </w:r>
    </w:p>
    <w:p w14:paraId="35DE94F2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7.1.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3704DD1C" w14:textId="5861BE8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 xml:space="preserve">7.2. В случае не достижения согласия путем переговоров и предъявления претензий спорные вопросы подлежат разрешению в Экономическом суде </w:t>
      </w:r>
      <w:r w:rsidR="00A946C9" w:rsidRPr="00D901E2">
        <w:rPr>
          <w:bCs/>
          <w:sz w:val="23"/>
          <w:szCs w:val="23"/>
        </w:rPr>
        <w:t>г. Минска</w:t>
      </w:r>
      <w:r w:rsidR="00772156" w:rsidRPr="00D901E2">
        <w:rPr>
          <w:bCs/>
          <w:sz w:val="23"/>
          <w:szCs w:val="23"/>
        </w:rPr>
        <w:t xml:space="preserve">. </w:t>
      </w:r>
    </w:p>
    <w:p w14:paraId="50A342CD" w14:textId="77777777" w:rsidR="00362EA6" w:rsidRPr="00D901E2" w:rsidRDefault="00362EA6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2246A53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8. ПРОЧИЕ УСЛОВИЯ</w:t>
      </w:r>
    </w:p>
    <w:p w14:paraId="0B3BFFCD" w14:textId="75229F9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8.1. </w:t>
      </w:r>
      <w:r w:rsidR="00CD3CA3">
        <w:rPr>
          <w:sz w:val="23"/>
          <w:szCs w:val="23"/>
        </w:rPr>
        <w:t>Настоящий д</w:t>
      </w:r>
      <w:r w:rsidRPr="00D901E2">
        <w:rPr>
          <w:sz w:val="23"/>
          <w:szCs w:val="23"/>
        </w:rPr>
        <w:t xml:space="preserve">оговор вступает в силу с </w:t>
      </w:r>
      <w:r w:rsidR="00C7592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его подписания</w:t>
      </w:r>
      <w:r w:rsidR="00C75922">
        <w:rPr>
          <w:sz w:val="23"/>
          <w:szCs w:val="23"/>
        </w:rPr>
        <w:t xml:space="preserve"> сторонами</w:t>
      </w:r>
      <w:r w:rsidRPr="00D901E2">
        <w:rPr>
          <w:sz w:val="23"/>
          <w:szCs w:val="23"/>
        </w:rPr>
        <w:t xml:space="preserve"> и действует до полного исполнения Сторонами своих обязательств.</w:t>
      </w:r>
    </w:p>
    <w:p w14:paraId="48F85A84" w14:textId="2CD6E477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2</w:t>
      </w:r>
      <w:r w:rsidRPr="00D901E2">
        <w:rPr>
          <w:sz w:val="23"/>
          <w:szCs w:val="23"/>
        </w:rPr>
        <w:t>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14:paraId="2B30BE2C" w14:textId="7667E74F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.3</w:t>
      </w:r>
      <w:r w:rsidRPr="00C75922">
        <w:rPr>
          <w:sz w:val="23"/>
          <w:szCs w:val="23"/>
        </w:rPr>
        <w:tab/>
        <w:t>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07FC6ED6" w14:textId="48CE7D7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.4</w:t>
      </w:r>
      <w:r w:rsidRPr="00C75922">
        <w:rPr>
          <w:sz w:val="23"/>
          <w:szCs w:val="23"/>
        </w:rPr>
        <w:tab/>
        <w:t xml:space="preserve">Покупатель имеет право отказаться в одностороннем порядке от исполнения настоящего договора полностью или частично, за исключением оплаты </w:t>
      </w:r>
      <w:r>
        <w:rPr>
          <w:sz w:val="23"/>
          <w:szCs w:val="23"/>
        </w:rPr>
        <w:t>т</w:t>
      </w:r>
      <w:r w:rsidRPr="00C75922">
        <w:rPr>
          <w:sz w:val="23"/>
          <w:szCs w:val="23"/>
        </w:rPr>
        <w:t>овара, поставленного в соответствии с условиями настоящего договора, в случае неисполнения либо ненадлежащего исполнения Поставщиком обязательств по настоящему договору.</w:t>
      </w:r>
    </w:p>
    <w:p w14:paraId="7A34BAD7" w14:textId="0F966593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.5</w:t>
      </w:r>
      <w:r w:rsidRPr="00C75922">
        <w:rPr>
          <w:sz w:val="23"/>
          <w:szCs w:val="23"/>
        </w:rPr>
        <w:tab/>
        <w:t>Покупатель вправе в одностороннем порядке отказаться от исполнения договора, если в ходе исполнения договора будет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53F0C5A9" w14:textId="421F251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.6</w:t>
      </w:r>
      <w:r w:rsidRPr="00C75922">
        <w:rPr>
          <w:sz w:val="23"/>
          <w:szCs w:val="23"/>
        </w:rPr>
        <w:tab/>
        <w:t>Односторонний отказ от исполнения настоящего договора в случае надлежащего исполнения договора другой стороной, за исключением случаев, установленных законодательством и настоящим договором, не допускается.</w:t>
      </w:r>
    </w:p>
    <w:p w14:paraId="525D14AE" w14:textId="741AA659" w:rsidR="00C75922" w:rsidRPr="00D901E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.7</w:t>
      </w:r>
      <w:r w:rsidRPr="00C75922">
        <w:rPr>
          <w:sz w:val="23"/>
          <w:szCs w:val="23"/>
        </w:rPr>
        <w:tab/>
        <w:t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направлена (по почте, телеграммой, факсом или электронной почтой) по адресам, телефону-факсу, указанным в настоящем договоре.</w:t>
      </w:r>
    </w:p>
    <w:p w14:paraId="7AB56001" w14:textId="35ACFDB1" w:rsidR="00C71922" w:rsidRPr="00D901E2" w:rsidRDefault="00846CFB" w:rsidP="00C71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8</w:t>
      </w:r>
      <w:r w:rsidRPr="00D901E2">
        <w:rPr>
          <w:sz w:val="23"/>
          <w:szCs w:val="23"/>
        </w:rPr>
        <w:t xml:space="preserve">. </w:t>
      </w:r>
      <w:r w:rsidR="00C71922" w:rsidRPr="00781002">
        <w:rPr>
          <w:sz w:val="23"/>
          <w:szCs w:val="23"/>
        </w:rPr>
        <w:t xml:space="preserve">Настоящий договор заключается </w:t>
      </w:r>
      <w:r w:rsidR="006912E9">
        <w:rPr>
          <w:sz w:val="23"/>
          <w:szCs w:val="23"/>
        </w:rPr>
        <w:t xml:space="preserve">в письменной форме </w:t>
      </w:r>
      <w:r w:rsidR="00C71922" w:rsidRPr="00781002">
        <w:rPr>
          <w:sz w:val="23"/>
          <w:szCs w:val="23"/>
        </w:rPr>
        <w:t>в виде электронного документа на электронной торговой площадке в порядке, установленном законодательством Республики Беларусь</w:t>
      </w:r>
      <w:r w:rsidR="00A61352">
        <w:rPr>
          <w:sz w:val="23"/>
          <w:szCs w:val="23"/>
        </w:rPr>
        <w:t>.</w:t>
      </w:r>
    </w:p>
    <w:p w14:paraId="1B30EF57" w14:textId="2079DDDF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9</w:t>
      </w:r>
      <w:r w:rsidRPr="00D901E2">
        <w:rPr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F5AA284" w14:textId="305A7278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10</w:t>
      </w:r>
      <w:r w:rsidRPr="00D901E2">
        <w:rPr>
          <w:sz w:val="23"/>
          <w:szCs w:val="23"/>
        </w:rPr>
        <w:t>. Стороны обязуются в течение 3-х рабочих дней уведомить друг друга об изменении юридического адреса и банковских реквизитов.</w:t>
      </w:r>
    </w:p>
    <w:p w14:paraId="1319677D" w14:textId="09D7ED9A" w:rsidR="00362EA6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8.11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Ни одна из сторон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3BC2DDB9" w14:textId="3AB1942F" w:rsid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8.12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При исполнении настоящего договора Стороны обяз</w:t>
      </w:r>
      <w:r>
        <w:rPr>
          <w:sz w:val="23"/>
          <w:szCs w:val="23"/>
        </w:rPr>
        <w:t>уются</w:t>
      </w:r>
      <w:r w:rsidRPr="00E86A69">
        <w:rPr>
          <w:sz w:val="23"/>
          <w:szCs w:val="23"/>
        </w:rPr>
        <w:t xml:space="preserve"> соблюдать законодательство о защите персональных данных в части их касающейся.</w:t>
      </w:r>
    </w:p>
    <w:p w14:paraId="498EAEFB" w14:textId="77777777" w:rsidR="00A062D9" w:rsidRPr="00D901E2" w:rsidRDefault="00A062D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63DF447C" w14:textId="11C16E65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center"/>
        <w:rPr>
          <w:sz w:val="23"/>
          <w:szCs w:val="23"/>
        </w:rPr>
      </w:pPr>
      <w:r w:rsidRPr="006E2741">
        <w:rPr>
          <w:b/>
          <w:bCs/>
          <w:sz w:val="23"/>
          <w:szCs w:val="23"/>
        </w:rPr>
        <w:lastRenderedPageBreak/>
        <w:t>9.</w:t>
      </w:r>
      <w:r>
        <w:rPr>
          <w:sz w:val="23"/>
          <w:szCs w:val="23"/>
        </w:rPr>
        <w:tab/>
      </w:r>
      <w:r w:rsidRPr="006E2741">
        <w:rPr>
          <w:b/>
          <w:bCs/>
          <w:sz w:val="23"/>
          <w:szCs w:val="23"/>
        </w:rPr>
        <w:t>АНТИКОРРУПЦИОННАЯ ОГОВОРКА</w:t>
      </w:r>
    </w:p>
    <w:p w14:paraId="07534009" w14:textId="66C18286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.1.</w:t>
      </w:r>
      <w:r w:rsidRPr="00E86A69">
        <w:rPr>
          <w:sz w:val="23"/>
          <w:szCs w:val="23"/>
        </w:rPr>
        <w:tab/>
        <w:t>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FCC5DD5" w14:textId="6633FB5E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.2.</w:t>
      </w:r>
      <w:r w:rsidRPr="00E86A69">
        <w:rPr>
          <w:sz w:val="23"/>
          <w:szCs w:val="23"/>
        </w:rPr>
        <w:tab/>
        <w:t>Под действиями работника, осуществляемыми в пользу стимулирующей его Стороны, понимаются:</w:t>
      </w:r>
    </w:p>
    <w:p w14:paraId="7E386F92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неоправданных преимуществ по сравнению с другими контрагентами;</w:t>
      </w:r>
    </w:p>
    <w:p w14:paraId="561D20E9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каких-либо гарантий;</w:t>
      </w:r>
    </w:p>
    <w:p w14:paraId="368461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ускорение существующих процедур;</w:t>
      </w:r>
    </w:p>
    <w:p w14:paraId="0FA27F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8074663" w14:textId="5CEA042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.3. В случае возникновения у Стороны подозрений, что произошло или может произойти нарушение каких-либо положений настоящей главы,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7A242A50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В письменном уведомлении, направленном в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0A3EF77" w14:textId="6BC12EB9" w:rsidR="00846CFB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1BA0AAC1" w14:textId="7DC367A8" w:rsidR="00C7592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4C6C850D" w14:textId="77777777" w:rsidR="00C75922" w:rsidRPr="00D901E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3C2685E4" w14:textId="51458622" w:rsidR="00846CFB" w:rsidRPr="00D901E2" w:rsidRDefault="00E86A69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10</w:t>
      </w:r>
      <w:r w:rsidR="00846CFB" w:rsidRPr="00D901E2">
        <w:rPr>
          <w:b/>
          <w:sz w:val="23"/>
          <w:szCs w:val="23"/>
        </w:rPr>
        <w:t xml:space="preserve"> </w:t>
      </w:r>
      <w:r w:rsidR="00846CFB" w:rsidRPr="00D901E2">
        <w:rPr>
          <w:b/>
          <w:bCs/>
          <w:sz w:val="23"/>
          <w:szCs w:val="23"/>
        </w:rPr>
        <w:t>ЮРИДИЧЕСКИЕ АДРЕСА, БАНКОВСКИЕ РЕКВИЗИТЫ И ПОДПИСИ СТОРОН.</w:t>
      </w:r>
    </w:p>
    <w:p w14:paraId="2CEB579E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</w:p>
    <w:tbl>
      <w:tblPr>
        <w:tblW w:w="8789" w:type="dxa"/>
        <w:tblInd w:w="250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D901E2" w:rsidRPr="00D901E2" w14:paraId="3B22EBE6" w14:textId="77777777" w:rsidTr="009F7E30">
        <w:trPr>
          <w:trHeight w:val="487"/>
        </w:trPr>
        <w:tc>
          <w:tcPr>
            <w:tcW w:w="4111" w:type="dxa"/>
            <w:hideMark/>
          </w:tcPr>
          <w:p w14:paraId="5B8D0F6E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ПОСТАВЩИК:</w:t>
            </w:r>
          </w:p>
          <w:p w14:paraId="4D95D04B" w14:textId="77777777" w:rsidR="00772156" w:rsidRPr="00D901E2" w:rsidRDefault="00772156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764A537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ПОКУПАТЕЛЬ:</w:t>
            </w:r>
          </w:p>
        </w:tc>
      </w:tr>
      <w:tr w:rsidR="00D901E2" w:rsidRPr="00D901E2" w14:paraId="353643B6" w14:textId="77777777" w:rsidTr="009F7E30">
        <w:trPr>
          <w:trHeight w:val="255"/>
        </w:trPr>
        <w:tc>
          <w:tcPr>
            <w:tcW w:w="4111" w:type="dxa"/>
          </w:tcPr>
          <w:p w14:paraId="611E0266" w14:textId="77777777" w:rsidR="009F7E30" w:rsidRPr="00F00A58" w:rsidRDefault="009F7E30" w:rsidP="009F7E30">
            <w:pPr>
              <w:jc w:val="center"/>
            </w:pPr>
          </w:p>
          <w:p w14:paraId="45C0A3E1" w14:textId="77777777" w:rsidR="00AD58E3" w:rsidRPr="00D901E2" w:rsidRDefault="00AD58E3" w:rsidP="0095234C">
            <w:pPr>
              <w:pStyle w:val="Style3"/>
              <w:widowControl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A5BD9F7" w14:textId="77777777" w:rsidR="00846CFB" w:rsidRPr="00D901E2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 xml:space="preserve">Государственное учреждение «Республиканский научно-практический </w:t>
            </w:r>
          </w:p>
          <w:p w14:paraId="4202355B" w14:textId="77777777" w:rsidR="00846CFB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>центр детской хирургии»</w:t>
            </w:r>
          </w:p>
          <w:p w14:paraId="59C217F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220013 г. Минск, пр-т Независимости, 64А</w:t>
            </w:r>
          </w:p>
          <w:p w14:paraId="061DE661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р/с № BY45AKBB 3604 9529 1238 3530 0000</w:t>
            </w:r>
          </w:p>
          <w:p w14:paraId="441BB89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в ЦБУ № 514 ОАО «АСБ Беларусбанк»</w:t>
            </w:r>
          </w:p>
          <w:p w14:paraId="7684FF72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БИК AKBBВY2Х</w:t>
            </w:r>
          </w:p>
          <w:p w14:paraId="6F5160A7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 xml:space="preserve">УНП 192399556  </w:t>
            </w:r>
          </w:p>
          <w:p w14:paraId="3306800B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ОКПО 382152235000</w:t>
            </w:r>
          </w:p>
          <w:p w14:paraId="6F9B4C4E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162D9F5F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2FB56289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7AEE08B1" w14:textId="77777777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  <w:p w14:paraId="66BC295C" w14:textId="386CD84C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9F7E30">
              <w:rPr>
                <w:sz w:val="23"/>
                <w:szCs w:val="23"/>
                <w:lang w:eastAsia="en-US"/>
              </w:rPr>
              <w:t xml:space="preserve">_________________ </w:t>
            </w:r>
          </w:p>
          <w:p w14:paraId="00C58970" w14:textId="5C91F6F6" w:rsidR="009F7E30" w:rsidRPr="00D901E2" w:rsidRDefault="009F7E30" w:rsidP="009F7E30">
            <w:pPr>
              <w:spacing w:line="276" w:lineRule="auto"/>
              <w:rPr>
                <w:b/>
                <w:sz w:val="23"/>
                <w:szCs w:val="23"/>
                <w:lang w:eastAsia="en-US"/>
              </w:rPr>
            </w:pPr>
          </w:p>
        </w:tc>
      </w:tr>
    </w:tbl>
    <w:p w14:paraId="16168BE0" w14:textId="7337A775" w:rsidR="00846CFB" w:rsidRDefault="00846CFB" w:rsidP="00846CFB">
      <w:pPr>
        <w:jc w:val="both"/>
        <w:rPr>
          <w:sz w:val="23"/>
          <w:szCs w:val="23"/>
        </w:rPr>
      </w:pPr>
    </w:p>
    <w:p w14:paraId="39201CEE" w14:textId="20029FD1" w:rsidR="00E86A69" w:rsidRDefault="00E86A69" w:rsidP="00846CFB">
      <w:pPr>
        <w:jc w:val="both"/>
        <w:rPr>
          <w:sz w:val="23"/>
          <w:szCs w:val="23"/>
        </w:rPr>
      </w:pPr>
    </w:p>
    <w:p w14:paraId="1FB9E819" w14:textId="3A09D263" w:rsidR="00E86A69" w:rsidRDefault="00E86A69" w:rsidP="00846CFB">
      <w:pPr>
        <w:jc w:val="both"/>
        <w:rPr>
          <w:sz w:val="23"/>
          <w:szCs w:val="23"/>
        </w:rPr>
      </w:pPr>
    </w:p>
    <w:p w14:paraId="25D8E87F" w14:textId="6BC8582D" w:rsidR="009F7E30" w:rsidRDefault="009F7E30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2C638E0" w14:textId="2980ADC9" w:rsidR="00E86A69" w:rsidRDefault="00E86A69" w:rsidP="00846CFB">
      <w:pPr>
        <w:jc w:val="both"/>
        <w:rPr>
          <w:sz w:val="23"/>
          <w:szCs w:val="23"/>
        </w:rPr>
      </w:pPr>
    </w:p>
    <w:p w14:paraId="7A00C26D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Приложение 1</w:t>
      </w:r>
    </w:p>
    <w:p w14:paraId="0A2FB654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3D5B26" w:rsidRPr="00D901E2">
        <w:rPr>
          <w:sz w:val="23"/>
          <w:szCs w:val="23"/>
        </w:rPr>
        <w:t>д</w:t>
      </w:r>
      <w:r w:rsidRPr="00D901E2">
        <w:rPr>
          <w:sz w:val="23"/>
          <w:szCs w:val="23"/>
        </w:rPr>
        <w:t>оговору поставк</w:t>
      </w:r>
      <w:r w:rsidR="003D5B26" w:rsidRPr="00D901E2">
        <w:rPr>
          <w:sz w:val="23"/>
          <w:szCs w:val="23"/>
        </w:rPr>
        <w:t>и</w:t>
      </w:r>
      <w:r w:rsidRPr="00D901E2">
        <w:rPr>
          <w:sz w:val="23"/>
          <w:szCs w:val="23"/>
        </w:rPr>
        <w:t xml:space="preserve"> </w:t>
      </w:r>
    </w:p>
    <w:p w14:paraId="63726930" w14:textId="188F91F3" w:rsidR="0080740A" w:rsidRPr="00D901E2" w:rsidRDefault="00A946C9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от __</w:t>
      </w:r>
      <w:proofErr w:type="gramStart"/>
      <w:r w:rsidRPr="00D901E2">
        <w:rPr>
          <w:sz w:val="23"/>
          <w:szCs w:val="23"/>
        </w:rPr>
        <w:t>_</w:t>
      </w:r>
      <w:r w:rsidR="005F075E">
        <w:rPr>
          <w:sz w:val="23"/>
          <w:szCs w:val="23"/>
        </w:rPr>
        <w:t>.</w:t>
      </w:r>
      <w:r w:rsidRPr="00D901E2">
        <w:rPr>
          <w:sz w:val="23"/>
          <w:szCs w:val="23"/>
        </w:rPr>
        <w:t>_</w:t>
      </w:r>
      <w:proofErr w:type="gramEnd"/>
      <w:r w:rsidRPr="00D901E2">
        <w:rPr>
          <w:sz w:val="23"/>
          <w:szCs w:val="23"/>
        </w:rPr>
        <w:t>___</w:t>
      </w:r>
      <w:r w:rsidR="005F075E">
        <w:rPr>
          <w:sz w:val="23"/>
          <w:szCs w:val="23"/>
        </w:rPr>
        <w:t>.</w:t>
      </w:r>
      <w:r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3D5B26" w:rsidRPr="00D901E2">
        <w:rPr>
          <w:sz w:val="23"/>
          <w:szCs w:val="23"/>
        </w:rPr>
        <w:t xml:space="preserve"> №</w:t>
      </w:r>
      <w:r w:rsidR="005F075E">
        <w:rPr>
          <w:sz w:val="23"/>
          <w:szCs w:val="23"/>
        </w:rPr>
        <w:t>___</w:t>
      </w:r>
    </w:p>
    <w:p w14:paraId="373A4AE0" w14:textId="77777777" w:rsidR="0080740A" w:rsidRPr="00D901E2" w:rsidRDefault="0080740A" w:rsidP="0080740A">
      <w:pPr>
        <w:jc w:val="both"/>
        <w:rPr>
          <w:b/>
          <w:sz w:val="23"/>
          <w:szCs w:val="23"/>
          <w:u w:val="single"/>
        </w:rPr>
      </w:pPr>
    </w:p>
    <w:p w14:paraId="4AEF4AB5" w14:textId="77777777" w:rsidR="00102E11" w:rsidRPr="00F00A58" w:rsidRDefault="00102E11" w:rsidP="00102E11">
      <w:pPr>
        <w:spacing w:before="240" w:after="240"/>
        <w:jc w:val="center"/>
      </w:pPr>
      <w:r w:rsidRPr="00F00A58">
        <w:t>СПЕЦИФИКАЦИЯ ТОВАРА</w:t>
      </w:r>
    </w:p>
    <w:tbl>
      <w:tblPr>
        <w:tblW w:w="9701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038"/>
        <w:gridCol w:w="1276"/>
        <w:gridCol w:w="709"/>
        <w:gridCol w:w="850"/>
        <w:gridCol w:w="992"/>
        <w:gridCol w:w="709"/>
        <w:gridCol w:w="856"/>
        <w:gridCol w:w="845"/>
      </w:tblGrid>
      <w:tr w:rsidR="00AE294B" w:rsidRPr="000800E2" w14:paraId="1CD7F4E0" w14:textId="77777777" w:rsidTr="00712139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D8E6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Hlk236127674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№ </w:t>
            </w:r>
          </w:p>
          <w:p w14:paraId="1CBAC38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C3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2C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производителя, страна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AD8" w14:textId="0976597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</w:t>
            </w:r>
            <w:r w:rsidR="0071213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E1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Цена за единицу товара</w:t>
            </w:r>
          </w:p>
          <w:p w14:paraId="79814F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без НДС</w:t>
            </w:r>
          </w:p>
          <w:p w14:paraId="70D1DBB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26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Стоимость</w:t>
            </w:r>
          </w:p>
          <w:p w14:paraId="67B2F0D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без НДС 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(бел.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2E0B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Ставка</w:t>
            </w:r>
          </w:p>
          <w:p w14:paraId="65263B1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06B55B5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(%)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C4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783B66F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06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  <w:p w14:paraId="4AB4FF6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 НДС</w:t>
            </w:r>
          </w:p>
          <w:p w14:paraId="1CB6689C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</w:tr>
      <w:tr w:rsidR="00AE294B" w:rsidRPr="000800E2" w14:paraId="08574EFE" w14:textId="77777777" w:rsidTr="00712139">
        <w:trPr>
          <w:trHeight w:val="155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04CD" w14:textId="77777777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  <w:r w:rsidRPr="000800E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4A0" w14:textId="3A407650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AB0D" w14:textId="1294BF00" w:rsidR="00AE294B" w:rsidRPr="000800E2" w:rsidRDefault="00AE294B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F8D" w14:textId="16871A3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43058" w14:textId="39AF561B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DEE" w14:textId="165799AE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E4C1" w14:textId="2ABC56B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AC364" w14:textId="012CB22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8FCB" w14:textId="5B91BDD6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bookmarkEnd w:id="1"/>
    </w:tbl>
    <w:p w14:paraId="4C4F53A3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4862E4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Spec="bottom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02E11" w:rsidRPr="00F00A58" w14:paraId="3C4E5F5A" w14:textId="77777777" w:rsidTr="00197DF0">
        <w:trPr>
          <w:trHeight w:val="2907"/>
        </w:trPr>
        <w:tc>
          <w:tcPr>
            <w:tcW w:w="5211" w:type="dxa"/>
          </w:tcPr>
          <w:p w14:paraId="66069406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  <w:r w:rsidRPr="00F00A58">
              <w:rPr>
                <w:b/>
                <w:lang w:eastAsia="en-US"/>
              </w:rPr>
              <w:t>ПОКУПАТЕЛЬ:</w:t>
            </w:r>
          </w:p>
          <w:p w14:paraId="2569AA29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</w:p>
          <w:p w14:paraId="61B1A3A9" w14:textId="77777777" w:rsidR="00102E11" w:rsidRPr="00F00A58" w:rsidRDefault="00102E11" w:rsidP="00197DF0">
            <w:pPr>
              <w:spacing w:line="256" w:lineRule="auto"/>
            </w:pPr>
            <w:r w:rsidRPr="00F00A58">
              <w:t xml:space="preserve">Государственное учреждение «Республиканский научно-практический </w:t>
            </w:r>
          </w:p>
          <w:p w14:paraId="76E0702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t>центр детской хирургии»</w:t>
            </w:r>
          </w:p>
          <w:p w14:paraId="1B3B2EE9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488350AC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70BAC0E1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4CAEF5" w14:textId="56D905CE" w:rsidR="00102E11" w:rsidRPr="00F00A58" w:rsidRDefault="00102E11" w:rsidP="00581A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36" w:type="dxa"/>
          </w:tcPr>
          <w:p w14:paraId="74E0A1E6" w14:textId="77777777" w:rsidR="00102E11" w:rsidRPr="00F00A58" w:rsidRDefault="00102E11" w:rsidP="00197DF0">
            <w:pPr>
              <w:spacing w:line="256" w:lineRule="auto"/>
              <w:rPr>
                <w:b/>
                <w:bCs/>
                <w:lang w:eastAsia="en-US"/>
              </w:rPr>
            </w:pPr>
            <w:r w:rsidRPr="00F00A58">
              <w:rPr>
                <w:b/>
                <w:bCs/>
                <w:lang w:eastAsia="en-US"/>
              </w:rPr>
              <w:t>ПОСТАВЩИК:</w:t>
            </w:r>
          </w:p>
          <w:p w14:paraId="68AFFDE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63FE49B9" w14:textId="33FAA7B4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D5F3605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8A8224D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538BE90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F364F2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7FE92B1" w14:textId="749317FC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rPr>
                <w:lang w:eastAsia="en-US"/>
              </w:rPr>
              <w:t xml:space="preserve"> </w:t>
            </w:r>
          </w:p>
        </w:tc>
      </w:tr>
    </w:tbl>
    <w:p w14:paraId="7889A090" w14:textId="77777777" w:rsidR="00664E50" w:rsidRPr="00D901E2" w:rsidRDefault="00664E50" w:rsidP="00102E11">
      <w:pPr>
        <w:jc w:val="center"/>
        <w:rPr>
          <w:sz w:val="23"/>
          <w:szCs w:val="23"/>
        </w:rPr>
      </w:pPr>
    </w:p>
    <w:sectPr w:rsidR="00664E50" w:rsidRPr="00D901E2" w:rsidSect="009F7E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7CDB"/>
    <w:multiLevelType w:val="multilevel"/>
    <w:tmpl w:val="D660A8B4"/>
    <w:lvl w:ilvl="0">
      <w:start w:val="1"/>
      <w:numFmt w:val="decimal"/>
      <w:lvlText w:val="11.%1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A642F"/>
    <w:multiLevelType w:val="multilevel"/>
    <w:tmpl w:val="79563C3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FF0"/>
    <w:rsid w:val="000062A0"/>
    <w:rsid w:val="00006699"/>
    <w:rsid w:val="000335F9"/>
    <w:rsid w:val="00090C71"/>
    <w:rsid w:val="000F3C0F"/>
    <w:rsid w:val="00102E11"/>
    <w:rsid w:val="001136DA"/>
    <w:rsid w:val="00142226"/>
    <w:rsid w:val="001D5305"/>
    <w:rsid w:val="002003B7"/>
    <w:rsid w:val="0020663A"/>
    <w:rsid w:val="002165C6"/>
    <w:rsid w:val="002640CF"/>
    <w:rsid w:val="00274452"/>
    <w:rsid w:val="00283330"/>
    <w:rsid w:val="002E573B"/>
    <w:rsid w:val="0030508A"/>
    <w:rsid w:val="00351323"/>
    <w:rsid w:val="00362EA6"/>
    <w:rsid w:val="0039144A"/>
    <w:rsid w:val="00394AF9"/>
    <w:rsid w:val="003D1636"/>
    <w:rsid w:val="003D5B26"/>
    <w:rsid w:val="00440405"/>
    <w:rsid w:val="0046117B"/>
    <w:rsid w:val="004858CE"/>
    <w:rsid w:val="004F7C2E"/>
    <w:rsid w:val="00503ACA"/>
    <w:rsid w:val="00511E9F"/>
    <w:rsid w:val="005752DF"/>
    <w:rsid w:val="00581AB9"/>
    <w:rsid w:val="005951AD"/>
    <w:rsid w:val="005A5FC1"/>
    <w:rsid w:val="005A6BCE"/>
    <w:rsid w:val="005E51D4"/>
    <w:rsid w:val="005F075E"/>
    <w:rsid w:val="006237F8"/>
    <w:rsid w:val="00664E50"/>
    <w:rsid w:val="00686D95"/>
    <w:rsid w:val="006912E9"/>
    <w:rsid w:val="006E2741"/>
    <w:rsid w:val="006E3204"/>
    <w:rsid w:val="006E7E73"/>
    <w:rsid w:val="00712139"/>
    <w:rsid w:val="00772156"/>
    <w:rsid w:val="0077644B"/>
    <w:rsid w:val="00781002"/>
    <w:rsid w:val="007B1509"/>
    <w:rsid w:val="007D2CEB"/>
    <w:rsid w:val="007E25F6"/>
    <w:rsid w:val="0080740A"/>
    <w:rsid w:val="0081457A"/>
    <w:rsid w:val="008171EF"/>
    <w:rsid w:val="008173FF"/>
    <w:rsid w:val="0082271A"/>
    <w:rsid w:val="00826804"/>
    <w:rsid w:val="00841AED"/>
    <w:rsid w:val="00846CFB"/>
    <w:rsid w:val="00861A07"/>
    <w:rsid w:val="00863DC4"/>
    <w:rsid w:val="00893421"/>
    <w:rsid w:val="00895F20"/>
    <w:rsid w:val="0095234C"/>
    <w:rsid w:val="0097776B"/>
    <w:rsid w:val="009E48B9"/>
    <w:rsid w:val="009E5743"/>
    <w:rsid w:val="009E6D03"/>
    <w:rsid w:val="009F7E30"/>
    <w:rsid w:val="00A018E4"/>
    <w:rsid w:val="00A062D9"/>
    <w:rsid w:val="00A17E3F"/>
    <w:rsid w:val="00A61352"/>
    <w:rsid w:val="00A72024"/>
    <w:rsid w:val="00A946C9"/>
    <w:rsid w:val="00A96102"/>
    <w:rsid w:val="00AD58E3"/>
    <w:rsid w:val="00AE294B"/>
    <w:rsid w:val="00AE5C27"/>
    <w:rsid w:val="00B03466"/>
    <w:rsid w:val="00B70309"/>
    <w:rsid w:val="00B709A5"/>
    <w:rsid w:val="00C71922"/>
    <w:rsid w:val="00C75922"/>
    <w:rsid w:val="00C806CD"/>
    <w:rsid w:val="00C91907"/>
    <w:rsid w:val="00CC70A4"/>
    <w:rsid w:val="00CD3CA3"/>
    <w:rsid w:val="00CF1B8C"/>
    <w:rsid w:val="00CF255C"/>
    <w:rsid w:val="00D20713"/>
    <w:rsid w:val="00D40084"/>
    <w:rsid w:val="00D40FF0"/>
    <w:rsid w:val="00D54F65"/>
    <w:rsid w:val="00D901E2"/>
    <w:rsid w:val="00DA0881"/>
    <w:rsid w:val="00DD1D93"/>
    <w:rsid w:val="00E32534"/>
    <w:rsid w:val="00E37C50"/>
    <w:rsid w:val="00E477B9"/>
    <w:rsid w:val="00E86A69"/>
    <w:rsid w:val="00EA4147"/>
    <w:rsid w:val="00ED68E4"/>
    <w:rsid w:val="00EE2902"/>
    <w:rsid w:val="00F1759F"/>
    <w:rsid w:val="00F828C1"/>
    <w:rsid w:val="00FE0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C898"/>
  <w15:docId w15:val="{C9F9C9B3-B679-4FBF-9117-D085516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46CFB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rsid w:val="00AE5C27"/>
    <w:pPr>
      <w:ind w:firstLine="851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AE5C2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640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40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40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4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40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40C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F7E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7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2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SkySystems</dc:creator>
  <cp:lastModifiedBy>Красинская Анастасия Николаевна</cp:lastModifiedBy>
  <cp:revision>55</cp:revision>
  <cp:lastPrinted>2020-06-01T05:34:00Z</cp:lastPrinted>
  <dcterms:created xsi:type="dcterms:W3CDTF">2020-06-04T13:32:00Z</dcterms:created>
  <dcterms:modified xsi:type="dcterms:W3CDTF">2026-08-18T10:28:00Z</dcterms:modified>
</cp:coreProperties>
</file>