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63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601"/>
        <w:gridCol w:w="4962"/>
      </w:tblGrid>
      <w:tr w:rsidR="006022D3" w:rsidRPr="00FE68E6" w14:paraId="42B165EE" w14:textId="77777777" w:rsidTr="00664FCB">
        <w:trPr>
          <w:trHeight w:val="1552"/>
        </w:trPr>
        <w:tc>
          <w:tcPr>
            <w:tcW w:w="5601" w:type="dxa"/>
          </w:tcPr>
          <w:p w14:paraId="5F91AAC9" w14:textId="77777777" w:rsidR="006022D3" w:rsidRPr="00FE68E6" w:rsidRDefault="006022D3" w:rsidP="001A249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7251CF89" w14:textId="12BAF6EA" w:rsidR="006022D3" w:rsidRPr="00FE68E6" w:rsidRDefault="006022D3" w:rsidP="0052265A">
            <w:pPr>
              <w:keepNext/>
              <w:spacing w:before="240" w:after="60" w:line="276" w:lineRule="auto"/>
              <w:outlineLvl w:val="3"/>
              <w:rPr>
                <w:bCs/>
                <w:sz w:val="28"/>
                <w:szCs w:val="28"/>
                <w:lang w:eastAsia="en-US"/>
              </w:rPr>
            </w:pPr>
            <w:r w:rsidRPr="00FE68E6">
              <w:rPr>
                <w:bCs/>
                <w:sz w:val="28"/>
                <w:szCs w:val="28"/>
                <w:lang w:eastAsia="en-US"/>
              </w:rPr>
              <w:t>УТВЕРЖДАЮ</w:t>
            </w:r>
          </w:p>
          <w:p w14:paraId="4793B7E6" w14:textId="6E28CE38" w:rsidR="006022D3" w:rsidRPr="00FE68E6" w:rsidRDefault="00337E33" w:rsidP="005226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>Д</w:t>
            </w:r>
            <w:r w:rsidR="006022D3" w:rsidRPr="00FE68E6">
              <w:rPr>
                <w:sz w:val="28"/>
                <w:szCs w:val="28"/>
                <w:lang w:eastAsia="en-US"/>
              </w:rPr>
              <w:t>иректор РНПЦ детской хирургии</w:t>
            </w:r>
          </w:p>
          <w:p w14:paraId="0902D996" w14:textId="77777777" w:rsidR="006022D3" w:rsidRPr="00FE68E6" w:rsidRDefault="006022D3" w:rsidP="005226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>_</w:t>
            </w:r>
            <w:r w:rsidR="00465572" w:rsidRPr="00FE68E6">
              <w:rPr>
                <w:sz w:val="28"/>
                <w:szCs w:val="28"/>
                <w:lang w:eastAsia="en-US"/>
              </w:rPr>
              <w:t>_____________</w:t>
            </w:r>
            <w:r w:rsidR="00337E33" w:rsidRPr="00FE68E6">
              <w:rPr>
                <w:sz w:val="28"/>
                <w:szCs w:val="28"/>
                <w:lang w:eastAsia="en-US"/>
              </w:rPr>
              <w:t>___К.В. Дроздовский</w:t>
            </w:r>
          </w:p>
          <w:p w14:paraId="4D61F99A" w14:textId="02AFBC25" w:rsidR="006022D3" w:rsidRPr="00FE68E6" w:rsidRDefault="0062429C" w:rsidP="005226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22.06.</w:t>
            </w:r>
            <w:bookmarkStart w:id="0" w:name="_GoBack"/>
            <w:bookmarkEnd w:id="0"/>
            <w:r w:rsidR="00FE68E6" w:rsidRPr="00FE68E6">
              <w:rPr>
                <w:sz w:val="28"/>
                <w:szCs w:val="28"/>
                <w:lang w:eastAsia="en-US"/>
              </w:rPr>
              <w:t>202</w:t>
            </w:r>
            <w:r w:rsidR="00B27333">
              <w:rPr>
                <w:sz w:val="28"/>
                <w:szCs w:val="28"/>
                <w:lang w:eastAsia="en-US"/>
              </w:rPr>
              <w:t>6</w:t>
            </w:r>
            <w:r w:rsidR="006022D3" w:rsidRPr="00FE68E6"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14:paraId="2AA04543" w14:textId="77777777" w:rsidR="00201C65" w:rsidRPr="00FE68E6" w:rsidRDefault="00201C65" w:rsidP="006022D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18DE119" w14:textId="77777777" w:rsidR="00FE68E6" w:rsidRPr="00FE68E6" w:rsidRDefault="00FE68E6" w:rsidP="006022D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B015A0B" w14:textId="31BDE946" w:rsidR="006022D3" w:rsidRPr="00FE68E6" w:rsidRDefault="006022D3" w:rsidP="006022D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68E6">
        <w:rPr>
          <w:b/>
          <w:bCs/>
          <w:sz w:val="28"/>
          <w:szCs w:val="28"/>
        </w:rPr>
        <w:t>За</w:t>
      </w:r>
      <w:r w:rsidR="00776F04">
        <w:rPr>
          <w:b/>
          <w:bCs/>
          <w:sz w:val="28"/>
          <w:szCs w:val="28"/>
        </w:rPr>
        <w:t>дание</w:t>
      </w:r>
      <w:r w:rsidRPr="00FE68E6">
        <w:rPr>
          <w:b/>
          <w:bCs/>
          <w:sz w:val="28"/>
          <w:szCs w:val="28"/>
        </w:rPr>
        <w:t xml:space="preserve"> на закупку</w:t>
      </w:r>
    </w:p>
    <w:p w14:paraId="55CCC4B0" w14:textId="77777777" w:rsidR="00EA047E" w:rsidRPr="006A4101" w:rsidRDefault="00EA047E" w:rsidP="00EA04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46E1F">
        <w:rPr>
          <w:b/>
          <w:sz w:val="28"/>
          <w:szCs w:val="28"/>
        </w:rPr>
        <w:t>акеты для медицинских отходов однократного применения</w:t>
      </w:r>
      <w:r>
        <w:rPr>
          <w:b/>
          <w:sz w:val="28"/>
          <w:szCs w:val="28"/>
        </w:rPr>
        <w:t xml:space="preserve"> на 2026год</w:t>
      </w:r>
      <w:r>
        <w:rPr>
          <w:b/>
          <w:bCs/>
          <w:sz w:val="28"/>
          <w:szCs w:val="28"/>
        </w:rPr>
        <w:t xml:space="preserve">. </w:t>
      </w:r>
    </w:p>
    <w:p w14:paraId="2BA275B8" w14:textId="77777777" w:rsidR="00EA047E" w:rsidRDefault="00EA047E" w:rsidP="00EA047E">
      <w:pPr>
        <w:autoSpaceDE w:val="0"/>
        <w:autoSpaceDN w:val="0"/>
        <w:adjustRightInd w:val="0"/>
        <w:jc w:val="both"/>
        <w:rPr>
          <w:szCs w:val="30"/>
        </w:rPr>
      </w:pPr>
    </w:p>
    <w:p w14:paraId="6E84FF28" w14:textId="77777777" w:rsidR="006022D3" w:rsidRPr="00FE68E6" w:rsidRDefault="006022D3" w:rsidP="006022D3">
      <w:pPr>
        <w:ind w:firstLine="540"/>
        <w:jc w:val="both"/>
        <w:rPr>
          <w:sz w:val="28"/>
          <w:szCs w:val="28"/>
          <w:lang w:eastAsia="en-US"/>
        </w:rPr>
      </w:pPr>
      <w:r w:rsidRPr="00FE68E6">
        <w:rPr>
          <w:sz w:val="28"/>
          <w:szCs w:val="28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11"/>
        <w:gridCol w:w="4820"/>
      </w:tblGrid>
      <w:tr w:rsidR="006022D3" w:rsidRPr="00FE68E6" w14:paraId="760BADBD" w14:textId="77777777" w:rsidTr="001A2492">
        <w:trPr>
          <w:trHeight w:val="255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D845C" w14:textId="77777777" w:rsidR="006022D3" w:rsidRPr="00FE68E6" w:rsidRDefault="006022D3" w:rsidP="001A249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FE68E6">
              <w:rPr>
                <w:b/>
                <w:bCs/>
                <w:sz w:val="28"/>
                <w:szCs w:val="28"/>
                <w:lang w:eastAsia="en-US"/>
              </w:rPr>
              <w:t xml:space="preserve">Сведения о заказчике </w:t>
            </w:r>
          </w:p>
        </w:tc>
      </w:tr>
      <w:tr w:rsidR="006022D3" w:rsidRPr="00FE68E6" w14:paraId="4E83CE80" w14:textId="77777777" w:rsidTr="00F02480">
        <w:trPr>
          <w:trHeight w:val="5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5104A" w14:textId="77777777" w:rsidR="006022D3" w:rsidRPr="00FE68E6" w:rsidRDefault="006022D3" w:rsidP="001A249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 xml:space="preserve">Полное наименование (для юридического лица)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BE9F" w14:textId="77777777" w:rsidR="006022D3" w:rsidRPr="00FE68E6" w:rsidRDefault="006022D3" w:rsidP="00F0248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 xml:space="preserve">Государственное учреждение «Республиканский научно-практический центр детской хирургии» </w:t>
            </w:r>
          </w:p>
        </w:tc>
      </w:tr>
      <w:tr w:rsidR="006022D3" w:rsidRPr="00FE68E6" w14:paraId="39838B4D" w14:textId="77777777" w:rsidTr="00F02480">
        <w:trPr>
          <w:trHeight w:val="5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5DE57" w14:textId="77777777" w:rsidR="006022D3" w:rsidRPr="00FE68E6" w:rsidRDefault="006022D3" w:rsidP="001A249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F8147" w14:textId="77777777" w:rsidR="006022D3" w:rsidRPr="00FE68E6" w:rsidRDefault="006022D3" w:rsidP="001A2492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FE68E6">
              <w:rPr>
                <w:bCs/>
                <w:sz w:val="28"/>
                <w:szCs w:val="28"/>
                <w:lang w:eastAsia="en-US"/>
              </w:rPr>
              <w:t>г. Минск</w:t>
            </w:r>
          </w:p>
          <w:p w14:paraId="7F8F5A2E" w14:textId="728725B3" w:rsidR="006022D3" w:rsidRPr="00FE68E6" w:rsidRDefault="006022D3" w:rsidP="001A249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bCs/>
                <w:sz w:val="28"/>
                <w:szCs w:val="28"/>
                <w:lang w:eastAsia="en-US"/>
              </w:rPr>
              <w:t>пр. Независимости</w:t>
            </w:r>
            <w:r w:rsidR="00276DBB">
              <w:rPr>
                <w:bCs/>
                <w:sz w:val="28"/>
                <w:szCs w:val="28"/>
                <w:lang w:eastAsia="en-US"/>
              </w:rPr>
              <w:t>,</w:t>
            </w:r>
            <w:r w:rsidRPr="00FE68E6">
              <w:rPr>
                <w:bCs/>
                <w:sz w:val="28"/>
                <w:szCs w:val="28"/>
                <w:lang w:eastAsia="en-US"/>
              </w:rPr>
              <w:t xml:space="preserve"> 64</w:t>
            </w:r>
            <w:r w:rsidR="00044376" w:rsidRPr="00FE68E6">
              <w:rPr>
                <w:bCs/>
                <w:sz w:val="28"/>
                <w:szCs w:val="28"/>
                <w:lang w:eastAsia="en-US"/>
              </w:rPr>
              <w:t>А</w:t>
            </w:r>
          </w:p>
        </w:tc>
      </w:tr>
      <w:tr w:rsidR="006022D3" w:rsidRPr="00FE68E6" w14:paraId="1F4F6EBE" w14:textId="77777777" w:rsidTr="00F02480">
        <w:trPr>
          <w:trHeight w:val="28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3D4BB" w14:textId="77777777" w:rsidR="006022D3" w:rsidRPr="00FE68E6" w:rsidRDefault="006022D3" w:rsidP="001A249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>УНП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4AF8D" w14:textId="77777777" w:rsidR="006022D3" w:rsidRPr="00FE68E6" w:rsidRDefault="006022D3" w:rsidP="001A2492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>192399556</w:t>
            </w:r>
          </w:p>
        </w:tc>
      </w:tr>
      <w:tr w:rsidR="006022D3" w:rsidRPr="00FE68E6" w14:paraId="0E4C8D29" w14:textId="77777777" w:rsidTr="00F02480">
        <w:trPr>
          <w:trHeight w:val="25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8438B" w14:textId="77777777" w:rsidR="006022D3" w:rsidRPr="00FE68E6" w:rsidRDefault="006022D3" w:rsidP="001A249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40123" w14:textId="77777777" w:rsidR="006022D3" w:rsidRPr="00FE68E6" w:rsidRDefault="006022D3" w:rsidP="001A249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val="en-US" w:eastAsia="en-US"/>
              </w:rPr>
              <w:t>mto@dhc.by</w:t>
            </w:r>
          </w:p>
        </w:tc>
      </w:tr>
      <w:tr w:rsidR="006022D3" w:rsidRPr="00FE68E6" w14:paraId="7473273E" w14:textId="77777777" w:rsidTr="00F02480">
        <w:trPr>
          <w:trHeight w:val="51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01186" w14:textId="77777777" w:rsidR="006022D3" w:rsidRPr="00FE68E6" w:rsidRDefault="006022D3" w:rsidP="001A249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CFAED" w14:textId="77777777" w:rsidR="006022D3" w:rsidRPr="00FE68E6" w:rsidRDefault="006022D3" w:rsidP="001A2492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FE68E6">
              <w:rPr>
                <w:sz w:val="28"/>
                <w:szCs w:val="28"/>
                <w:lang w:val="en-US" w:eastAsia="en-US"/>
              </w:rPr>
              <w:t>www.dhc.by</w:t>
            </w:r>
          </w:p>
        </w:tc>
      </w:tr>
    </w:tbl>
    <w:p w14:paraId="2E154F3F" w14:textId="77777777" w:rsidR="00AE7C0D" w:rsidRDefault="00AE7C0D" w:rsidP="00EA047E">
      <w:pPr>
        <w:jc w:val="both"/>
        <w:rPr>
          <w:sz w:val="28"/>
          <w:szCs w:val="28"/>
        </w:rPr>
      </w:pPr>
    </w:p>
    <w:p w14:paraId="29F92E10" w14:textId="538B9D10" w:rsidR="00EA047E" w:rsidRDefault="00EA047E" w:rsidP="00EA047E">
      <w:pPr>
        <w:jc w:val="both"/>
        <w:rPr>
          <w:sz w:val="28"/>
          <w:szCs w:val="28"/>
        </w:rPr>
      </w:pPr>
      <w:r>
        <w:rPr>
          <w:sz w:val="28"/>
          <w:szCs w:val="28"/>
        </w:rPr>
        <w:t>1.Описание предмета закупки: и</w:t>
      </w:r>
      <w:r w:rsidRPr="00F74A5F">
        <w:rPr>
          <w:sz w:val="28"/>
          <w:szCs w:val="28"/>
        </w:rPr>
        <w:t>зделия из пластмасс для транспортирования и упаковывания изделий прочие</w:t>
      </w:r>
      <w:r>
        <w:rPr>
          <w:sz w:val="28"/>
          <w:szCs w:val="28"/>
        </w:rPr>
        <w:t>.</w:t>
      </w:r>
    </w:p>
    <w:p w14:paraId="5768D4D5" w14:textId="77777777" w:rsidR="00EA047E" w:rsidRDefault="00EA047E" w:rsidP="00EA047E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2.Область применения:</w:t>
      </w:r>
      <w:r w:rsidRPr="007A1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366F70">
        <w:rPr>
          <w:sz w:val="28"/>
          <w:szCs w:val="28"/>
        </w:rPr>
        <w:t>сбора медицинских</w:t>
      </w:r>
      <w:r>
        <w:rPr>
          <w:sz w:val="28"/>
          <w:szCs w:val="28"/>
        </w:rPr>
        <w:t xml:space="preserve"> и коммунальных отходов в ЛПУ.</w:t>
      </w:r>
    </w:p>
    <w:p w14:paraId="6BB9D1FB" w14:textId="52B98BE2" w:rsidR="00EA047E" w:rsidRDefault="00EA047E" w:rsidP="00EA047E">
      <w:pPr>
        <w:jc w:val="both"/>
        <w:rPr>
          <w:sz w:val="28"/>
          <w:szCs w:val="28"/>
        </w:rPr>
      </w:pPr>
      <w:r>
        <w:rPr>
          <w:sz w:val="28"/>
          <w:szCs w:val="28"/>
        </w:rPr>
        <w:t>3.Сведения о государственной закупке:</w:t>
      </w:r>
    </w:p>
    <w:p w14:paraId="3919AA83" w14:textId="77777777" w:rsidR="00D93354" w:rsidRPr="00FE68E6" w:rsidRDefault="00D93354" w:rsidP="006022D3">
      <w:pPr>
        <w:ind w:firstLine="709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536"/>
      </w:tblGrid>
      <w:tr w:rsidR="008E3A17" w:rsidRPr="00FE68E6" w14:paraId="024DB1AB" w14:textId="77777777" w:rsidTr="00D93354">
        <w:trPr>
          <w:trHeight w:val="255"/>
        </w:trPr>
        <w:tc>
          <w:tcPr>
            <w:tcW w:w="9923" w:type="dxa"/>
            <w:gridSpan w:val="2"/>
          </w:tcPr>
          <w:p w14:paraId="5C534A13" w14:textId="51B1BE17" w:rsidR="008E3A17" w:rsidRPr="00FE68E6" w:rsidRDefault="00E47705" w:rsidP="008E3A17">
            <w:pPr>
              <w:spacing w:line="276" w:lineRule="auto"/>
              <w:jc w:val="center"/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 xml:space="preserve">Лот </w:t>
            </w:r>
            <w:r w:rsidR="009D195F"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>1</w:t>
            </w:r>
          </w:p>
        </w:tc>
      </w:tr>
      <w:tr w:rsidR="006022D3" w:rsidRPr="00FE68E6" w14:paraId="77909894" w14:textId="77777777" w:rsidTr="00D93354">
        <w:trPr>
          <w:trHeight w:val="255"/>
        </w:trPr>
        <w:tc>
          <w:tcPr>
            <w:tcW w:w="5387" w:type="dxa"/>
            <w:hideMark/>
          </w:tcPr>
          <w:p w14:paraId="79A59CC6" w14:textId="77777777" w:rsidR="006022D3" w:rsidRPr="009D195F" w:rsidRDefault="006022D3" w:rsidP="001A2492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9D195F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hideMark/>
          </w:tcPr>
          <w:p w14:paraId="617C45DA" w14:textId="4BBFF57B" w:rsidR="006022D3" w:rsidRPr="00EA047E" w:rsidRDefault="00EA047E" w:rsidP="000922B5">
            <w:pPr>
              <w:spacing w:line="276" w:lineRule="auto"/>
              <w:rPr>
                <w:rFonts w:eastAsia="MS Mincho"/>
                <w:sz w:val="28"/>
                <w:szCs w:val="28"/>
                <w:lang w:eastAsia="ja-JP"/>
              </w:rPr>
            </w:pPr>
            <w:r w:rsidRPr="00EA047E">
              <w:rPr>
                <w:rFonts w:eastAsia="MS Mincho"/>
                <w:color w:val="000000"/>
                <w:sz w:val="28"/>
                <w:szCs w:val="28"/>
                <w:lang w:eastAsia="ja-JP"/>
              </w:rPr>
              <w:t>Пакеты для медицинских и коммунальных отходов однократного применения</w:t>
            </w:r>
          </w:p>
        </w:tc>
      </w:tr>
      <w:tr w:rsidR="006022D3" w:rsidRPr="00FE68E6" w14:paraId="26C4D8AC" w14:textId="77777777" w:rsidTr="00D93354">
        <w:trPr>
          <w:trHeight w:val="255"/>
        </w:trPr>
        <w:tc>
          <w:tcPr>
            <w:tcW w:w="5387" w:type="dxa"/>
            <w:hideMark/>
          </w:tcPr>
          <w:p w14:paraId="013A648C" w14:textId="77777777" w:rsidR="006022D3" w:rsidRPr="00FE68E6" w:rsidRDefault="006022D3" w:rsidP="001A2492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hideMark/>
          </w:tcPr>
          <w:p w14:paraId="38300F39" w14:textId="49AB5725" w:rsidR="006022D3" w:rsidRPr="00FE68E6" w:rsidRDefault="00EA047E" w:rsidP="00F02480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Согласно Приложению 1</w:t>
            </w:r>
          </w:p>
        </w:tc>
      </w:tr>
      <w:tr w:rsidR="006022D3" w:rsidRPr="00FE68E6" w14:paraId="325CCDA6" w14:textId="77777777" w:rsidTr="00D93354">
        <w:trPr>
          <w:trHeight w:val="255"/>
        </w:trPr>
        <w:tc>
          <w:tcPr>
            <w:tcW w:w="5387" w:type="dxa"/>
            <w:hideMark/>
          </w:tcPr>
          <w:p w14:paraId="68B9110E" w14:textId="77777777" w:rsidR="006022D3" w:rsidRPr="00FE68E6" w:rsidRDefault="006022D3" w:rsidP="001A2492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Код по ОКРБ (9 знаков)</w:t>
            </w:r>
          </w:p>
        </w:tc>
        <w:tc>
          <w:tcPr>
            <w:tcW w:w="4536" w:type="dxa"/>
            <w:hideMark/>
          </w:tcPr>
          <w:p w14:paraId="1ED0265F" w14:textId="3443B003" w:rsidR="006022D3" w:rsidRPr="00FE68E6" w:rsidRDefault="00EA047E" w:rsidP="001A2492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</w:rPr>
              <w:t>22.22.11.300</w:t>
            </w:r>
          </w:p>
        </w:tc>
      </w:tr>
      <w:tr w:rsidR="006022D3" w:rsidRPr="00FE68E6" w14:paraId="133043AD" w14:textId="77777777" w:rsidTr="00D93354">
        <w:tc>
          <w:tcPr>
            <w:tcW w:w="538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4A298E" w14:textId="77777777" w:rsidR="006022D3" w:rsidRPr="00FE68E6" w:rsidRDefault="006022D3" w:rsidP="001A2492">
            <w:pPr>
              <w:pStyle w:val="ConsPlusCell"/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 xml:space="preserve">Наименование в соответствии с ОКРБ 007-2012 </w:t>
            </w:r>
          </w:p>
        </w:tc>
        <w:tc>
          <w:tcPr>
            <w:tcW w:w="453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EC095E" w14:textId="231BD34F" w:rsidR="006022D3" w:rsidRPr="008F6CF5" w:rsidRDefault="00EA047E" w:rsidP="001A2492">
            <w:pPr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A047E">
              <w:rPr>
                <w:rFonts w:eastAsia="MS Mincho"/>
                <w:bCs/>
                <w:sz w:val="28"/>
                <w:szCs w:val="28"/>
                <w:lang w:eastAsia="ja-JP"/>
              </w:rPr>
              <w:t>Мешки для мусора из полимеров этилена с поверхностной плотностью не более 120 г/м2</w:t>
            </w:r>
          </w:p>
        </w:tc>
      </w:tr>
      <w:tr w:rsidR="006022D3" w:rsidRPr="00FE68E6" w14:paraId="5CBEBE2C" w14:textId="77777777" w:rsidTr="00D93354">
        <w:trPr>
          <w:trHeight w:val="255"/>
        </w:trPr>
        <w:tc>
          <w:tcPr>
            <w:tcW w:w="5387" w:type="dxa"/>
            <w:hideMark/>
          </w:tcPr>
          <w:p w14:paraId="3DA1064F" w14:textId="77777777" w:rsidR="006022D3" w:rsidRPr="00FE68E6" w:rsidRDefault="006022D3" w:rsidP="001A2492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Объем (количество)</w:t>
            </w:r>
          </w:p>
        </w:tc>
        <w:tc>
          <w:tcPr>
            <w:tcW w:w="4536" w:type="dxa"/>
            <w:hideMark/>
          </w:tcPr>
          <w:p w14:paraId="657BE2F5" w14:textId="42AF2EDA" w:rsidR="006022D3" w:rsidRPr="00FE68E6" w:rsidRDefault="008F6CF5" w:rsidP="00B00CA6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 </w:t>
            </w:r>
            <w:r w:rsidR="00EA047E">
              <w:rPr>
                <w:rFonts w:eastAsia="MS Mincho"/>
                <w:bCs/>
                <w:sz w:val="28"/>
                <w:szCs w:val="28"/>
                <w:lang w:eastAsia="ja-JP"/>
              </w:rPr>
              <w:t>63 000</w:t>
            </w:r>
            <w:r w:rsidR="000C2475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 шт.</w:t>
            </w:r>
          </w:p>
        </w:tc>
      </w:tr>
      <w:tr w:rsidR="006022D3" w:rsidRPr="00FE68E6" w14:paraId="5E502622" w14:textId="77777777" w:rsidTr="00D93354">
        <w:trPr>
          <w:trHeight w:val="255"/>
        </w:trPr>
        <w:tc>
          <w:tcPr>
            <w:tcW w:w="5387" w:type="dxa"/>
            <w:hideMark/>
          </w:tcPr>
          <w:p w14:paraId="1C9290C7" w14:textId="3DE14176" w:rsidR="006022D3" w:rsidRPr="00FE68E6" w:rsidRDefault="006022D3" w:rsidP="001A2492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lastRenderedPageBreak/>
              <w:t>Срок (</w:t>
            </w:r>
            <w:r w:rsidR="00AC68EB"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график поставки) товаров</w:t>
            </w: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4536" w:type="dxa"/>
            <w:hideMark/>
          </w:tcPr>
          <w:p w14:paraId="3DC8E042" w14:textId="409425E5" w:rsidR="006022D3" w:rsidRPr="00FE68E6" w:rsidRDefault="00776F04" w:rsidP="00B00CA6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bCs/>
                <w:sz w:val="28"/>
                <w:szCs w:val="28"/>
                <w:lang w:eastAsia="en-US"/>
              </w:rPr>
              <w:t>3</w:t>
            </w:r>
            <w:r w:rsidR="00EA047E">
              <w:rPr>
                <w:bCs/>
                <w:sz w:val="28"/>
                <w:szCs w:val="28"/>
                <w:lang w:eastAsia="en-US"/>
              </w:rPr>
              <w:t>-4</w:t>
            </w:r>
            <w:r>
              <w:rPr>
                <w:bCs/>
                <w:sz w:val="28"/>
                <w:szCs w:val="28"/>
                <w:lang w:eastAsia="en-US"/>
              </w:rPr>
              <w:t xml:space="preserve"> квартал</w:t>
            </w:r>
          </w:p>
        </w:tc>
      </w:tr>
      <w:tr w:rsidR="00657934" w:rsidRPr="00FE68E6" w14:paraId="7DD73C8A" w14:textId="77777777" w:rsidTr="00D93354">
        <w:trPr>
          <w:trHeight w:val="255"/>
        </w:trPr>
        <w:tc>
          <w:tcPr>
            <w:tcW w:w="5387" w:type="dxa"/>
          </w:tcPr>
          <w:p w14:paraId="1A235CDA" w14:textId="68E58AC0" w:rsidR="00657934" w:rsidRPr="00FE68E6" w:rsidRDefault="00657934" w:rsidP="001A2492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Место поставки товара</w:t>
            </w:r>
          </w:p>
        </w:tc>
        <w:tc>
          <w:tcPr>
            <w:tcW w:w="4536" w:type="dxa"/>
          </w:tcPr>
          <w:p w14:paraId="59ADDBD4" w14:textId="2C25FA35" w:rsidR="00657934" w:rsidRDefault="00657934" w:rsidP="00B00CA6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г. Минск, пр-т Независимости, 64</w:t>
            </w:r>
            <w:r w:rsidR="00EA047E">
              <w:rPr>
                <w:bCs/>
                <w:sz w:val="28"/>
                <w:szCs w:val="28"/>
                <w:lang w:eastAsia="en-US"/>
              </w:rPr>
              <w:t>А</w:t>
            </w:r>
          </w:p>
        </w:tc>
      </w:tr>
      <w:tr w:rsidR="006022D3" w:rsidRPr="00FE68E6" w14:paraId="1262DF31" w14:textId="77777777" w:rsidTr="00D93354">
        <w:trPr>
          <w:trHeight w:val="255"/>
        </w:trPr>
        <w:tc>
          <w:tcPr>
            <w:tcW w:w="5387" w:type="dxa"/>
            <w:hideMark/>
          </w:tcPr>
          <w:p w14:paraId="43D3BE3E" w14:textId="77777777" w:rsidR="006022D3" w:rsidRPr="00FE68E6" w:rsidRDefault="006022D3" w:rsidP="001A2492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hideMark/>
          </w:tcPr>
          <w:p w14:paraId="2D362CD6" w14:textId="309AC156" w:rsidR="006022D3" w:rsidRPr="00FE68E6" w:rsidRDefault="00AC68EB" w:rsidP="001A2492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D93354" w:rsidRPr="00FE68E6" w14:paraId="69E001F7" w14:textId="77777777" w:rsidTr="00D93354">
        <w:trPr>
          <w:trHeight w:val="255"/>
        </w:trPr>
        <w:tc>
          <w:tcPr>
            <w:tcW w:w="5387" w:type="dxa"/>
          </w:tcPr>
          <w:p w14:paraId="024CECAF" w14:textId="51B860DB" w:rsidR="00D93354" w:rsidRPr="009D195F" w:rsidRDefault="00D93354" w:rsidP="00B72100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112CCD">
              <w:rPr>
                <w:sz w:val="28"/>
                <w:szCs w:val="28"/>
              </w:rPr>
              <w:t>Порядок оплаты и валюта платежа</w:t>
            </w:r>
          </w:p>
        </w:tc>
        <w:tc>
          <w:tcPr>
            <w:tcW w:w="4536" w:type="dxa"/>
          </w:tcPr>
          <w:p w14:paraId="5C209AD0" w14:textId="3541D226" w:rsidR="00D93354" w:rsidRPr="009D195F" w:rsidRDefault="00D93354" w:rsidP="00B72100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112CCD">
              <w:rPr>
                <w:sz w:val="28"/>
                <w:szCs w:val="28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0C2475" w:rsidRPr="00FE68E6" w14:paraId="4BD21EAD" w14:textId="77777777" w:rsidTr="00D93354">
        <w:trPr>
          <w:trHeight w:val="255"/>
        </w:trPr>
        <w:tc>
          <w:tcPr>
            <w:tcW w:w="9923" w:type="dxa"/>
            <w:gridSpan w:val="2"/>
          </w:tcPr>
          <w:p w14:paraId="0144EA03" w14:textId="7919902C" w:rsidR="000C2475" w:rsidRPr="000C2475" w:rsidRDefault="000C2475" w:rsidP="000C2475">
            <w:pPr>
              <w:spacing w:line="40" w:lineRule="atLeast"/>
              <w:jc w:val="center"/>
              <w:rPr>
                <w:bCs/>
              </w:rPr>
            </w:pPr>
            <w:r w:rsidRPr="00FE68E6"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 xml:space="preserve">Лот </w:t>
            </w:r>
            <w:r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 xml:space="preserve">2 </w:t>
            </w:r>
            <w:r w:rsidRPr="00F120A7">
              <w:rPr>
                <w:i/>
              </w:rPr>
              <w:t>(только для субъектов малого и среднего предпринимательства, предлагающих товары собственного производства)</w:t>
            </w:r>
          </w:p>
        </w:tc>
      </w:tr>
      <w:tr w:rsidR="000C2475" w:rsidRPr="00FE68E6" w14:paraId="0ADABFE2" w14:textId="77777777" w:rsidTr="00D93354">
        <w:trPr>
          <w:trHeight w:val="255"/>
        </w:trPr>
        <w:tc>
          <w:tcPr>
            <w:tcW w:w="5387" w:type="dxa"/>
            <w:hideMark/>
          </w:tcPr>
          <w:p w14:paraId="56EFA56B" w14:textId="77777777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sz w:val="27"/>
                <w:szCs w:val="27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hideMark/>
          </w:tcPr>
          <w:p w14:paraId="42A9E59E" w14:textId="3DA310AD" w:rsidR="000C2475" w:rsidRPr="008C5145" w:rsidRDefault="00E6666F" w:rsidP="00C63C5D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 w:rsidRPr="00EA047E">
              <w:rPr>
                <w:rFonts w:eastAsia="MS Mincho"/>
                <w:color w:val="000000"/>
                <w:sz w:val="28"/>
                <w:szCs w:val="28"/>
                <w:lang w:eastAsia="ja-JP"/>
              </w:rPr>
              <w:t>Пакеты для медицинских и коммунальных отходов однократного применения</w:t>
            </w:r>
          </w:p>
        </w:tc>
      </w:tr>
      <w:tr w:rsidR="000C2475" w:rsidRPr="00FE68E6" w14:paraId="73117179" w14:textId="77777777" w:rsidTr="00D93354">
        <w:trPr>
          <w:trHeight w:val="255"/>
        </w:trPr>
        <w:tc>
          <w:tcPr>
            <w:tcW w:w="5387" w:type="dxa"/>
            <w:hideMark/>
          </w:tcPr>
          <w:p w14:paraId="050000A5" w14:textId="77777777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hideMark/>
          </w:tcPr>
          <w:p w14:paraId="6C256E9D" w14:textId="094B1C07" w:rsidR="000C2475" w:rsidRPr="008C5145" w:rsidRDefault="00E6666F" w:rsidP="00C63C5D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Согласно Приложению 1</w:t>
            </w:r>
          </w:p>
        </w:tc>
      </w:tr>
      <w:tr w:rsidR="000C2475" w:rsidRPr="00FE68E6" w14:paraId="2B65D9B0" w14:textId="77777777" w:rsidTr="00D93354">
        <w:trPr>
          <w:trHeight w:val="255"/>
        </w:trPr>
        <w:tc>
          <w:tcPr>
            <w:tcW w:w="5387" w:type="dxa"/>
            <w:hideMark/>
          </w:tcPr>
          <w:p w14:paraId="7F3B1348" w14:textId="77777777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>Код по ОКРБ (9 знаков)</w:t>
            </w:r>
          </w:p>
        </w:tc>
        <w:tc>
          <w:tcPr>
            <w:tcW w:w="4536" w:type="dxa"/>
            <w:hideMark/>
          </w:tcPr>
          <w:p w14:paraId="185FB9C1" w14:textId="052D793B" w:rsidR="000C2475" w:rsidRPr="008C5145" w:rsidRDefault="00E6666F" w:rsidP="00C63C5D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>
              <w:rPr>
                <w:sz w:val="28"/>
                <w:szCs w:val="28"/>
              </w:rPr>
              <w:t>22.22.11.300</w:t>
            </w:r>
          </w:p>
        </w:tc>
      </w:tr>
      <w:tr w:rsidR="000C2475" w:rsidRPr="00FE68E6" w14:paraId="69FAA869" w14:textId="77777777" w:rsidTr="00D93354">
        <w:tc>
          <w:tcPr>
            <w:tcW w:w="538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5CEDBB" w14:textId="77777777" w:rsidR="000C2475" w:rsidRPr="008C5145" w:rsidRDefault="000C2475" w:rsidP="00C63C5D">
            <w:pPr>
              <w:pStyle w:val="ConsPlusCell"/>
              <w:spacing w:line="276" w:lineRule="auto"/>
              <w:rPr>
                <w:sz w:val="27"/>
                <w:szCs w:val="27"/>
                <w:lang w:eastAsia="en-US"/>
              </w:rPr>
            </w:pPr>
            <w:r w:rsidRPr="008C5145">
              <w:rPr>
                <w:sz w:val="27"/>
                <w:szCs w:val="27"/>
                <w:lang w:eastAsia="en-US"/>
              </w:rPr>
              <w:t xml:space="preserve">Наименование в соответствии с ОКРБ 007-2012 </w:t>
            </w:r>
          </w:p>
        </w:tc>
        <w:tc>
          <w:tcPr>
            <w:tcW w:w="453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1912FF" w14:textId="5B8FD433" w:rsidR="000C2475" w:rsidRPr="008C5145" w:rsidRDefault="00E6666F" w:rsidP="00C63C5D">
            <w:pPr>
              <w:adjustRightInd w:val="0"/>
              <w:spacing w:line="276" w:lineRule="auto"/>
              <w:rPr>
                <w:rFonts w:eastAsiaTheme="minorHAnsi"/>
                <w:sz w:val="27"/>
                <w:szCs w:val="27"/>
                <w:lang w:eastAsia="en-US"/>
              </w:rPr>
            </w:pPr>
            <w:r w:rsidRPr="00EA047E">
              <w:rPr>
                <w:rFonts w:eastAsia="MS Mincho"/>
                <w:bCs/>
                <w:sz w:val="28"/>
                <w:szCs w:val="28"/>
                <w:lang w:eastAsia="ja-JP"/>
              </w:rPr>
              <w:t>Мешки для мусора из полимеров этилена с поверхностной плотностью не более 120 г/м2</w:t>
            </w:r>
          </w:p>
        </w:tc>
      </w:tr>
      <w:tr w:rsidR="000C2475" w:rsidRPr="00FE68E6" w14:paraId="0F083F97" w14:textId="77777777" w:rsidTr="00D93354">
        <w:trPr>
          <w:trHeight w:val="255"/>
        </w:trPr>
        <w:tc>
          <w:tcPr>
            <w:tcW w:w="5387" w:type="dxa"/>
            <w:hideMark/>
          </w:tcPr>
          <w:p w14:paraId="501BB403" w14:textId="77777777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>Объем (количество)</w:t>
            </w:r>
          </w:p>
        </w:tc>
        <w:tc>
          <w:tcPr>
            <w:tcW w:w="4536" w:type="dxa"/>
            <w:hideMark/>
          </w:tcPr>
          <w:p w14:paraId="51D5B832" w14:textId="0CE0F07C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sz w:val="27"/>
                <w:szCs w:val="27"/>
                <w:lang w:eastAsia="ja-JP"/>
              </w:rPr>
              <w:t xml:space="preserve"> </w:t>
            </w:r>
            <w:r w:rsidR="00EA047E">
              <w:rPr>
                <w:rFonts w:eastAsia="MS Mincho"/>
                <w:bCs/>
                <w:sz w:val="27"/>
                <w:szCs w:val="27"/>
                <w:lang w:eastAsia="ja-JP"/>
              </w:rPr>
              <w:t>7000</w:t>
            </w:r>
            <w:r w:rsidRPr="008C5145">
              <w:rPr>
                <w:rFonts w:eastAsia="MS Mincho"/>
                <w:bCs/>
                <w:sz w:val="27"/>
                <w:szCs w:val="27"/>
                <w:lang w:eastAsia="ja-JP"/>
              </w:rPr>
              <w:t xml:space="preserve"> шт.</w:t>
            </w:r>
          </w:p>
        </w:tc>
      </w:tr>
      <w:tr w:rsidR="000C2475" w:rsidRPr="00FE68E6" w14:paraId="51AB1DCB" w14:textId="77777777" w:rsidTr="00D93354">
        <w:trPr>
          <w:trHeight w:val="255"/>
        </w:trPr>
        <w:tc>
          <w:tcPr>
            <w:tcW w:w="5387" w:type="dxa"/>
            <w:hideMark/>
          </w:tcPr>
          <w:p w14:paraId="4A7C4D23" w14:textId="6A7DE432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>Срок (</w:t>
            </w:r>
            <w:r w:rsidR="00AC68EB"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>график поставки) товаров</w:t>
            </w:r>
            <w:r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 xml:space="preserve"> </w:t>
            </w:r>
          </w:p>
        </w:tc>
        <w:tc>
          <w:tcPr>
            <w:tcW w:w="4536" w:type="dxa"/>
            <w:hideMark/>
          </w:tcPr>
          <w:p w14:paraId="1DA803EB" w14:textId="3F8C1576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 w:rsidRPr="008C5145">
              <w:rPr>
                <w:bCs/>
                <w:sz w:val="27"/>
                <w:szCs w:val="27"/>
                <w:lang w:eastAsia="en-US"/>
              </w:rPr>
              <w:t>3</w:t>
            </w:r>
            <w:r w:rsidR="00E6666F">
              <w:rPr>
                <w:bCs/>
                <w:sz w:val="27"/>
                <w:szCs w:val="27"/>
                <w:lang w:eastAsia="en-US"/>
              </w:rPr>
              <w:t>-4</w:t>
            </w:r>
            <w:r w:rsidRPr="008C5145">
              <w:rPr>
                <w:bCs/>
                <w:sz w:val="27"/>
                <w:szCs w:val="27"/>
                <w:lang w:eastAsia="en-US"/>
              </w:rPr>
              <w:t xml:space="preserve"> квартал</w:t>
            </w:r>
          </w:p>
        </w:tc>
      </w:tr>
      <w:tr w:rsidR="00657934" w:rsidRPr="00FE68E6" w14:paraId="76D50740" w14:textId="77777777" w:rsidTr="00030868">
        <w:trPr>
          <w:trHeight w:val="255"/>
        </w:trPr>
        <w:tc>
          <w:tcPr>
            <w:tcW w:w="5387" w:type="dxa"/>
          </w:tcPr>
          <w:p w14:paraId="71E4FF69" w14:textId="77777777" w:rsidR="00657934" w:rsidRPr="008C5145" w:rsidRDefault="00657934" w:rsidP="00030868">
            <w:pPr>
              <w:spacing w:line="276" w:lineRule="auto"/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>Место поставки товара</w:t>
            </w:r>
          </w:p>
        </w:tc>
        <w:tc>
          <w:tcPr>
            <w:tcW w:w="4536" w:type="dxa"/>
          </w:tcPr>
          <w:p w14:paraId="79276184" w14:textId="79BEACFB" w:rsidR="00657934" w:rsidRPr="008C5145" w:rsidRDefault="00657934" w:rsidP="00030868">
            <w:pPr>
              <w:spacing w:line="276" w:lineRule="auto"/>
              <w:rPr>
                <w:bCs/>
                <w:sz w:val="27"/>
                <w:szCs w:val="27"/>
                <w:lang w:eastAsia="en-US"/>
              </w:rPr>
            </w:pPr>
            <w:r w:rsidRPr="008C5145">
              <w:rPr>
                <w:bCs/>
                <w:sz w:val="27"/>
                <w:szCs w:val="27"/>
                <w:lang w:eastAsia="en-US"/>
              </w:rPr>
              <w:t>г. Минск, пр-т Независимости, 64</w:t>
            </w:r>
            <w:r w:rsidR="00E6666F">
              <w:rPr>
                <w:bCs/>
                <w:sz w:val="27"/>
                <w:szCs w:val="27"/>
                <w:lang w:eastAsia="en-US"/>
              </w:rPr>
              <w:t>А</w:t>
            </w:r>
          </w:p>
        </w:tc>
      </w:tr>
      <w:tr w:rsidR="000C2475" w:rsidRPr="00FE68E6" w14:paraId="0801A879" w14:textId="77777777" w:rsidTr="00D93354">
        <w:trPr>
          <w:trHeight w:val="255"/>
        </w:trPr>
        <w:tc>
          <w:tcPr>
            <w:tcW w:w="5387" w:type="dxa"/>
            <w:hideMark/>
          </w:tcPr>
          <w:p w14:paraId="2CA2E344" w14:textId="77777777" w:rsidR="000C2475" w:rsidRPr="008C5145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color w:val="000000"/>
                <w:sz w:val="27"/>
                <w:szCs w:val="27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hideMark/>
          </w:tcPr>
          <w:p w14:paraId="7FF57E77" w14:textId="29CD3EF9" w:rsidR="000C2475" w:rsidRPr="008C5145" w:rsidRDefault="00AC68EB" w:rsidP="00C63C5D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 w:rsidRPr="008C5145">
              <w:rPr>
                <w:rFonts w:eastAsia="MS Mincho"/>
                <w:bCs/>
                <w:sz w:val="27"/>
                <w:szCs w:val="27"/>
                <w:lang w:eastAsia="ja-JP"/>
              </w:rPr>
              <w:t>Республиканский бюджет</w:t>
            </w:r>
          </w:p>
        </w:tc>
      </w:tr>
      <w:tr w:rsidR="00D93354" w:rsidRPr="00FE68E6" w14:paraId="561BE772" w14:textId="77777777" w:rsidTr="00D93354">
        <w:trPr>
          <w:trHeight w:val="255"/>
        </w:trPr>
        <w:tc>
          <w:tcPr>
            <w:tcW w:w="5387" w:type="dxa"/>
          </w:tcPr>
          <w:p w14:paraId="7860A60B" w14:textId="77777777" w:rsidR="00D93354" w:rsidRPr="008C5145" w:rsidRDefault="00D93354" w:rsidP="00030868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 w:rsidRPr="008C5145">
              <w:rPr>
                <w:sz w:val="27"/>
                <w:szCs w:val="27"/>
              </w:rPr>
              <w:t>Порядок оплаты и валюта платежа</w:t>
            </w:r>
          </w:p>
        </w:tc>
        <w:tc>
          <w:tcPr>
            <w:tcW w:w="4536" w:type="dxa"/>
          </w:tcPr>
          <w:p w14:paraId="2ECEFF10" w14:textId="77777777" w:rsidR="00D93354" w:rsidRPr="008C5145" w:rsidRDefault="00D93354" w:rsidP="00030868">
            <w:pPr>
              <w:spacing w:line="276" w:lineRule="auto"/>
              <w:rPr>
                <w:rFonts w:eastAsia="MS Mincho"/>
                <w:bCs/>
                <w:sz w:val="27"/>
                <w:szCs w:val="27"/>
                <w:lang w:eastAsia="ja-JP"/>
              </w:rPr>
            </w:pPr>
            <w:r w:rsidRPr="008C5145">
              <w:rPr>
                <w:sz w:val="27"/>
                <w:szCs w:val="27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0C2475" w:rsidRPr="00FE68E6" w14:paraId="46ADDB91" w14:textId="77777777" w:rsidTr="00D93354">
        <w:trPr>
          <w:trHeight w:val="255"/>
        </w:trPr>
        <w:tc>
          <w:tcPr>
            <w:tcW w:w="9923" w:type="dxa"/>
            <w:gridSpan w:val="2"/>
          </w:tcPr>
          <w:p w14:paraId="1A7647D1" w14:textId="27F739E8" w:rsidR="000C2475" w:rsidRPr="00FE68E6" w:rsidRDefault="000C2475" w:rsidP="00C63C5D">
            <w:pPr>
              <w:spacing w:line="276" w:lineRule="auto"/>
              <w:jc w:val="center"/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 xml:space="preserve">Лот </w:t>
            </w:r>
            <w:r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>3</w:t>
            </w:r>
          </w:p>
        </w:tc>
      </w:tr>
      <w:tr w:rsidR="000C2475" w:rsidRPr="009D195F" w14:paraId="06B273D4" w14:textId="77777777" w:rsidTr="00D93354">
        <w:trPr>
          <w:trHeight w:val="255"/>
        </w:trPr>
        <w:tc>
          <w:tcPr>
            <w:tcW w:w="5387" w:type="dxa"/>
            <w:hideMark/>
          </w:tcPr>
          <w:p w14:paraId="16CD1DD3" w14:textId="77777777" w:rsidR="000C2475" w:rsidRPr="009D195F" w:rsidRDefault="000C2475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9D195F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hideMark/>
          </w:tcPr>
          <w:p w14:paraId="55FDDA74" w14:textId="41F1C5B5" w:rsidR="000C2475" w:rsidRPr="009D195F" w:rsidRDefault="00A44A84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EA047E">
              <w:rPr>
                <w:rFonts w:eastAsia="MS Mincho"/>
                <w:color w:val="000000"/>
                <w:sz w:val="28"/>
                <w:szCs w:val="28"/>
                <w:lang w:eastAsia="ja-JP"/>
              </w:rPr>
              <w:t>Пакеты для медицинских и коммунальных отходов однократного применения</w:t>
            </w:r>
          </w:p>
        </w:tc>
      </w:tr>
      <w:tr w:rsidR="000C2475" w:rsidRPr="00FE68E6" w14:paraId="48B6E951" w14:textId="77777777" w:rsidTr="00D93354">
        <w:trPr>
          <w:trHeight w:val="255"/>
        </w:trPr>
        <w:tc>
          <w:tcPr>
            <w:tcW w:w="5387" w:type="dxa"/>
            <w:hideMark/>
          </w:tcPr>
          <w:p w14:paraId="07123DC6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hideMark/>
          </w:tcPr>
          <w:p w14:paraId="61D8796B" w14:textId="517CDA76" w:rsidR="000C2475" w:rsidRPr="00FE68E6" w:rsidRDefault="00E025DC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Согласно Приложению 2</w:t>
            </w:r>
          </w:p>
        </w:tc>
      </w:tr>
      <w:tr w:rsidR="000C2475" w:rsidRPr="00FE68E6" w14:paraId="745541CD" w14:textId="77777777" w:rsidTr="00D93354">
        <w:trPr>
          <w:trHeight w:val="255"/>
        </w:trPr>
        <w:tc>
          <w:tcPr>
            <w:tcW w:w="5387" w:type="dxa"/>
            <w:hideMark/>
          </w:tcPr>
          <w:p w14:paraId="2C21B466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Код по ОКРБ (9 знаков)</w:t>
            </w:r>
          </w:p>
        </w:tc>
        <w:tc>
          <w:tcPr>
            <w:tcW w:w="4536" w:type="dxa"/>
            <w:hideMark/>
          </w:tcPr>
          <w:p w14:paraId="24127D15" w14:textId="1F974D78" w:rsidR="000C2475" w:rsidRPr="00FE68E6" w:rsidRDefault="00E025DC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</w:rPr>
              <w:t>22.22.11.300</w:t>
            </w:r>
          </w:p>
        </w:tc>
      </w:tr>
      <w:tr w:rsidR="000C2475" w:rsidRPr="008F6CF5" w14:paraId="6A921D0E" w14:textId="77777777" w:rsidTr="00D93354">
        <w:tc>
          <w:tcPr>
            <w:tcW w:w="538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CA5800" w14:textId="77777777" w:rsidR="000C2475" w:rsidRPr="00FE68E6" w:rsidRDefault="000C2475" w:rsidP="00C63C5D">
            <w:pPr>
              <w:pStyle w:val="ConsPlusCell"/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 xml:space="preserve">Наименование в соответствии с ОКРБ 007-2012 </w:t>
            </w:r>
          </w:p>
        </w:tc>
        <w:tc>
          <w:tcPr>
            <w:tcW w:w="453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9EBBA9" w14:textId="724496C0" w:rsidR="000C2475" w:rsidRPr="008F6CF5" w:rsidRDefault="00E025DC" w:rsidP="00C63C5D">
            <w:pPr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A047E">
              <w:rPr>
                <w:rFonts w:eastAsia="MS Mincho"/>
                <w:bCs/>
                <w:sz w:val="28"/>
                <w:szCs w:val="28"/>
                <w:lang w:eastAsia="ja-JP"/>
              </w:rPr>
              <w:t>Мешки для мусора из полимеров этилена с поверхностной плотностью не более 120 г/м2</w:t>
            </w:r>
          </w:p>
        </w:tc>
      </w:tr>
      <w:tr w:rsidR="000C2475" w:rsidRPr="00FE68E6" w14:paraId="4AD21B01" w14:textId="77777777" w:rsidTr="00D93354">
        <w:trPr>
          <w:trHeight w:val="255"/>
        </w:trPr>
        <w:tc>
          <w:tcPr>
            <w:tcW w:w="5387" w:type="dxa"/>
            <w:hideMark/>
          </w:tcPr>
          <w:p w14:paraId="02719A0D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Объем (количество)</w:t>
            </w:r>
          </w:p>
        </w:tc>
        <w:tc>
          <w:tcPr>
            <w:tcW w:w="4536" w:type="dxa"/>
            <w:hideMark/>
          </w:tcPr>
          <w:p w14:paraId="5B2F90C7" w14:textId="7ACF08C3" w:rsidR="000C2475" w:rsidRPr="00FE68E6" w:rsidRDefault="00E025DC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18 900</w:t>
            </w:r>
            <w:r w:rsidR="000C2475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 шт.</w:t>
            </w:r>
          </w:p>
        </w:tc>
      </w:tr>
      <w:tr w:rsidR="000C2475" w:rsidRPr="00FE68E6" w14:paraId="4E89C83D" w14:textId="77777777" w:rsidTr="00D93354">
        <w:trPr>
          <w:trHeight w:val="255"/>
        </w:trPr>
        <w:tc>
          <w:tcPr>
            <w:tcW w:w="5387" w:type="dxa"/>
            <w:hideMark/>
          </w:tcPr>
          <w:p w14:paraId="7962D7BE" w14:textId="1A9FBF39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Срок (</w:t>
            </w:r>
            <w:r w:rsidR="00AC68EB"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график поставки) товаров</w:t>
            </w: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4536" w:type="dxa"/>
            <w:hideMark/>
          </w:tcPr>
          <w:p w14:paraId="5FFB80D1" w14:textId="6BB0B982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bCs/>
                <w:sz w:val="28"/>
                <w:szCs w:val="28"/>
                <w:lang w:eastAsia="en-US"/>
              </w:rPr>
              <w:t>3</w:t>
            </w:r>
            <w:r w:rsidR="00E025DC">
              <w:rPr>
                <w:bCs/>
                <w:sz w:val="28"/>
                <w:szCs w:val="28"/>
                <w:lang w:eastAsia="en-US"/>
              </w:rPr>
              <w:t>-4</w:t>
            </w:r>
            <w:r>
              <w:rPr>
                <w:bCs/>
                <w:sz w:val="28"/>
                <w:szCs w:val="28"/>
                <w:lang w:eastAsia="en-US"/>
              </w:rPr>
              <w:t xml:space="preserve"> квартал</w:t>
            </w:r>
          </w:p>
        </w:tc>
      </w:tr>
      <w:tr w:rsidR="00657934" w:rsidRPr="00FE68E6" w14:paraId="7EF7A4D1" w14:textId="77777777" w:rsidTr="00030868">
        <w:trPr>
          <w:trHeight w:val="255"/>
        </w:trPr>
        <w:tc>
          <w:tcPr>
            <w:tcW w:w="5387" w:type="dxa"/>
          </w:tcPr>
          <w:p w14:paraId="65841DA8" w14:textId="77777777" w:rsidR="00657934" w:rsidRPr="00FE68E6" w:rsidRDefault="00657934" w:rsidP="00030868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Место поставки товара</w:t>
            </w:r>
          </w:p>
        </w:tc>
        <w:tc>
          <w:tcPr>
            <w:tcW w:w="4536" w:type="dxa"/>
          </w:tcPr>
          <w:p w14:paraId="1872962B" w14:textId="37AD6C09" w:rsidR="00657934" w:rsidRDefault="00657934" w:rsidP="00030868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г. Минск, пр-т Независимости, 64</w:t>
            </w:r>
            <w:r w:rsidR="00E025DC">
              <w:rPr>
                <w:bCs/>
                <w:sz w:val="28"/>
                <w:szCs w:val="28"/>
                <w:lang w:eastAsia="en-US"/>
              </w:rPr>
              <w:t>А</w:t>
            </w:r>
          </w:p>
        </w:tc>
      </w:tr>
      <w:tr w:rsidR="000C2475" w:rsidRPr="00FE68E6" w14:paraId="14E1C37C" w14:textId="77777777" w:rsidTr="00D93354">
        <w:trPr>
          <w:trHeight w:val="255"/>
        </w:trPr>
        <w:tc>
          <w:tcPr>
            <w:tcW w:w="5387" w:type="dxa"/>
            <w:hideMark/>
          </w:tcPr>
          <w:p w14:paraId="16D39EBC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 xml:space="preserve">Источник финансирования </w:t>
            </w: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lastRenderedPageBreak/>
              <w:t>государственной закупки</w:t>
            </w:r>
          </w:p>
        </w:tc>
        <w:tc>
          <w:tcPr>
            <w:tcW w:w="4536" w:type="dxa"/>
            <w:hideMark/>
          </w:tcPr>
          <w:p w14:paraId="4F7D4C37" w14:textId="22A11D89" w:rsidR="000C2475" w:rsidRPr="00FE68E6" w:rsidRDefault="00AC68EB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sz w:val="28"/>
                <w:szCs w:val="28"/>
                <w:lang w:eastAsia="ja-JP"/>
              </w:rPr>
              <w:lastRenderedPageBreak/>
              <w:t>Республиканский бюджет</w:t>
            </w:r>
          </w:p>
        </w:tc>
      </w:tr>
      <w:tr w:rsidR="00D93354" w:rsidRPr="00FE68E6" w14:paraId="44842DD7" w14:textId="77777777" w:rsidTr="00D93354">
        <w:trPr>
          <w:trHeight w:val="255"/>
        </w:trPr>
        <w:tc>
          <w:tcPr>
            <w:tcW w:w="5387" w:type="dxa"/>
          </w:tcPr>
          <w:p w14:paraId="078AEA11" w14:textId="77777777" w:rsidR="00D93354" w:rsidRPr="009D195F" w:rsidRDefault="00D93354" w:rsidP="00030868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112CCD">
              <w:rPr>
                <w:sz w:val="28"/>
                <w:szCs w:val="28"/>
              </w:rPr>
              <w:t>Порядок оплаты и валюта платежа</w:t>
            </w:r>
          </w:p>
        </w:tc>
        <w:tc>
          <w:tcPr>
            <w:tcW w:w="4536" w:type="dxa"/>
          </w:tcPr>
          <w:p w14:paraId="774245FF" w14:textId="77777777" w:rsidR="00D93354" w:rsidRPr="009D195F" w:rsidRDefault="00D93354" w:rsidP="00030868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112CCD">
              <w:rPr>
                <w:sz w:val="28"/>
                <w:szCs w:val="28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0C2475" w:rsidRPr="000C2475" w14:paraId="02DDEA94" w14:textId="77777777" w:rsidTr="00D93354">
        <w:trPr>
          <w:trHeight w:val="255"/>
        </w:trPr>
        <w:tc>
          <w:tcPr>
            <w:tcW w:w="9923" w:type="dxa"/>
            <w:gridSpan w:val="2"/>
          </w:tcPr>
          <w:p w14:paraId="5CB0BA0A" w14:textId="5073F6AE" w:rsidR="000C2475" w:rsidRPr="000C2475" w:rsidRDefault="000C2475" w:rsidP="00C63C5D">
            <w:pPr>
              <w:spacing w:line="40" w:lineRule="atLeast"/>
              <w:jc w:val="center"/>
              <w:rPr>
                <w:bCs/>
              </w:rPr>
            </w:pPr>
            <w:r w:rsidRPr="00FE68E6"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 xml:space="preserve">Лот </w:t>
            </w:r>
            <w:r>
              <w:rPr>
                <w:rFonts w:eastAsia="MS Mincho"/>
                <w:b/>
                <w:bCs/>
                <w:color w:val="000000"/>
                <w:sz w:val="28"/>
                <w:szCs w:val="28"/>
                <w:lang w:eastAsia="ja-JP"/>
              </w:rPr>
              <w:t xml:space="preserve">4 </w:t>
            </w:r>
            <w:r w:rsidRPr="00F120A7">
              <w:rPr>
                <w:i/>
              </w:rPr>
              <w:t>(только для субъектов малого и среднего предпринимательства, предлагающих товары собственного производства)</w:t>
            </w:r>
          </w:p>
        </w:tc>
      </w:tr>
      <w:tr w:rsidR="000C2475" w:rsidRPr="009D195F" w14:paraId="5DA0B188" w14:textId="77777777" w:rsidTr="00D93354">
        <w:trPr>
          <w:trHeight w:val="255"/>
        </w:trPr>
        <w:tc>
          <w:tcPr>
            <w:tcW w:w="5387" w:type="dxa"/>
            <w:hideMark/>
          </w:tcPr>
          <w:p w14:paraId="167CD42F" w14:textId="77777777" w:rsidR="000C2475" w:rsidRPr="009D195F" w:rsidRDefault="000C2475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9D195F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hideMark/>
          </w:tcPr>
          <w:p w14:paraId="4DE4CD31" w14:textId="0F1B231C" w:rsidR="000C2475" w:rsidRPr="009D195F" w:rsidRDefault="00E025DC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EA047E">
              <w:rPr>
                <w:rFonts w:eastAsia="MS Mincho"/>
                <w:color w:val="000000"/>
                <w:sz w:val="28"/>
                <w:szCs w:val="28"/>
                <w:lang w:eastAsia="ja-JP"/>
              </w:rPr>
              <w:t>Пакеты для медицинских и коммунальных отходов однократного применения</w:t>
            </w:r>
          </w:p>
        </w:tc>
      </w:tr>
      <w:tr w:rsidR="000C2475" w:rsidRPr="00FE68E6" w14:paraId="34398389" w14:textId="77777777" w:rsidTr="00D93354">
        <w:trPr>
          <w:trHeight w:val="255"/>
        </w:trPr>
        <w:tc>
          <w:tcPr>
            <w:tcW w:w="5387" w:type="dxa"/>
            <w:hideMark/>
          </w:tcPr>
          <w:p w14:paraId="78C79B59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hideMark/>
          </w:tcPr>
          <w:p w14:paraId="1C9FA995" w14:textId="6EEB0C28" w:rsidR="000C2475" w:rsidRPr="00FE68E6" w:rsidRDefault="00E025DC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Согласно Приложению 2</w:t>
            </w:r>
          </w:p>
        </w:tc>
      </w:tr>
      <w:tr w:rsidR="000C2475" w:rsidRPr="00FE68E6" w14:paraId="711E50AC" w14:textId="77777777" w:rsidTr="00D93354">
        <w:trPr>
          <w:trHeight w:val="255"/>
        </w:trPr>
        <w:tc>
          <w:tcPr>
            <w:tcW w:w="5387" w:type="dxa"/>
            <w:hideMark/>
          </w:tcPr>
          <w:p w14:paraId="1D77E069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Код по ОКРБ (9 знаков)</w:t>
            </w:r>
          </w:p>
        </w:tc>
        <w:tc>
          <w:tcPr>
            <w:tcW w:w="4536" w:type="dxa"/>
            <w:hideMark/>
          </w:tcPr>
          <w:p w14:paraId="1AE8D41E" w14:textId="77916F2F" w:rsidR="000C2475" w:rsidRPr="00FE68E6" w:rsidRDefault="00E025DC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</w:rPr>
              <w:t>22.22.11.300</w:t>
            </w:r>
          </w:p>
        </w:tc>
      </w:tr>
      <w:tr w:rsidR="000C2475" w:rsidRPr="008F6CF5" w14:paraId="7D042283" w14:textId="77777777" w:rsidTr="00D93354">
        <w:tc>
          <w:tcPr>
            <w:tcW w:w="5387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09C528" w14:textId="77777777" w:rsidR="000C2475" w:rsidRPr="00FE68E6" w:rsidRDefault="000C2475" w:rsidP="00C63C5D">
            <w:pPr>
              <w:pStyle w:val="ConsPlusCell"/>
              <w:spacing w:line="276" w:lineRule="auto"/>
              <w:rPr>
                <w:sz w:val="28"/>
                <w:szCs w:val="28"/>
                <w:lang w:eastAsia="en-US"/>
              </w:rPr>
            </w:pPr>
            <w:r w:rsidRPr="00FE68E6">
              <w:rPr>
                <w:sz w:val="28"/>
                <w:szCs w:val="28"/>
                <w:lang w:eastAsia="en-US"/>
              </w:rPr>
              <w:t xml:space="preserve">Наименование в соответствии с ОКРБ 007-2012 </w:t>
            </w:r>
          </w:p>
        </w:tc>
        <w:tc>
          <w:tcPr>
            <w:tcW w:w="453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DD4DF3" w14:textId="6E007E51" w:rsidR="000C2475" w:rsidRPr="008F6CF5" w:rsidRDefault="00E025DC" w:rsidP="00C63C5D">
            <w:pPr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A047E">
              <w:rPr>
                <w:rFonts w:eastAsia="MS Mincho"/>
                <w:bCs/>
                <w:sz w:val="28"/>
                <w:szCs w:val="28"/>
                <w:lang w:eastAsia="ja-JP"/>
              </w:rPr>
              <w:t>Мешки для мусора из полимеров этилена с поверхностной плотностью не более 120 г/м2</w:t>
            </w:r>
          </w:p>
        </w:tc>
      </w:tr>
      <w:tr w:rsidR="000C2475" w:rsidRPr="00FE68E6" w14:paraId="4BEB8513" w14:textId="77777777" w:rsidTr="00D93354">
        <w:trPr>
          <w:trHeight w:val="255"/>
        </w:trPr>
        <w:tc>
          <w:tcPr>
            <w:tcW w:w="5387" w:type="dxa"/>
            <w:hideMark/>
          </w:tcPr>
          <w:p w14:paraId="22AD077C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Объем (количество)</w:t>
            </w:r>
          </w:p>
        </w:tc>
        <w:tc>
          <w:tcPr>
            <w:tcW w:w="4536" w:type="dxa"/>
            <w:hideMark/>
          </w:tcPr>
          <w:p w14:paraId="6304D851" w14:textId="35323D5F" w:rsidR="000C2475" w:rsidRPr="00FE68E6" w:rsidRDefault="00E025DC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sz w:val="28"/>
                <w:szCs w:val="28"/>
                <w:lang w:eastAsia="ja-JP"/>
              </w:rPr>
              <w:t>2 100</w:t>
            </w:r>
            <w:r w:rsidR="000C2475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 шт.</w:t>
            </w:r>
          </w:p>
        </w:tc>
      </w:tr>
      <w:tr w:rsidR="000C2475" w:rsidRPr="00FE68E6" w14:paraId="5455C0B6" w14:textId="77777777" w:rsidTr="00D93354">
        <w:trPr>
          <w:trHeight w:val="255"/>
        </w:trPr>
        <w:tc>
          <w:tcPr>
            <w:tcW w:w="5387" w:type="dxa"/>
            <w:hideMark/>
          </w:tcPr>
          <w:p w14:paraId="255D0817" w14:textId="62C9913A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Срок (</w:t>
            </w:r>
            <w:r w:rsidR="00AC68EB"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график поставки) товаров</w:t>
            </w: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4536" w:type="dxa"/>
            <w:hideMark/>
          </w:tcPr>
          <w:p w14:paraId="7D0C1A31" w14:textId="50C8143A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>
              <w:rPr>
                <w:bCs/>
                <w:sz w:val="28"/>
                <w:szCs w:val="28"/>
                <w:lang w:eastAsia="en-US"/>
              </w:rPr>
              <w:t>3</w:t>
            </w:r>
            <w:r w:rsidR="00E025DC">
              <w:rPr>
                <w:bCs/>
                <w:sz w:val="28"/>
                <w:szCs w:val="28"/>
                <w:lang w:eastAsia="en-US"/>
              </w:rPr>
              <w:t>-4</w:t>
            </w:r>
            <w:r>
              <w:rPr>
                <w:bCs/>
                <w:sz w:val="28"/>
                <w:szCs w:val="28"/>
                <w:lang w:eastAsia="en-US"/>
              </w:rPr>
              <w:t xml:space="preserve"> квартал</w:t>
            </w:r>
          </w:p>
        </w:tc>
      </w:tr>
      <w:tr w:rsidR="00657934" w:rsidRPr="00FE68E6" w14:paraId="2DE807B3" w14:textId="77777777" w:rsidTr="00030868">
        <w:trPr>
          <w:trHeight w:val="255"/>
        </w:trPr>
        <w:tc>
          <w:tcPr>
            <w:tcW w:w="5387" w:type="dxa"/>
          </w:tcPr>
          <w:p w14:paraId="7D7AE4C7" w14:textId="77777777" w:rsidR="00657934" w:rsidRPr="00FE68E6" w:rsidRDefault="00657934" w:rsidP="00030868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Место поставки товара</w:t>
            </w:r>
          </w:p>
        </w:tc>
        <w:tc>
          <w:tcPr>
            <w:tcW w:w="4536" w:type="dxa"/>
          </w:tcPr>
          <w:p w14:paraId="6EA7940F" w14:textId="0B51FF26" w:rsidR="00657934" w:rsidRDefault="00657934" w:rsidP="00030868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г. Минск, пр-т Независимости, 64</w:t>
            </w:r>
            <w:r w:rsidR="00E025DC">
              <w:rPr>
                <w:bCs/>
                <w:sz w:val="28"/>
                <w:szCs w:val="28"/>
                <w:lang w:eastAsia="en-US"/>
              </w:rPr>
              <w:t>А</w:t>
            </w:r>
          </w:p>
        </w:tc>
      </w:tr>
      <w:tr w:rsidR="000C2475" w:rsidRPr="00FE68E6" w14:paraId="61CD8684" w14:textId="77777777" w:rsidTr="00D93354">
        <w:trPr>
          <w:trHeight w:val="255"/>
        </w:trPr>
        <w:tc>
          <w:tcPr>
            <w:tcW w:w="5387" w:type="dxa"/>
            <w:hideMark/>
          </w:tcPr>
          <w:p w14:paraId="78CEEA25" w14:textId="77777777" w:rsidR="000C2475" w:rsidRPr="00FE68E6" w:rsidRDefault="000C2475" w:rsidP="00C63C5D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hideMark/>
          </w:tcPr>
          <w:p w14:paraId="34F97A17" w14:textId="34B1CD1A" w:rsidR="000C2475" w:rsidRPr="00FE68E6" w:rsidRDefault="00AC68EB" w:rsidP="00C63C5D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FE68E6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D93354" w:rsidRPr="00FE68E6" w14:paraId="56A6E470" w14:textId="77777777" w:rsidTr="00D93354">
        <w:trPr>
          <w:trHeight w:val="255"/>
        </w:trPr>
        <w:tc>
          <w:tcPr>
            <w:tcW w:w="5387" w:type="dxa"/>
            <w:hideMark/>
          </w:tcPr>
          <w:p w14:paraId="1DDF61A8" w14:textId="77777777" w:rsidR="00D93354" w:rsidRPr="00D93354" w:rsidRDefault="00D93354" w:rsidP="00030868">
            <w:pPr>
              <w:spacing w:line="276" w:lineRule="auto"/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</w:pPr>
            <w:r w:rsidRPr="00D93354">
              <w:rPr>
                <w:rFonts w:eastAsia="MS Mincho"/>
                <w:bCs/>
                <w:color w:val="000000"/>
                <w:sz w:val="28"/>
                <w:szCs w:val="28"/>
                <w:lang w:eastAsia="ja-JP"/>
              </w:rPr>
              <w:t>Порядок оплаты и валюта платежа</w:t>
            </w:r>
          </w:p>
        </w:tc>
        <w:tc>
          <w:tcPr>
            <w:tcW w:w="4536" w:type="dxa"/>
            <w:hideMark/>
          </w:tcPr>
          <w:p w14:paraId="1DB227A0" w14:textId="77777777" w:rsidR="00D93354" w:rsidRPr="009D195F" w:rsidRDefault="00D93354" w:rsidP="00030868">
            <w:pPr>
              <w:spacing w:line="276" w:lineRule="auto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D93354">
              <w:rPr>
                <w:rFonts w:eastAsia="MS Mincho"/>
                <w:bCs/>
                <w:sz w:val="28"/>
                <w:szCs w:val="28"/>
                <w:lang w:eastAsia="ja-JP"/>
              </w:rPr>
              <w:t>оплата по факту поставки товара, после подписания ТТН (ТН), в белорусских рублях</w:t>
            </w:r>
          </w:p>
        </w:tc>
      </w:tr>
    </w:tbl>
    <w:p w14:paraId="70CC11F4" w14:textId="77777777" w:rsidR="00776F04" w:rsidRDefault="00776F04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0380601" w14:textId="77777777" w:rsidR="00776F04" w:rsidRDefault="00776F04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04B18FF" w14:textId="2400B5A9" w:rsidR="00776F04" w:rsidRPr="00750CBB" w:rsidRDefault="00776F04" w:rsidP="00776F0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50CBB">
        <w:rPr>
          <w:sz w:val="28"/>
          <w:szCs w:val="28"/>
        </w:rPr>
        <w:t>лавн</w:t>
      </w:r>
      <w:r>
        <w:rPr>
          <w:sz w:val="28"/>
          <w:szCs w:val="28"/>
        </w:rPr>
        <w:t>ая</w:t>
      </w:r>
      <w:r w:rsidRPr="00750CBB">
        <w:rPr>
          <w:sz w:val="28"/>
          <w:szCs w:val="28"/>
        </w:rPr>
        <w:t xml:space="preserve"> медицинск</w:t>
      </w:r>
      <w:r>
        <w:rPr>
          <w:sz w:val="28"/>
          <w:szCs w:val="28"/>
        </w:rPr>
        <w:t>ая</w:t>
      </w:r>
      <w:r w:rsidRPr="00750CBB">
        <w:rPr>
          <w:sz w:val="28"/>
          <w:szCs w:val="28"/>
        </w:rPr>
        <w:t xml:space="preserve"> сестр</w:t>
      </w:r>
      <w:r>
        <w:rPr>
          <w:sz w:val="28"/>
          <w:szCs w:val="28"/>
        </w:rPr>
        <w:t>а</w:t>
      </w:r>
      <w:r w:rsidRPr="00750C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Е.Н. Семижён </w:t>
      </w:r>
    </w:p>
    <w:p w14:paraId="76191F48" w14:textId="442AEE20" w:rsidR="006022D3" w:rsidRDefault="006022D3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DFE0E94" w14:textId="56820C25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618D31D" w14:textId="1167DA0D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824E862" w14:textId="1AF3D244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6D64C4E" w14:textId="3639F865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8FB0D09" w14:textId="02300404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716B698" w14:textId="0D678DFC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8BEBFD2" w14:textId="28D1D097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43C053A" w14:textId="5DA149C6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F982A9E" w14:textId="5BA7A246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9093E15" w14:textId="029F7FA1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BEFE85B" w14:textId="7DB1AC9F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4383E22" w14:textId="1CB46742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FEA1EB3" w14:textId="0198D6D2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F75F36E" w14:textId="4B08A531" w:rsidR="00DB1414" w:rsidRDefault="00DB1414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5B63320" w14:textId="59D422CC" w:rsidR="00DB1414" w:rsidRDefault="00DB1414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A47D396" w14:textId="77777777" w:rsidR="00DB1414" w:rsidRDefault="00DB1414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69E0EBB" w14:textId="08A80450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0BA2583" w14:textId="1B8273E5" w:rsidR="005D2922" w:rsidRDefault="00DB1414" w:rsidP="00DB1414">
      <w:pPr>
        <w:tabs>
          <w:tab w:val="left" w:pos="6840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1</w:t>
      </w:r>
    </w:p>
    <w:p w14:paraId="137E7FCF" w14:textId="76F9D514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F59A8C7" w14:textId="77777777" w:rsidR="005D2922" w:rsidRPr="00546E1F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  <w:r w:rsidRPr="00546E1F">
        <w:rPr>
          <w:sz w:val="28"/>
          <w:szCs w:val="28"/>
        </w:rPr>
        <w:t xml:space="preserve">Технические характеристики (описание) изделий медицинского назначения </w:t>
      </w:r>
    </w:p>
    <w:p w14:paraId="5DACBD1F" w14:textId="574C1871" w:rsidR="005D2922" w:rsidRDefault="005D2922" w:rsidP="005D2922">
      <w:pPr>
        <w:jc w:val="center"/>
        <w:rPr>
          <w:sz w:val="28"/>
          <w:szCs w:val="28"/>
        </w:rPr>
      </w:pPr>
      <w:r w:rsidRPr="00546E1F">
        <w:rPr>
          <w:sz w:val="28"/>
          <w:szCs w:val="28"/>
        </w:rPr>
        <w:t xml:space="preserve"> лоту </w:t>
      </w:r>
      <w:r>
        <w:rPr>
          <w:sz w:val="28"/>
          <w:szCs w:val="28"/>
        </w:rPr>
        <w:t>1</w:t>
      </w:r>
      <w:r w:rsidR="00072712">
        <w:rPr>
          <w:sz w:val="28"/>
          <w:szCs w:val="28"/>
        </w:rPr>
        <w:t>, 2</w:t>
      </w:r>
    </w:p>
    <w:p w14:paraId="1D5297BF" w14:textId="77777777" w:rsidR="00C612BF" w:rsidRPr="00546E1F" w:rsidRDefault="00C612BF" w:rsidP="005D2922">
      <w:pPr>
        <w:jc w:val="center"/>
        <w:rPr>
          <w:bCs/>
          <w:sz w:val="28"/>
          <w:szCs w:val="28"/>
        </w:rPr>
      </w:pPr>
    </w:p>
    <w:p w14:paraId="46E03E94" w14:textId="77777777" w:rsidR="005D2922" w:rsidRDefault="005D2922" w:rsidP="005D2922">
      <w:pPr>
        <w:ind w:left="928"/>
        <w:contextualSpacing/>
        <w:jc w:val="center"/>
        <w:rPr>
          <w:b/>
          <w:bCs/>
          <w:sz w:val="28"/>
          <w:szCs w:val="28"/>
        </w:rPr>
      </w:pPr>
      <w:r w:rsidRPr="00546E1F">
        <w:rPr>
          <w:b/>
          <w:bCs/>
          <w:sz w:val="28"/>
          <w:szCs w:val="28"/>
        </w:rPr>
        <w:t xml:space="preserve">Пакеты для медицинских </w:t>
      </w:r>
      <w:r>
        <w:rPr>
          <w:b/>
          <w:bCs/>
          <w:sz w:val="28"/>
          <w:szCs w:val="28"/>
        </w:rPr>
        <w:t xml:space="preserve">и коммунальных </w:t>
      </w:r>
      <w:r w:rsidRPr="00546E1F">
        <w:rPr>
          <w:b/>
          <w:bCs/>
          <w:sz w:val="28"/>
          <w:szCs w:val="28"/>
        </w:rPr>
        <w:t>отходов однократного применения</w:t>
      </w:r>
    </w:p>
    <w:p w14:paraId="23CD9852" w14:textId="77777777" w:rsidR="005D2922" w:rsidRDefault="005D2922" w:rsidP="005D2922">
      <w:pPr>
        <w:ind w:left="709"/>
        <w:contextualSpacing/>
        <w:rPr>
          <w:b/>
          <w:bCs/>
          <w:sz w:val="28"/>
          <w:szCs w:val="28"/>
        </w:rPr>
      </w:pPr>
    </w:p>
    <w:p w14:paraId="2159527D" w14:textId="64D32159" w:rsidR="005D2922" w:rsidRDefault="005D2922" w:rsidP="005D2922">
      <w:pPr>
        <w:numPr>
          <w:ilvl w:val="0"/>
          <w:numId w:val="3"/>
        </w:numPr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Состав (комплектация) изделий:</w:t>
      </w:r>
    </w:p>
    <w:p w14:paraId="12B35230" w14:textId="77777777" w:rsidR="00091B95" w:rsidRPr="00546E1F" w:rsidRDefault="00091B95" w:rsidP="00091B95">
      <w:pPr>
        <w:ind w:left="709"/>
        <w:contextualSpacing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694"/>
        <w:gridCol w:w="1134"/>
        <w:gridCol w:w="1559"/>
      </w:tblGrid>
      <w:tr w:rsidR="005D2922" w:rsidRPr="00546E1F" w14:paraId="725B6C3A" w14:textId="77777777" w:rsidTr="005216AB">
        <w:trPr>
          <w:trHeight w:hRule="exact" w:val="637"/>
        </w:trPr>
        <w:tc>
          <w:tcPr>
            <w:tcW w:w="4111" w:type="dxa"/>
            <w:shd w:val="clear" w:color="auto" w:fill="auto"/>
            <w:vAlign w:val="center"/>
          </w:tcPr>
          <w:p w14:paraId="7ABE50EF" w14:textId="77777777" w:rsidR="005D2922" w:rsidRPr="00326D5D" w:rsidRDefault="005D2922" w:rsidP="005D2479">
            <w:pPr>
              <w:jc w:val="center"/>
              <w:rPr>
                <w:b/>
              </w:rPr>
            </w:pPr>
            <w:r w:rsidRPr="00326D5D">
              <w:rPr>
                <w:b/>
              </w:rPr>
              <w:t>Наименование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233E49F" w14:textId="77777777" w:rsidR="005D2922" w:rsidRPr="00326D5D" w:rsidRDefault="005D2922" w:rsidP="005D2479">
            <w:pPr>
              <w:jc w:val="center"/>
              <w:rPr>
                <w:b/>
              </w:rPr>
            </w:pPr>
            <w:r w:rsidRPr="00326D5D">
              <w:rPr>
                <w:b/>
              </w:rPr>
              <w:t>Модель(описание)</w:t>
            </w:r>
          </w:p>
        </w:tc>
        <w:tc>
          <w:tcPr>
            <w:tcW w:w="1134" w:type="dxa"/>
            <w:vAlign w:val="center"/>
          </w:tcPr>
          <w:p w14:paraId="4BD69515" w14:textId="77777777" w:rsidR="005D2922" w:rsidRPr="00326D5D" w:rsidRDefault="005D2922" w:rsidP="005D2479">
            <w:pPr>
              <w:jc w:val="center"/>
              <w:rPr>
                <w:b/>
              </w:rPr>
            </w:pPr>
            <w:r w:rsidRPr="00326D5D">
              <w:rPr>
                <w:b/>
              </w:rPr>
              <w:t>Ед.изм.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222112" w14:textId="77777777" w:rsidR="005D2922" w:rsidRPr="00326D5D" w:rsidRDefault="005D2922" w:rsidP="005D2479">
            <w:pPr>
              <w:jc w:val="center"/>
              <w:rPr>
                <w:b/>
              </w:rPr>
            </w:pPr>
            <w:r w:rsidRPr="00326D5D">
              <w:rPr>
                <w:b/>
              </w:rPr>
              <w:t>Кол-во</w:t>
            </w:r>
          </w:p>
        </w:tc>
      </w:tr>
      <w:tr w:rsidR="005D2922" w:rsidRPr="00546E1F" w14:paraId="4E218CEA" w14:textId="77777777" w:rsidTr="00C444A5">
        <w:trPr>
          <w:trHeight w:hRule="exact" w:val="982"/>
        </w:trPr>
        <w:tc>
          <w:tcPr>
            <w:tcW w:w="4111" w:type="dxa"/>
            <w:shd w:val="clear" w:color="auto" w:fill="auto"/>
          </w:tcPr>
          <w:p w14:paraId="3853F239" w14:textId="77777777" w:rsidR="005D2922" w:rsidRPr="005D2479" w:rsidRDefault="005D2922" w:rsidP="005D2479">
            <w:pPr>
              <w:jc w:val="both"/>
              <w:rPr>
                <w:bCs/>
              </w:rPr>
            </w:pPr>
            <w:r w:rsidRPr="005D2479">
              <w:rPr>
                <w:bCs/>
                <w:color w:val="000000"/>
              </w:rPr>
              <w:t xml:space="preserve">Пакет </w:t>
            </w:r>
            <w:r w:rsidRPr="005D2479">
              <w:rPr>
                <w:bCs/>
              </w:rPr>
              <w:t xml:space="preserve">для медицинских и коммунальных отходов однократного применения </w:t>
            </w:r>
          </w:p>
        </w:tc>
        <w:tc>
          <w:tcPr>
            <w:tcW w:w="2694" w:type="dxa"/>
            <w:shd w:val="clear" w:color="auto" w:fill="auto"/>
          </w:tcPr>
          <w:p w14:paraId="07803693" w14:textId="77777777" w:rsidR="005D2922" w:rsidRDefault="005D2922" w:rsidP="006D2DC5">
            <w:pPr>
              <w:rPr>
                <w:color w:val="000000"/>
              </w:rPr>
            </w:pPr>
            <w:r w:rsidRPr="00326D5D">
              <w:t>Размер:</w:t>
            </w:r>
            <w:r w:rsidRPr="00326D5D">
              <w:rPr>
                <w:color w:val="000000"/>
              </w:rPr>
              <w:t xml:space="preserve"> 50-60х60-75см, </w:t>
            </w:r>
          </w:p>
          <w:p w14:paraId="5CBA4BEA" w14:textId="77777777" w:rsidR="005D2922" w:rsidRPr="00326D5D" w:rsidRDefault="005D2922" w:rsidP="006D2DC5">
            <w:r>
              <w:rPr>
                <w:color w:val="000000"/>
              </w:rPr>
              <w:t>25-45</w:t>
            </w:r>
            <w:r w:rsidRPr="00326D5D">
              <w:rPr>
                <w:color w:val="000000"/>
              </w:rPr>
              <w:t xml:space="preserve"> мкм</w:t>
            </w:r>
          </w:p>
        </w:tc>
        <w:tc>
          <w:tcPr>
            <w:tcW w:w="1134" w:type="dxa"/>
          </w:tcPr>
          <w:p w14:paraId="71FF37C8" w14:textId="77777777" w:rsidR="005D2922" w:rsidRPr="00326D5D" w:rsidRDefault="005D2922" w:rsidP="005D2479">
            <w:pPr>
              <w:jc w:val="center"/>
            </w:pPr>
            <w:r>
              <w:t>ш</w:t>
            </w:r>
            <w:r w:rsidRPr="00326D5D">
              <w:t>тук</w:t>
            </w:r>
          </w:p>
        </w:tc>
        <w:tc>
          <w:tcPr>
            <w:tcW w:w="1559" w:type="dxa"/>
            <w:shd w:val="clear" w:color="auto" w:fill="auto"/>
          </w:tcPr>
          <w:p w14:paraId="670BE372" w14:textId="18DB3E7E" w:rsidR="005D2922" w:rsidRPr="00326D5D" w:rsidRDefault="005D2479" w:rsidP="005D2479">
            <w:pPr>
              <w:jc w:val="center"/>
            </w:pPr>
            <w:r>
              <w:t>63 000</w:t>
            </w:r>
          </w:p>
        </w:tc>
      </w:tr>
      <w:tr w:rsidR="005D2479" w:rsidRPr="00546E1F" w14:paraId="3D165230" w14:textId="77777777" w:rsidTr="00C444A5">
        <w:trPr>
          <w:trHeight w:hRule="exact" w:val="2221"/>
        </w:trPr>
        <w:tc>
          <w:tcPr>
            <w:tcW w:w="4111" w:type="dxa"/>
            <w:shd w:val="clear" w:color="auto" w:fill="auto"/>
          </w:tcPr>
          <w:p w14:paraId="1CCD8ADB" w14:textId="0D13E4FC" w:rsidR="005D2479" w:rsidRPr="005D2479" w:rsidRDefault="005D2479" w:rsidP="005D2479">
            <w:pPr>
              <w:jc w:val="both"/>
              <w:rPr>
                <w:bCs/>
                <w:color w:val="000000"/>
              </w:rPr>
            </w:pPr>
            <w:r w:rsidRPr="005D2479">
              <w:rPr>
                <w:bCs/>
                <w:color w:val="000000"/>
              </w:rPr>
              <w:t xml:space="preserve">Пакет </w:t>
            </w:r>
            <w:r w:rsidRPr="005D2479">
              <w:rPr>
                <w:bCs/>
              </w:rPr>
              <w:t>для медицинских и коммунальных отходов однократного применения</w:t>
            </w:r>
            <w:r w:rsidR="00430D2A">
              <w:rPr>
                <w:bCs/>
              </w:rPr>
              <w:t xml:space="preserve"> </w:t>
            </w:r>
            <w:r w:rsidR="00430D2A" w:rsidRPr="00F120A7">
              <w:rPr>
                <w:i/>
              </w:rPr>
              <w:t>(только для субъектов малого и среднего предпринимательства, предлагающих товары собственного производства)</w:t>
            </w:r>
          </w:p>
        </w:tc>
        <w:tc>
          <w:tcPr>
            <w:tcW w:w="2694" w:type="dxa"/>
            <w:shd w:val="clear" w:color="auto" w:fill="auto"/>
          </w:tcPr>
          <w:p w14:paraId="0791E1AA" w14:textId="77777777" w:rsidR="005D2479" w:rsidRDefault="005D2479" w:rsidP="005D2479">
            <w:pPr>
              <w:rPr>
                <w:color w:val="000000"/>
              </w:rPr>
            </w:pPr>
            <w:r w:rsidRPr="00326D5D">
              <w:t>Размер:</w:t>
            </w:r>
            <w:r w:rsidRPr="00326D5D">
              <w:rPr>
                <w:color w:val="000000"/>
              </w:rPr>
              <w:t xml:space="preserve"> 50-60х60-75см, </w:t>
            </w:r>
          </w:p>
          <w:p w14:paraId="1454BCFE" w14:textId="028AEF7C" w:rsidR="005D2479" w:rsidRPr="00326D5D" w:rsidRDefault="005D2479" w:rsidP="005D2479">
            <w:r>
              <w:rPr>
                <w:color w:val="000000"/>
              </w:rPr>
              <w:t>25-45</w:t>
            </w:r>
            <w:r w:rsidRPr="00326D5D">
              <w:rPr>
                <w:color w:val="000000"/>
              </w:rPr>
              <w:t xml:space="preserve"> мкм</w:t>
            </w:r>
          </w:p>
        </w:tc>
        <w:tc>
          <w:tcPr>
            <w:tcW w:w="1134" w:type="dxa"/>
          </w:tcPr>
          <w:p w14:paraId="11E3100D" w14:textId="2B125F17" w:rsidR="005D2479" w:rsidRDefault="005D2479" w:rsidP="005D2479">
            <w:pPr>
              <w:jc w:val="center"/>
            </w:pPr>
            <w:r>
              <w:t>ш</w:t>
            </w:r>
            <w:r w:rsidRPr="00326D5D">
              <w:t>тук</w:t>
            </w:r>
          </w:p>
        </w:tc>
        <w:tc>
          <w:tcPr>
            <w:tcW w:w="1559" w:type="dxa"/>
            <w:shd w:val="clear" w:color="auto" w:fill="auto"/>
          </w:tcPr>
          <w:p w14:paraId="4EEB89E7" w14:textId="4E87B7E2" w:rsidR="005D2479" w:rsidRDefault="005D2479" w:rsidP="005D2479">
            <w:pPr>
              <w:jc w:val="center"/>
            </w:pPr>
            <w:r>
              <w:t>7 000</w:t>
            </w:r>
          </w:p>
        </w:tc>
      </w:tr>
    </w:tbl>
    <w:p w14:paraId="7827DA8D" w14:textId="77777777" w:rsidR="005D2922" w:rsidRDefault="005D2922" w:rsidP="005D2922">
      <w:pPr>
        <w:ind w:left="709"/>
        <w:contextualSpacing/>
        <w:rPr>
          <w:rFonts w:ascii="Calibri" w:hAnsi="Calibri"/>
          <w:sz w:val="28"/>
          <w:szCs w:val="28"/>
        </w:rPr>
      </w:pPr>
    </w:p>
    <w:p w14:paraId="2BF8427E" w14:textId="77777777" w:rsidR="005D2922" w:rsidRDefault="005D2922" w:rsidP="005D2922">
      <w:pPr>
        <w:numPr>
          <w:ilvl w:val="0"/>
          <w:numId w:val="3"/>
        </w:numPr>
        <w:ind w:left="709"/>
        <w:contextualSpacing/>
        <w:rPr>
          <w:sz w:val="28"/>
          <w:szCs w:val="28"/>
        </w:rPr>
      </w:pPr>
      <w:r w:rsidRPr="00546E1F">
        <w:rPr>
          <w:sz w:val="28"/>
          <w:szCs w:val="28"/>
        </w:rPr>
        <w:t>Технические требования:</w:t>
      </w:r>
    </w:p>
    <w:p w14:paraId="6E1BAB92" w14:textId="77777777" w:rsidR="005D2922" w:rsidRDefault="005D2922" w:rsidP="00091B95">
      <w:pPr>
        <w:numPr>
          <w:ilvl w:val="1"/>
          <w:numId w:val="3"/>
        </w:numPr>
        <w:ind w:left="709" w:firstLine="0"/>
        <w:contextualSpacing/>
        <w:rPr>
          <w:sz w:val="28"/>
          <w:szCs w:val="28"/>
        </w:rPr>
      </w:pPr>
      <w:r>
        <w:rPr>
          <w:sz w:val="28"/>
          <w:szCs w:val="28"/>
        </w:rPr>
        <w:t>Размеры пакетов должны соответствовать заявленному в таблице.</w:t>
      </w:r>
    </w:p>
    <w:p w14:paraId="3691EB0A" w14:textId="77777777" w:rsidR="005D2922" w:rsidRPr="001A6B1D" w:rsidRDefault="005D2922" w:rsidP="00091B95">
      <w:pPr>
        <w:pStyle w:val="ConsPlusNonformat"/>
        <w:numPr>
          <w:ilvl w:val="1"/>
          <w:numId w:val="3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6B1D">
        <w:rPr>
          <w:rFonts w:ascii="Times New Roman" w:hAnsi="Times New Roman" w:cs="Times New Roman"/>
          <w:color w:val="000000"/>
          <w:sz w:val="28"/>
          <w:szCs w:val="28"/>
        </w:rPr>
        <w:t>Пакеты должны быть из высокопрочного полиэтилена, не должны пропускать влагу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F2A0CC" w14:textId="77777777" w:rsidR="005D2922" w:rsidRDefault="005D2922" w:rsidP="00091B95">
      <w:pPr>
        <w:pStyle w:val="ConsPlusNonformat"/>
        <w:numPr>
          <w:ilvl w:val="1"/>
          <w:numId w:val="3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6B1D">
        <w:rPr>
          <w:rFonts w:ascii="Times New Roman" w:hAnsi="Times New Roman" w:cs="Times New Roman"/>
          <w:sz w:val="28"/>
          <w:szCs w:val="28"/>
        </w:rPr>
        <w:t>Один пакет долже</w:t>
      </w:r>
      <w:r>
        <w:rPr>
          <w:rFonts w:ascii="Times New Roman" w:hAnsi="Times New Roman" w:cs="Times New Roman"/>
          <w:sz w:val="28"/>
          <w:szCs w:val="28"/>
        </w:rPr>
        <w:t xml:space="preserve">н выдерживать нагрузку </w:t>
      </w:r>
      <w:r w:rsidRPr="001A6B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-8</w:t>
      </w:r>
      <w:r w:rsidRPr="001A6B1D">
        <w:rPr>
          <w:rFonts w:ascii="Times New Roman" w:hAnsi="Times New Roman" w:cs="Times New Roman"/>
          <w:sz w:val="28"/>
          <w:szCs w:val="28"/>
        </w:rPr>
        <w:t xml:space="preserve"> кг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0F747E" w14:textId="77777777" w:rsidR="005D2922" w:rsidRPr="00D12E9F" w:rsidRDefault="005D2922" w:rsidP="00091B95">
      <w:pPr>
        <w:pStyle w:val="ConsPlusNonformat"/>
        <w:numPr>
          <w:ilvl w:val="1"/>
          <w:numId w:val="3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Фасовка не более 100 штук в одной упаковке.</w:t>
      </w:r>
    </w:p>
    <w:p w14:paraId="6CF5036D" w14:textId="77777777" w:rsidR="005D2922" w:rsidRDefault="005D2922" w:rsidP="005D2922">
      <w:pPr>
        <w:numPr>
          <w:ilvl w:val="0"/>
          <w:numId w:val="3"/>
        </w:numPr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Требования качества и срока годности товара:</w:t>
      </w:r>
    </w:p>
    <w:p w14:paraId="0E915DF8" w14:textId="77777777" w:rsidR="005D2922" w:rsidRDefault="005D2922" w:rsidP="00091B9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3.1. Пакет одноразовый.</w:t>
      </w:r>
    </w:p>
    <w:p w14:paraId="79CE9FD3" w14:textId="77777777" w:rsidR="005D2922" w:rsidRDefault="005D2922" w:rsidP="005D29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6D64C5B" w14:textId="77777777" w:rsidR="005D2922" w:rsidRDefault="005D2922" w:rsidP="005D2922">
      <w:pPr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663BE558" w14:textId="1E5BF1A2" w:rsidR="005D2922" w:rsidRDefault="005D2922" w:rsidP="003F32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медицинская сестра                                                          </w:t>
      </w:r>
      <w:r w:rsidR="003F3270">
        <w:rPr>
          <w:sz w:val="28"/>
          <w:szCs w:val="28"/>
        </w:rPr>
        <w:tab/>
      </w:r>
      <w:r>
        <w:rPr>
          <w:sz w:val="28"/>
          <w:szCs w:val="28"/>
        </w:rPr>
        <w:t>Семижён Е.Н.</w:t>
      </w:r>
    </w:p>
    <w:p w14:paraId="697058E6" w14:textId="22DA5A34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DC352AF" w14:textId="3947DC97" w:rsidR="005D2922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3744D18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73DB6507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5043E11E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04C3A747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30179D40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1B7EF562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23DC2711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7DB20EB2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7519FB2F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4D24453B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7D61F7CC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7CCB2B3E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4E39D07F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79F38311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4969F843" w14:textId="4DF86DBB" w:rsidR="005D2922" w:rsidRPr="00C83704" w:rsidRDefault="00C83704" w:rsidP="00C83704">
      <w:pPr>
        <w:tabs>
          <w:tab w:val="left" w:pos="6840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2</w:t>
      </w:r>
    </w:p>
    <w:p w14:paraId="42262FC3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67064129" w14:textId="77777777" w:rsidR="005D2922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</w:p>
    <w:p w14:paraId="68BA662E" w14:textId="4E03133F" w:rsidR="005D2922" w:rsidRPr="00546E1F" w:rsidRDefault="005D2922" w:rsidP="005D2922">
      <w:pPr>
        <w:autoSpaceDE w:val="0"/>
        <w:autoSpaceDN w:val="0"/>
        <w:adjustRightInd w:val="0"/>
        <w:spacing w:line="280" w:lineRule="exact"/>
        <w:jc w:val="center"/>
        <w:rPr>
          <w:sz w:val="28"/>
          <w:szCs w:val="28"/>
        </w:rPr>
      </w:pPr>
      <w:r w:rsidRPr="00546E1F">
        <w:rPr>
          <w:sz w:val="28"/>
          <w:szCs w:val="28"/>
        </w:rPr>
        <w:t xml:space="preserve">Технические характеристики (описание) изделий медицинского назначения </w:t>
      </w:r>
    </w:p>
    <w:p w14:paraId="51EEEEB7" w14:textId="2BE8858F" w:rsidR="005D2922" w:rsidRDefault="005D2922" w:rsidP="005D2922">
      <w:pPr>
        <w:jc w:val="center"/>
        <w:rPr>
          <w:sz w:val="28"/>
          <w:szCs w:val="28"/>
        </w:rPr>
      </w:pPr>
      <w:r w:rsidRPr="00546E1F">
        <w:rPr>
          <w:sz w:val="28"/>
          <w:szCs w:val="28"/>
        </w:rPr>
        <w:t xml:space="preserve"> лоту </w:t>
      </w:r>
      <w:r w:rsidR="00072712">
        <w:rPr>
          <w:sz w:val="28"/>
          <w:szCs w:val="28"/>
        </w:rPr>
        <w:t>3, 4</w:t>
      </w:r>
    </w:p>
    <w:p w14:paraId="12589BB7" w14:textId="77777777" w:rsidR="00E82E70" w:rsidRPr="00546E1F" w:rsidRDefault="00E82E70" w:rsidP="005D2922">
      <w:pPr>
        <w:jc w:val="center"/>
        <w:rPr>
          <w:bCs/>
          <w:sz w:val="28"/>
          <w:szCs w:val="28"/>
        </w:rPr>
      </w:pPr>
    </w:p>
    <w:p w14:paraId="5648D3EC" w14:textId="6C5A6A02" w:rsidR="005D2922" w:rsidRDefault="005D2922" w:rsidP="005D2922">
      <w:pPr>
        <w:ind w:left="928"/>
        <w:contextualSpacing/>
        <w:jc w:val="center"/>
        <w:rPr>
          <w:b/>
          <w:bCs/>
          <w:sz w:val="28"/>
          <w:szCs w:val="28"/>
        </w:rPr>
      </w:pPr>
      <w:r w:rsidRPr="00546E1F">
        <w:rPr>
          <w:b/>
          <w:bCs/>
          <w:sz w:val="28"/>
          <w:szCs w:val="28"/>
        </w:rPr>
        <w:t xml:space="preserve">Пакеты для медицинских </w:t>
      </w:r>
      <w:r>
        <w:rPr>
          <w:b/>
          <w:bCs/>
          <w:sz w:val="28"/>
          <w:szCs w:val="28"/>
        </w:rPr>
        <w:t xml:space="preserve">и коммунальных </w:t>
      </w:r>
      <w:r w:rsidRPr="00546E1F">
        <w:rPr>
          <w:b/>
          <w:bCs/>
          <w:sz w:val="28"/>
          <w:szCs w:val="28"/>
        </w:rPr>
        <w:t>отходов однократного применения</w:t>
      </w:r>
    </w:p>
    <w:p w14:paraId="63A1C736" w14:textId="77777777" w:rsidR="00E82E70" w:rsidRDefault="00E82E70" w:rsidP="005D2922">
      <w:pPr>
        <w:ind w:left="928"/>
        <w:contextualSpacing/>
        <w:jc w:val="center"/>
        <w:rPr>
          <w:b/>
          <w:bCs/>
          <w:sz w:val="28"/>
          <w:szCs w:val="28"/>
        </w:rPr>
      </w:pPr>
    </w:p>
    <w:p w14:paraId="42F6DEB9" w14:textId="29BA13D6" w:rsidR="005D2922" w:rsidRDefault="005D2922" w:rsidP="00E82E70">
      <w:pPr>
        <w:numPr>
          <w:ilvl w:val="0"/>
          <w:numId w:val="4"/>
        </w:numPr>
        <w:ind w:hanging="294"/>
        <w:contextualSpacing/>
        <w:rPr>
          <w:sz w:val="28"/>
          <w:szCs w:val="28"/>
        </w:rPr>
      </w:pPr>
      <w:r>
        <w:rPr>
          <w:sz w:val="28"/>
          <w:szCs w:val="28"/>
        </w:rPr>
        <w:t>Состав (комплектация) изделий:</w:t>
      </w:r>
    </w:p>
    <w:p w14:paraId="6297CB50" w14:textId="77777777" w:rsidR="001C62EF" w:rsidRPr="00546E1F" w:rsidRDefault="001C62EF" w:rsidP="001C62EF">
      <w:pPr>
        <w:ind w:left="720"/>
        <w:contextualSpacing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1134"/>
        <w:gridCol w:w="1275"/>
      </w:tblGrid>
      <w:tr w:rsidR="00091B95" w:rsidRPr="00546E1F" w14:paraId="63DB88B0" w14:textId="77777777" w:rsidTr="00E82E70">
        <w:trPr>
          <w:trHeight w:hRule="exact" w:val="637"/>
        </w:trPr>
        <w:tc>
          <w:tcPr>
            <w:tcW w:w="4111" w:type="dxa"/>
            <w:shd w:val="clear" w:color="auto" w:fill="auto"/>
            <w:vAlign w:val="center"/>
          </w:tcPr>
          <w:p w14:paraId="7735A912" w14:textId="77777777" w:rsidR="00091B95" w:rsidRPr="00E82E70" w:rsidRDefault="00091B95" w:rsidP="00DF7F0E">
            <w:pPr>
              <w:jc w:val="center"/>
              <w:rPr>
                <w:b/>
              </w:rPr>
            </w:pPr>
            <w:r w:rsidRPr="00E82E70">
              <w:rPr>
                <w:b/>
              </w:rPr>
              <w:t>Наименование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A40CE0" w14:textId="77777777" w:rsidR="00091B95" w:rsidRPr="00E82E70" w:rsidRDefault="00091B95" w:rsidP="00DF7F0E">
            <w:pPr>
              <w:jc w:val="center"/>
              <w:rPr>
                <w:b/>
              </w:rPr>
            </w:pPr>
            <w:r w:rsidRPr="00E82E70">
              <w:rPr>
                <w:b/>
              </w:rPr>
              <w:t>Модель(описание)</w:t>
            </w:r>
          </w:p>
        </w:tc>
        <w:tc>
          <w:tcPr>
            <w:tcW w:w="1134" w:type="dxa"/>
            <w:vAlign w:val="center"/>
          </w:tcPr>
          <w:p w14:paraId="108ED89A" w14:textId="77777777" w:rsidR="00091B95" w:rsidRPr="00E82E70" w:rsidRDefault="00091B95" w:rsidP="00DF7F0E">
            <w:pPr>
              <w:jc w:val="center"/>
              <w:rPr>
                <w:b/>
              </w:rPr>
            </w:pPr>
            <w:r w:rsidRPr="00E82E70">
              <w:rPr>
                <w:b/>
              </w:rPr>
              <w:t>Ед.изм.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183CA6" w14:textId="77777777" w:rsidR="00091B95" w:rsidRPr="00E82E70" w:rsidRDefault="00091B95" w:rsidP="00DF7F0E">
            <w:pPr>
              <w:jc w:val="center"/>
              <w:rPr>
                <w:b/>
              </w:rPr>
            </w:pPr>
            <w:r w:rsidRPr="00E82E70">
              <w:rPr>
                <w:b/>
              </w:rPr>
              <w:t>Кол-во</w:t>
            </w:r>
          </w:p>
        </w:tc>
      </w:tr>
      <w:tr w:rsidR="00091B95" w:rsidRPr="00546E1F" w14:paraId="52880750" w14:textId="77777777" w:rsidTr="00DF7F0E">
        <w:trPr>
          <w:trHeight w:hRule="exact" w:val="1387"/>
        </w:trPr>
        <w:tc>
          <w:tcPr>
            <w:tcW w:w="4111" w:type="dxa"/>
            <w:shd w:val="clear" w:color="auto" w:fill="auto"/>
          </w:tcPr>
          <w:p w14:paraId="432F4135" w14:textId="5219EDC2" w:rsidR="00091B95" w:rsidRPr="00546E1F" w:rsidRDefault="00E82E70" w:rsidP="006D2DC5">
            <w:pPr>
              <w:rPr>
                <w:b/>
                <w:sz w:val="28"/>
                <w:szCs w:val="28"/>
              </w:rPr>
            </w:pPr>
            <w:r w:rsidRPr="005D2479">
              <w:rPr>
                <w:bCs/>
                <w:color w:val="000000"/>
              </w:rPr>
              <w:t xml:space="preserve">Пакет </w:t>
            </w:r>
            <w:r w:rsidRPr="005D2479">
              <w:rPr>
                <w:bCs/>
              </w:rPr>
              <w:t>для медицинских и коммунальных отходов однократного применения</w:t>
            </w:r>
          </w:p>
        </w:tc>
        <w:tc>
          <w:tcPr>
            <w:tcW w:w="3119" w:type="dxa"/>
            <w:shd w:val="clear" w:color="auto" w:fill="auto"/>
          </w:tcPr>
          <w:p w14:paraId="06E5694C" w14:textId="77777777" w:rsidR="00091B95" w:rsidRPr="00E82E70" w:rsidRDefault="00091B95" w:rsidP="006D2DC5">
            <w:r w:rsidRPr="00E82E70">
              <w:t>Размер: 90-100х140-160см, не менее 30 мкм</w:t>
            </w:r>
          </w:p>
        </w:tc>
        <w:tc>
          <w:tcPr>
            <w:tcW w:w="1134" w:type="dxa"/>
            <w:vAlign w:val="center"/>
          </w:tcPr>
          <w:p w14:paraId="2A053053" w14:textId="77777777" w:rsidR="00091B95" w:rsidRPr="00E82E70" w:rsidRDefault="00091B95" w:rsidP="00DF7F0E">
            <w:pPr>
              <w:jc w:val="center"/>
            </w:pPr>
            <w:r w:rsidRPr="00E82E70">
              <w:t>штук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1B9DF8" w14:textId="42CFF257" w:rsidR="00091B95" w:rsidRPr="009A7735" w:rsidRDefault="00DF7F0E" w:rsidP="00DF7F0E">
            <w:pPr>
              <w:ind w:right="-26"/>
              <w:jc w:val="center"/>
            </w:pPr>
            <w:r>
              <w:t>18 900</w:t>
            </w:r>
          </w:p>
        </w:tc>
      </w:tr>
      <w:tr w:rsidR="00E82E70" w:rsidRPr="00546E1F" w14:paraId="1EB5136B" w14:textId="77777777" w:rsidTr="00DF7F0E">
        <w:trPr>
          <w:trHeight w:hRule="exact" w:val="1974"/>
        </w:trPr>
        <w:tc>
          <w:tcPr>
            <w:tcW w:w="4111" w:type="dxa"/>
            <w:shd w:val="clear" w:color="auto" w:fill="auto"/>
          </w:tcPr>
          <w:p w14:paraId="32FA0DA9" w14:textId="5C6F52FF" w:rsidR="00E82E70" w:rsidRPr="001A6B1D" w:rsidRDefault="00E82E70" w:rsidP="00E82E70">
            <w:pPr>
              <w:rPr>
                <w:b/>
                <w:color w:val="000000"/>
                <w:sz w:val="28"/>
                <w:szCs w:val="28"/>
              </w:rPr>
            </w:pPr>
            <w:r w:rsidRPr="005D2479">
              <w:rPr>
                <w:bCs/>
                <w:color w:val="000000"/>
              </w:rPr>
              <w:t xml:space="preserve">Пакет </w:t>
            </w:r>
            <w:r w:rsidRPr="005D2479">
              <w:rPr>
                <w:bCs/>
              </w:rPr>
              <w:t>для медицинских и коммунальных отходов однократного применения</w:t>
            </w:r>
            <w:r>
              <w:rPr>
                <w:bCs/>
              </w:rPr>
              <w:t xml:space="preserve"> </w:t>
            </w:r>
            <w:r w:rsidRPr="00F120A7">
              <w:rPr>
                <w:i/>
              </w:rPr>
              <w:t>(только для субъектов малого и среднего предпринимательства, предлагающих товары собственного производства)</w:t>
            </w:r>
          </w:p>
        </w:tc>
        <w:tc>
          <w:tcPr>
            <w:tcW w:w="3119" w:type="dxa"/>
            <w:shd w:val="clear" w:color="auto" w:fill="auto"/>
          </w:tcPr>
          <w:p w14:paraId="3DEAD1C7" w14:textId="1CAD3F75" w:rsidR="00E82E70" w:rsidRDefault="00E82E70" w:rsidP="00E82E70">
            <w:pPr>
              <w:rPr>
                <w:sz w:val="28"/>
                <w:szCs w:val="28"/>
              </w:rPr>
            </w:pPr>
            <w:r w:rsidRPr="00E82E70">
              <w:t>Размер: 90-100х140-160см, не менее 30 мкм</w:t>
            </w:r>
          </w:p>
        </w:tc>
        <w:tc>
          <w:tcPr>
            <w:tcW w:w="1134" w:type="dxa"/>
            <w:vAlign w:val="center"/>
          </w:tcPr>
          <w:p w14:paraId="747EA0C6" w14:textId="324F7026" w:rsidR="00E82E70" w:rsidRDefault="00E82E70" w:rsidP="00DF7F0E">
            <w:pPr>
              <w:jc w:val="center"/>
              <w:rPr>
                <w:sz w:val="28"/>
                <w:szCs w:val="28"/>
              </w:rPr>
            </w:pPr>
            <w:r w:rsidRPr="00E82E70">
              <w:t>штук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EAB1D5" w14:textId="53FBC1A2" w:rsidR="00E82E70" w:rsidRDefault="00DF7F0E" w:rsidP="00DF7F0E">
            <w:pPr>
              <w:ind w:right="-26"/>
              <w:jc w:val="center"/>
            </w:pPr>
            <w:r>
              <w:t>2 100</w:t>
            </w:r>
          </w:p>
        </w:tc>
      </w:tr>
    </w:tbl>
    <w:p w14:paraId="12FDC579" w14:textId="77777777" w:rsidR="001C62EF" w:rsidRDefault="001C62EF" w:rsidP="001C62EF">
      <w:pPr>
        <w:ind w:left="450"/>
        <w:contextualSpacing/>
        <w:rPr>
          <w:sz w:val="28"/>
          <w:szCs w:val="28"/>
        </w:rPr>
      </w:pPr>
    </w:p>
    <w:p w14:paraId="478D6832" w14:textId="745F9C58" w:rsidR="005D2922" w:rsidRDefault="005D2922" w:rsidP="00E82E70">
      <w:pPr>
        <w:numPr>
          <w:ilvl w:val="0"/>
          <w:numId w:val="5"/>
        </w:numPr>
        <w:ind w:hanging="24"/>
        <w:contextualSpacing/>
        <w:rPr>
          <w:sz w:val="28"/>
          <w:szCs w:val="28"/>
        </w:rPr>
      </w:pPr>
      <w:r w:rsidRPr="00546E1F">
        <w:rPr>
          <w:sz w:val="28"/>
          <w:szCs w:val="28"/>
        </w:rPr>
        <w:t>Технические требования:</w:t>
      </w:r>
    </w:p>
    <w:p w14:paraId="16E321BB" w14:textId="77777777" w:rsidR="005D2922" w:rsidRDefault="005D2922" w:rsidP="00E82E70">
      <w:pPr>
        <w:numPr>
          <w:ilvl w:val="1"/>
          <w:numId w:val="5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Размеры пакетов должны соответствовать заявленному в таблице.</w:t>
      </w:r>
    </w:p>
    <w:p w14:paraId="2291B510" w14:textId="77777777" w:rsidR="005D2922" w:rsidRPr="001A6B1D" w:rsidRDefault="005D2922" w:rsidP="00E82E70">
      <w:pPr>
        <w:pStyle w:val="ConsPlusNonformat"/>
        <w:numPr>
          <w:ilvl w:val="1"/>
          <w:numId w:val="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A6B1D">
        <w:rPr>
          <w:rFonts w:ascii="Times New Roman" w:hAnsi="Times New Roman" w:cs="Times New Roman"/>
          <w:color w:val="000000"/>
          <w:sz w:val="28"/>
          <w:szCs w:val="28"/>
        </w:rPr>
        <w:t>Пакеты должны быть из высокопрочного полиэтилена, не должны пропускать влагу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ADBEE25" w14:textId="77777777" w:rsidR="005D2922" w:rsidRDefault="005D2922" w:rsidP="00E82E70">
      <w:pPr>
        <w:pStyle w:val="ConsPlusNonformat"/>
        <w:numPr>
          <w:ilvl w:val="1"/>
          <w:numId w:val="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A6B1D">
        <w:rPr>
          <w:rFonts w:ascii="Times New Roman" w:hAnsi="Times New Roman" w:cs="Times New Roman"/>
          <w:sz w:val="28"/>
          <w:szCs w:val="28"/>
        </w:rPr>
        <w:t>Один пакет долже</w:t>
      </w:r>
      <w:r>
        <w:rPr>
          <w:rFonts w:ascii="Times New Roman" w:hAnsi="Times New Roman" w:cs="Times New Roman"/>
          <w:sz w:val="28"/>
          <w:szCs w:val="28"/>
        </w:rPr>
        <w:t>н выдерживать нагрузку</w:t>
      </w:r>
      <w:r w:rsidRPr="001A6B1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-18</w:t>
      </w:r>
      <w:r w:rsidRPr="001A6B1D">
        <w:rPr>
          <w:rFonts w:ascii="Times New Roman" w:hAnsi="Times New Roman" w:cs="Times New Roman"/>
          <w:sz w:val="28"/>
          <w:szCs w:val="28"/>
        </w:rPr>
        <w:t xml:space="preserve"> кг.</w:t>
      </w:r>
    </w:p>
    <w:p w14:paraId="724BD848" w14:textId="77777777" w:rsidR="005D2922" w:rsidRPr="001A6B1D" w:rsidRDefault="005D2922" w:rsidP="00E82E70">
      <w:pPr>
        <w:pStyle w:val="ConsPlusNonformat"/>
        <w:numPr>
          <w:ilvl w:val="1"/>
          <w:numId w:val="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Фасовка не более 100 штук в одной упаковке.</w:t>
      </w:r>
    </w:p>
    <w:p w14:paraId="62B53000" w14:textId="77777777" w:rsidR="005D2922" w:rsidRDefault="005D2922" w:rsidP="00E82E70">
      <w:pPr>
        <w:numPr>
          <w:ilvl w:val="0"/>
          <w:numId w:val="5"/>
        </w:numPr>
        <w:ind w:hanging="24"/>
        <w:contextualSpacing/>
        <w:rPr>
          <w:sz w:val="28"/>
          <w:szCs w:val="28"/>
        </w:rPr>
      </w:pPr>
      <w:r>
        <w:rPr>
          <w:sz w:val="28"/>
          <w:szCs w:val="28"/>
        </w:rPr>
        <w:t>Требования качества и срока годности товара:</w:t>
      </w:r>
    </w:p>
    <w:p w14:paraId="5BFF54ED" w14:textId="77777777" w:rsidR="005D2922" w:rsidRDefault="005D2922" w:rsidP="00E82E7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3.1. Пакет одноразовый.</w:t>
      </w:r>
    </w:p>
    <w:p w14:paraId="6D69FBA2" w14:textId="77777777" w:rsidR="005D2922" w:rsidRDefault="005D2922" w:rsidP="005D29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5E77981" w14:textId="77777777" w:rsidR="005D2922" w:rsidRDefault="005D2922" w:rsidP="005D2922">
      <w:pPr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6C2D02E2" w14:textId="00EFE917" w:rsidR="005D2922" w:rsidRDefault="005D2922" w:rsidP="001C62EF">
      <w:pPr>
        <w:jc w:val="both"/>
        <w:rPr>
          <w:sz w:val="28"/>
          <w:szCs w:val="28"/>
        </w:rPr>
      </w:pPr>
      <w:r w:rsidRPr="00326D5D">
        <w:rPr>
          <w:sz w:val="28"/>
          <w:szCs w:val="28"/>
        </w:rPr>
        <w:t xml:space="preserve">Главная медицинская сестра                                                          </w:t>
      </w:r>
      <w:r w:rsidR="001C62EF">
        <w:rPr>
          <w:sz w:val="28"/>
          <w:szCs w:val="28"/>
        </w:rPr>
        <w:tab/>
      </w:r>
      <w:r>
        <w:rPr>
          <w:sz w:val="28"/>
          <w:szCs w:val="28"/>
        </w:rPr>
        <w:t>Семижён</w:t>
      </w:r>
      <w:r w:rsidRPr="00326D5D">
        <w:rPr>
          <w:sz w:val="28"/>
          <w:szCs w:val="28"/>
        </w:rPr>
        <w:t xml:space="preserve"> Е.Н.</w:t>
      </w:r>
    </w:p>
    <w:p w14:paraId="14E65E9B" w14:textId="77777777" w:rsidR="005D2922" w:rsidRPr="00FE68E6" w:rsidRDefault="005D2922" w:rsidP="006022D3">
      <w:pPr>
        <w:tabs>
          <w:tab w:val="left" w:pos="684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sectPr w:rsidR="005D2922" w:rsidRPr="00FE68E6" w:rsidSect="00F02480">
      <w:pgSz w:w="11906" w:h="16838"/>
      <w:pgMar w:top="568" w:right="72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737A1"/>
    <w:multiLevelType w:val="hybridMultilevel"/>
    <w:tmpl w:val="1EAE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034A6"/>
    <w:multiLevelType w:val="hybridMultilevel"/>
    <w:tmpl w:val="C17A061C"/>
    <w:lvl w:ilvl="0" w:tplc="AD842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921DF"/>
    <w:multiLevelType w:val="hybridMultilevel"/>
    <w:tmpl w:val="00BC8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A1C61"/>
    <w:multiLevelType w:val="multilevel"/>
    <w:tmpl w:val="C624DA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DC85D1D"/>
    <w:multiLevelType w:val="multilevel"/>
    <w:tmpl w:val="AEFA4350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563"/>
    <w:rsid w:val="00043397"/>
    <w:rsid w:val="00044376"/>
    <w:rsid w:val="00072712"/>
    <w:rsid w:val="000863D0"/>
    <w:rsid w:val="00091B95"/>
    <w:rsid w:val="000922B5"/>
    <w:rsid w:val="000C2475"/>
    <w:rsid w:val="00120C1C"/>
    <w:rsid w:val="00125E8A"/>
    <w:rsid w:val="00194E19"/>
    <w:rsid w:val="001B4563"/>
    <w:rsid w:val="001C62EF"/>
    <w:rsid w:val="00201C65"/>
    <w:rsid w:val="002102FA"/>
    <w:rsid w:val="002207FE"/>
    <w:rsid w:val="00257A8B"/>
    <w:rsid w:val="00276DBB"/>
    <w:rsid w:val="00281A5F"/>
    <w:rsid w:val="002B015E"/>
    <w:rsid w:val="002C081B"/>
    <w:rsid w:val="00331150"/>
    <w:rsid w:val="00337E33"/>
    <w:rsid w:val="00342E93"/>
    <w:rsid w:val="003737EB"/>
    <w:rsid w:val="003F3270"/>
    <w:rsid w:val="0041634B"/>
    <w:rsid w:val="00430D2A"/>
    <w:rsid w:val="00465572"/>
    <w:rsid w:val="00476F58"/>
    <w:rsid w:val="004D39CA"/>
    <w:rsid w:val="004E0B93"/>
    <w:rsid w:val="00512F04"/>
    <w:rsid w:val="005139DC"/>
    <w:rsid w:val="005216AB"/>
    <w:rsid w:val="0052265A"/>
    <w:rsid w:val="00532BBE"/>
    <w:rsid w:val="00546D6E"/>
    <w:rsid w:val="005563DE"/>
    <w:rsid w:val="005573DC"/>
    <w:rsid w:val="00557B43"/>
    <w:rsid w:val="00591876"/>
    <w:rsid w:val="005939C8"/>
    <w:rsid w:val="005A3D4A"/>
    <w:rsid w:val="005D2479"/>
    <w:rsid w:val="005D2922"/>
    <w:rsid w:val="006022D3"/>
    <w:rsid w:val="0062429C"/>
    <w:rsid w:val="00657934"/>
    <w:rsid w:val="00661F2F"/>
    <w:rsid w:val="00664FCB"/>
    <w:rsid w:val="00676442"/>
    <w:rsid w:val="00684E2D"/>
    <w:rsid w:val="006B2CB7"/>
    <w:rsid w:val="006C6E3F"/>
    <w:rsid w:val="00750CBB"/>
    <w:rsid w:val="00776F04"/>
    <w:rsid w:val="007D27C0"/>
    <w:rsid w:val="007E7B64"/>
    <w:rsid w:val="00855842"/>
    <w:rsid w:val="008633B5"/>
    <w:rsid w:val="008C5145"/>
    <w:rsid w:val="008E3A17"/>
    <w:rsid w:val="008F6CF5"/>
    <w:rsid w:val="00911E67"/>
    <w:rsid w:val="00934DD0"/>
    <w:rsid w:val="009A12C0"/>
    <w:rsid w:val="009C381C"/>
    <w:rsid w:val="009D195F"/>
    <w:rsid w:val="009D7F62"/>
    <w:rsid w:val="00A36671"/>
    <w:rsid w:val="00A44A84"/>
    <w:rsid w:val="00A80DB0"/>
    <w:rsid w:val="00AC68EB"/>
    <w:rsid w:val="00AE7C0D"/>
    <w:rsid w:val="00B00CA6"/>
    <w:rsid w:val="00B17D96"/>
    <w:rsid w:val="00B27333"/>
    <w:rsid w:val="00C444A5"/>
    <w:rsid w:val="00C612BF"/>
    <w:rsid w:val="00C83704"/>
    <w:rsid w:val="00CF2242"/>
    <w:rsid w:val="00D718DD"/>
    <w:rsid w:val="00D83471"/>
    <w:rsid w:val="00D93354"/>
    <w:rsid w:val="00DB1414"/>
    <w:rsid w:val="00DF7F0E"/>
    <w:rsid w:val="00E025DC"/>
    <w:rsid w:val="00E043C5"/>
    <w:rsid w:val="00E47705"/>
    <w:rsid w:val="00E6666F"/>
    <w:rsid w:val="00E82E70"/>
    <w:rsid w:val="00EA047E"/>
    <w:rsid w:val="00F02480"/>
    <w:rsid w:val="00F27990"/>
    <w:rsid w:val="00FE68E6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9983"/>
  <w15:docId w15:val="{5187A46E-C8E3-456B-83DC-454BBF4F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02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02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022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46D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D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01C65"/>
    <w:pPr>
      <w:ind w:left="720"/>
      <w:contextualSpacing/>
    </w:pPr>
  </w:style>
  <w:style w:type="paragraph" w:styleId="3">
    <w:name w:val="Body Text 3"/>
    <w:basedOn w:val="a"/>
    <w:link w:val="30"/>
    <w:unhideWhenUsed/>
    <w:rsid w:val="00EA047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A047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B29CC-CCC0-4541-A474-12F4B0DBC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5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SkySystems</dc:creator>
  <cp:keywords/>
  <dc:description/>
  <cp:lastModifiedBy>Бандарчик Елена Сергеевна</cp:lastModifiedBy>
  <cp:revision>88</cp:revision>
  <cp:lastPrinted>2026-07-15T11:51:00Z</cp:lastPrinted>
  <dcterms:created xsi:type="dcterms:W3CDTF">2018-10-31T07:38:00Z</dcterms:created>
  <dcterms:modified xsi:type="dcterms:W3CDTF">2026-08-19T06:12:00Z</dcterms:modified>
</cp:coreProperties>
</file>