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EZ20260812387458 «Каркасы для моек односекционных».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частное унитарное предприятие "ТОРГОВЛЯ И ДИЗАЙН"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190203883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д.5, корп.1, оф.440В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Производственно-торговое частное унитарное предприятие "ТОРГОВЛЯ И ДИЗАЙН",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д.5, корп.1, оф.440В,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190203883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2 682,00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0208&amp;name=5A2FBACC1D5035DDC85E746E8EE912BA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