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43B80CF6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966E98">
        <w:rPr>
          <w:rFonts w:ascii="Times New Roman" w:hAnsi="Times New Roman" w:cs="Times New Roman"/>
          <w:sz w:val="30"/>
          <w:szCs w:val="30"/>
        </w:rPr>
        <w:t>1</w:t>
      </w:r>
      <w:r w:rsidR="005F7E68" w:rsidRPr="005F7E68">
        <w:rPr>
          <w:rFonts w:ascii="Times New Roman" w:hAnsi="Times New Roman" w:cs="Times New Roman"/>
          <w:sz w:val="30"/>
          <w:szCs w:val="30"/>
        </w:rPr>
        <w:t xml:space="preserve">8 </w:t>
      </w:r>
      <w:r w:rsidR="00966E98">
        <w:rPr>
          <w:rFonts w:ascii="Times New Roman" w:hAnsi="Times New Roman" w:cs="Times New Roman"/>
          <w:sz w:val="30"/>
          <w:szCs w:val="30"/>
        </w:rPr>
        <w:t>августа</w:t>
      </w:r>
      <w:r w:rsidR="00531B07">
        <w:rPr>
          <w:rFonts w:ascii="Times New Roman" w:hAnsi="Times New Roman" w:cs="Times New Roman"/>
          <w:sz w:val="30"/>
          <w:szCs w:val="30"/>
        </w:rPr>
        <w:t xml:space="preserve"> </w:t>
      </w:r>
      <w:r w:rsidR="003E3D6D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7635514A" w14:textId="77777777" w:rsidR="008D7712" w:rsidRDefault="004B3632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51576441"/>
      <w:r>
        <w:rPr>
          <w:rFonts w:ascii="Times New Roman" w:hAnsi="Times New Roman" w:cs="Times New Roman"/>
          <w:sz w:val="30"/>
          <w:szCs w:val="30"/>
        </w:rPr>
        <w:t>З</w:t>
      </w:r>
      <w:r w:rsidR="00CB3C47" w:rsidRPr="00C6035E">
        <w:rPr>
          <w:rFonts w:ascii="Times New Roman" w:hAnsi="Times New Roman" w:cs="Times New Roman"/>
          <w:sz w:val="30"/>
          <w:szCs w:val="30"/>
        </w:rPr>
        <w:t>аседани</w:t>
      </w:r>
      <w:r w:rsidR="00CB3C47"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CB3C47"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03.04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187</w:t>
      </w:r>
      <w:r w:rsidR="00A540C4">
        <w:rPr>
          <w:rFonts w:ascii="Times New Roman" w:hAnsi="Times New Roman" w:cs="Times New Roman"/>
          <w:sz w:val="30"/>
          <w:szCs w:val="30"/>
        </w:rPr>
        <w:t>,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="00CB3C47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8D7712" w:rsidRPr="008D7712">
        <w:rPr>
          <w:rFonts w:ascii="Times New Roman" w:hAnsi="Times New Roman" w:cs="Times New Roman"/>
          <w:sz w:val="30"/>
          <w:szCs w:val="30"/>
        </w:rPr>
        <w:t>EZ20260812387458</w:t>
      </w:r>
    </w:p>
    <w:p w14:paraId="52185431" w14:textId="486C1A2F" w:rsidR="008D304A" w:rsidRDefault="00B7320F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49FA7216" w14:textId="041C527E" w:rsidR="0036259D" w:rsidRDefault="00531B07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</w:t>
      </w:r>
      <w:r w:rsidR="0036259D">
        <w:rPr>
          <w:rFonts w:ascii="Times New Roman" w:hAnsi="Times New Roman" w:cs="Times New Roman"/>
          <w:sz w:val="30"/>
          <w:szCs w:val="30"/>
        </w:rPr>
        <w:t>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0FCCC073" w14:textId="385D7D80" w:rsidR="00755182" w:rsidRDefault="00CB46DC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B46DC">
        <w:rPr>
          <w:rFonts w:ascii="Times New Roman" w:hAnsi="Times New Roman" w:cs="Times New Roman"/>
          <w:sz w:val="30"/>
          <w:szCs w:val="30"/>
        </w:rPr>
        <w:t>Кисель</w:t>
      </w:r>
      <w:r w:rsidR="007551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А.А.</w:t>
      </w:r>
    </w:p>
    <w:p w14:paraId="2C02F7F5" w14:textId="75A471DC" w:rsidR="00CB46DC" w:rsidRDefault="00CB46DC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B46DC">
        <w:rPr>
          <w:rFonts w:ascii="Times New Roman" w:hAnsi="Times New Roman" w:cs="Times New Roman"/>
          <w:sz w:val="30"/>
          <w:szCs w:val="30"/>
        </w:rPr>
        <w:t>Лойко</w:t>
      </w:r>
      <w:r w:rsidR="00755182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В.С.</w:t>
      </w:r>
    </w:p>
    <w:p w14:paraId="6274AA7D" w14:textId="5C3A49BF" w:rsidR="00755182" w:rsidRDefault="00755182" w:rsidP="00CB46DC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Аксенова</w:t>
      </w:r>
      <w:r w:rsidR="005F7E68" w:rsidRPr="005F7E68">
        <w:t xml:space="preserve"> </w:t>
      </w:r>
      <w:r w:rsidR="005F7E68" w:rsidRPr="005F7E68">
        <w:rPr>
          <w:rFonts w:ascii="Times New Roman" w:hAnsi="Times New Roman" w:cs="Times New Roman"/>
          <w:sz w:val="30"/>
          <w:szCs w:val="30"/>
        </w:rPr>
        <w:t>Е.М.</w:t>
      </w:r>
    </w:p>
    <w:p w14:paraId="2138A380" w14:textId="0F2AF95B" w:rsidR="003D7E37" w:rsidRDefault="00C93F5B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8D7712" w:rsidRPr="008D7712">
        <w:rPr>
          <w:rFonts w:ascii="Times New Roman" w:hAnsi="Times New Roman" w:cs="Times New Roman"/>
          <w:sz w:val="30"/>
          <w:szCs w:val="30"/>
        </w:rPr>
        <w:t>EZ20260812387458</w:t>
      </w:r>
      <w:r w:rsidR="00C27ED6">
        <w:rPr>
          <w:rFonts w:ascii="Times New Roman" w:hAnsi="Times New Roman" w:cs="Times New Roman"/>
          <w:sz w:val="30"/>
          <w:szCs w:val="30"/>
        </w:rPr>
        <w:t xml:space="preserve"> </w:t>
      </w:r>
      <w:r w:rsidR="00C05396" w:rsidRPr="009051A1">
        <w:rPr>
          <w:rFonts w:ascii="Times New Roman" w:hAnsi="Times New Roman" w:cs="Times New Roman"/>
          <w:sz w:val="28"/>
          <w:szCs w:val="28"/>
        </w:rPr>
        <w:t>«</w:t>
      </w:r>
      <w:r w:rsidR="008D7712" w:rsidRPr="008D77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Каркасы для моек односекционных</w:t>
      </w:r>
      <w:r w:rsidR="00C05396" w:rsidRPr="009051A1">
        <w:rPr>
          <w:rFonts w:ascii="Times New Roman" w:hAnsi="Times New Roman" w:cs="Times New Roman"/>
          <w:sz w:val="28"/>
          <w:szCs w:val="28"/>
        </w:rPr>
        <w:t>»,</w:t>
      </w:r>
      <w:r w:rsidR="00C0539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50517E" w:rsidRPr="0050517E">
          <w:rPr>
            <w:rStyle w:val="a3"/>
            <w:rFonts w:ascii="Times New Roman" w:hAnsi="Times New Roman" w:cs="Times New Roman"/>
            <w:sz w:val="28"/>
            <w:szCs w:val="28"/>
          </w:rPr>
          <w:t>https://zakupki.butb.by/</w:t>
        </w:r>
      </w:hyperlink>
    </w:p>
    <w:p w14:paraId="373F7F28" w14:textId="4D145CCB" w:rsidR="003B3E1A" w:rsidRPr="003D7E37" w:rsidRDefault="003F65C5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789ED7D2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8D7712">
        <w:rPr>
          <w:rFonts w:ascii="Times New Roman" w:hAnsi="Times New Roman" w:cs="Times New Roman"/>
          <w:sz w:val="30"/>
          <w:szCs w:val="30"/>
        </w:rPr>
        <w:t>одно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8D7712">
        <w:rPr>
          <w:rFonts w:ascii="Times New Roman" w:hAnsi="Times New Roman" w:cs="Times New Roman"/>
          <w:sz w:val="30"/>
          <w:szCs w:val="30"/>
        </w:rPr>
        <w:t>е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2046"/>
        <w:gridCol w:w="3951"/>
      </w:tblGrid>
      <w:tr w:rsidR="00C2719B" w:rsidRPr="00C05396" w14:paraId="4A1D8C4F" w14:textId="5EA719E6" w:rsidTr="00376DFB">
        <w:trPr>
          <w:trHeight w:val="570"/>
          <w:tblCellSpacing w:w="5" w:type="nil"/>
        </w:trPr>
        <w:tc>
          <w:tcPr>
            <w:tcW w:w="3261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046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951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78271AB" w14:textId="77777777" w:rsidTr="00376DFB">
        <w:trPr>
          <w:trHeight w:val="492"/>
          <w:tblCellSpacing w:w="5" w:type="nil"/>
        </w:trPr>
        <w:tc>
          <w:tcPr>
            <w:tcW w:w="3261" w:type="dxa"/>
          </w:tcPr>
          <w:p w14:paraId="6255B259" w14:textId="77777777" w:rsidR="008D7712" w:rsidRPr="008D7712" w:rsidRDefault="005F7E68" w:rsidP="008D77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F7E6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="00D728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7712" w:rsidRPr="008D7712">
              <w:rPr>
                <w:rFonts w:ascii="Times New Roman" w:hAnsi="Times New Roman" w:cs="Times New Roman"/>
                <w:sz w:val="24"/>
                <w:szCs w:val="24"/>
              </w:rPr>
              <w:t>190203883</w:t>
            </w:r>
          </w:p>
          <w:p w14:paraId="0CA7DD79" w14:textId="77777777" w:rsidR="008D7712" w:rsidRPr="008D7712" w:rsidRDefault="008D7712" w:rsidP="008D77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  <w:p w14:paraId="1EE815F8" w14:textId="77777777" w:rsidR="008D7712" w:rsidRPr="008D7712" w:rsidRDefault="008D7712" w:rsidP="008D77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Производственно-торговое частное унитарное предприятие "ТОРГОВЛЯ И ДИЗАЙН"</w:t>
            </w:r>
          </w:p>
          <w:p w14:paraId="489F889C" w14:textId="77777777" w:rsidR="008D7712" w:rsidRPr="008D7712" w:rsidRDefault="008D7712" w:rsidP="008D77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714222AF" w14:textId="2B48A762" w:rsidR="0050517E" w:rsidRPr="00626F08" w:rsidRDefault="008D7712" w:rsidP="008D771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220113, г. Минск, ул.Мележа, д.5 корп.1, оф.440В</w:t>
            </w:r>
          </w:p>
        </w:tc>
        <w:tc>
          <w:tcPr>
            <w:tcW w:w="2046" w:type="dxa"/>
          </w:tcPr>
          <w:p w14:paraId="1139817F" w14:textId="4EAF0EAF" w:rsidR="00D72836" w:rsidRDefault="008D7712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2 682,00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E2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951" w:type="dxa"/>
          </w:tcPr>
          <w:p w14:paraId="6629AA98" w14:textId="30620B60" w:rsidR="00E82CD0" w:rsidRPr="00E033C6" w:rsidRDefault="00E033C6" w:rsidP="00376DFB">
            <w:pPr>
              <w:pStyle w:val="p-normal"/>
              <w:shd w:val="clear" w:color="auto" w:fill="FFFFFF"/>
              <w:spacing w:after="0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="00B16A67" w:rsidRPr="00B16A67">
              <w:rPr>
                <w:lang w:val="ru-RU"/>
              </w:rPr>
              <w:t xml:space="preserve">соответствует </w:t>
            </w:r>
          </w:p>
        </w:tc>
      </w:tr>
    </w:tbl>
    <w:p w14:paraId="766E5058" w14:textId="77777777" w:rsidR="008D7712" w:rsidRDefault="003F65C5" w:rsidP="00D951D4">
      <w:pPr>
        <w:pStyle w:val="ConsPlusNonformat"/>
        <w:jc w:val="both"/>
        <w:rPr>
          <w:sz w:val="30"/>
          <w:szCs w:val="30"/>
        </w:rPr>
      </w:pPr>
      <w:r w:rsidRPr="00E95AB9">
        <w:rPr>
          <w:sz w:val="30"/>
          <w:szCs w:val="30"/>
        </w:rPr>
        <w:t xml:space="preserve"> </w:t>
      </w:r>
    </w:p>
    <w:p w14:paraId="7197EA01" w14:textId="77777777" w:rsidR="008D7712" w:rsidRDefault="008D7712" w:rsidP="00D951D4">
      <w:pPr>
        <w:pStyle w:val="ConsPlusNonformat"/>
        <w:jc w:val="both"/>
        <w:rPr>
          <w:sz w:val="30"/>
          <w:szCs w:val="30"/>
        </w:rPr>
      </w:pPr>
    </w:p>
    <w:p w14:paraId="5128B94A" w14:textId="77777777" w:rsidR="008D7712" w:rsidRDefault="008D7712" w:rsidP="00D951D4">
      <w:pPr>
        <w:pStyle w:val="ConsPlusNonformat"/>
        <w:jc w:val="both"/>
        <w:rPr>
          <w:sz w:val="30"/>
          <w:szCs w:val="30"/>
        </w:rPr>
      </w:pPr>
    </w:p>
    <w:p w14:paraId="47FF179C" w14:textId="4A6B9773" w:rsidR="001F5F02" w:rsidRPr="00D951D4" w:rsidRDefault="001263A0" w:rsidP="00D951D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1263A0">
        <w:rPr>
          <w:rFonts w:ascii="Times New Roman" w:hAnsi="Times New Roman" w:cs="Times New Roman"/>
          <w:sz w:val="30"/>
          <w:szCs w:val="30"/>
        </w:rPr>
        <w:t>2.  По итогам рассмотрения предложени</w:t>
      </w:r>
      <w:r w:rsidR="00746A7E">
        <w:rPr>
          <w:rFonts w:ascii="Times New Roman" w:hAnsi="Times New Roman" w:cs="Times New Roman"/>
          <w:sz w:val="30"/>
          <w:szCs w:val="30"/>
        </w:rPr>
        <w:t>я</w:t>
      </w:r>
      <w:r w:rsidRPr="001263A0">
        <w:rPr>
          <w:rFonts w:ascii="Times New Roman" w:hAnsi="Times New Roman" w:cs="Times New Roman"/>
          <w:sz w:val="30"/>
          <w:szCs w:val="30"/>
        </w:rPr>
        <w:t xml:space="preserve"> комиссией по государственным закупкам приняты следующие решения:</w:t>
      </w:r>
    </w:p>
    <w:p w14:paraId="6CFF514E" w14:textId="7A730DD7" w:rsidR="00D951D4" w:rsidRDefault="001263A0" w:rsidP="00A540C4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lastRenderedPageBreak/>
        <w:t>выбрать поставщиком</w:t>
      </w:r>
      <w:r w:rsidR="00D02789">
        <w:rPr>
          <w:sz w:val="30"/>
          <w:szCs w:val="30"/>
        </w:rPr>
        <w:t xml:space="preserve">: </w:t>
      </w:r>
      <w:r w:rsidR="008D7712" w:rsidRPr="008D7712">
        <w:rPr>
          <w:sz w:val="30"/>
          <w:szCs w:val="30"/>
        </w:rPr>
        <w:t>Производственно-торговое частное унитарное предприятие "ТОРГОВЛЯ И ДИЗАЙН"</w:t>
      </w:r>
      <w:r w:rsidR="008D7712">
        <w:rPr>
          <w:sz w:val="30"/>
          <w:szCs w:val="30"/>
        </w:rPr>
        <w:t xml:space="preserve"> </w:t>
      </w:r>
      <w:r w:rsidRPr="001263A0">
        <w:rPr>
          <w:sz w:val="30"/>
          <w:szCs w:val="30"/>
        </w:rPr>
        <w:t xml:space="preserve">с ценой договора </w:t>
      </w:r>
      <w:r w:rsidR="00A540C4">
        <w:rPr>
          <w:sz w:val="30"/>
          <w:szCs w:val="30"/>
        </w:rPr>
        <w:t>–</w:t>
      </w:r>
      <w:r w:rsidRPr="001263A0">
        <w:rPr>
          <w:sz w:val="30"/>
          <w:szCs w:val="30"/>
        </w:rPr>
        <w:t xml:space="preserve"> </w:t>
      </w:r>
      <w:r w:rsidR="008D7712" w:rsidRPr="008D7712">
        <w:rPr>
          <w:sz w:val="30"/>
          <w:szCs w:val="30"/>
        </w:rPr>
        <w:t xml:space="preserve">2 682,00 </w:t>
      </w:r>
      <w:r w:rsidR="009A6BF9" w:rsidRPr="009A6BF9">
        <w:rPr>
          <w:sz w:val="30"/>
          <w:szCs w:val="30"/>
        </w:rPr>
        <w:t>руб.</w:t>
      </w:r>
    </w:p>
    <w:p w14:paraId="048731DB" w14:textId="77777777" w:rsidR="00376DFB" w:rsidRDefault="00376DFB" w:rsidP="009051BB">
      <w:pPr>
        <w:pStyle w:val="newncpi"/>
        <w:ind w:left="360" w:firstLine="0"/>
        <w:rPr>
          <w:sz w:val="30"/>
          <w:szCs w:val="30"/>
        </w:rPr>
      </w:pPr>
    </w:p>
    <w:p w14:paraId="4D466DFA" w14:textId="6B222731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B16A67">
        <w:rPr>
          <w:sz w:val="30"/>
          <w:szCs w:val="30"/>
        </w:rPr>
        <w:t xml:space="preserve"> 6</w:t>
      </w:r>
      <w:r w:rsidR="0030646A">
        <w:rPr>
          <w:sz w:val="30"/>
          <w:szCs w:val="30"/>
        </w:rPr>
        <w:t xml:space="preserve"> 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7F0D71">
        <w:rPr>
          <w:sz w:val="30"/>
          <w:szCs w:val="30"/>
        </w:rPr>
        <w:t xml:space="preserve">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B16A67">
        <w:rPr>
          <w:sz w:val="30"/>
          <w:szCs w:val="30"/>
        </w:rPr>
        <w:t>6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</w:t>
      </w:r>
      <w:r w:rsidR="00415DD5">
        <w:rPr>
          <w:sz w:val="30"/>
          <w:szCs w:val="30"/>
        </w:rPr>
        <w:t>а</w:t>
      </w:r>
      <w:r w:rsidR="00B7320F" w:rsidRPr="00C6035E">
        <w:rPr>
          <w:sz w:val="30"/>
          <w:szCs w:val="30"/>
        </w:rPr>
        <w:t xml:space="preserve">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E1F1F3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8917A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6BE215A7" w14:textId="2F54E73E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Е.М. Аксенова</w:t>
      </w:r>
    </w:p>
    <w:p w14:paraId="6A1D1233" w14:textId="0B59852D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А.А. Кисель</w:t>
      </w:r>
    </w:p>
    <w:p w14:paraId="11995204" w14:textId="7086B24E" w:rsidR="00CB46DC" w:rsidRDefault="00CB46DC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В.С. Лойко</w:t>
      </w:r>
    </w:p>
    <w:sectPr w:rsidR="00CB46DC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263A0"/>
    <w:rsid w:val="00130607"/>
    <w:rsid w:val="00133C82"/>
    <w:rsid w:val="00133CCD"/>
    <w:rsid w:val="001346A8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44A1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E741C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991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6DF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2791"/>
    <w:rsid w:val="003D44DD"/>
    <w:rsid w:val="003D498C"/>
    <w:rsid w:val="003D540E"/>
    <w:rsid w:val="003D7E37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5DD5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7385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32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17E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1A62"/>
    <w:rsid w:val="00531B07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1509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1A4A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5F7E68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15A7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350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5E6F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6A7E"/>
    <w:rsid w:val="007473AF"/>
    <w:rsid w:val="00747CE8"/>
    <w:rsid w:val="007532D7"/>
    <w:rsid w:val="00755182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D4D"/>
    <w:rsid w:val="007E1588"/>
    <w:rsid w:val="007E25C6"/>
    <w:rsid w:val="007E3A92"/>
    <w:rsid w:val="007E534C"/>
    <w:rsid w:val="007E7292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BBB"/>
    <w:rsid w:val="00885DE3"/>
    <w:rsid w:val="008917A1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D7712"/>
    <w:rsid w:val="008E312D"/>
    <w:rsid w:val="008F17C7"/>
    <w:rsid w:val="008F2DF6"/>
    <w:rsid w:val="008F5A85"/>
    <w:rsid w:val="0090038B"/>
    <w:rsid w:val="00902305"/>
    <w:rsid w:val="009051A1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66E98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6BF9"/>
    <w:rsid w:val="009A7D04"/>
    <w:rsid w:val="009B2DAA"/>
    <w:rsid w:val="009B382A"/>
    <w:rsid w:val="009B39D3"/>
    <w:rsid w:val="009B4D8E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47B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342E"/>
    <w:rsid w:val="00A540C4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038"/>
    <w:rsid w:val="00B1424D"/>
    <w:rsid w:val="00B14988"/>
    <w:rsid w:val="00B16390"/>
    <w:rsid w:val="00B16A67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7AC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2A71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27ED6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2E25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46DC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2789"/>
    <w:rsid w:val="00D031EB"/>
    <w:rsid w:val="00D03AAD"/>
    <w:rsid w:val="00D04FDE"/>
    <w:rsid w:val="00D116C8"/>
    <w:rsid w:val="00D12881"/>
    <w:rsid w:val="00D1714D"/>
    <w:rsid w:val="00D2040E"/>
    <w:rsid w:val="00D2130C"/>
    <w:rsid w:val="00D24041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44889"/>
    <w:rsid w:val="00D46E20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2836"/>
    <w:rsid w:val="00D73339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1D4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5F68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33C6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63D4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2CD0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B15"/>
    <w:rsid w:val="00EB1C3F"/>
    <w:rsid w:val="00EB2A9F"/>
    <w:rsid w:val="00EB50B7"/>
    <w:rsid w:val="00EB63E3"/>
    <w:rsid w:val="00EB6E8B"/>
    <w:rsid w:val="00EB7362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1BC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905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110</cp:revision>
  <cp:lastPrinted>2026-06-17T14:24:00Z</cp:lastPrinted>
  <dcterms:created xsi:type="dcterms:W3CDTF">2026-06-17T11:46:00Z</dcterms:created>
  <dcterms:modified xsi:type="dcterms:W3CDTF">2026-08-18T11:50:00Z</dcterms:modified>
</cp:coreProperties>
</file>