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"ЭкоВода"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RQ20260731385938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