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2DD" w:rsidRPr="00E322BB" w:rsidRDefault="007B42DD" w:rsidP="007B42DD">
      <w:pPr>
        <w:autoSpaceDE w:val="0"/>
        <w:autoSpaceDN w:val="0"/>
        <w:adjustRightInd w:val="0"/>
        <w:jc w:val="center"/>
        <w:rPr>
          <w:b/>
          <w:bCs/>
        </w:rPr>
      </w:pPr>
      <w:r w:rsidRPr="00E322BB">
        <w:rPr>
          <w:b/>
          <w:bCs/>
        </w:rPr>
        <w:t xml:space="preserve">ДОГОВОР НА </w:t>
      </w:r>
      <w:r w:rsidRPr="00D87A74">
        <w:rPr>
          <w:b/>
          <w:bCs/>
          <w:color w:val="FF0000"/>
        </w:rPr>
        <w:t>ТЕХНИЧЕСКОЕ ОБСЛУЖИВАНИЕ И РЕМ</w:t>
      </w:r>
      <w:r w:rsidRPr="00E322BB">
        <w:rPr>
          <w:b/>
          <w:bCs/>
        </w:rPr>
        <w:t>ОНТ   №</w:t>
      </w:r>
      <w:r w:rsidRPr="00E322BB">
        <w:rPr>
          <w:b/>
          <w:bCs/>
          <w:u w:val="single"/>
        </w:rPr>
        <w:t xml:space="preserve">  </w:t>
      </w:r>
    </w:p>
    <w:p w:rsidR="007B42DD" w:rsidRPr="00E322BB" w:rsidRDefault="007B42DD" w:rsidP="007B42DD">
      <w:pPr>
        <w:autoSpaceDE w:val="0"/>
        <w:autoSpaceDN w:val="0"/>
        <w:adjustRightInd w:val="0"/>
        <w:jc w:val="center"/>
      </w:pPr>
    </w:p>
    <w:p w:rsidR="007B42DD" w:rsidRPr="00E322BB" w:rsidRDefault="007B42DD" w:rsidP="007B42DD">
      <w:pPr>
        <w:autoSpaceDE w:val="0"/>
        <w:autoSpaceDN w:val="0"/>
        <w:adjustRightInd w:val="0"/>
        <w:jc w:val="both"/>
      </w:pPr>
      <w:r w:rsidRPr="00E322BB">
        <w:t xml:space="preserve">г. Могилев                                                                    </w:t>
      </w:r>
      <w:r>
        <w:t xml:space="preserve">                          "    </w:t>
      </w:r>
      <w:r w:rsidRPr="00E322BB">
        <w:t xml:space="preserve">  "      </w:t>
      </w:r>
      <w:r>
        <w:t xml:space="preserve">              </w:t>
      </w:r>
      <w:r w:rsidR="00C4133A">
        <w:t xml:space="preserve">   202</w:t>
      </w:r>
      <w:r w:rsidR="00D87A74">
        <w:t>6</w:t>
      </w:r>
      <w:r w:rsidRPr="00E322BB">
        <w:t xml:space="preserve"> г.         </w:t>
      </w:r>
      <w:r w:rsidRPr="00E322BB">
        <w:tab/>
      </w:r>
      <w:r w:rsidRPr="00E322BB">
        <w:tab/>
      </w:r>
      <w:r w:rsidRPr="00E322BB">
        <w:tab/>
      </w:r>
      <w:r w:rsidRPr="00E322BB">
        <w:tab/>
      </w:r>
      <w:r w:rsidRPr="00E322BB">
        <w:tab/>
      </w:r>
      <w:r w:rsidRPr="00E322BB">
        <w:tab/>
        <w:t xml:space="preserve">  </w:t>
      </w:r>
    </w:p>
    <w:p w:rsidR="007B42DD" w:rsidRPr="00E322BB" w:rsidRDefault="007B42DD" w:rsidP="007B42DD">
      <w:pPr>
        <w:autoSpaceDE w:val="0"/>
        <w:autoSpaceDN w:val="0"/>
        <w:adjustRightInd w:val="0"/>
        <w:jc w:val="both"/>
      </w:pPr>
    </w:p>
    <w:p w:rsidR="007B42DD" w:rsidRPr="00E322BB" w:rsidRDefault="00EB046A" w:rsidP="007B42DD">
      <w:pPr>
        <w:keepNext/>
        <w:ind w:firstLine="708"/>
        <w:jc w:val="both"/>
        <w:outlineLvl w:val="1"/>
        <w:rPr>
          <w:bCs/>
          <w:iCs/>
        </w:rPr>
      </w:pPr>
      <w:r>
        <w:rPr>
          <w:bCs/>
          <w:iCs/>
        </w:rPr>
        <w:t>________________</w:t>
      </w:r>
      <w:r w:rsidR="007B42DD" w:rsidRPr="00E322BB">
        <w:rPr>
          <w:bCs/>
          <w:iCs/>
        </w:rPr>
        <w:t>, именуемое в дальнейшем "Под</w:t>
      </w:r>
      <w:r w:rsidR="007B42DD">
        <w:rPr>
          <w:bCs/>
          <w:iCs/>
        </w:rPr>
        <w:t xml:space="preserve">рядчик", в лице </w:t>
      </w:r>
      <w:r>
        <w:rPr>
          <w:bCs/>
          <w:iCs/>
        </w:rPr>
        <w:t>____________</w:t>
      </w:r>
      <w:r w:rsidR="007B42DD" w:rsidRPr="00E322BB">
        <w:rPr>
          <w:bCs/>
          <w:iCs/>
        </w:rPr>
        <w:t>, действ</w:t>
      </w:r>
      <w:r w:rsidR="007B42DD">
        <w:rPr>
          <w:bCs/>
          <w:iCs/>
        </w:rPr>
        <w:t xml:space="preserve">ующего на   основании </w:t>
      </w:r>
      <w:r>
        <w:rPr>
          <w:bCs/>
          <w:iCs/>
        </w:rPr>
        <w:t>____________</w:t>
      </w:r>
      <w:r w:rsidR="007B42DD" w:rsidRPr="00E322BB">
        <w:rPr>
          <w:bCs/>
          <w:iCs/>
        </w:rPr>
        <w:t xml:space="preserve">, и Учреждение “Могилевское областное управление МЧС», именуемое в дальнейшем "Заказчик", в лице </w:t>
      </w:r>
      <w:r w:rsidR="00D87A74">
        <w:rPr>
          <w:bCs/>
          <w:iCs/>
        </w:rPr>
        <w:t>начальника управления Голубева Дмитрия Васильевича</w:t>
      </w:r>
      <w:r w:rsidR="007B42DD">
        <w:rPr>
          <w:bCs/>
          <w:iCs/>
        </w:rPr>
        <w:t>,</w:t>
      </w:r>
      <w:r w:rsidR="007B42DD" w:rsidRPr="00E322BB">
        <w:rPr>
          <w:bCs/>
          <w:iCs/>
        </w:rPr>
        <w:t xml:space="preserve"> действующего на основании </w:t>
      </w:r>
      <w:r w:rsidR="00D87A74">
        <w:rPr>
          <w:bCs/>
          <w:iCs/>
        </w:rPr>
        <w:t>Устава</w:t>
      </w:r>
      <w:r w:rsidR="007B42DD" w:rsidRPr="00E322BB">
        <w:rPr>
          <w:bCs/>
          <w:iCs/>
        </w:rPr>
        <w:t>, заключили настоящий договор о нижеследующем:</w:t>
      </w:r>
    </w:p>
    <w:p w:rsidR="007B42DD" w:rsidRPr="00E322BB" w:rsidRDefault="007B42DD" w:rsidP="007B42DD">
      <w:pPr>
        <w:autoSpaceDE w:val="0"/>
        <w:autoSpaceDN w:val="0"/>
        <w:adjustRightInd w:val="0"/>
        <w:jc w:val="center"/>
        <w:rPr>
          <w:b/>
          <w:bCs/>
        </w:rPr>
      </w:pPr>
    </w:p>
    <w:p w:rsidR="007B42DD" w:rsidRPr="00E322BB" w:rsidRDefault="007B42DD" w:rsidP="007B42DD">
      <w:pPr>
        <w:autoSpaceDE w:val="0"/>
        <w:autoSpaceDN w:val="0"/>
        <w:adjustRightInd w:val="0"/>
        <w:jc w:val="center"/>
        <w:rPr>
          <w:b/>
          <w:bCs/>
        </w:rPr>
      </w:pPr>
      <w:r w:rsidRPr="00E322BB">
        <w:rPr>
          <w:b/>
          <w:bCs/>
        </w:rPr>
        <w:t>1. ПРЕДМЕТ ДОГОВОРА</w:t>
      </w:r>
    </w:p>
    <w:p w:rsidR="007B42DD" w:rsidRPr="00E322BB" w:rsidRDefault="007B42DD" w:rsidP="007B42DD">
      <w:pPr>
        <w:autoSpaceDE w:val="0"/>
        <w:autoSpaceDN w:val="0"/>
        <w:adjustRightInd w:val="0"/>
        <w:jc w:val="both"/>
      </w:pPr>
    </w:p>
    <w:p w:rsidR="007B42DD" w:rsidRPr="00E322BB" w:rsidRDefault="007B42DD" w:rsidP="007B42DD">
      <w:pPr>
        <w:autoSpaceDE w:val="0"/>
        <w:autoSpaceDN w:val="0"/>
        <w:adjustRightInd w:val="0"/>
        <w:jc w:val="both"/>
        <w:rPr>
          <w:color w:val="000000"/>
        </w:rPr>
      </w:pPr>
      <w:r w:rsidRPr="00E322BB">
        <w:t xml:space="preserve">1.1. Подрядчик обязуется выполнить  по   заданию   Заказчика следующую работу: </w:t>
      </w:r>
      <w:r w:rsidRPr="00D87A74">
        <w:rPr>
          <w:bCs/>
          <w:color w:val="FF0000"/>
          <w:szCs w:val="22"/>
        </w:rPr>
        <w:t>выполнение работ по ремонту и техническому обслуживанию  электромеханического оборудования и бытовой техники</w:t>
      </w:r>
      <w:r w:rsidRPr="00E322BB">
        <w:rPr>
          <w:color w:val="000000"/>
        </w:rPr>
        <w:t xml:space="preserve">, </w:t>
      </w:r>
      <w:r w:rsidRPr="00E322BB">
        <w:t>а Заказчик обязуется принять результат работы и оплатить ее.</w:t>
      </w:r>
    </w:p>
    <w:p w:rsidR="007B42DD" w:rsidRPr="00E322BB" w:rsidRDefault="007B42DD" w:rsidP="007B42DD">
      <w:pPr>
        <w:autoSpaceDE w:val="0"/>
        <w:autoSpaceDN w:val="0"/>
        <w:adjustRightInd w:val="0"/>
        <w:jc w:val="both"/>
      </w:pPr>
    </w:p>
    <w:p w:rsidR="007B42DD" w:rsidRPr="00E322BB" w:rsidRDefault="007B42DD" w:rsidP="007B42DD">
      <w:pPr>
        <w:autoSpaceDE w:val="0"/>
        <w:autoSpaceDN w:val="0"/>
        <w:adjustRightInd w:val="0"/>
        <w:jc w:val="center"/>
        <w:rPr>
          <w:b/>
          <w:bCs/>
        </w:rPr>
      </w:pPr>
      <w:r w:rsidRPr="00E322BB">
        <w:rPr>
          <w:b/>
          <w:bCs/>
        </w:rPr>
        <w:t>2. СРОКИ И СПОСОБЫ ВЫПОЛНЕНИЯ РАБОТЫ.</w:t>
      </w:r>
    </w:p>
    <w:p w:rsidR="007B42DD" w:rsidRPr="00E322BB" w:rsidRDefault="007B42DD" w:rsidP="007B42DD">
      <w:pPr>
        <w:autoSpaceDE w:val="0"/>
        <w:autoSpaceDN w:val="0"/>
        <w:adjustRightInd w:val="0"/>
        <w:jc w:val="center"/>
        <w:rPr>
          <w:b/>
          <w:bCs/>
        </w:rPr>
      </w:pPr>
      <w:r w:rsidRPr="00E322BB">
        <w:rPr>
          <w:b/>
          <w:bCs/>
        </w:rPr>
        <w:t>МАТЕРИАЛЫ</w:t>
      </w:r>
    </w:p>
    <w:p w:rsidR="007B42DD" w:rsidRPr="00E322BB" w:rsidRDefault="007B42DD" w:rsidP="007B42DD">
      <w:pPr>
        <w:autoSpaceDE w:val="0"/>
        <w:autoSpaceDN w:val="0"/>
        <w:adjustRightInd w:val="0"/>
        <w:jc w:val="both"/>
      </w:pPr>
    </w:p>
    <w:p w:rsidR="007B42DD" w:rsidRPr="00E322BB" w:rsidRDefault="007B42DD" w:rsidP="007B42DD">
      <w:pPr>
        <w:autoSpaceDE w:val="0"/>
        <w:autoSpaceDN w:val="0"/>
        <w:adjustRightInd w:val="0"/>
        <w:jc w:val="both"/>
      </w:pPr>
      <w:r w:rsidRPr="00E322BB">
        <w:t>2.1. Предусмотренные п.  1.1 работы выполняются  из  материала Подрядчика, силами и средствами Подрядчика;</w:t>
      </w:r>
    </w:p>
    <w:p w:rsidR="007B42DD" w:rsidRPr="00E322BB" w:rsidRDefault="007B42DD" w:rsidP="007B42DD">
      <w:pPr>
        <w:autoSpaceDE w:val="0"/>
        <w:autoSpaceDN w:val="0"/>
        <w:adjustRightInd w:val="0"/>
        <w:jc w:val="both"/>
      </w:pPr>
      <w:r w:rsidRPr="00E322BB">
        <w:t>2.2. Подрядчик самостоятельно определяет способы выполнения задания Заказчика;</w:t>
      </w:r>
    </w:p>
    <w:p w:rsidR="007B42DD" w:rsidRPr="00E322BB" w:rsidRDefault="007B42DD" w:rsidP="007B42DD">
      <w:pPr>
        <w:autoSpaceDE w:val="0"/>
        <w:autoSpaceDN w:val="0"/>
        <w:adjustRightInd w:val="0"/>
        <w:jc w:val="both"/>
      </w:pPr>
      <w:r w:rsidRPr="00E322BB">
        <w:t>2.3. Качество   выполненной    Подрядчиком    работы    должно соответствовать ГОСТу;</w:t>
      </w:r>
    </w:p>
    <w:p w:rsidR="007B42DD" w:rsidRPr="00E322BB" w:rsidRDefault="007B42DD" w:rsidP="007B42DD">
      <w:pPr>
        <w:autoSpaceDE w:val="0"/>
        <w:autoSpaceDN w:val="0"/>
        <w:adjustRightInd w:val="0"/>
        <w:jc w:val="both"/>
      </w:pPr>
      <w:r w:rsidRPr="00E322BB">
        <w:t>2.4. Наличие гарантии на выполненные работы в течении 3-х месяцев с даты подписания акта выполненных работ;</w:t>
      </w:r>
    </w:p>
    <w:p w:rsidR="007B42DD" w:rsidRPr="00E322BB" w:rsidRDefault="007B42DD" w:rsidP="007B42DD">
      <w:pPr>
        <w:autoSpaceDE w:val="0"/>
        <w:autoSpaceDN w:val="0"/>
        <w:adjustRightInd w:val="0"/>
        <w:jc w:val="both"/>
      </w:pPr>
      <w:r w:rsidRPr="00E322BB">
        <w:t>2.5. В случаи обнаружения Заказчиком при проведении диагностики неисправности, поломки, не позволяющей полностью восстановить работоспособность по причине отсутствия в продаже запасных частей, дальнейшие работы не производятся. При этом Заказчику предоставляется заключение о невозможности проведения ремонта, заверенное подписью и печатью исполнителя;</w:t>
      </w:r>
    </w:p>
    <w:p w:rsidR="007B42DD" w:rsidRPr="00E322BB" w:rsidRDefault="007B42DD" w:rsidP="007B42DD">
      <w:pPr>
        <w:autoSpaceDE w:val="0"/>
        <w:autoSpaceDN w:val="0"/>
        <w:adjustRightInd w:val="0"/>
        <w:jc w:val="both"/>
      </w:pPr>
      <w:r w:rsidRPr="00E322BB">
        <w:t xml:space="preserve">2.6. Доставка в ремонт </w:t>
      </w:r>
      <w:r>
        <w:t xml:space="preserve">техники </w:t>
      </w:r>
      <w:r w:rsidRPr="00E322BB">
        <w:t xml:space="preserve">от Заказчика и обратно производится силами и за счет средств Заказчика. </w:t>
      </w:r>
    </w:p>
    <w:p w:rsidR="007B42DD" w:rsidRDefault="007B42DD" w:rsidP="007B42DD">
      <w:pPr>
        <w:autoSpaceDE w:val="0"/>
        <w:autoSpaceDN w:val="0"/>
        <w:adjustRightInd w:val="0"/>
        <w:jc w:val="both"/>
      </w:pPr>
      <w:r w:rsidRPr="00E322BB">
        <w:t xml:space="preserve">2.7. Передача </w:t>
      </w:r>
      <w:r>
        <w:t>техники</w:t>
      </w:r>
      <w:r w:rsidRPr="00E322BB">
        <w:t xml:space="preserve"> в ремонт производится только уполномоченному работнику Подрядчика с подписанным актом передачи.</w:t>
      </w:r>
    </w:p>
    <w:p w:rsidR="007B42DD" w:rsidRDefault="007B42DD" w:rsidP="007B42DD">
      <w:pPr>
        <w:autoSpaceDE w:val="0"/>
        <w:autoSpaceDN w:val="0"/>
        <w:adjustRightInd w:val="0"/>
        <w:jc w:val="both"/>
        <w:rPr>
          <w:szCs w:val="22"/>
        </w:rPr>
      </w:pPr>
      <w:r>
        <w:t>2</w:t>
      </w:r>
      <w:r w:rsidRPr="00614696">
        <w:t>.8. Цена на услуги, указанные в спецификации (счет-протокол), являются фиксированными на весь срок договора. По согласованию сторон она может быть изменена (в сторону увеличения или уменьшения) в зависимости от факторов, оказывающих влияние на ценообразование, в соответствии с действующим законодательством Республики Беларусь</w:t>
      </w:r>
      <w:r w:rsidRPr="003240D7">
        <w:rPr>
          <w:szCs w:val="22"/>
        </w:rPr>
        <w:t>.</w:t>
      </w:r>
    </w:p>
    <w:p w:rsidR="00395961" w:rsidRPr="00E322BB" w:rsidRDefault="00395961" w:rsidP="007B42DD">
      <w:pPr>
        <w:autoSpaceDE w:val="0"/>
        <w:autoSpaceDN w:val="0"/>
        <w:adjustRightInd w:val="0"/>
        <w:jc w:val="both"/>
      </w:pPr>
      <w:r>
        <w:rPr>
          <w:szCs w:val="22"/>
        </w:rPr>
        <w:t>2.9.</w:t>
      </w:r>
      <w:r w:rsidRPr="00395961">
        <w:t xml:space="preserve"> </w:t>
      </w:r>
      <w:r w:rsidRPr="00395961">
        <w:rPr>
          <w:szCs w:val="22"/>
        </w:rPr>
        <w:t>Цена сформирована с предельным нормативом рентабельности не более 15 %</w:t>
      </w:r>
      <w:r>
        <w:rPr>
          <w:szCs w:val="22"/>
        </w:rPr>
        <w:t>.</w:t>
      </w:r>
    </w:p>
    <w:p w:rsidR="007B42DD" w:rsidRPr="00E322BB" w:rsidRDefault="007B42DD" w:rsidP="007B42DD">
      <w:pPr>
        <w:autoSpaceDE w:val="0"/>
        <w:autoSpaceDN w:val="0"/>
        <w:adjustRightInd w:val="0"/>
        <w:jc w:val="both"/>
      </w:pPr>
    </w:p>
    <w:p w:rsidR="007B42DD" w:rsidRPr="00E322BB" w:rsidRDefault="007B42DD" w:rsidP="007B42DD">
      <w:pPr>
        <w:autoSpaceDE w:val="0"/>
        <w:autoSpaceDN w:val="0"/>
        <w:adjustRightInd w:val="0"/>
        <w:jc w:val="center"/>
        <w:rPr>
          <w:b/>
          <w:bCs/>
        </w:rPr>
      </w:pPr>
      <w:r w:rsidRPr="00E322BB">
        <w:rPr>
          <w:b/>
          <w:bCs/>
        </w:rPr>
        <w:t>3. ЦЕНА РАБОТЫ И ПОРЯДОК ЕЕ ОПЛАТЫ</w:t>
      </w:r>
    </w:p>
    <w:p w:rsidR="007B42DD" w:rsidRPr="00E322BB" w:rsidRDefault="007B42DD" w:rsidP="007B42DD">
      <w:pPr>
        <w:autoSpaceDE w:val="0"/>
        <w:autoSpaceDN w:val="0"/>
        <w:adjustRightInd w:val="0"/>
        <w:jc w:val="both"/>
      </w:pPr>
    </w:p>
    <w:p w:rsidR="007B42DD" w:rsidRPr="00E322BB" w:rsidRDefault="007B42DD" w:rsidP="007B42DD">
      <w:pPr>
        <w:autoSpaceDE w:val="0"/>
        <w:autoSpaceDN w:val="0"/>
        <w:adjustRightInd w:val="0"/>
        <w:jc w:val="both"/>
      </w:pPr>
      <w:r w:rsidRPr="00E322BB">
        <w:t>3.1. Расчет стоимости работ определяется Подрядчиком.</w:t>
      </w:r>
    </w:p>
    <w:p w:rsidR="007B42DD" w:rsidRPr="00E322BB" w:rsidRDefault="007B42DD" w:rsidP="007B42DD">
      <w:pPr>
        <w:jc w:val="both"/>
      </w:pPr>
      <w:r w:rsidRPr="00E322BB">
        <w:t xml:space="preserve">3.2. Заказчик производит оплату согласно акту выполненных работ, в течение 20 (двадцать) банковских дней путем перечисления денежных средств на расчетный счет Подрядчика платежным поручением Заказчика со счета главного управления Министерства финансов Республики Беларусь по Могилевской  области (орган государственного казначейства). Заказчик считается надлежаще выполнившим принятые по настоящему договору обязательства по оплате товара с момента представления необходимых для оплаты товара документов в органы государственного казначейства. </w:t>
      </w:r>
    </w:p>
    <w:p w:rsidR="007B42DD" w:rsidRPr="00E322BB" w:rsidRDefault="007B42DD" w:rsidP="007B42DD">
      <w:pPr>
        <w:jc w:val="both"/>
      </w:pPr>
      <w:r w:rsidRPr="00E322BB">
        <w:t>3.3. Датой оплаты считается дата поступления денежных средств на расчётный счёт Подрядчика.</w:t>
      </w:r>
    </w:p>
    <w:p w:rsidR="007B42DD" w:rsidRPr="00E322BB" w:rsidRDefault="007B42DD" w:rsidP="007B42DD">
      <w:pPr>
        <w:jc w:val="both"/>
      </w:pPr>
      <w:r w:rsidRPr="00E322BB">
        <w:t xml:space="preserve">3.4.  Расчеты между сторонами осуществляются в белорусских рублях. </w:t>
      </w:r>
    </w:p>
    <w:p w:rsidR="007B42DD" w:rsidRDefault="007B42DD" w:rsidP="007B42DD">
      <w:pPr>
        <w:jc w:val="both"/>
      </w:pPr>
      <w:r w:rsidRPr="00E322BB">
        <w:t xml:space="preserve">3.5.  </w:t>
      </w:r>
      <w:r>
        <w:t xml:space="preserve">Сумма договора составляет </w:t>
      </w:r>
      <w:r w:rsidR="00D87A74">
        <w:t>___________________</w:t>
      </w:r>
      <w:r w:rsidR="00EB046A">
        <w:t>.</w:t>
      </w:r>
    </w:p>
    <w:p w:rsidR="007B42DD" w:rsidRPr="00E322BB" w:rsidRDefault="007B42DD" w:rsidP="007B42DD">
      <w:pPr>
        <w:jc w:val="both"/>
      </w:pPr>
      <w:r>
        <w:lastRenderedPageBreak/>
        <w:t xml:space="preserve">3.6.  </w:t>
      </w:r>
      <w:r w:rsidRPr="00E322BB">
        <w:t>Источ</w:t>
      </w:r>
      <w:r>
        <w:t>ник финансирования</w:t>
      </w:r>
      <w:r w:rsidR="00D87A74">
        <w:t xml:space="preserve"> республиканский бюджет</w:t>
      </w:r>
      <w:r w:rsidRPr="00E322BB">
        <w:t>.</w:t>
      </w:r>
    </w:p>
    <w:p w:rsidR="00EB046A" w:rsidRDefault="00EB046A" w:rsidP="007B42DD">
      <w:pPr>
        <w:autoSpaceDE w:val="0"/>
        <w:autoSpaceDN w:val="0"/>
        <w:adjustRightInd w:val="0"/>
        <w:jc w:val="center"/>
        <w:rPr>
          <w:b/>
          <w:bCs/>
        </w:rPr>
      </w:pPr>
    </w:p>
    <w:p w:rsidR="007B42DD" w:rsidRPr="00E322BB" w:rsidRDefault="007B42DD" w:rsidP="007B42DD">
      <w:pPr>
        <w:autoSpaceDE w:val="0"/>
        <w:autoSpaceDN w:val="0"/>
        <w:adjustRightInd w:val="0"/>
        <w:jc w:val="center"/>
        <w:rPr>
          <w:b/>
          <w:bCs/>
        </w:rPr>
      </w:pPr>
      <w:r w:rsidRPr="00E322BB">
        <w:rPr>
          <w:b/>
          <w:bCs/>
        </w:rPr>
        <w:t>4. ПРАВА И ОБЯЗАННОСТИ СТОРОН</w:t>
      </w:r>
    </w:p>
    <w:p w:rsidR="007B42DD" w:rsidRPr="00E322BB" w:rsidRDefault="007B42DD" w:rsidP="007B42DD">
      <w:pPr>
        <w:autoSpaceDE w:val="0"/>
        <w:autoSpaceDN w:val="0"/>
        <w:adjustRightInd w:val="0"/>
        <w:jc w:val="center"/>
        <w:rPr>
          <w:b/>
          <w:bCs/>
        </w:rPr>
      </w:pPr>
    </w:p>
    <w:p w:rsidR="007B42DD" w:rsidRPr="00E322BB" w:rsidRDefault="007B42DD" w:rsidP="007B42DD">
      <w:pPr>
        <w:autoSpaceDE w:val="0"/>
        <w:autoSpaceDN w:val="0"/>
        <w:adjustRightInd w:val="0"/>
        <w:jc w:val="both"/>
      </w:pPr>
      <w:r w:rsidRPr="00E322BB">
        <w:t>4.1. Заказчик вправе:</w:t>
      </w:r>
    </w:p>
    <w:p w:rsidR="007B42DD" w:rsidRPr="00E322BB" w:rsidRDefault="007B42DD" w:rsidP="007B42DD">
      <w:pPr>
        <w:autoSpaceDE w:val="0"/>
        <w:autoSpaceDN w:val="0"/>
        <w:adjustRightInd w:val="0"/>
        <w:jc w:val="both"/>
      </w:pPr>
      <w:r w:rsidRPr="00E322BB">
        <w:t xml:space="preserve">  </w:t>
      </w:r>
      <w:r w:rsidRPr="00E322BB">
        <w:tab/>
        <w:t xml:space="preserve">  - проверять ход и качество работы, выполняемой Подрядчиком, не вмешиваясь в его деятельность;</w:t>
      </w:r>
    </w:p>
    <w:p w:rsidR="007B42DD" w:rsidRPr="00E322BB" w:rsidRDefault="007B42DD" w:rsidP="007B42DD">
      <w:pPr>
        <w:autoSpaceDE w:val="0"/>
        <w:autoSpaceDN w:val="0"/>
        <w:adjustRightInd w:val="0"/>
        <w:jc w:val="both"/>
      </w:pPr>
      <w:r w:rsidRPr="00E322BB">
        <w:t xml:space="preserve">   </w:t>
      </w:r>
      <w:r w:rsidRPr="00E322BB">
        <w:tab/>
        <w:t xml:space="preserve"> - отказаться при наличии уважительных причин от договора подряда в любое время до сдачи работы, уплатив Подрядчику часть установленной цены за работу, выполненную до получения уведомления об отказе Заказчика от договора, и возместив Подрядчику убытки;</w:t>
      </w:r>
    </w:p>
    <w:p w:rsidR="007B42DD" w:rsidRPr="00E322BB" w:rsidRDefault="007B42DD" w:rsidP="007B42DD">
      <w:pPr>
        <w:autoSpaceDE w:val="0"/>
        <w:autoSpaceDN w:val="0"/>
        <w:adjustRightInd w:val="0"/>
        <w:jc w:val="both"/>
      </w:pPr>
      <w:r w:rsidRPr="00E322BB">
        <w:t>4.2. Заказчик обязан оказывать   содействие   Подрядчику   в выполнении им работы;</w:t>
      </w:r>
    </w:p>
    <w:p w:rsidR="007B42DD" w:rsidRPr="00E322BB" w:rsidRDefault="007B42DD" w:rsidP="007B42DD">
      <w:pPr>
        <w:autoSpaceDE w:val="0"/>
        <w:autoSpaceDN w:val="0"/>
        <w:adjustRightInd w:val="0"/>
        <w:jc w:val="both"/>
      </w:pPr>
      <w:r w:rsidRPr="00E322BB">
        <w:t xml:space="preserve">4.3. Заказчик обязан в пятидневный срок с участием Подрядчика осмотреть и принять результат выполненной работы, подписав акт приемки. Все </w:t>
      </w:r>
      <w:r>
        <w:t xml:space="preserve">недостатки </w:t>
      </w:r>
      <w:r w:rsidRPr="00E322BB">
        <w:t>выполненной работы,  выявленные в момент приемки, должны быть оговорены в названном акте;</w:t>
      </w:r>
    </w:p>
    <w:p w:rsidR="007B42DD" w:rsidRPr="00E322BB" w:rsidRDefault="007B42DD" w:rsidP="007B42DD">
      <w:pPr>
        <w:autoSpaceDE w:val="0"/>
        <w:autoSpaceDN w:val="0"/>
        <w:adjustRightInd w:val="0"/>
        <w:jc w:val="both"/>
      </w:pPr>
      <w:r w:rsidRPr="00E322BB">
        <w:t>4.4.  Подрядчик вправе:</w:t>
      </w:r>
    </w:p>
    <w:p w:rsidR="007B42DD" w:rsidRPr="00E322BB" w:rsidRDefault="007B42DD" w:rsidP="007B42DD">
      <w:pPr>
        <w:autoSpaceDE w:val="0"/>
        <w:autoSpaceDN w:val="0"/>
        <w:adjustRightInd w:val="0"/>
        <w:ind w:firstLine="708"/>
        <w:jc w:val="both"/>
      </w:pPr>
      <w:r w:rsidRPr="00E322BB">
        <w:t>-  отказаться от выполнения работ и потребовать возмещения затрат при невыполнении Заказчиком п. 4.2. договора.</w:t>
      </w:r>
    </w:p>
    <w:p w:rsidR="007B42DD" w:rsidRPr="00E322BB" w:rsidRDefault="007B42DD" w:rsidP="007B42DD">
      <w:pPr>
        <w:autoSpaceDE w:val="0"/>
        <w:autoSpaceDN w:val="0"/>
        <w:adjustRightInd w:val="0"/>
        <w:ind w:firstLine="540"/>
        <w:jc w:val="center"/>
      </w:pPr>
      <w:r w:rsidRPr="00E322BB">
        <w:rPr>
          <w:b/>
          <w:bCs/>
        </w:rPr>
        <w:t>5.  ОТВЕТСТВЕННОСТЬ СТОРОН</w:t>
      </w:r>
    </w:p>
    <w:p w:rsidR="007B42DD" w:rsidRPr="00E322BB" w:rsidRDefault="007B42DD" w:rsidP="007B42DD">
      <w:pPr>
        <w:ind w:firstLine="528"/>
        <w:jc w:val="both"/>
      </w:pPr>
    </w:p>
    <w:p w:rsidR="007B42DD" w:rsidRPr="00E322BB" w:rsidRDefault="007B42DD" w:rsidP="007B42DD">
      <w:pPr>
        <w:jc w:val="both"/>
      </w:pPr>
      <w:r w:rsidRPr="00E322BB">
        <w:t>5.1. За неисполнение либо не надлежащее исполнение условий настоящего договора стороны несут ответственность в соответствии с законодательством Республики Беларусь</w:t>
      </w:r>
    </w:p>
    <w:p w:rsidR="007B42DD" w:rsidRPr="00E322BB" w:rsidRDefault="007B42DD" w:rsidP="007B42DD">
      <w:pPr>
        <w:autoSpaceDE w:val="0"/>
        <w:autoSpaceDN w:val="0"/>
        <w:adjustRightInd w:val="0"/>
        <w:jc w:val="both"/>
        <w:rPr>
          <w:b/>
          <w:bCs/>
        </w:rPr>
      </w:pPr>
    </w:p>
    <w:p w:rsidR="007B42DD" w:rsidRPr="00E322BB" w:rsidRDefault="007B42DD" w:rsidP="007B42DD">
      <w:pPr>
        <w:numPr>
          <w:ilvl w:val="0"/>
          <w:numId w:val="2"/>
        </w:numPr>
        <w:autoSpaceDE w:val="0"/>
        <w:autoSpaceDN w:val="0"/>
        <w:adjustRightInd w:val="0"/>
        <w:jc w:val="center"/>
        <w:rPr>
          <w:b/>
          <w:bCs/>
        </w:rPr>
      </w:pPr>
      <w:r w:rsidRPr="00E322BB">
        <w:rPr>
          <w:b/>
          <w:bCs/>
        </w:rPr>
        <w:t>ДОПОЛНИТЕЛЬНЫЕ УСЛОВИЯ</w:t>
      </w:r>
    </w:p>
    <w:p w:rsidR="007B42DD" w:rsidRPr="00E322BB" w:rsidRDefault="007B42DD" w:rsidP="007B42DD">
      <w:pPr>
        <w:autoSpaceDE w:val="0"/>
        <w:autoSpaceDN w:val="0"/>
        <w:adjustRightInd w:val="0"/>
        <w:ind w:left="360"/>
        <w:jc w:val="both"/>
        <w:rPr>
          <w:b/>
          <w:bCs/>
        </w:rPr>
      </w:pPr>
    </w:p>
    <w:p w:rsidR="007B42DD" w:rsidRPr="00E322BB" w:rsidRDefault="007B42DD" w:rsidP="007B42DD">
      <w:pPr>
        <w:jc w:val="both"/>
      </w:pPr>
      <w:r w:rsidRPr="00E322BB">
        <w:t>6.1. Настоящий договор вступает в силу с момента подписания его сторонами и действует по 31 декабря 202</w:t>
      </w:r>
      <w:r w:rsidR="000D52E8">
        <w:t>3</w:t>
      </w:r>
      <w:r w:rsidRPr="00E322BB">
        <w:t xml:space="preserve"> года, а в части взаимных расчетов – до полного исполнения Сторонами своих обязательств.  </w:t>
      </w:r>
    </w:p>
    <w:p w:rsidR="007B42DD" w:rsidRPr="00E322BB" w:rsidRDefault="007B42DD" w:rsidP="007B42DD">
      <w:pPr>
        <w:autoSpaceDE w:val="0"/>
        <w:autoSpaceDN w:val="0"/>
        <w:adjustRightInd w:val="0"/>
        <w:jc w:val="both"/>
      </w:pPr>
      <w:r w:rsidRPr="00E322BB">
        <w:t>6.2. Во всем остальном, что не предусмотрено данным договором, стороны руководствуются законодательством Республики Беларусь;</w:t>
      </w:r>
    </w:p>
    <w:p w:rsidR="007B42DD" w:rsidRPr="00E322BB" w:rsidRDefault="007B42DD" w:rsidP="007B42DD">
      <w:pPr>
        <w:autoSpaceDE w:val="0"/>
        <w:autoSpaceDN w:val="0"/>
        <w:adjustRightInd w:val="0"/>
        <w:jc w:val="both"/>
      </w:pPr>
      <w:r w:rsidRPr="00E322BB">
        <w:t>6.3. Споры,  вытекающие   из  исполнения  настоящего  договора, решаются в Экономическом суде Могилёвской области, в соответствии с законодательством Республики Беларусь.</w:t>
      </w:r>
    </w:p>
    <w:p w:rsidR="00897630" w:rsidRPr="003240D7" w:rsidRDefault="007B42DD" w:rsidP="00076997">
      <w:pPr>
        <w:pStyle w:val="11"/>
        <w:widowControl/>
        <w:spacing w:line="240" w:lineRule="auto"/>
        <w:ind w:left="0" w:firstLine="0"/>
        <w:jc w:val="center"/>
        <w:rPr>
          <w:b/>
          <w:szCs w:val="22"/>
        </w:rPr>
      </w:pPr>
      <w:r>
        <w:rPr>
          <w:b/>
          <w:szCs w:val="22"/>
        </w:rPr>
        <w:t>7</w:t>
      </w:r>
      <w:r w:rsidR="00897630" w:rsidRPr="003240D7">
        <w:rPr>
          <w:b/>
          <w:szCs w:val="22"/>
        </w:rPr>
        <w:t>. ЮРИДИЧЕСКИЕ АДРЕСА СТОРОН</w:t>
      </w:r>
    </w:p>
    <w:tbl>
      <w:tblPr>
        <w:tblW w:w="0" w:type="auto"/>
        <w:jc w:val="center"/>
        <w:tblLayout w:type="fixed"/>
        <w:tblLook w:val="0000" w:firstRow="0" w:lastRow="0" w:firstColumn="0" w:lastColumn="0" w:noHBand="0" w:noVBand="0"/>
      </w:tblPr>
      <w:tblGrid>
        <w:gridCol w:w="4733"/>
        <w:gridCol w:w="4731"/>
      </w:tblGrid>
      <w:tr w:rsidR="00897630" w:rsidRPr="003240D7" w:rsidTr="00FD1A53">
        <w:trPr>
          <w:cantSplit/>
          <w:trHeight w:val="318"/>
          <w:jc w:val="center"/>
        </w:trPr>
        <w:tc>
          <w:tcPr>
            <w:tcW w:w="4733" w:type="dxa"/>
          </w:tcPr>
          <w:p w:rsidR="00897630" w:rsidRPr="003240D7" w:rsidRDefault="00FA4D6F" w:rsidP="00E91F98">
            <w:pPr>
              <w:pStyle w:val="11"/>
              <w:spacing w:line="240" w:lineRule="auto"/>
              <w:ind w:left="0" w:firstLine="0"/>
              <w:jc w:val="center"/>
              <w:rPr>
                <w:b/>
                <w:szCs w:val="22"/>
              </w:rPr>
            </w:pPr>
            <w:r w:rsidRPr="003240D7">
              <w:rPr>
                <w:b/>
                <w:szCs w:val="22"/>
              </w:rPr>
              <w:t>«</w:t>
            </w:r>
            <w:r w:rsidR="00897630" w:rsidRPr="003240D7">
              <w:rPr>
                <w:b/>
                <w:szCs w:val="22"/>
              </w:rPr>
              <w:t>ИСПОЛНИТЕЛЬ</w:t>
            </w:r>
            <w:r w:rsidRPr="003240D7">
              <w:rPr>
                <w:b/>
                <w:szCs w:val="22"/>
              </w:rPr>
              <w:t>»</w:t>
            </w:r>
          </w:p>
        </w:tc>
        <w:tc>
          <w:tcPr>
            <w:tcW w:w="4731" w:type="dxa"/>
          </w:tcPr>
          <w:p w:rsidR="00897630" w:rsidRPr="003240D7" w:rsidRDefault="00FA4D6F" w:rsidP="00076997">
            <w:pPr>
              <w:jc w:val="center"/>
              <w:rPr>
                <w:b/>
              </w:rPr>
            </w:pPr>
            <w:r w:rsidRPr="003240D7">
              <w:rPr>
                <w:b/>
                <w:sz w:val="22"/>
                <w:szCs w:val="22"/>
              </w:rPr>
              <w:t>«</w:t>
            </w:r>
            <w:r w:rsidR="00897630" w:rsidRPr="003240D7">
              <w:rPr>
                <w:b/>
                <w:sz w:val="22"/>
                <w:szCs w:val="22"/>
              </w:rPr>
              <w:t>ЗАКАЗЧИК</w:t>
            </w:r>
            <w:r w:rsidRPr="003240D7">
              <w:rPr>
                <w:b/>
                <w:sz w:val="22"/>
                <w:szCs w:val="22"/>
              </w:rPr>
              <w:t>»</w:t>
            </w:r>
          </w:p>
        </w:tc>
      </w:tr>
      <w:tr w:rsidR="00C10F78" w:rsidRPr="003240D7" w:rsidTr="00FD1A53">
        <w:trPr>
          <w:cantSplit/>
          <w:jc w:val="center"/>
        </w:trPr>
        <w:tc>
          <w:tcPr>
            <w:tcW w:w="4733" w:type="dxa"/>
          </w:tcPr>
          <w:p w:rsidR="00FD1A53" w:rsidRPr="003240D7" w:rsidRDefault="00FD1A53" w:rsidP="00EB046A">
            <w:pPr>
              <w:jc w:val="both"/>
            </w:pPr>
          </w:p>
        </w:tc>
        <w:tc>
          <w:tcPr>
            <w:tcW w:w="4731" w:type="dxa"/>
          </w:tcPr>
          <w:p w:rsidR="00D87A74" w:rsidRPr="00D87A74" w:rsidRDefault="00D87A74" w:rsidP="00D87A74">
            <w:pPr>
              <w:tabs>
                <w:tab w:val="left" w:pos="5760"/>
              </w:tabs>
            </w:pPr>
            <w:r w:rsidRPr="00D87A74">
              <w:t xml:space="preserve">Учреждение «Могилевское областное управление МЧС», </w:t>
            </w:r>
          </w:p>
          <w:p w:rsidR="00D87A74" w:rsidRPr="00D87A74" w:rsidRDefault="00D87A74" w:rsidP="00D87A74">
            <w:pPr>
              <w:tabs>
                <w:tab w:val="left" w:pos="5760"/>
              </w:tabs>
            </w:pPr>
            <w:r w:rsidRPr="00D87A74">
              <w:t>212022,  г. Могилев, ул. Лазаренко,70</w:t>
            </w:r>
          </w:p>
          <w:p w:rsidR="00D87A74" w:rsidRPr="00D87A74" w:rsidRDefault="00D87A74" w:rsidP="00D87A74">
            <w:pPr>
              <w:tabs>
                <w:tab w:val="left" w:pos="5760"/>
              </w:tabs>
            </w:pPr>
            <w:r w:rsidRPr="00D87A74">
              <w:rPr>
                <w:lang w:val="en-US"/>
              </w:rPr>
              <w:t>BY</w:t>
            </w:r>
            <w:r w:rsidRPr="00D87A74">
              <w:t>28</w:t>
            </w:r>
            <w:r w:rsidRPr="00D87A74">
              <w:rPr>
                <w:lang w:val="en-US"/>
              </w:rPr>
              <w:t>AKBB</w:t>
            </w:r>
            <w:r w:rsidRPr="00D87A74">
              <w:t>36049088008467000000 (республиканский бюджет)</w:t>
            </w:r>
          </w:p>
          <w:p w:rsidR="00D87A74" w:rsidRPr="00D87A74" w:rsidRDefault="00D87A74" w:rsidP="00D87A74">
            <w:pPr>
              <w:tabs>
                <w:tab w:val="left" w:pos="5760"/>
              </w:tabs>
            </w:pPr>
            <w:r w:rsidRPr="00D87A74">
              <w:t xml:space="preserve">Могилевское областное управление  №700 ОАО « АСБ </w:t>
            </w:r>
            <w:proofErr w:type="spellStart"/>
            <w:r w:rsidRPr="00D87A74">
              <w:t>Беларусбанк</w:t>
            </w:r>
            <w:proofErr w:type="spellEnd"/>
            <w:r w:rsidRPr="00D87A74">
              <w:t xml:space="preserve">» г. Могилев, </w:t>
            </w:r>
          </w:p>
          <w:p w:rsidR="00C10F78" w:rsidRPr="003240D7" w:rsidRDefault="00D87A74" w:rsidP="00D87A74">
            <w:pPr>
              <w:tabs>
                <w:tab w:val="left" w:pos="5760"/>
              </w:tabs>
              <w:rPr>
                <w:b/>
              </w:rPr>
            </w:pPr>
            <w:r w:rsidRPr="00D87A74">
              <w:t>ул.Первомайская,71 БИК AKBBBY2Х ,  ОКПО  28295190  УНН: 700192199</w:t>
            </w:r>
          </w:p>
        </w:tc>
      </w:tr>
      <w:tr w:rsidR="00C10F78" w:rsidRPr="003240D7" w:rsidTr="00FD1A53">
        <w:trPr>
          <w:cantSplit/>
          <w:jc w:val="center"/>
        </w:trPr>
        <w:tc>
          <w:tcPr>
            <w:tcW w:w="4733" w:type="dxa"/>
          </w:tcPr>
          <w:p w:rsidR="00E91F98" w:rsidRPr="003240D7" w:rsidRDefault="00E91F98" w:rsidP="00E91F98">
            <w:pPr>
              <w:jc w:val="both"/>
            </w:pPr>
          </w:p>
          <w:p w:rsidR="00C10F78" w:rsidRPr="003240D7" w:rsidRDefault="00E91F98" w:rsidP="00EB046A">
            <w:pPr>
              <w:jc w:val="both"/>
            </w:pPr>
            <w:r w:rsidRPr="003240D7">
              <w:rPr>
                <w:sz w:val="22"/>
                <w:szCs w:val="22"/>
              </w:rPr>
              <w:t xml:space="preserve">____________________ </w:t>
            </w:r>
          </w:p>
        </w:tc>
        <w:tc>
          <w:tcPr>
            <w:tcW w:w="4731" w:type="dxa"/>
          </w:tcPr>
          <w:p w:rsidR="00C10F78" w:rsidRPr="003240D7" w:rsidRDefault="00C10F78" w:rsidP="00076997">
            <w:pPr>
              <w:autoSpaceDE w:val="0"/>
              <w:autoSpaceDN w:val="0"/>
              <w:adjustRightInd w:val="0"/>
              <w:jc w:val="both"/>
            </w:pPr>
          </w:p>
          <w:p w:rsidR="00C10F78" w:rsidRPr="003240D7" w:rsidRDefault="00C10F78" w:rsidP="00EB046A">
            <w:pPr>
              <w:autoSpaceDE w:val="0"/>
              <w:autoSpaceDN w:val="0"/>
              <w:adjustRightInd w:val="0"/>
              <w:jc w:val="both"/>
            </w:pPr>
            <w:r w:rsidRPr="003240D7">
              <w:rPr>
                <w:sz w:val="22"/>
                <w:szCs w:val="22"/>
              </w:rPr>
              <w:t>_______</w:t>
            </w:r>
            <w:r w:rsidR="00E91F98" w:rsidRPr="003240D7">
              <w:rPr>
                <w:sz w:val="22"/>
                <w:szCs w:val="22"/>
              </w:rPr>
              <w:t>____</w:t>
            </w:r>
            <w:r w:rsidRPr="003240D7">
              <w:rPr>
                <w:sz w:val="22"/>
                <w:szCs w:val="22"/>
              </w:rPr>
              <w:t>________</w:t>
            </w:r>
            <w:r w:rsidR="002A6AD5" w:rsidRPr="003240D7">
              <w:rPr>
                <w:sz w:val="22"/>
                <w:szCs w:val="22"/>
              </w:rPr>
              <w:t xml:space="preserve"> </w:t>
            </w:r>
            <w:r w:rsidR="00D87A74">
              <w:rPr>
                <w:sz w:val="22"/>
                <w:szCs w:val="22"/>
              </w:rPr>
              <w:t>Д.В.Голубев</w:t>
            </w:r>
            <w:bookmarkStart w:id="0" w:name="_GoBack"/>
            <w:bookmarkEnd w:id="0"/>
          </w:p>
        </w:tc>
      </w:tr>
      <w:tr w:rsidR="00E91F98" w:rsidRPr="003240D7" w:rsidTr="00685B8C">
        <w:trPr>
          <w:cantSplit/>
          <w:trHeight w:val="225"/>
          <w:jc w:val="center"/>
        </w:trPr>
        <w:tc>
          <w:tcPr>
            <w:tcW w:w="4733" w:type="dxa"/>
          </w:tcPr>
          <w:p w:rsidR="00265F48" w:rsidRDefault="00E91F98" w:rsidP="00FD1A53">
            <w:pPr>
              <w:autoSpaceDE w:val="0"/>
              <w:autoSpaceDN w:val="0"/>
              <w:adjustRightInd w:val="0"/>
              <w:rPr>
                <w:b/>
              </w:rPr>
            </w:pPr>
            <w:r w:rsidRPr="003240D7">
              <w:rPr>
                <w:b/>
                <w:sz w:val="22"/>
                <w:szCs w:val="22"/>
              </w:rPr>
              <w:t>М.П</w:t>
            </w:r>
          </w:p>
          <w:p w:rsidR="00E91F98" w:rsidRPr="003240D7" w:rsidRDefault="00E91F98" w:rsidP="00265F48">
            <w:pPr>
              <w:autoSpaceDE w:val="0"/>
              <w:autoSpaceDN w:val="0"/>
              <w:adjustRightInd w:val="0"/>
              <w:rPr>
                <w:b/>
              </w:rPr>
            </w:pPr>
          </w:p>
        </w:tc>
        <w:tc>
          <w:tcPr>
            <w:tcW w:w="4731" w:type="dxa"/>
          </w:tcPr>
          <w:p w:rsidR="00E91F98" w:rsidRPr="003240D7" w:rsidRDefault="00E91F98" w:rsidP="00076997">
            <w:pPr>
              <w:autoSpaceDE w:val="0"/>
              <w:autoSpaceDN w:val="0"/>
              <w:adjustRightInd w:val="0"/>
              <w:rPr>
                <w:b/>
              </w:rPr>
            </w:pPr>
            <w:r w:rsidRPr="003240D7">
              <w:rPr>
                <w:b/>
                <w:sz w:val="22"/>
                <w:szCs w:val="22"/>
              </w:rPr>
              <w:t xml:space="preserve">               М.П.</w:t>
            </w:r>
          </w:p>
          <w:p w:rsidR="00E91F98" w:rsidRPr="003240D7" w:rsidRDefault="00E91F98" w:rsidP="00265F48">
            <w:pPr>
              <w:autoSpaceDE w:val="0"/>
              <w:autoSpaceDN w:val="0"/>
              <w:adjustRightInd w:val="0"/>
              <w:rPr>
                <w:b/>
              </w:rPr>
            </w:pPr>
          </w:p>
        </w:tc>
      </w:tr>
    </w:tbl>
    <w:p w:rsidR="00FA4D6F" w:rsidRPr="00876D1C" w:rsidRDefault="00FA4D6F" w:rsidP="00076997">
      <w:pPr>
        <w:rPr>
          <w:b/>
          <w:bCs/>
          <w:sz w:val="22"/>
          <w:szCs w:val="22"/>
        </w:rPr>
      </w:pPr>
    </w:p>
    <w:sectPr w:rsidR="00FA4D6F" w:rsidRPr="00876D1C" w:rsidSect="003906E5">
      <w:headerReference w:type="default" r:id="rId8"/>
      <w:footerReference w:type="first" r:id="rId9"/>
      <w:pgSz w:w="11906" w:h="16838" w:code="9"/>
      <w:pgMar w:top="426" w:right="567" w:bottom="851" w:left="1559"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B57" w:rsidRDefault="00B00B57" w:rsidP="00B97CEC">
      <w:r>
        <w:separator/>
      </w:r>
    </w:p>
  </w:endnote>
  <w:endnote w:type="continuationSeparator" w:id="0">
    <w:p w:rsidR="00B00B57" w:rsidRDefault="00B00B57" w:rsidP="00B97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514" w:rsidRDefault="00FC2514" w:rsidP="00FC2514">
    <w:pPr>
      <w:pStyle w:val="a7"/>
      <w:tabs>
        <w:tab w:val="clear" w:pos="4677"/>
      </w:tabs>
    </w:pPr>
    <w:r>
      <w:t>Исполнитель _______________</w:t>
    </w:r>
    <w:r>
      <w:tab/>
      <w:t>Заказчик 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B57" w:rsidRDefault="00B00B57" w:rsidP="00B97CEC">
      <w:r>
        <w:separator/>
      </w:r>
    </w:p>
  </w:footnote>
  <w:footnote w:type="continuationSeparator" w:id="0">
    <w:p w:rsidR="00B00B57" w:rsidRDefault="00B00B57" w:rsidP="00B97C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256491"/>
      <w:docPartObj>
        <w:docPartGallery w:val="Page Numbers (Top of Page)"/>
        <w:docPartUnique/>
      </w:docPartObj>
    </w:sdtPr>
    <w:sdtEndPr/>
    <w:sdtContent>
      <w:p w:rsidR="00B97CEC" w:rsidRDefault="00FA73A6">
        <w:pPr>
          <w:pStyle w:val="a5"/>
          <w:jc w:val="center"/>
        </w:pPr>
        <w:r>
          <w:fldChar w:fldCharType="begin"/>
        </w:r>
        <w:r w:rsidR="00B97CEC">
          <w:instrText>PAGE   \* MERGEFORMAT</w:instrText>
        </w:r>
        <w:r>
          <w:fldChar w:fldCharType="separate"/>
        </w:r>
        <w:r w:rsidR="00D87A74">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327F4"/>
    <w:multiLevelType w:val="hybridMultilevel"/>
    <w:tmpl w:val="D2020D20"/>
    <w:lvl w:ilvl="0" w:tplc="0419000F">
      <w:start w:val="1"/>
      <w:numFmt w:val="decimal"/>
      <w:lvlText w:val="%1."/>
      <w:lvlJc w:val="left"/>
      <w:pPr>
        <w:ind w:left="319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39518DD"/>
    <w:multiLevelType w:val="hybridMultilevel"/>
    <w:tmpl w:val="756C0FF6"/>
    <w:lvl w:ilvl="0" w:tplc="AC888A56">
      <w:start w:val="6"/>
      <w:numFmt w:val="decimal"/>
      <w:lvlText w:val="%1."/>
      <w:lvlJc w:val="left"/>
      <w:pPr>
        <w:tabs>
          <w:tab w:val="num" w:pos="528"/>
        </w:tabs>
        <w:ind w:left="528" w:hanging="528"/>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630"/>
    <w:rsid w:val="000002DC"/>
    <w:rsid w:val="00000EA5"/>
    <w:rsid w:val="00001767"/>
    <w:rsid w:val="00001A1B"/>
    <w:rsid w:val="00001C46"/>
    <w:rsid w:val="0000229D"/>
    <w:rsid w:val="000023B1"/>
    <w:rsid w:val="000025E8"/>
    <w:rsid w:val="0000424E"/>
    <w:rsid w:val="00004468"/>
    <w:rsid w:val="00004AA5"/>
    <w:rsid w:val="00004B88"/>
    <w:rsid w:val="000051FF"/>
    <w:rsid w:val="000054E4"/>
    <w:rsid w:val="000059CA"/>
    <w:rsid w:val="00005F0C"/>
    <w:rsid w:val="000063B3"/>
    <w:rsid w:val="00006894"/>
    <w:rsid w:val="00007FE3"/>
    <w:rsid w:val="00007FF5"/>
    <w:rsid w:val="00010A12"/>
    <w:rsid w:val="000114EA"/>
    <w:rsid w:val="00011828"/>
    <w:rsid w:val="00012462"/>
    <w:rsid w:val="000126FF"/>
    <w:rsid w:val="00012DD1"/>
    <w:rsid w:val="0001385C"/>
    <w:rsid w:val="00013B65"/>
    <w:rsid w:val="000146D3"/>
    <w:rsid w:val="000148DE"/>
    <w:rsid w:val="00014A34"/>
    <w:rsid w:val="000152CC"/>
    <w:rsid w:val="00015AAC"/>
    <w:rsid w:val="000161AA"/>
    <w:rsid w:val="00016208"/>
    <w:rsid w:val="000163FD"/>
    <w:rsid w:val="0001692E"/>
    <w:rsid w:val="00016F2C"/>
    <w:rsid w:val="000171C1"/>
    <w:rsid w:val="00017F79"/>
    <w:rsid w:val="0002080F"/>
    <w:rsid w:val="00020D05"/>
    <w:rsid w:val="00021556"/>
    <w:rsid w:val="00022014"/>
    <w:rsid w:val="00022962"/>
    <w:rsid w:val="00023336"/>
    <w:rsid w:val="00023969"/>
    <w:rsid w:val="00024015"/>
    <w:rsid w:val="00024592"/>
    <w:rsid w:val="00024770"/>
    <w:rsid w:val="0002498D"/>
    <w:rsid w:val="000259EC"/>
    <w:rsid w:val="00025FA7"/>
    <w:rsid w:val="00026603"/>
    <w:rsid w:val="00026DD7"/>
    <w:rsid w:val="00026F7A"/>
    <w:rsid w:val="000271A7"/>
    <w:rsid w:val="00027F83"/>
    <w:rsid w:val="000300CB"/>
    <w:rsid w:val="00030CBA"/>
    <w:rsid w:val="00031A95"/>
    <w:rsid w:val="00032AC3"/>
    <w:rsid w:val="00032DC6"/>
    <w:rsid w:val="00032E14"/>
    <w:rsid w:val="000332E2"/>
    <w:rsid w:val="000337BF"/>
    <w:rsid w:val="00033946"/>
    <w:rsid w:val="0003397D"/>
    <w:rsid w:val="000346AD"/>
    <w:rsid w:val="00034CBB"/>
    <w:rsid w:val="00035110"/>
    <w:rsid w:val="000356E0"/>
    <w:rsid w:val="00035D43"/>
    <w:rsid w:val="00035D50"/>
    <w:rsid w:val="000362E1"/>
    <w:rsid w:val="000364CC"/>
    <w:rsid w:val="00037E35"/>
    <w:rsid w:val="000404A9"/>
    <w:rsid w:val="00040711"/>
    <w:rsid w:val="00040A5E"/>
    <w:rsid w:val="00040EA0"/>
    <w:rsid w:val="00041175"/>
    <w:rsid w:val="000418E5"/>
    <w:rsid w:val="0004192C"/>
    <w:rsid w:val="0004192E"/>
    <w:rsid w:val="0004241C"/>
    <w:rsid w:val="000426D1"/>
    <w:rsid w:val="00042AF0"/>
    <w:rsid w:val="00043599"/>
    <w:rsid w:val="0004359C"/>
    <w:rsid w:val="0004462E"/>
    <w:rsid w:val="00045D25"/>
    <w:rsid w:val="000468A3"/>
    <w:rsid w:val="00046921"/>
    <w:rsid w:val="00046B82"/>
    <w:rsid w:val="00047086"/>
    <w:rsid w:val="000471AF"/>
    <w:rsid w:val="0004723C"/>
    <w:rsid w:val="0004757A"/>
    <w:rsid w:val="00047E17"/>
    <w:rsid w:val="00050424"/>
    <w:rsid w:val="00050F51"/>
    <w:rsid w:val="00051506"/>
    <w:rsid w:val="000517B6"/>
    <w:rsid w:val="000518CB"/>
    <w:rsid w:val="00051B4D"/>
    <w:rsid w:val="00051EE7"/>
    <w:rsid w:val="00051F15"/>
    <w:rsid w:val="00051FD7"/>
    <w:rsid w:val="0005261C"/>
    <w:rsid w:val="00053679"/>
    <w:rsid w:val="0005380C"/>
    <w:rsid w:val="00053888"/>
    <w:rsid w:val="00054643"/>
    <w:rsid w:val="000547FB"/>
    <w:rsid w:val="000548BA"/>
    <w:rsid w:val="00054941"/>
    <w:rsid w:val="00054A2B"/>
    <w:rsid w:val="00054DA2"/>
    <w:rsid w:val="00055C10"/>
    <w:rsid w:val="00055D2D"/>
    <w:rsid w:val="00056825"/>
    <w:rsid w:val="00056EA8"/>
    <w:rsid w:val="000572D9"/>
    <w:rsid w:val="00057969"/>
    <w:rsid w:val="0006092E"/>
    <w:rsid w:val="00060B27"/>
    <w:rsid w:val="0006119D"/>
    <w:rsid w:val="0006200E"/>
    <w:rsid w:val="0006302B"/>
    <w:rsid w:val="00063396"/>
    <w:rsid w:val="0006343B"/>
    <w:rsid w:val="000634E4"/>
    <w:rsid w:val="00063C96"/>
    <w:rsid w:val="00064F4C"/>
    <w:rsid w:val="00065083"/>
    <w:rsid w:val="00065229"/>
    <w:rsid w:val="000655E6"/>
    <w:rsid w:val="00065EFE"/>
    <w:rsid w:val="000660DD"/>
    <w:rsid w:val="000663CF"/>
    <w:rsid w:val="00066D18"/>
    <w:rsid w:val="00067026"/>
    <w:rsid w:val="0006725F"/>
    <w:rsid w:val="000677A3"/>
    <w:rsid w:val="000678B6"/>
    <w:rsid w:val="00067A1C"/>
    <w:rsid w:val="000700E1"/>
    <w:rsid w:val="000705BC"/>
    <w:rsid w:val="00071601"/>
    <w:rsid w:val="00071759"/>
    <w:rsid w:val="000718E8"/>
    <w:rsid w:val="00071B9E"/>
    <w:rsid w:val="00071E05"/>
    <w:rsid w:val="00071FE8"/>
    <w:rsid w:val="000724E2"/>
    <w:rsid w:val="00072C8A"/>
    <w:rsid w:val="000732A2"/>
    <w:rsid w:val="00073766"/>
    <w:rsid w:val="00074400"/>
    <w:rsid w:val="000749CC"/>
    <w:rsid w:val="00074F3B"/>
    <w:rsid w:val="00074F3C"/>
    <w:rsid w:val="000752BB"/>
    <w:rsid w:val="00075627"/>
    <w:rsid w:val="0007567D"/>
    <w:rsid w:val="000761D1"/>
    <w:rsid w:val="00076997"/>
    <w:rsid w:val="0007792D"/>
    <w:rsid w:val="00077A2C"/>
    <w:rsid w:val="000807CB"/>
    <w:rsid w:val="000808B4"/>
    <w:rsid w:val="0008097B"/>
    <w:rsid w:val="000815A8"/>
    <w:rsid w:val="00081CFA"/>
    <w:rsid w:val="000820EF"/>
    <w:rsid w:val="00082333"/>
    <w:rsid w:val="00082871"/>
    <w:rsid w:val="00082D21"/>
    <w:rsid w:val="000834EF"/>
    <w:rsid w:val="0008396A"/>
    <w:rsid w:val="00083ED6"/>
    <w:rsid w:val="00084076"/>
    <w:rsid w:val="000841B7"/>
    <w:rsid w:val="00084405"/>
    <w:rsid w:val="00084529"/>
    <w:rsid w:val="00084A46"/>
    <w:rsid w:val="00084CAE"/>
    <w:rsid w:val="00085C21"/>
    <w:rsid w:val="00085DC6"/>
    <w:rsid w:val="00085DCC"/>
    <w:rsid w:val="00086196"/>
    <w:rsid w:val="00086A2B"/>
    <w:rsid w:val="00086DC5"/>
    <w:rsid w:val="000911BC"/>
    <w:rsid w:val="0009122C"/>
    <w:rsid w:val="00091717"/>
    <w:rsid w:val="00091890"/>
    <w:rsid w:val="00092047"/>
    <w:rsid w:val="00093078"/>
    <w:rsid w:val="00093101"/>
    <w:rsid w:val="0009346F"/>
    <w:rsid w:val="00093695"/>
    <w:rsid w:val="00093A7F"/>
    <w:rsid w:val="00093AE4"/>
    <w:rsid w:val="00093E8C"/>
    <w:rsid w:val="00094FD2"/>
    <w:rsid w:val="000958E9"/>
    <w:rsid w:val="00095CA3"/>
    <w:rsid w:val="00096043"/>
    <w:rsid w:val="00096063"/>
    <w:rsid w:val="0009624A"/>
    <w:rsid w:val="00096574"/>
    <w:rsid w:val="000966D0"/>
    <w:rsid w:val="00096BB6"/>
    <w:rsid w:val="00097429"/>
    <w:rsid w:val="00097947"/>
    <w:rsid w:val="000A08DB"/>
    <w:rsid w:val="000A1556"/>
    <w:rsid w:val="000A1773"/>
    <w:rsid w:val="000A20A3"/>
    <w:rsid w:val="000A2BAA"/>
    <w:rsid w:val="000A3426"/>
    <w:rsid w:val="000A4548"/>
    <w:rsid w:val="000A4F4D"/>
    <w:rsid w:val="000A58ED"/>
    <w:rsid w:val="000A66A8"/>
    <w:rsid w:val="000A6A6A"/>
    <w:rsid w:val="000A7716"/>
    <w:rsid w:val="000A7BC0"/>
    <w:rsid w:val="000A7BE3"/>
    <w:rsid w:val="000A7F49"/>
    <w:rsid w:val="000B0378"/>
    <w:rsid w:val="000B0709"/>
    <w:rsid w:val="000B0978"/>
    <w:rsid w:val="000B1122"/>
    <w:rsid w:val="000B122B"/>
    <w:rsid w:val="000B193E"/>
    <w:rsid w:val="000B26F6"/>
    <w:rsid w:val="000B2ED4"/>
    <w:rsid w:val="000B335A"/>
    <w:rsid w:val="000B358C"/>
    <w:rsid w:val="000B3745"/>
    <w:rsid w:val="000B3DE5"/>
    <w:rsid w:val="000B3DE9"/>
    <w:rsid w:val="000B41FB"/>
    <w:rsid w:val="000B523D"/>
    <w:rsid w:val="000B530D"/>
    <w:rsid w:val="000B5F67"/>
    <w:rsid w:val="000B62C0"/>
    <w:rsid w:val="000B7170"/>
    <w:rsid w:val="000B7E69"/>
    <w:rsid w:val="000C0451"/>
    <w:rsid w:val="000C0FA1"/>
    <w:rsid w:val="000C1276"/>
    <w:rsid w:val="000C1654"/>
    <w:rsid w:val="000C1737"/>
    <w:rsid w:val="000C1EC3"/>
    <w:rsid w:val="000C25C6"/>
    <w:rsid w:val="000C2B46"/>
    <w:rsid w:val="000C3103"/>
    <w:rsid w:val="000C34A4"/>
    <w:rsid w:val="000C37C0"/>
    <w:rsid w:val="000C3AF2"/>
    <w:rsid w:val="000C3B19"/>
    <w:rsid w:val="000C3B45"/>
    <w:rsid w:val="000C3FB0"/>
    <w:rsid w:val="000C413B"/>
    <w:rsid w:val="000C4286"/>
    <w:rsid w:val="000C5E1C"/>
    <w:rsid w:val="000C5F1D"/>
    <w:rsid w:val="000C5F97"/>
    <w:rsid w:val="000C6B23"/>
    <w:rsid w:val="000C6CFD"/>
    <w:rsid w:val="000C6F0C"/>
    <w:rsid w:val="000C7219"/>
    <w:rsid w:val="000C7322"/>
    <w:rsid w:val="000C73DF"/>
    <w:rsid w:val="000C7A54"/>
    <w:rsid w:val="000C7C9A"/>
    <w:rsid w:val="000D0894"/>
    <w:rsid w:val="000D0F50"/>
    <w:rsid w:val="000D0F66"/>
    <w:rsid w:val="000D125A"/>
    <w:rsid w:val="000D167D"/>
    <w:rsid w:val="000D2A6C"/>
    <w:rsid w:val="000D3108"/>
    <w:rsid w:val="000D3692"/>
    <w:rsid w:val="000D3C0D"/>
    <w:rsid w:val="000D3D13"/>
    <w:rsid w:val="000D477B"/>
    <w:rsid w:val="000D47BF"/>
    <w:rsid w:val="000D4C7E"/>
    <w:rsid w:val="000D4F35"/>
    <w:rsid w:val="000D52E8"/>
    <w:rsid w:val="000D63EB"/>
    <w:rsid w:val="000D6438"/>
    <w:rsid w:val="000D6BEE"/>
    <w:rsid w:val="000D7553"/>
    <w:rsid w:val="000D7A98"/>
    <w:rsid w:val="000D7ABD"/>
    <w:rsid w:val="000E02E5"/>
    <w:rsid w:val="000E0919"/>
    <w:rsid w:val="000E0FFB"/>
    <w:rsid w:val="000E1645"/>
    <w:rsid w:val="000E18A2"/>
    <w:rsid w:val="000E18EB"/>
    <w:rsid w:val="000E18F5"/>
    <w:rsid w:val="000E1C50"/>
    <w:rsid w:val="000E2638"/>
    <w:rsid w:val="000E33A1"/>
    <w:rsid w:val="000E3908"/>
    <w:rsid w:val="000E4CEC"/>
    <w:rsid w:val="000E4D76"/>
    <w:rsid w:val="000E4EE0"/>
    <w:rsid w:val="000E5297"/>
    <w:rsid w:val="000E53CF"/>
    <w:rsid w:val="000E552B"/>
    <w:rsid w:val="000E59F9"/>
    <w:rsid w:val="000E5CE5"/>
    <w:rsid w:val="000E6008"/>
    <w:rsid w:val="000E6295"/>
    <w:rsid w:val="000E6E03"/>
    <w:rsid w:val="000E7019"/>
    <w:rsid w:val="000E73BD"/>
    <w:rsid w:val="000F015A"/>
    <w:rsid w:val="000F0F4B"/>
    <w:rsid w:val="000F14F0"/>
    <w:rsid w:val="000F1A13"/>
    <w:rsid w:val="000F2491"/>
    <w:rsid w:val="000F25FF"/>
    <w:rsid w:val="000F2D1B"/>
    <w:rsid w:val="000F3EEE"/>
    <w:rsid w:val="000F3F63"/>
    <w:rsid w:val="000F48BC"/>
    <w:rsid w:val="000F5CAB"/>
    <w:rsid w:val="000F5CC4"/>
    <w:rsid w:val="000F5EF3"/>
    <w:rsid w:val="000F68B1"/>
    <w:rsid w:val="000F69B3"/>
    <w:rsid w:val="000F7882"/>
    <w:rsid w:val="000F7A00"/>
    <w:rsid w:val="00100449"/>
    <w:rsid w:val="00100DD5"/>
    <w:rsid w:val="00100DFE"/>
    <w:rsid w:val="00102007"/>
    <w:rsid w:val="001021A8"/>
    <w:rsid w:val="00102A42"/>
    <w:rsid w:val="00102C48"/>
    <w:rsid w:val="00103274"/>
    <w:rsid w:val="00103927"/>
    <w:rsid w:val="00103DCF"/>
    <w:rsid w:val="00103F09"/>
    <w:rsid w:val="0010520C"/>
    <w:rsid w:val="001054EF"/>
    <w:rsid w:val="001059B5"/>
    <w:rsid w:val="00105B57"/>
    <w:rsid w:val="0010646B"/>
    <w:rsid w:val="0010662E"/>
    <w:rsid w:val="00106E13"/>
    <w:rsid w:val="00106FAB"/>
    <w:rsid w:val="00107068"/>
    <w:rsid w:val="0010728C"/>
    <w:rsid w:val="001079B1"/>
    <w:rsid w:val="00107B4A"/>
    <w:rsid w:val="00107DBF"/>
    <w:rsid w:val="00110124"/>
    <w:rsid w:val="00110FF2"/>
    <w:rsid w:val="001120DB"/>
    <w:rsid w:val="001122DD"/>
    <w:rsid w:val="001123DC"/>
    <w:rsid w:val="00113364"/>
    <w:rsid w:val="00113745"/>
    <w:rsid w:val="00113E6A"/>
    <w:rsid w:val="00113FB7"/>
    <w:rsid w:val="00114B58"/>
    <w:rsid w:val="00114BA8"/>
    <w:rsid w:val="00114D8F"/>
    <w:rsid w:val="001151D0"/>
    <w:rsid w:val="00115C90"/>
    <w:rsid w:val="00115F2A"/>
    <w:rsid w:val="001163D7"/>
    <w:rsid w:val="00116510"/>
    <w:rsid w:val="0011662A"/>
    <w:rsid w:val="0011741A"/>
    <w:rsid w:val="001174E8"/>
    <w:rsid w:val="00117C99"/>
    <w:rsid w:val="0012004C"/>
    <w:rsid w:val="00120432"/>
    <w:rsid w:val="001208EB"/>
    <w:rsid w:val="0012127C"/>
    <w:rsid w:val="001215A1"/>
    <w:rsid w:val="001215FD"/>
    <w:rsid w:val="0012196F"/>
    <w:rsid w:val="00121BD2"/>
    <w:rsid w:val="0012227E"/>
    <w:rsid w:val="00122AE9"/>
    <w:rsid w:val="00122DDF"/>
    <w:rsid w:val="00123B2A"/>
    <w:rsid w:val="00123B3A"/>
    <w:rsid w:val="0012471C"/>
    <w:rsid w:val="001255CC"/>
    <w:rsid w:val="00125D41"/>
    <w:rsid w:val="00126A29"/>
    <w:rsid w:val="00126EFA"/>
    <w:rsid w:val="0013024F"/>
    <w:rsid w:val="0013045E"/>
    <w:rsid w:val="00131C4D"/>
    <w:rsid w:val="00131CE6"/>
    <w:rsid w:val="0013261C"/>
    <w:rsid w:val="001327CA"/>
    <w:rsid w:val="00133444"/>
    <w:rsid w:val="00133620"/>
    <w:rsid w:val="001337D6"/>
    <w:rsid w:val="00133CE6"/>
    <w:rsid w:val="00134761"/>
    <w:rsid w:val="00135C90"/>
    <w:rsid w:val="0013666B"/>
    <w:rsid w:val="00136CAF"/>
    <w:rsid w:val="00136D98"/>
    <w:rsid w:val="001371AD"/>
    <w:rsid w:val="0013728E"/>
    <w:rsid w:val="00137E0E"/>
    <w:rsid w:val="001402F4"/>
    <w:rsid w:val="001405D8"/>
    <w:rsid w:val="00140F72"/>
    <w:rsid w:val="0014158B"/>
    <w:rsid w:val="00141DD4"/>
    <w:rsid w:val="00141DF3"/>
    <w:rsid w:val="00141DFE"/>
    <w:rsid w:val="00141E13"/>
    <w:rsid w:val="00142886"/>
    <w:rsid w:val="00142A1A"/>
    <w:rsid w:val="001430C4"/>
    <w:rsid w:val="00143835"/>
    <w:rsid w:val="00143EE2"/>
    <w:rsid w:val="00144A6D"/>
    <w:rsid w:val="001453D6"/>
    <w:rsid w:val="0014551D"/>
    <w:rsid w:val="001457E3"/>
    <w:rsid w:val="00145CF3"/>
    <w:rsid w:val="001465CA"/>
    <w:rsid w:val="00147373"/>
    <w:rsid w:val="00147444"/>
    <w:rsid w:val="001478D5"/>
    <w:rsid w:val="00150FA6"/>
    <w:rsid w:val="00151A38"/>
    <w:rsid w:val="0015318A"/>
    <w:rsid w:val="001539F1"/>
    <w:rsid w:val="00153A87"/>
    <w:rsid w:val="00153F61"/>
    <w:rsid w:val="0015401B"/>
    <w:rsid w:val="001540E9"/>
    <w:rsid w:val="00154A94"/>
    <w:rsid w:val="0015574C"/>
    <w:rsid w:val="00155E17"/>
    <w:rsid w:val="0015603F"/>
    <w:rsid w:val="00156628"/>
    <w:rsid w:val="00156BE9"/>
    <w:rsid w:val="00157632"/>
    <w:rsid w:val="00157ACA"/>
    <w:rsid w:val="00157EEC"/>
    <w:rsid w:val="001601F5"/>
    <w:rsid w:val="0016024B"/>
    <w:rsid w:val="00160EDB"/>
    <w:rsid w:val="0016140A"/>
    <w:rsid w:val="001616C9"/>
    <w:rsid w:val="00161BBE"/>
    <w:rsid w:val="001624B0"/>
    <w:rsid w:val="00162B7F"/>
    <w:rsid w:val="00162FE7"/>
    <w:rsid w:val="001646BC"/>
    <w:rsid w:val="001646C1"/>
    <w:rsid w:val="00164830"/>
    <w:rsid w:val="00164BB9"/>
    <w:rsid w:val="0016511B"/>
    <w:rsid w:val="001654BD"/>
    <w:rsid w:val="001664AA"/>
    <w:rsid w:val="001668B0"/>
    <w:rsid w:val="00167562"/>
    <w:rsid w:val="00167601"/>
    <w:rsid w:val="00167D44"/>
    <w:rsid w:val="001701C3"/>
    <w:rsid w:val="00170998"/>
    <w:rsid w:val="00171334"/>
    <w:rsid w:val="0017135C"/>
    <w:rsid w:val="00171D44"/>
    <w:rsid w:val="0017246F"/>
    <w:rsid w:val="00173AC0"/>
    <w:rsid w:val="00174F22"/>
    <w:rsid w:val="00175194"/>
    <w:rsid w:val="00175390"/>
    <w:rsid w:val="00175A99"/>
    <w:rsid w:val="00175C17"/>
    <w:rsid w:val="00175D13"/>
    <w:rsid w:val="00175F8B"/>
    <w:rsid w:val="0017604B"/>
    <w:rsid w:val="001764A9"/>
    <w:rsid w:val="001769C9"/>
    <w:rsid w:val="00176A9C"/>
    <w:rsid w:val="00176C6D"/>
    <w:rsid w:val="00176F87"/>
    <w:rsid w:val="00176FD5"/>
    <w:rsid w:val="001774EC"/>
    <w:rsid w:val="0017774E"/>
    <w:rsid w:val="00177829"/>
    <w:rsid w:val="00177C24"/>
    <w:rsid w:val="00177D0D"/>
    <w:rsid w:val="00180078"/>
    <w:rsid w:val="00180A45"/>
    <w:rsid w:val="00180E64"/>
    <w:rsid w:val="001811C4"/>
    <w:rsid w:val="00181323"/>
    <w:rsid w:val="0018136F"/>
    <w:rsid w:val="00181406"/>
    <w:rsid w:val="0018147C"/>
    <w:rsid w:val="001816E2"/>
    <w:rsid w:val="001817C4"/>
    <w:rsid w:val="001819AA"/>
    <w:rsid w:val="00182343"/>
    <w:rsid w:val="00182B5A"/>
    <w:rsid w:val="00182EB4"/>
    <w:rsid w:val="00183230"/>
    <w:rsid w:val="00183794"/>
    <w:rsid w:val="0018395E"/>
    <w:rsid w:val="0018520E"/>
    <w:rsid w:val="00185F80"/>
    <w:rsid w:val="00186448"/>
    <w:rsid w:val="001868B5"/>
    <w:rsid w:val="00186C96"/>
    <w:rsid w:val="001876E9"/>
    <w:rsid w:val="00187A47"/>
    <w:rsid w:val="0019001F"/>
    <w:rsid w:val="001908EE"/>
    <w:rsid w:val="00191448"/>
    <w:rsid w:val="00191489"/>
    <w:rsid w:val="00191518"/>
    <w:rsid w:val="00191A07"/>
    <w:rsid w:val="00191A32"/>
    <w:rsid w:val="00191EAB"/>
    <w:rsid w:val="001922DF"/>
    <w:rsid w:val="00192373"/>
    <w:rsid w:val="00192472"/>
    <w:rsid w:val="001929AE"/>
    <w:rsid w:val="00193303"/>
    <w:rsid w:val="00193B6A"/>
    <w:rsid w:val="00194B97"/>
    <w:rsid w:val="00194BF7"/>
    <w:rsid w:val="00194E3D"/>
    <w:rsid w:val="00194F6D"/>
    <w:rsid w:val="001955E0"/>
    <w:rsid w:val="00195981"/>
    <w:rsid w:val="001960C9"/>
    <w:rsid w:val="001963FA"/>
    <w:rsid w:val="001964B1"/>
    <w:rsid w:val="0019675E"/>
    <w:rsid w:val="00196C56"/>
    <w:rsid w:val="0019704D"/>
    <w:rsid w:val="00197144"/>
    <w:rsid w:val="001975DC"/>
    <w:rsid w:val="00197C6A"/>
    <w:rsid w:val="001A1067"/>
    <w:rsid w:val="001A120A"/>
    <w:rsid w:val="001A140E"/>
    <w:rsid w:val="001A1766"/>
    <w:rsid w:val="001A22D7"/>
    <w:rsid w:val="001A22DD"/>
    <w:rsid w:val="001A25BE"/>
    <w:rsid w:val="001A2BE9"/>
    <w:rsid w:val="001A2E46"/>
    <w:rsid w:val="001A2FED"/>
    <w:rsid w:val="001A30A7"/>
    <w:rsid w:val="001A3587"/>
    <w:rsid w:val="001A362D"/>
    <w:rsid w:val="001A3713"/>
    <w:rsid w:val="001A3C89"/>
    <w:rsid w:val="001A438A"/>
    <w:rsid w:val="001A50D7"/>
    <w:rsid w:val="001A51F6"/>
    <w:rsid w:val="001A5C62"/>
    <w:rsid w:val="001A5DA1"/>
    <w:rsid w:val="001A6F9A"/>
    <w:rsid w:val="001A716E"/>
    <w:rsid w:val="001A74AA"/>
    <w:rsid w:val="001A7C94"/>
    <w:rsid w:val="001B0981"/>
    <w:rsid w:val="001B0AFA"/>
    <w:rsid w:val="001B0BC5"/>
    <w:rsid w:val="001B210B"/>
    <w:rsid w:val="001B4094"/>
    <w:rsid w:val="001B48B1"/>
    <w:rsid w:val="001B496F"/>
    <w:rsid w:val="001B4DAA"/>
    <w:rsid w:val="001B5957"/>
    <w:rsid w:val="001B5B01"/>
    <w:rsid w:val="001B65B2"/>
    <w:rsid w:val="001B6C49"/>
    <w:rsid w:val="001B6CF9"/>
    <w:rsid w:val="001B6DA4"/>
    <w:rsid w:val="001B7275"/>
    <w:rsid w:val="001B7363"/>
    <w:rsid w:val="001B7E84"/>
    <w:rsid w:val="001C0057"/>
    <w:rsid w:val="001C0EA5"/>
    <w:rsid w:val="001C1CF9"/>
    <w:rsid w:val="001C2FAF"/>
    <w:rsid w:val="001C33E4"/>
    <w:rsid w:val="001C3621"/>
    <w:rsid w:val="001C4075"/>
    <w:rsid w:val="001C4519"/>
    <w:rsid w:val="001C46C9"/>
    <w:rsid w:val="001C4D1A"/>
    <w:rsid w:val="001C567C"/>
    <w:rsid w:val="001C57DD"/>
    <w:rsid w:val="001C58AE"/>
    <w:rsid w:val="001C6497"/>
    <w:rsid w:val="001C64D9"/>
    <w:rsid w:val="001C6C2E"/>
    <w:rsid w:val="001C6FF6"/>
    <w:rsid w:val="001C7449"/>
    <w:rsid w:val="001D0AF9"/>
    <w:rsid w:val="001D0BA4"/>
    <w:rsid w:val="001D0FF8"/>
    <w:rsid w:val="001D1F88"/>
    <w:rsid w:val="001D216A"/>
    <w:rsid w:val="001D2262"/>
    <w:rsid w:val="001D2597"/>
    <w:rsid w:val="001D36F5"/>
    <w:rsid w:val="001D3FB2"/>
    <w:rsid w:val="001D4006"/>
    <w:rsid w:val="001D4765"/>
    <w:rsid w:val="001D47AC"/>
    <w:rsid w:val="001D4C49"/>
    <w:rsid w:val="001D5FAA"/>
    <w:rsid w:val="001D6B06"/>
    <w:rsid w:val="001D7143"/>
    <w:rsid w:val="001D7F7F"/>
    <w:rsid w:val="001E0049"/>
    <w:rsid w:val="001E0B8E"/>
    <w:rsid w:val="001E0F68"/>
    <w:rsid w:val="001E10BA"/>
    <w:rsid w:val="001E1129"/>
    <w:rsid w:val="001E39DE"/>
    <w:rsid w:val="001E4643"/>
    <w:rsid w:val="001E4A9B"/>
    <w:rsid w:val="001E4E25"/>
    <w:rsid w:val="001E4E30"/>
    <w:rsid w:val="001E541C"/>
    <w:rsid w:val="001E5C2D"/>
    <w:rsid w:val="001E6A82"/>
    <w:rsid w:val="001E6A95"/>
    <w:rsid w:val="001E70BD"/>
    <w:rsid w:val="001E75E9"/>
    <w:rsid w:val="001E7A2D"/>
    <w:rsid w:val="001F006C"/>
    <w:rsid w:val="001F03D3"/>
    <w:rsid w:val="001F06E0"/>
    <w:rsid w:val="001F19A0"/>
    <w:rsid w:val="001F19EE"/>
    <w:rsid w:val="001F1B80"/>
    <w:rsid w:val="001F1D99"/>
    <w:rsid w:val="001F29AC"/>
    <w:rsid w:val="001F3441"/>
    <w:rsid w:val="001F36BA"/>
    <w:rsid w:val="001F376F"/>
    <w:rsid w:val="001F3AF4"/>
    <w:rsid w:val="001F49E1"/>
    <w:rsid w:val="001F628D"/>
    <w:rsid w:val="001F6359"/>
    <w:rsid w:val="001F6A90"/>
    <w:rsid w:val="001F77D9"/>
    <w:rsid w:val="001F7985"/>
    <w:rsid w:val="002003DE"/>
    <w:rsid w:val="002007D4"/>
    <w:rsid w:val="00200D4E"/>
    <w:rsid w:val="00200DEC"/>
    <w:rsid w:val="002010D4"/>
    <w:rsid w:val="00201109"/>
    <w:rsid w:val="00201554"/>
    <w:rsid w:val="00201816"/>
    <w:rsid w:val="002018AD"/>
    <w:rsid w:val="002021C2"/>
    <w:rsid w:val="0020256B"/>
    <w:rsid w:val="00202B87"/>
    <w:rsid w:val="002035C5"/>
    <w:rsid w:val="00203931"/>
    <w:rsid w:val="00203C5D"/>
    <w:rsid w:val="00203F5D"/>
    <w:rsid w:val="00203FE2"/>
    <w:rsid w:val="00204864"/>
    <w:rsid w:val="00204EF2"/>
    <w:rsid w:val="0020514F"/>
    <w:rsid w:val="00205307"/>
    <w:rsid w:val="00205645"/>
    <w:rsid w:val="00205BA1"/>
    <w:rsid w:val="00205C5A"/>
    <w:rsid w:val="00205FA3"/>
    <w:rsid w:val="002073F9"/>
    <w:rsid w:val="002076CA"/>
    <w:rsid w:val="00207A2D"/>
    <w:rsid w:val="00207C2D"/>
    <w:rsid w:val="00210223"/>
    <w:rsid w:val="00210F19"/>
    <w:rsid w:val="002111C5"/>
    <w:rsid w:val="002115C3"/>
    <w:rsid w:val="00211681"/>
    <w:rsid w:val="002117C8"/>
    <w:rsid w:val="00212410"/>
    <w:rsid w:val="00212622"/>
    <w:rsid w:val="00212656"/>
    <w:rsid w:val="00212916"/>
    <w:rsid w:val="00212D89"/>
    <w:rsid w:val="002137ED"/>
    <w:rsid w:val="00213D78"/>
    <w:rsid w:val="00214C1B"/>
    <w:rsid w:val="00215694"/>
    <w:rsid w:val="00215841"/>
    <w:rsid w:val="00217516"/>
    <w:rsid w:val="00220985"/>
    <w:rsid w:val="00220F86"/>
    <w:rsid w:val="00221115"/>
    <w:rsid w:val="002211F4"/>
    <w:rsid w:val="0022235C"/>
    <w:rsid w:val="00223095"/>
    <w:rsid w:val="00223477"/>
    <w:rsid w:val="00223512"/>
    <w:rsid w:val="0022353C"/>
    <w:rsid w:val="0022434C"/>
    <w:rsid w:val="002244F5"/>
    <w:rsid w:val="00224A94"/>
    <w:rsid w:val="00224E7B"/>
    <w:rsid w:val="00225476"/>
    <w:rsid w:val="00225AA9"/>
    <w:rsid w:val="00225F5A"/>
    <w:rsid w:val="00225FC3"/>
    <w:rsid w:val="00226144"/>
    <w:rsid w:val="00226380"/>
    <w:rsid w:val="0022736A"/>
    <w:rsid w:val="00227644"/>
    <w:rsid w:val="00230007"/>
    <w:rsid w:val="00230EF8"/>
    <w:rsid w:val="00232004"/>
    <w:rsid w:val="002322EF"/>
    <w:rsid w:val="00232CB5"/>
    <w:rsid w:val="00233181"/>
    <w:rsid w:val="00233371"/>
    <w:rsid w:val="002342AF"/>
    <w:rsid w:val="002343AC"/>
    <w:rsid w:val="00234F10"/>
    <w:rsid w:val="0023517E"/>
    <w:rsid w:val="002354B2"/>
    <w:rsid w:val="002354CE"/>
    <w:rsid w:val="002356CE"/>
    <w:rsid w:val="00236053"/>
    <w:rsid w:val="00236191"/>
    <w:rsid w:val="0023712D"/>
    <w:rsid w:val="00237402"/>
    <w:rsid w:val="00237760"/>
    <w:rsid w:val="00240361"/>
    <w:rsid w:val="002408E0"/>
    <w:rsid w:val="00240DDB"/>
    <w:rsid w:val="00240E65"/>
    <w:rsid w:val="0024137D"/>
    <w:rsid w:val="002414F1"/>
    <w:rsid w:val="00241A0F"/>
    <w:rsid w:val="0024256F"/>
    <w:rsid w:val="002428FA"/>
    <w:rsid w:val="00242946"/>
    <w:rsid w:val="002429E7"/>
    <w:rsid w:val="00242A7E"/>
    <w:rsid w:val="002434CE"/>
    <w:rsid w:val="00243849"/>
    <w:rsid w:val="00243BFD"/>
    <w:rsid w:val="00243D4F"/>
    <w:rsid w:val="0024508C"/>
    <w:rsid w:val="00245C4D"/>
    <w:rsid w:val="00245CAC"/>
    <w:rsid w:val="00245F83"/>
    <w:rsid w:val="00246481"/>
    <w:rsid w:val="0024685A"/>
    <w:rsid w:val="00247B08"/>
    <w:rsid w:val="00247D57"/>
    <w:rsid w:val="00250C12"/>
    <w:rsid w:val="00250C15"/>
    <w:rsid w:val="002514F4"/>
    <w:rsid w:val="002527D2"/>
    <w:rsid w:val="002528E4"/>
    <w:rsid w:val="002529A0"/>
    <w:rsid w:val="00252CAB"/>
    <w:rsid w:val="00253BAA"/>
    <w:rsid w:val="00253BE9"/>
    <w:rsid w:val="00254615"/>
    <w:rsid w:val="00254F2C"/>
    <w:rsid w:val="0025519D"/>
    <w:rsid w:val="0025583E"/>
    <w:rsid w:val="00256547"/>
    <w:rsid w:val="00257334"/>
    <w:rsid w:val="00257604"/>
    <w:rsid w:val="00257BD2"/>
    <w:rsid w:val="00257DED"/>
    <w:rsid w:val="00260983"/>
    <w:rsid w:val="0026199C"/>
    <w:rsid w:val="00261D8D"/>
    <w:rsid w:val="00262189"/>
    <w:rsid w:val="00263508"/>
    <w:rsid w:val="002636FF"/>
    <w:rsid w:val="00263C09"/>
    <w:rsid w:val="00263FF7"/>
    <w:rsid w:val="00264C4C"/>
    <w:rsid w:val="00264E7E"/>
    <w:rsid w:val="00265D2A"/>
    <w:rsid w:val="00265DC4"/>
    <w:rsid w:val="00265F48"/>
    <w:rsid w:val="0026622A"/>
    <w:rsid w:val="00266F25"/>
    <w:rsid w:val="00267237"/>
    <w:rsid w:val="002674D2"/>
    <w:rsid w:val="002678FC"/>
    <w:rsid w:val="00267CC7"/>
    <w:rsid w:val="00267FE8"/>
    <w:rsid w:val="00270427"/>
    <w:rsid w:val="0027045B"/>
    <w:rsid w:val="00270628"/>
    <w:rsid w:val="00270D27"/>
    <w:rsid w:val="00270F79"/>
    <w:rsid w:val="002712A9"/>
    <w:rsid w:val="00271325"/>
    <w:rsid w:val="0027135D"/>
    <w:rsid w:val="00271F36"/>
    <w:rsid w:val="0027204D"/>
    <w:rsid w:val="002728E1"/>
    <w:rsid w:val="0027294A"/>
    <w:rsid w:val="00272EA0"/>
    <w:rsid w:val="00273638"/>
    <w:rsid w:val="00273992"/>
    <w:rsid w:val="002739A8"/>
    <w:rsid w:val="0027424C"/>
    <w:rsid w:val="00275488"/>
    <w:rsid w:val="0027639F"/>
    <w:rsid w:val="00276809"/>
    <w:rsid w:val="00280864"/>
    <w:rsid w:val="00280DD7"/>
    <w:rsid w:val="002817C6"/>
    <w:rsid w:val="0028242F"/>
    <w:rsid w:val="00283580"/>
    <w:rsid w:val="00283761"/>
    <w:rsid w:val="002838BE"/>
    <w:rsid w:val="00283FD3"/>
    <w:rsid w:val="002848CB"/>
    <w:rsid w:val="002852FE"/>
    <w:rsid w:val="00285EC9"/>
    <w:rsid w:val="00286691"/>
    <w:rsid w:val="00287734"/>
    <w:rsid w:val="00287A55"/>
    <w:rsid w:val="00287AB5"/>
    <w:rsid w:val="002900BE"/>
    <w:rsid w:val="00290119"/>
    <w:rsid w:val="00290D4E"/>
    <w:rsid w:val="00290D67"/>
    <w:rsid w:val="00290D6B"/>
    <w:rsid w:val="0029101E"/>
    <w:rsid w:val="002911C0"/>
    <w:rsid w:val="00291501"/>
    <w:rsid w:val="00291685"/>
    <w:rsid w:val="00291721"/>
    <w:rsid w:val="002917BF"/>
    <w:rsid w:val="0029182B"/>
    <w:rsid w:val="00291945"/>
    <w:rsid w:val="00291AE9"/>
    <w:rsid w:val="00291E74"/>
    <w:rsid w:val="00291FF1"/>
    <w:rsid w:val="00292193"/>
    <w:rsid w:val="00292338"/>
    <w:rsid w:val="0029248F"/>
    <w:rsid w:val="002924D6"/>
    <w:rsid w:val="00292534"/>
    <w:rsid w:val="00292899"/>
    <w:rsid w:val="00292E29"/>
    <w:rsid w:val="00292FE9"/>
    <w:rsid w:val="00293E9A"/>
    <w:rsid w:val="00294121"/>
    <w:rsid w:val="00294122"/>
    <w:rsid w:val="00294766"/>
    <w:rsid w:val="0029496B"/>
    <w:rsid w:val="0029513D"/>
    <w:rsid w:val="00296145"/>
    <w:rsid w:val="00296529"/>
    <w:rsid w:val="0029660A"/>
    <w:rsid w:val="0029669E"/>
    <w:rsid w:val="002969D7"/>
    <w:rsid w:val="00296E08"/>
    <w:rsid w:val="00296ED6"/>
    <w:rsid w:val="00297DD8"/>
    <w:rsid w:val="002A0A86"/>
    <w:rsid w:val="002A1184"/>
    <w:rsid w:val="002A3364"/>
    <w:rsid w:val="002A35F5"/>
    <w:rsid w:val="002A38EC"/>
    <w:rsid w:val="002A39B5"/>
    <w:rsid w:val="002A4213"/>
    <w:rsid w:val="002A421A"/>
    <w:rsid w:val="002A4498"/>
    <w:rsid w:val="002A4CAE"/>
    <w:rsid w:val="002A5E12"/>
    <w:rsid w:val="002A6496"/>
    <w:rsid w:val="002A6594"/>
    <w:rsid w:val="002A6AB3"/>
    <w:rsid w:val="002A6AD5"/>
    <w:rsid w:val="002A6B5C"/>
    <w:rsid w:val="002A6C80"/>
    <w:rsid w:val="002A7107"/>
    <w:rsid w:val="002A7258"/>
    <w:rsid w:val="002A72ED"/>
    <w:rsid w:val="002B0531"/>
    <w:rsid w:val="002B0BAC"/>
    <w:rsid w:val="002B0C56"/>
    <w:rsid w:val="002B0CB6"/>
    <w:rsid w:val="002B2189"/>
    <w:rsid w:val="002B269E"/>
    <w:rsid w:val="002B29AA"/>
    <w:rsid w:val="002B2A2F"/>
    <w:rsid w:val="002B324A"/>
    <w:rsid w:val="002B3260"/>
    <w:rsid w:val="002B32C5"/>
    <w:rsid w:val="002B3F93"/>
    <w:rsid w:val="002B4474"/>
    <w:rsid w:val="002B4CA5"/>
    <w:rsid w:val="002B5033"/>
    <w:rsid w:val="002B5132"/>
    <w:rsid w:val="002B519C"/>
    <w:rsid w:val="002B57FD"/>
    <w:rsid w:val="002B601F"/>
    <w:rsid w:val="002B6351"/>
    <w:rsid w:val="002B6C72"/>
    <w:rsid w:val="002B7326"/>
    <w:rsid w:val="002B7593"/>
    <w:rsid w:val="002B7822"/>
    <w:rsid w:val="002C023B"/>
    <w:rsid w:val="002C0301"/>
    <w:rsid w:val="002C099C"/>
    <w:rsid w:val="002C120B"/>
    <w:rsid w:val="002C1444"/>
    <w:rsid w:val="002C2A38"/>
    <w:rsid w:val="002C3531"/>
    <w:rsid w:val="002C3558"/>
    <w:rsid w:val="002C355D"/>
    <w:rsid w:val="002C3A02"/>
    <w:rsid w:val="002C4186"/>
    <w:rsid w:val="002C4535"/>
    <w:rsid w:val="002C4CA0"/>
    <w:rsid w:val="002C4D2F"/>
    <w:rsid w:val="002C53E1"/>
    <w:rsid w:val="002C5623"/>
    <w:rsid w:val="002C5C79"/>
    <w:rsid w:val="002C5D3A"/>
    <w:rsid w:val="002C5ED6"/>
    <w:rsid w:val="002C6159"/>
    <w:rsid w:val="002C7280"/>
    <w:rsid w:val="002D05DF"/>
    <w:rsid w:val="002D0A97"/>
    <w:rsid w:val="002D13F8"/>
    <w:rsid w:val="002D1513"/>
    <w:rsid w:val="002D20CD"/>
    <w:rsid w:val="002D24EF"/>
    <w:rsid w:val="002D28AC"/>
    <w:rsid w:val="002D2A42"/>
    <w:rsid w:val="002D2AB2"/>
    <w:rsid w:val="002D2B63"/>
    <w:rsid w:val="002D4539"/>
    <w:rsid w:val="002D4DDF"/>
    <w:rsid w:val="002D4F9A"/>
    <w:rsid w:val="002D5300"/>
    <w:rsid w:val="002D57CF"/>
    <w:rsid w:val="002D5D63"/>
    <w:rsid w:val="002D5EF0"/>
    <w:rsid w:val="002D6B28"/>
    <w:rsid w:val="002D6F00"/>
    <w:rsid w:val="002D7300"/>
    <w:rsid w:val="002D7629"/>
    <w:rsid w:val="002D771C"/>
    <w:rsid w:val="002D7B2E"/>
    <w:rsid w:val="002D7F60"/>
    <w:rsid w:val="002E0F1A"/>
    <w:rsid w:val="002E16F0"/>
    <w:rsid w:val="002E267B"/>
    <w:rsid w:val="002E2A98"/>
    <w:rsid w:val="002E2C9F"/>
    <w:rsid w:val="002E2FD0"/>
    <w:rsid w:val="002E3083"/>
    <w:rsid w:val="002E354B"/>
    <w:rsid w:val="002E3991"/>
    <w:rsid w:val="002E3CFF"/>
    <w:rsid w:val="002E481F"/>
    <w:rsid w:val="002E49AF"/>
    <w:rsid w:val="002E59E3"/>
    <w:rsid w:val="002E6335"/>
    <w:rsid w:val="002E6C9D"/>
    <w:rsid w:val="002E7AFB"/>
    <w:rsid w:val="002E7E7F"/>
    <w:rsid w:val="002F0714"/>
    <w:rsid w:val="002F0DEB"/>
    <w:rsid w:val="002F0FB2"/>
    <w:rsid w:val="002F1133"/>
    <w:rsid w:val="002F14AD"/>
    <w:rsid w:val="002F1917"/>
    <w:rsid w:val="002F35B3"/>
    <w:rsid w:val="002F45D3"/>
    <w:rsid w:val="002F53B0"/>
    <w:rsid w:val="002F562D"/>
    <w:rsid w:val="002F5948"/>
    <w:rsid w:val="002F6BAE"/>
    <w:rsid w:val="002F6DFB"/>
    <w:rsid w:val="002F7121"/>
    <w:rsid w:val="002F712B"/>
    <w:rsid w:val="002F74FC"/>
    <w:rsid w:val="002F78C1"/>
    <w:rsid w:val="003000A8"/>
    <w:rsid w:val="003004A3"/>
    <w:rsid w:val="003008ED"/>
    <w:rsid w:val="003012FC"/>
    <w:rsid w:val="00301459"/>
    <w:rsid w:val="003014A4"/>
    <w:rsid w:val="00301560"/>
    <w:rsid w:val="00301728"/>
    <w:rsid w:val="00302737"/>
    <w:rsid w:val="00302A68"/>
    <w:rsid w:val="00302AA6"/>
    <w:rsid w:val="00302D64"/>
    <w:rsid w:val="00302F1A"/>
    <w:rsid w:val="00303141"/>
    <w:rsid w:val="00303D4E"/>
    <w:rsid w:val="003041E1"/>
    <w:rsid w:val="003041F0"/>
    <w:rsid w:val="00304710"/>
    <w:rsid w:val="00304C2A"/>
    <w:rsid w:val="00304CCD"/>
    <w:rsid w:val="00304D34"/>
    <w:rsid w:val="00305649"/>
    <w:rsid w:val="00305B01"/>
    <w:rsid w:val="00305C72"/>
    <w:rsid w:val="00305D94"/>
    <w:rsid w:val="00305E19"/>
    <w:rsid w:val="00305F53"/>
    <w:rsid w:val="003066AA"/>
    <w:rsid w:val="00306B4F"/>
    <w:rsid w:val="00307545"/>
    <w:rsid w:val="0030777C"/>
    <w:rsid w:val="003078CB"/>
    <w:rsid w:val="00307FC9"/>
    <w:rsid w:val="00310255"/>
    <w:rsid w:val="003103BF"/>
    <w:rsid w:val="0031064B"/>
    <w:rsid w:val="00310B07"/>
    <w:rsid w:val="003115DA"/>
    <w:rsid w:val="00311657"/>
    <w:rsid w:val="00311EE1"/>
    <w:rsid w:val="0031303B"/>
    <w:rsid w:val="0031330A"/>
    <w:rsid w:val="003133E1"/>
    <w:rsid w:val="0031348D"/>
    <w:rsid w:val="003134FF"/>
    <w:rsid w:val="003150B5"/>
    <w:rsid w:val="003151A5"/>
    <w:rsid w:val="00315674"/>
    <w:rsid w:val="003166B9"/>
    <w:rsid w:val="00317547"/>
    <w:rsid w:val="00317BDF"/>
    <w:rsid w:val="00317BF4"/>
    <w:rsid w:val="00317F62"/>
    <w:rsid w:val="003204B0"/>
    <w:rsid w:val="00320E5D"/>
    <w:rsid w:val="0032198B"/>
    <w:rsid w:val="0032240A"/>
    <w:rsid w:val="00322A41"/>
    <w:rsid w:val="00322A43"/>
    <w:rsid w:val="00322A96"/>
    <w:rsid w:val="0032369A"/>
    <w:rsid w:val="00323798"/>
    <w:rsid w:val="003237E1"/>
    <w:rsid w:val="00323BE8"/>
    <w:rsid w:val="003240D7"/>
    <w:rsid w:val="0032433E"/>
    <w:rsid w:val="00324B94"/>
    <w:rsid w:val="00324FB6"/>
    <w:rsid w:val="0032594C"/>
    <w:rsid w:val="00326CCF"/>
    <w:rsid w:val="00326CE9"/>
    <w:rsid w:val="0032787F"/>
    <w:rsid w:val="00327B1C"/>
    <w:rsid w:val="00327E6D"/>
    <w:rsid w:val="00330586"/>
    <w:rsid w:val="00330BC2"/>
    <w:rsid w:val="00330F4A"/>
    <w:rsid w:val="00331811"/>
    <w:rsid w:val="0033187E"/>
    <w:rsid w:val="00331D40"/>
    <w:rsid w:val="00332210"/>
    <w:rsid w:val="003322BE"/>
    <w:rsid w:val="003322E8"/>
    <w:rsid w:val="003329B8"/>
    <w:rsid w:val="003339E4"/>
    <w:rsid w:val="003341A0"/>
    <w:rsid w:val="003347E2"/>
    <w:rsid w:val="00334F36"/>
    <w:rsid w:val="003352D4"/>
    <w:rsid w:val="00335734"/>
    <w:rsid w:val="00336DD1"/>
    <w:rsid w:val="00337048"/>
    <w:rsid w:val="003373E6"/>
    <w:rsid w:val="003375D8"/>
    <w:rsid w:val="00337859"/>
    <w:rsid w:val="00340148"/>
    <w:rsid w:val="003405EA"/>
    <w:rsid w:val="00340711"/>
    <w:rsid w:val="00341372"/>
    <w:rsid w:val="003418D5"/>
    <w:rsid w:val="003420FA"/>
    <w:rsid w:val="00342A3E"/>
    <w:rsid w:val="00342C25"/>
    <w:rsid w:val="00342F02"/>
    <w:rsid w:val="00343314"/>
    <w:rsid w:val="00343316"/>
    <w:rsid w:val="0034480C"/>
    <w:rsid w:val="00344E53"/>
    <w:rsid w:val="00345139"/>
    <w:rsid w:val="0034597A"/>
    <w:rsid w:val="0034602B"/>
    <w:rsid w:val="00346800"/>
    <w:rsid w:val="00346910"/>
    <w:rsid w:val="00347AA5"/>
    <w:rsid w:val="00350623"/>
    <w:rsid w:val="00350765"/>
    <w:rsid w:val="00352A50"/>
    <w:rsid w:val="00353C35"/>
    <w:rsid w:val="0035479E"/>
    <w:rsid w:val="00354AF1"/>
    <w:rsid w:val="003554B2"/>
    <w:rsid w:val="00355936"/>
    <w:rsid w:val="00355A10"/>
    <w:rsid w:val="00355E27"/>
    <w:rsid w:val="0035617F"/>
    <w:rsid w:val="0035645C"/>
    <w:rsid w:val="00356475"/>
    <w:rsid w:val="003568C9"/>
    <w:rsid w:val="00356FC5"/>
    <w:rsid w:val="00357205"/>
    <w:rsid w:val="00360338"/>
    <w:rsid w:val="00361663"/>
    <w:rsid w:val="003617E9"/>
    <w:rsid w:val="00361E13"/>
    <w:rsid w:val="003620CC"/>
    <w:rsid w:val="003623D0"/>
    <w:rsid w:val="003625B7"/>
    <w:rsid w:val="003627E0"/>
    <w:rsid w:val="00363213"/>
    <w:rsid w:val="0036325D"/>
    <w:rsid w:val="00363BEE"/>
    <w:rsid w:val="0036417A"/>
    <w:rsid w:val="0036428D"/>
    <w:rsid w:val="0036448B"/>
    <w:rsid w:val="003648B9"/>
    <w:rsid w:val="00364D67"/>
    <w:rsid w:val="00365A92"/>
    <w:rsid w:val="00366521"/>
    <w:rsid w:val="00367616"/>
    <w:rsid w:val="00370206"/>
    <w:rsid w:val="003702DD"/>
    <w:rsid w:val="00370349"/>
    <w:rsid w:val="0037098A"/>
    <w:rsid w:val="003713D0"/>
    <w:rsid w:val="003719E5"/>
    <w:rsid w:val="0037307E"/>
    <w:rsid w:val="00373219"/>
    <w:rsid w:val="003732C1"/>
    <w:rsid w:val="003736C7"/>
    <w:rsid w:val="0037387A"/>
    <w:rsid w:val="00374155"/>
    <w:rsid w:val="0037488B"/>
    <w:rsid w:val="00374970"/>
    <w:rsid w:val="00374A50"/>
    <w:rsid w:val="00375172"/>
    <w:rsid w:val="00375647"/>
    <w:rsid w:val="00375C7C"/>
    <w:rsid w:val="00376655"/>
    <w:rsid w:val="00376759"/>
    <w:rsid w:val="00377CA1"/>
    <w:rsid w:val="00380161"/>
    <w:rsid w:val="0038046A"/>
    <w:rsid w:val="003804E7"/>
    <w:rsid w:val="003809F4"/>
    <w:rsid w:val="00380EDE"/>
    <w:rsid w:val="00381301"/>
    <w:rsid w:val="00382556"/>
    <w:rsid w:val="003825BE"/>
    <w:rsid w:val="003826FA"/>
    <w:rsid w:val="00382873"/>
    <w:rsid w:val="00382C04"/>
    <w:rsid w:val="00382F92"/>
    <w:rsid w:val="00383393"/>
    <w:rsid w:val="00383396"/>
    <w:rsid w:val="00383675"/>
    <w:rsid w:val="00384152"/>
    <w:rsid w:val="00384A45"/>
    <w:rsid w:val="00385431"/>
    <w:rsid w:val="003855FD"/>
    <w:rsid w:val="00386074"/>
    <w:rsid w:val="00386404"/>
    <w:rsid w:val="00386876"/>
    <w:rsid w:val="00386AF5"/>
    <w:rsid w:val="00386E0F"/>
    <w:rsid w:val="00386F78"/>
    <w:rsid w:val="00387244"/>
    <w:rsid w:val="0038725E"/>
    <w:rsid w:val="00387675"/>
    <w:rsid w:val="00387B54"/>
    <w:rsid w:val="003906E5"/>
    <w:rsid w:val="0039112B"/>
    <w:rsid w:val="00392563"/>
    <w:rsid w:val="0039299E"/>
    <w:rsid w:val="00392E5E"/>
    <w:rsid w:val="00393BFA"/>
    <w:rsid w:val="00393CE9"/>
    <w:rsid w:val="00393E13"/>
    <w:rsid w:val="0039423D"/>
    <w:rsid w:val="003947A0"/>
    <w:rsid w:val="003949D8"/>
    <w:rsid w:val="00394DD2"/>
    <w:rsid w:val="003954DD"/>
    <w:rsid w:val="003957B7"/>
    <w:rsid w:val="00395851"/>
    <w:rsid w:val="00395961"/>
    <w:rsid w:val="00396429"/>
    <w:rsid w:val="0039729E"/>
    <w:rsid w:val="003A0C0F"/>
    <w:rsid w:val="003A1545"/>
    <w:rsid w:val="003A168D"/>
    <w:rsid w:val="003A1E0C"/>
    <w:rsid w:val="003A1EA8"/>
    <w:rsid w:val="003A1F61"/>
    <w:rsid w:val="003A467E"/>
    <w:rsid w:val="003A49CD"/>
    <w:rsid w:val="003A6090"/>
    <w:rsid w:val="003A68CA"/>
    <w:rsid w:val="003A6B9C"/>
    <w:rsid w:val="003A75DE"/>
    <w:rsid w:val="003A7720"/>
    <w:rsid w:val="003A7FFD"/>
    <w:rsid w:val="003B2B7E"/>
    <w:rsid w:val="003B2CBC"/>
    <w:rsid w:val="003B3A2A"/>
    <w:rsid w:val="003B3B67"/>
    <w:rsid w:val="003B45E3"/>
    <w:rsid w:val="003B485A"/>
    <w:rsid w:val="003B48EB"/>
    <w:rsid w:val="003B4E44"/>
    <w:rsid w:val="003B5B82"/>
    <w:rsid w:val="003B6BE2"/>
    <w:rsid w:val="003B6D1D"/>
    <w:rsid w:val="003B7BA0"/>
    <w:rsid w:val="003B7CD8"/>
    <w:rsid w:val="003C0356"/>
    <w:rsid w:val="003C06F9"/>
    <w:rsid w:val="003C0D65"/>
    <w:rsid w:val="003C10E2"/>
    <w:rsid w:val="003C1B09"/>
    <w:rsid w:val="003C1B1C"/>
    <w:rsid w:val="003C1ED2"/>
    <w:rsid w:val="003C240E"/>
    <w:rsid w:val="003C2AFB"/>
    <w:rsid w:val="003C2CAD"/>
    <w:rsid w:val="003C2EF7"/>
    <w:rsid w:val="003C3636"/>
    <w:rsid w:val="003C3849"/>
    <w:rsid w:val="003C4656"/>
    <w:rsid w:val="003C4D9C"/>
    <w:rsid w:val="003C5E60"/>
    <w:rsid w:val="003C6286"/>
    <w:rsid w:val="003C665F"/>
    <w:rsid w:val="003C6C0A"/>
    <w:rsid w:val="003C72B6"/>
    <w:rsid w:val="003C7F0D"/>
    <w:rsid w:val="003C7F58"/>
    <w:rsid w:val="003C7FF3"/>
    <w:rsid w:val="003D008F"/>
    <w:rsid w:val="003D08FF"/>
    <w:rsid w:val="003D12CA"/>
    <w:rsid w:val="003D1940"/>
    <w:rsid w:val="003D2B49"/>
    <w:rsid w:val="003D2CF3"/>
    <w:rsid w:val="003D3723"/>
    <w:rsid w:val="003D3DA2"/>
    <w:rsid w:val="003D4043"/>
    <w:rsid w:val="003D42B8"/>
    <w:rsid w:val="003D4EE5"/>
    <w:rsid w:val="003D57CD"/>
    <w:rsid w:val="003D58A6"/>
    <w:rsid w:val="003D5C71"/>
    <w:rsid w:val="003D6FCA"/>
    <w:rsid w:val="003D7540"/>
    <w:rsid w:val="003D7EFC"/>
    <w:rsid w:val="003E09CB"/>
    <w:rsid w:val="003E0DEA"/>
    <w:rsid w:val="003E1692"/>
    <w:rsid w:val="003E1AC6"/>
    <w:rsid w:val="003E1CE2"/>
    <w:rsid w:val="003E1E36"/>
    <w:rsid w:val="003E1F2E"/>
    <w:rsid w:val="003E2054"/>
    <w:rsid w:val="003E29FD"/>
    <w:rsid w:val="003E3647"/>
    <w:rsid w:val="003E3D1A"/>
    <w:rsid w:val="003E4F46"/>
    <w:rsid w:val="003E5335"/>
    <w:rsid w:val="003E60DC"/>
    <w:rsid w:val="003E66C6"/>
    <w:rsid w:val="003E6E6F"/>
    <w:rsid w:val="003E792D"/>
    <w:rsid w:val="003E7A4F"/>
    <w:rsid w:val="003F0898"/>
    <w:rsid w:val="003F0A9C"/>
    <w:rsid w:val="003F0D37"/>
    <w:rsid w:val="003F11DC"/>
    <w:rsid w:val="003F13C9"/>
    <w:rsid w:val="003F1A6F"/>
    <w:rsid w:val="003F1B28"/>
    <w:rsid w:val="003F1C10"/>
    <w:rsid w:val="003F2015"/>
    <w:rsid w:val="003F20CE"/>
    <w:rsid w:val="003F22CB"/>
    <w:rsid w:val="003F2352"/>
    <w:rsid w:val="003F26A5"/>
    <w:rsid w:val="003F36A8"/>
    <w:rsid w:val="003F3861"/>
    <w:rsid w:val="003F424F"/>
    <w:rsid w:val="003F4F77"/>
    <w:rsid w:val="003F579D"/>
    <w:rsid w:val="003F5FB1"/>
    <w:rsid w:val="003F6021"/>
    <w:rsid w:val="003F639E"/>
    <w:rsid w:val="003F63B1"/>
    <w:rsid w:val="003F652B"/>
    <w:rsid w:val="003F68FB"/>
    <w:rsid w:val="003F6986"/>
    <w:rsid w:val="003F6D45"/>
    <w:rsid w:val="003F7285"/>
    <w:rsid w:val="003F7AC2"/>
    <w:rsid w:val="003F7B72"/>
    <w:rsid w:val="00400097"/>
    <w:rsid w:val="00400D9F"/>
    <w:rsid w:val="00401337"/>
    <w:rsid w:val="0040187B"/>
    <w:rsid w:val="00402497"/>
    <w:rsid w:val="00402513"/>
    <w:rsid w:val="00402571"/>
    <w:rsid w:val="00402575"/>
    <w:rsid w:val="00403089"/>
    <w:rsid w:val="004033DE"/>
    <w:rsid w:val="004051B5"/>
    <w:rsid w:val="004052A6"/>
    <w:rsid w:val="004058D9"/>
    <w:rsid w:val="004060CD"/>
    <w:rsid w:val="00406536"/>
    <w:rsid w:val="0040727B"/>
    <w:rsid w:val="00407716"/>
    <w:rsid w:val="004077D0"/>
    <w:rsid w:val="004078C3"/>
    <w:rsid w:val="00407B70"/>
    <w:rsid w:val="0041093F"/>
    <w:rsid w:val="00411210"/>
    <w:rsid w:val="00411B77"/>
    <w:rsid w:val="00411D29"/>
    <w:rsid w:val="00411F1C"/>
    <w:rsid w:val="004123EF"/>
    <w:rsid w:val="00412603"/>
    <w:rsid w:val="004129C7"/>
    <w:rsid w:val="00412D3B"/>
    <w:rsid w:val="00413663"/>
    <w:rsid w:val="00413923"/>
    <w:rsid w:val="00414001"/>
    <w:rsid w:val="0041403E"/>
    <w:rsid w:val="004142D3"/>
    <w:rsid w:val="004147F6"/>
    <w:rsid w:val="004148D1"/>
    <w:rsid w:val="00414C6B"/>
    <w:rsid w:val="00414E40"/>
    <w:rsid w:val="00414F69"/>
    <w:rsid w:val="00415262"/>
    <w:rsid w:val="00415DCA"/>
    <w:rsid w:val="00416003"/>
    <w:rsid w:val="0042072D"/>
    <w:rsid w:val="00420A81"/>
    <w:rsid w:val="00420AFF"/>
    <w:rsid w:val="00420CAA"/>
    <w:rsid w:val="004211C7"/>
    <w:rsid w:val="0042247B"/>
    <w:rsid w:val="00422615"/>
    <w:rsid w:val="00422618"/>
    <w:rsid w:val="00422779"/>
    <w:rsid w:val="00422EBC"/>
    <w:rsid w:val="00422F1C"/>
    <w:rsid w:val="004235CA"/>
    <w:rsid w:val="00423AC2"/>
    <w:rsid w:val="00423CE3"/>
    <w:rsid w:val="00424615"/>
    <w:rsid w:val="00424975"/>
    <w:rsid w:val="00424E63"/>
    <w:rsid w:val="00425CC4"/>
    <w:rsid w:val="00425F34"/>
    <w:rsid w:val="004265FD"/>
    <w:rsid w:val="004274BD"/>
    <w:rsid w:val="00427D51"/>
    <w:rsid w:val="0043007B"/>
    <w:rsid w:val="0043049A"/>
    <w:rsid w:val="00430750"/>
    <w:rsid w:val="0043098C"/>
    <w:rsid w:val="00430A41"/>
    <w:rsid w:val="0043119D"/>
    <w:rsid w:val="004322D5"/>
    <w:rsid w:val="004332D6"/>
    <w:rsid w:val="00433467"/>
    <w:rsid w:val="00433D23"/>
    <w:rsid w:val="004350A2"/>
    <w:rsid w:val="00435150"/>
    <w:rsid w:val="00435281"/>
    <w:rsid w:val="00435CA0"/>
    <w:rsid w:val="00436632"/>
    <w:rsid w:val="00437949"/>
    <w:rsid w:val="00437E15"/>
    <w:rsid w:val="00437E6C"/>
    <w:rsid w:val="00440644"/>
    <w:rsid w:val="00441730"/>
    <w:rsid w:val="0044209E"/>
    <w:rsid w:val="00442127"/>
    <w:rsid w:val="0044227E"/>
    <w:rsid w:val="0044268C"/>
    <w:rsid w:val="00442BBC"/>
    <w:rsid w:val="004431D4"/>
    <w:rsid w:val="0044402C"/>
    <w:rsid w:val="00444573"/>
    <w:rsid w:val="0044476E"/>
    <w:rsid w:val="00445C9E"/>
    <w:rsid w:val="00445ED0"/>
    <w:rsid w:val="004461A4"/>
    <w:rsid w:val="00446313"/>
    <w:rsid w:val="004469AC"/>
    <w:rsid w:val="00446A1A"/>
    <w:rsid w:val="00446CF8"/>
    <w:rsid w:val="004472FC"/>
    <w:rsid w:val="0044739D"/>
    <w:rsid w:val="00447798"/>
    <w:rsid w:val="00447BFD"/>
    <w:rsid w:val="00447E31"/>
    <w:rsid w:val="00450CCB"/>
    <w:rsid w:val="00452E3F"/>
    <w:rsid w:val="00453327"/>
    <w:rsid w:val="00453836"/>
    <w:rsid w:val="00453946"/>
    <w:rsid w:val="004539A3"/>
    <w:rsid w:val="00454DC9"/>
    <w:rsid w:val="00455029"/>
    <w:rsid w:val="004550BB"/>
    <w:rsid w:val="00455193"/>
    <w:rsid w:val="004551B2"/>
    <w:rsid w:val="004551B3"/>
    <w:rsid w:val="004552AA"/>
    <w:rsid w:val="004554FC"/>
    <w:rsid w:val="00455BE9"/>
    <w:rsid w:val="004561CC"/>
    <w:rsid w:val="0045649E"/>
    <w:rsid w:val="00457FCB"/>
    <w:rsid w:val="004605C2"/>
    <w:rsid w:val="00461D0B"/>
    <w:rsid w:val="00461FD0"/>
    <w:rsid w:val="004622FB"/>
    <w:rsid w:val="004627AE"/>
    <w:rsid w:val="00462A50"/>
    <w:rsid w:val="004635D9"/>
    <w:rsid w:val="00463E23"/>
    <w:rsid w:val="00465931"/>
    <w:rsid w:val="00465AF5"/>
    <w:rsid w:val="004661B5"/>
    <w:rsid w:val="00466389"/>
    <w:rsid w:val="00466451"/>
    <w:rsid w:val="00466782"/>
    <w:rsid w:val="0047040D"/>
    <w:rsid w:val="00470A84"/>
    <w:rsid w:val="00470E7D"/>
    <w:rsid w:val="00470FCA"/>
    <w:rsid w:val="00471C5E"/>
    <w:rsid w:val="00471DD3"/>
    <w:rsid w:val="00471EBD"/>
    <w:rsid w:val="0047240F"/>
    <w:rsid w:val="004725D4"/>
    <w:rsid w:val="00472938"/>
    <w:rsid w:val="00472C08"/>
    <w:rsid w:val="004731ED"/>
    <w:rsid w:val="00473FEF"/>
    <w:rsid w:val="00474BC1"/>
    <w:rsid w:val="00475FCA"/>
    <w:rsid w:val="0047631C"/>
    <w:rsid w:val="004764A0"/>
    <w:rsid w:val="004765E4"/>
    <w:rsid w:val="0047695C"/>
    <w:rsid w:val="00476A79"/>
    <w:rsid w:val="00480139"/>
    <w:rsid w:val="00481099"/>
    <w:rsid w:val="004812F6"/>
    <w:rsid w:val="004818BB"/>
    <w:rsid w:val="00482861"/>
    <w:rsid w:val="00483C17"/>
    <w:rsid w:val="0048421C"/>
    <w:rsid w:val="00484246"/>
    <w:rsid w:val="00484F47"/>
    <w:rsid w:val="004856C6"/>
    <w:rsid w:val="00485982"/>
    <w:rsid w:val="0048676A"/>
    <w:rsid w:val="00487A2D"/>
    <w:rsid w:val="00487A8C"/>
    <w:rsid w:val="00490CE4"/>
    <w:rsid w:val="00492D59"/>
    <w:rsid w:val="00492DF4"/>
    <w:rsid w:val="004931A4"/>
    <w:rsid w:val="00493D82"/>
    <w:rsid w:val="0049566E"/>
    <w:rsid w:val="004958E1"/>
    <w:rsid w:val="00495DA2"/>
    <w:rsid w:val="004971F3"/>
    <w:rsid w:val="0049730C"/>
    <w:rsid w:val="00497EC1"/>
    <w:rsid w:val="004A0694"/>
    <w:rsid w:val="004A0F8B"/>
    <w:rsid w:val="004A127D"/>
    <w:rsid w:val="004A16F4"/>
    <w:rsid w:val="004A2C3D"/>
    <w:rsid w:val="004A302F"/>
    <w:rsid w:val="004A334C"/>
    <w:rsid w:val="004A3945"/>
    <w:rsid w:val="004A4846"/>
    <w:rsid w:val="004A497A"/>
    <w:rsid w:val="004A4E71"/>
    <w:rsid w:val="004A511D"/>
    <w:rsid w:val="004A5764"/>
    <w:rsid w:val="004A5BEA"/>
    <w:rsid w:val="004A5DE9"/>
    <w:rsid w:val="004A60D2"/>
    <w:rsid w:val="004A62F9"/>
    <w:rsid w:val="004A6ECE"/>
    <w:rsid w:val="004A6FA0"/>
    <w:rsid w:val="004A7252"/>
    <w:rsid w:val="004A7F4C"/>
    <w:rsid w:val="004B01EB"/>
    <w:rsid w:val="004B05F1"/>
    <w:rsid w:val="004B0FB5"/>
    <w:rsid w:val="004B149C"/>
    <w:rsid w:val="004B2F52"/>
    <w:rsid w:val="004B3464"/>
    <w:rsid w:val="004B3A84"/>
    <w:rsid w:val="004B3C4A"/>
    <w:rsid w:val="004B4044"/>
    <w:rsid w:val="004B43A0"/>
    <w:rsid w:val="004B4452"/>
    <w:rsid w:val="004B4923"/>
    <w:rsid w:val="004B4C9E"/>
    <w:rsid w:val="004B5766"/>
    <w:rsid w:val="004B6731"/>
    <w:rsid w:val="004B7145"/>
    <w:rsid w:val="004B7783"/>
    <w:rsid w:val="004C00E0"/>
    <w:rsid w:val="004C019B"/>
    <w:rsid w:val="004C0222"/>
    <w:rsid w:val="004C0E83"/>
    <w:rsid w:val="004C0EFC"/>
    <w:rsid w:val="004C16A0"/>
    <w:rsid w:val="004C1727"/>
    <w:rsid w:val="004C185A"/>
    <w:rsid w:val="004C228E"/>
    <w:rsid w:val="004C2C38"/>
    <w:rsid w:val="004C337D"/>
    <w:rsid w:val="004C3698"/>
    <w:rsid w:val="004C37D4"/>
    <w:rsid w:val="004C3DC1"/>
    <w:rsid w:val="004C4A64"/>
    <w:rsid w:val="004C5157"/>
    <w:rsid w:val="004C5882"/>
    <w:rsid w:val="004C5951"/>
    <w:rsid w:val="004C5988"/>
    <w:rsid w:val="004C6EF1"/>
    <w:rsid w:val="004C72CF"/>
    <w:rsid w:val="004C7839"/>
    <w:rsid w:val="004C7E6D"/>
    <w:rsid w:val="004D01A9"/>
    <w:rsid w:val="004D0603"/>
    <w:rsid w:val="004D0A9E"/>
    <w:rsid w:val="004D13D3"/>
    <w:rsid w:val="004D1900"/>
    <w:rsid w:val="004D1A92"/>
    <w:rsid w:val="004D22C7"/>
    <w:rsid w:val="004D23A4"/>
    <w:rsid w:val="004D28EB"/>
    <w:rsid w:val="004D2D21"/>
    <w:rsid w:val="004D3659"/>
    <w:rsid w:val="004D3B16"/>
    <w:rsid w:val="004D3CA2"/>
    <w:rsid w:val="004D4C17"/>
    <w:rsid w:val="004D55C3"/>
    <w:rsid w:val="004D56E0"/>
    <w:rsid w:val="004D58E2"/>
    <w:rsid w:val="004D5E1E"/>
    <w:rsid w:val="004D64EC"/>
    <w:rsid w:val="004D718F"/>
    <w:rsid w:val="004E0627"/>
    <w:rsid w:val="004E1638"/>
    <w:rsid w:val="004E16D1"/>
    <w:rsid w:val="004E18D8"/>
    <w:rsid w:val="004E1A53"/>
    <w:rsid w:val="004E24C3"/>
    <w:rsid w:val="004E2C54"/>
    <w:rsid w:val="004E2C68"/>
    <w:rsid w:val="004E4909"/>
    <w:rsid w:val="004E4C92"/>
    <w:rsid w:val="004E507F"/>
    <w:rsid w:val="004E51A9"/>
    <w:rsid w:val="004E5F90"/>
    <w:rsid w:val="004E637F"/>
    <w:rsid w:val="004E710F"/>
    <w:rsid w:val="004E7374"/>
    <w:rsid w:val="004E7978"/>
    <w:rsid w:val="004F023E"/>
    <w:rsid w:val="004F08AC"/>
    <w:rsid w:val="004F0EAF"/>
    <w:rsid w:val="004F10AB"/>
    <w:rsid w:val="004F113C"/>
    <w:rsid w:val="004F1374"/>
    <w:rsid w:val="004F1412"/>
    <w:rsid w:val="004F1E74"/>
    <w:rsid w:val="004F2899"/>
    <w:rsid w:val="004F2B12"/>
    <w:rsid w:val="004F2BBE"/>
    <w:rsid w:val="004F2F46"/>
    <w:rsid w:val="004F3006"/>
    <w:rsid w:val="004F3347"/>
    <w:rsid w:val="004F344B"/>
    <w:rsid w:val="004F47C8"/>
    <w:rsid w:val="004F4965"/>
    <w:rsid w:val="004F508A"/>
    <w:rsid w:val="004F50A5"/>
    <w:rsid w:val="004F5DC5"/>
    <w:rsid w:val="004F6847"/>
    <w:rsid w:val="00500660"/>
    <w:rsid w:val="00500F62"/>
    <w:rsid w:val="005011F8"/>
    <w:rsid w:val="0050137C"/>
    <w:rsid w:val="00501DE5"/>
    <w:rsid w:val="00501E2A"/>
    <w:rsid w:val="00501FE2"/>
    <w:rsid w:val="00502123"/>
    <w:rsid w:val="0050270A"/>
    <w:rsid w:val="00502F9B"/>
    <w:rsid w:val="005032ED"/>
    <w:rsid w:val="00503872"/>
    <w:rsid w:val="00503CA2"/>
    <w:rsid w:val="00503E76"/>
    <w:rsid w:val="005045BE"/>
    <w:rsid w:val="005055C6"/>
    <w:rsid w:val="005062FE"/>
    <w:rsid w:val="0050639C"/>
    <w:rsid w:val="00506C4A"/>
    <w:rsid w:val="005070CD"/>
    <w:rsid w:val="005072EB"/>
    <w:rsid w:val="005074AE"/>
    <w:rsid w:val="0050787D"/>
    <w:rsid w:val="00507A72"/>
    <w:rsid w:val="00507AAF"/>
    <w:rsid w:val="005107F5"/>
    <w:rsid w:val="00510998"/>
    <w:rsid w:val="00511C4F"/>
    <w:rsid w:val="00511CF5"/>
    <w:rsid w:val="005125F7"/>
    <w:rsid w:val="00513ACC"/>
    <w:rsid w:val="00513DFA"/>
    <w:rsid w:val="00513F31"/>
    <w:rsid w:val="00514070"/>
    <w:rsid w:val="005142B3"/>
    <w:rsid w:val="005144FC"/>
    <w:rsid w:val="005145B2"/>
    <w:rsid w:val="00514F7F"/>
    <w:rsid w:val="005159A1"/>
    <w:rsid w:val="00515BA8"/>
    <w:rsid w:val="005160AE"/>
    <w:rsid w:val="005167C5"/>
    <w:rsid w:val="0051765D"/>
    <w:rsid w:val="00517BC5"/>
    <w:rsid w:val="00520073"/>
    <w:rsid w:val="00520D9E"/>
    <w:rsid w:val="00521127"/>
    <w:rsid w:val="00521A66"/>
    <w:rsid w:val="00521E53"/>
    <w:rsid w:val="005220D4"/>
    <w:rsid w:val="0052240C"/>
    <w:rsid w:val="00522804"/>
    <w:rsid w:val="00522A00"/>
    <w:rsid w:val="00522D61"/>
    <w:rsid w:val="00522DC8"/>
    <w:rsid w:val="005231CB"/>
    <w:rsid w:val="00523476"/>
    <w:rsid w:val="0052379E"/>
    <w:rsid w:val="0052399C"/>
    <w:rsid w:val="00525087"/>
    <w:rsid w:val="005254A8"/>
    <w:rsid w:val="0052564A"/>
    <w:rsid w:val="00525B82"/>
    <w:rsid w:val="0052608D"/>
    <w:rsid w:val="00526231"/>
    <w:rsid w:val="00526C40"/>
    <w:rsid w:val="00526FC9"/>
    <w:rsid w:val="00527B27"/>
    <w:rsid w:val="0053064A"/>
    <w:rsid w:val="00530925"/>
    <w:rsid w:val="00530BC5"/>
    <w:rsid w:val="00530CC2"/>
    <w:rsid w:val="00530F0D"/>
    <w:rsid w:val="005313A6"/>
    <w:rsid w:val="0053157A"/>
    <w:rsid w:val="005316B4"/>
    <w:rsid w:val="005318F4"/>
    <w:rsid w:val="005336A6"/>
    <w:rsid w:val="00533C70"/>
    <w:rsid w:val="00533C80"/>
    <w:rsid w:val="00533E63"/>
    <w:rsid w:val="00534A9C"/>
    <w:rsid w:val="0053526C"/>
    <w:rsid w:val="00535A2A"/>
    <w:rsid w:val="00535D15"/>
    <w:rsid w:val="00536001"/>
    <w:rsid w:val="005367FE"/>
    <w:rsid w:val="00537B1A"/>
    <w:rsid w:val="0054005C"/>
    <w:rsid w:val="00540E97"/>
    <w:rsid w:val="005414F2"/>
    <w:rsid w:val="00541DAF"/>
    <w:rsid w:val="00541E51"/>
    <w:rsid w:val="00542243"/>
    <w:rsid w:val="00542859"/>
    <w:rsid w:val="005434DE"/>
    <w:rsid w:val="00543853"/>
    <w:rsid w:val="00543A54"/>
    <w:rsid w:val="00543D0B"/>
    <w:rsid w:val="00544766"/>
    <w:rsid w:val="005447C6"/>
    <w:rsid w:val="00544B20"/>
    <w:rsid w:val="00544E86"/>
    <w:rsid w:val="00544FB1"/>
    <w:rsid w:val="005454E1"/>
    <w:rsid w:val="0054567F"/>
    <w:rsid w:val="005460AE"/>
    <w:rsid w:val="005461FA"/>
    <w:rsid w:val="00546D80"/>
    <w:rsid w:val="00546E57"/>
    <w:rsid w:val="00547198"/>
    <w:rsid w:val="005472FD"/>
    <w:rsid w:val="00547515"/>
    <w:rsid w:val="005475CC"/>
    <w:rsid w:val="00547EBA"/>
    <w:rsid w:val="00547FA7"/>
    <w:rsid w:val="005504CE"/>
    <w:rsid w:val="00550BAB"/>
    <w:rsid w:val="00550CB9"/>
    <w:rsid w:val="00551657"/>
    <w:rsid w:val="00551EC5"/>
    <w:rsid w:val="0055269F"/>
    <w:rsid w:val="00552E4B"/>
    <w:rsid w:val="0055351B"/>
    <w:rsid w:val="0055413E"/>
    <w:rsid w:val="005552DD"/>
    <w:rsid w:val="005552F6"/>
    <w:rsid w:val="00555BAE"/>
    <w:rsid w:val="00555F1E"/>
    <w:rsid w:val="0055710D"/>
    <w:rsid w:val="00557AFF"/>
    <w:rsid w:val="00557BBA"/>
    <w:rsid w:val="00560514"/>
    <w:rsid w:val="0056125C"/>
    <w:rsid w:val="00563557"/>
    <w:rsid w:val="00563B39"/>
    <w:rsid w:val="005649E4"/>
    <w:rsid w:val="00564AD3"/>
    <w:rsid w:val="00564F27"/>
    <w:rsid w:val="005657E5"/>
    <w:rsid w:val="00566016"/>
    <w:rsid w:val="005663CF"/>
    <w:rsid w:val="00566F72"/>
    <w:rsid w:val="00567E80"/>
    <w:rsid w:val="00567E98"/>
    <w:rsid w:val="00567FE0"/>
    <w:rsid w:val="00570C4F"/>
    <w:rsid w:val="0057101D"/>
    <w:rsid w:val="00572ACD"/>
    <w:rsid w:val="00572C6F"/>
    <w:rsid w:val="00572E16"/>
    <w:rsid w:val="005730BF"/>
    <w:rsid w:val="00574628"/>
    <w:rsid w:val="00574AB0"/>
    <w:rsid w:val="00574D2C"/>
    <w:rsid w:val="00575498"/>
    <w:rsid w:val="00575F1B"/>
    <w:rsid w:val="005767DF"/>
    <w:rsid w:val="00576B25"/>
    <w:rsid w:val="00577106"/>
    <w:rsid w:val="005775CE"/>
    <w:rsid w:val="00577AD3"/>
    <w:rsid w:val="00577F8C"/>
    <w:rsid w:val="0058006E"/>
    <w:rsid w:val="00580381"/>
    <w:rsid w:val="00580C79"/>
    <w:rsid w:val="00581161"/>
    <w:rsid w:val="00581C48"/>
    <w:rsid w:val="00582C31"/>
    <w:rsid w:val="00582D5E"/>
    <w:rsid w:val="00583674"/>
    <w:rsid w:val="00583893"/>
    <w:rsid w:val="00583B6A"/>
    <w:rsid w:val="005847E9"/>
    <w:rsid w:val="00584A0D"/>
    <w:rsid w:val="00584D44"/>
    <w:rsid w:val="00585157"/>
    <w:rsid w:val="0058595C"/>
    <w:rsid w:val="00585F5D"/>
    <w:rsid w:val="00585F5F"/>
    <w:rsid w:val="00586597"/>
    <w:rsid w:val="00586CDA"/>
    <w:rsid w:val="005871BB"/>
    <w:rsid w:val="0058723D"/>
    <w:rsid w:val="005872AA"/>
    <w:rsid w:val="005877A7"/>
    <w:rsid w:val="005877F6"/>
    <w:rsid w:val="00587839"/>
    <w:rsid w:val="00587D88"/>
    <w:rsid w:val="00590537"/>
    <w:rsid w:val="0059082F"/>
    <w:rsid w:val="00590B1D"/>
    <w:rsid w:val="0059137F"/>
    <w:rsid w:val="005919C5"/>
    <w:rsid w:val="00591E39"/>
    <w:rsid w:val="005927F0"/>
    <w:rsid w:val="00593B7A"/>
    <w:rsid w:val="00594450"/>
    <w:rsid w:val="005955C5"/>
    <w:rsid w:val="00595825"/>
    <w:rsid w:val="00595FC4"/>
    <w:rsid w:val="005A01D1"/>
    <w:rsid w:val="005A02AD"/>
    <w:rsid w:val="005A0E2D"/>
    <w:rsid w:val="005A1687"/>
    <w:rsid w:val="005A1F52"/>
    <w:rsid w:val="005A201E"/>
    <w:rsid w:val="005A2357"/>
    <w:rsid w:val="005A2A6F"/>
    <w:rsid w:val="005A2C34"/>
    <w:rsid w:val="005A2FC3"/>
    <w:rsid w:val="005A31BD"/>
    <w:rsid w:val="005A3324"/>
    <w:rsid w:val="005A34E3"/>
    <w:rsid w:val="005A37D3"/>
    <w:rsid w:val="005A3B8F"/>
    <w:rsid w:val="005A419F"/>
    <w:rsid w:val="005A429A"/>
    <w:rsid w:val="005A42F0"/>
    <w:rsid w:val="005A482E"/>
    <w:rsid w:val="005A5770"/>
    <w:rsid w:val="005A5839"/>
    <w:rsid w:val="005A5F1D"/>
    <w:rsid w:val="005A6B0A"/>
    <w:rsid w:val="005A6FEF"/>
    <w:rsid w:val="005A7065"/>
    <w:rsid w:val="005A7106"/>
    <w:rsid w:val="005A77D3"/>
    <w:rsid w:val="005A7E3B"/>
    <w:rsid w:val="005A7F68"/>
    <w:rsid w:val="005B01B1"/>
    <w:rsid w:val="005B0334"/>
    <w:rsid w:val="005B20CA"/>
    <w:rsid w:val="005B2DAE"/>
    <w:rsid w:val="005B3796"/>
    <w:rsid w:val="005B3A5B"/>
    <w:rsid w:val="005B409C"/>
    <w:rsid w:val="005B432A"/>
    <w:rsid w:val="005B43E1"/>
    <w:rsid w:val="005B5428"/>
    <w:rsid w:val="005B5746"/>
    <w:rsid w:val="005B5FB7"/>
    <w:rsid w:val="005B5FEE"/>
    <w:rsid w:val="005B650B"/>
    <w:rsid w:val="005B6AB9"/>
    <w:rsid w:val="005B72AB"/>
    <w:rsid w:val="005B7407"/>
    <w:rsid w:val="005B7541"/>
    <w:rsid w:val="005B7874"/>
    <w:rsid w:val="005C0DC2"/>
    <w:rsid w:val="005C1931"/>
    <w:rsid w:val="005C2AF3"/>
    <w:rsid w:val="005C2CB2"/>
    <w:rsid w:val="005C2E09"/>
    <w:rsid w:val="005C3829"/>
    <w:rsid w:val="005C3B69"/>
    <w:rsid w:val="005C3CCC"/>
    <w:rsid w:val="005C3E5C"/>
    <w:rsid w:val="005C4A93"/>
    <w:rsid w:val="005C50D5"/>
    <w:rsid w:val="005C65F1"/>
    <w:rsid w:val="005C712F"/>
    <w:rsid w:val="005C75D2"/>
    <w:rsid w:val="005C7C9F"/>
    <w:rsid w:val="005D0A53"/>
    <w:rsid w:val="005D0C03"/>
    <w:rsid w:val="005D1087"/>
    <w:rsid w:val="005D1831"/>
    <w:rsid w:val="005D25F7"/>
    <w:rsid w:val="005D3850"/>
    <w:rsid w:val="005D444D"/>
    <w:rsid w:val="005D4450"/>
    <w:rsid w:val="005D468B"/>
    <w:rsid w:val="005D4EB5"/>
    <w:rsid w:val="005D52C6"/>
    <w:rsid w:val="005D559F"/>
    <w:rsid w:val="005D6BAE"/>
    <w:rsid w:val="005D6E65"/>
    <w:rsid w:val="005D70C9"/>
    <w:rsid w:val="005D70D6"/>
    <w:rsid w:val="005D7186"/>
    <w:rsid w:val="005D781B"/>
    <w:rsid w:val="005D79D4"/>
    <w:rsid w:val="005D7B7F"/>
    <w:rsid w:val="005D7BE4"/>
    <w:rsid w:val="005E0EB5"/>
    <w:rsid w:val="005E0ED4"/>
    <w:rsid w:val="005E1515"/>
    <w:rsid w:val="005E157F"/>
    <w:rsid w:val="005E199F"/>
    <w:rsid w:val="005E2034"/>
    <w:rsid w:val="005E2EB8"/>
    <w:rsid w:val="005E3163"/>
    <w:rsid w:val="005E3FA5"/>
    <w:rsid w:val="005E4F04"/>
    <w:rsid w:val="005E5178"/>
    <w:rsid w:val="005E5DC8"/>
    <w:rsid w:val="005E6A82"/>
    <w:rsid w:val="005E6B9F"/>
    <w:rsid w:val="005E6D8B"/>
    <w:rsid w:val="005E7519"/>
    <w:rsid w:val="005F0053"/>
    <w:rsid w:val="005F0E50"/>
    <w:rsid w:val="005F0F25"/>
    <w:rsid w:val="005F180D"/>
    <w:rsid w:val="005F260F"/>
    <w:rsid w:val="005F32E0"/>
    <w:rsid w:val="005F34B7"/>
    <w:rsid w:val="005F3570"/>
    <w:rsid w:val="005F3D40"/>
    <w:rsid w:val="005F3F6C"/>
    <w:rsid w:val="005F40D4"/>
    <w:rsid w:val="005F4271"/>
    <w:rsid w:val="005F4E83"/>
    <w:rsid w:val="005F6233"/>
    <w:rsid w:val="005F6DCF"/>
    <w:rsid w:val="005F6E3A"/>
    <w:rsid w:val="005F74AE"/>
    <w:rsid w:val="005F7929"/>
    <w:rsid w:val="006005E5"/>
    <w:rsid w:val="00600DBD"/>
    <w:rsid w:val="00600E70"/>
    <w:rsid w:val="006017BB"/>
    <w:rsid w:val="00601813"/>
    <w:rsid w:val="00601BEC"/>
    <w:rsid w:val="00601CA9"/>
    <w:rsid w:val="006021E0"/>
    <w:rsid w:val="006024D8"/>
    <w:rsid w:val="006025CC"/>
    <w:rsid w:val="00602E9E"/>
    <w:rsid w:val="00603257"/>
    <w:rsid w:val="006034FF"/>
    <w:rsid w:val="00603D77"/>
    <w:rsid w:val="006051F1"/>
    <w:rsid w:val="0060730F"/>
    <w:rsid w:val="0060733F"/>
    <w:rsid w:val="0060772A"/>
    <w:rsid w:val="00610054"/>
    <w:rsid w:val="006109E1"/>
    <w:rsid w:val="00610F3F"/>
    <w:rsid w:val="006114E4"/>
    <w:rsid w:val="006119B2"/>
    <w:rsid w:val="00611C98"/>
    <w:rsid w:val="00611F29"/>
    <w:rsid w:val="006128F9"/>
    <w:rsid w:val="00612A1F"/>
    <w:rsid w:val="00612CE5"/>
    <w:rsid w:val="00614DD7"/>
    <w:rsid w:val="00614FDA"/>
    <w:rsid w:val="00615EE0"/>
    <w:rsid w:val="006165BC"/>
    <w:rsid w:val="00616E8E"/>
    <w:rsid w:val="00616F24"/>
    <w:rsid w:val="00617558"/>
    <w:rsid w:val="00620C4B"/>
    <w:rsid w:val="006214C5"/>
    <w:rsid w:val="0062169D"/>
    <w:rsid w:val="00621A70"/>
    <w:rsid w:val="00622022"/>
    <w:rsid w:val="006229A1"/>
    <w:rsid w:val="00623374"/>
    <w:rsid w:val="00623914"/>
    <w:rsid w:val="00624D44"/>
    <w:rsid w:val="00625134"/>
    <w:rsid w:val="006257D8"/>
    <w:rsid w:val="00625A83"/>
    <w:rsid w:val="006261C0"/>
    <w:rsid w:val="0062691F"/>
    <w:rsid w:val="00626C74"/>
    <w:rsid w:val="00626DD5"/>
    <w:rsid w:val="00627862"/>
    <w:rsid w:val="00630133"/>
    <w:rsid w:val="006305BA"/>
    <w:rsid w:val="006308A4"/>
    <w:rsid w:val="00630F32"/>
    <w:rsid w:val="006314A6"/>
    <w:rsid w:val="006319A0"/>
    <w:rsid w:val="006319B2"/>
    <w:rsid w:val="00631BCA"/>
    <w:rsid w:val="006320B8"/>
    <w:rsid w:val="00632663"/>
    <w:rsid w:val="006327ED"/>
    <w:rsid w:val="00632CAD"/>
    <w:rsid w:val="00632D43"/>
    <w:rsid w:val="00633B34"/>
    <w:rsid w:val="00633BA8"/>
    <w:rsid w:val="00633EA0"/>
    <w:rsid w:val="00634176"/>
    <w:rsid w:val="00634313"/>
    <w:rsid w:val="00634480"/>
    <w:rsid w:val="0063472B"/>
    <w:rsid w:val="00635C3E"/>
    <w:rsid w:val="00635E61"/>
    <w:rsid w:val="00635EB9"/>
    <w:rsid w:val="00635EC4"/>
    <w:rsid w:val="006361B8"/>
    <w:rsid w:val="00636541"/>
    <w:rsid w:val="00640582"/>
    <w:rsid w:val="00640C0D"/>
    <w:rsid w:val="006415A9"/>
    <w:rsid w:val="00641DF8"/>
    <w:rsid w:val="0064278A"/>
    <w:rsid w:val="00642F02"/>
    <w:rsid w:val="0064377C"/>
    <w:rsid w:val="0064390D"/>
    <w:rsid w:val="00643E55"/>
    <w:rsid w:val="0064417D"/>
    <w:rsid w:val="006441FA"/>
    <w:rsid w:val="0064467E"/>
    <w:rsid w:val="006446B1"/>
    <w:rsid w:val="00644771"/>
    <w:rsid w:val="006447C6"/>
    <w:rsid w:val="00644CBB"/>
    <w:rsid w:val="0064560C"/>
    <w:rsid w:val="00645DD9"/>
    <w:rsid w:val="00645E94"/>
    <w:rsid w:val="00645F48"/>
    <w:rsid w:val="00645F67"/>
    <w:rsid w:val="00646358"/>
    <w:rsid w:val="0064701E"/>
    <w:rsid w:val="00647CA3"/>
    <w:rsid w:val="00647E9F"/>
    <w:rsid w:val="0065048D"/>
    <w:rsid w:val="00651448"/>
    <w:rsid w:val="006521CC"/>
    <w:rsid w:val="0065289B"/>
    <w:rsid w:val="00652C38"/>
    <w:rsid w:val="0065368E"/>
    <w:rsid w:val="006537AB"/>
    <w:rsid w:val="00654895"/>
    <w:rsid w:val="00654DF1"/>
    <w:rsid w:val="00654E13"/>
    <w:rsid w:val="006550D0"/>
    <w:rsid w:val="00655530"/>
    <w:rsid w:val="006558D3"/>
    <w:rsid w:val="00656363"/>
    <w:rsid w:val="00656DEC"/>
    <w:rsid w:val="006575D0"/>
    <w:rsid w:val="0066016D"/>
    <w:rsid w:val="006602E5"/>
    <w:rsid w:val="00660C00"/>
    <w:rsid w:val="006610C6"/>
    <w:rsid w:val="006614F1"/>
    <w:rsid w:val="00661FC9"/>
    <w:rsid w:val="006632C5"/>
    <w:rsid w:val="006633A5"/>
    <w:rsid w:val="00663795"/>
    <w:rsid w:val="006639EF"/>
    <w:rsid w:val="00663D19"/>
    <w:rsid w:val="0066409C"/>
    <w:rsid w:val="006642C3"/>
    <w:rsid w:val="0066490B"/>
    <w:rsid w:val="00664A71"/>
    <w:rsid w:val="00664B2E"/>
    <w:rsid w:val="00665558"/>
    <w:rsid w:val="00666731"/>
    <w:rsid w:val="006670D7"/>
    <w:rsid w:val="00667179"/>
    <w:rsid w:val="0066762D"/>
    <w:rsid w:val="00667981"/>
    <w:rsid w:val="00667E57"/>
    <w:rsid w:val="0067039E"/>
    <w:rsid w:val="00670FA4"/>
    <w:rsid w:val="0067119C"/>
    <w:rsid w:val="006714D8"/>
    <w:rsid w:val="006717FB"/>
    <w:rsid w:val="00671C7B"/>
    <w:rsid w:val="00671EBF"/>
    <w:rsid w:val="0067236E"/>
    <w:rsid w:val="006725D0"/>
    <w:rsid w:val="00673A86"/>
    <w:rsid w:val="00673D75"/>
    <w:rsid w:val="00674A80"/>
    <w:rsid w:val="00674B9D"/>
    <w:rsid w:val="00674C4F"/>
    <w:rsid w:val="00674C62"/>
    <w:rsid w:val="006753BB"/>
    <w:rsid w:val="00675C79"/>
    <w:rsid w:val="00676062"/>
    <w:rsid w:val="006760A5"/>
    <w:rsid w:val="00676440"/>
    <w:rsid w:val="006765CA"/>
    <w:rsid w:val="00676A16"/>
    <w:rsid w:val="00676A7C"/>
    <w:rsid w:val="00676D27"/>
    <w:rsid w:val="00676E84"/>
    <w:rsid w:val="0067710D"/>
    <w:rsid w:val="006775CB"/>
    <w:rsid w:val="0068021C"/>
    <w:rsid w:val="00680332"/>
    <w:rsid w:val="0068093C"/>
    <w:rsid w:val="00680BA5"/>
    <w:rsid w:val="00682A9E"/>
    <w:rsid w:val="00683BBB"/>
    <w:rsid w:val="00684860"/>
    <w:rsid w:val="00684CB5"/>
    <w:rsid w:val="00684F93"/>
    <w:rsid w:val="0068517A"/>
    <w:rsid w:val="0068585B"/>
    <w:rsid w:val="00685B8C"/>
    <w:rsid w:val="0068777F"/>
    <w:rsid w:val="00687AB1"/>
    <w:rsid w:val="00690717"/>
    <w:rsid w:val="006919E5"/>
    <w:rsid w:val="00691E64"/>
    <w:rsid w:val="0069262A"/>
    <w:rsid w:val="00692F0C"/>
    <w:rsid w:val="00692F4C"/>
    <w:rsid w:val="00693284"/>
    <w:rsid w:val="00693832"/>
    <w:rsid w:val="00693B9E"/>
    <w:rsid w:val="00694163"/>
    <w:rsid w:val="00694247"/>
    <w:rsid w:val="00694285"/>
    <w:rsid w:val="00694535"/>
    <w:rsid w:val="006951D8"/>
    <w:rsid w:val="00695480"/>
    <w:rsid w:val="00695AC1"/>
    <w:rsid w:val="00696960"/>
    <w:rsid w:val="00696D0E"/>
    <w:rsid w:val="00697150"/>
    <w:rsid w:val="00697B4B"/>
    <w:rsid w:val="006A00ED"/>
    <w:rsid w:val="006A01E1"/>
    <w:rsid w:val="006A04E5"/>
    <w:rsid w:val="006A190F"/>
    <w:rsid w:val="006A1E7A"/>
    <w:rsid w:val="006A2147"/>
    <w:rsid w:val="006A28E1"/>
    <w:rsid w:val="006A29F8"/>
    <w:rsid w:val="006A4F70"/>
    <w:rsid w:val="006A5069"/>
    <w:rsid w:val="006A54E1"/>
    <w:rsid w:val="006A56D7"/>
    <w:rsid w:val="006A62F9"/>
    <w:rsid w:val="006A634E"/>
    <w:rsid w:val="006A65D4"/>
    <w:rsid w:val="006A6666"/>
    <w:rsid w:val="006A6A4D"/>
    <w:rsid w:val="006A6C1F"/>
    <w:rsid w:val="006A71EB"/>
    <w:rsid w:val="006A755F"/>
    <w:rsid w:val="006A7ED4"/>
    <w:rsid w:val="006B0FBD"/>
    <w:rsid w:val="006B157C"/>
    <w:rsid w:val="006B1B5D"/>
    <w:rsid w:val="006B1D19"/>
    <w:rsid w:val="006B2DAA"/>
    <w:rsid w:val="006B34E6"/>
    <w:rsid w:val="006B39E1"/>
    <w:rsid w:val="006B3D4A"/>
    <w:rsid w:val="006B3E1B"/>
    <w:rsid w:val="006B43DA"/>
    <w:rsid w:val="006B44A3"/>
    <w:rsid w:val="006B458F"/>
    <w:rsid w:val="006B5221"/>
    <w:rsid w:val="006B5D73"/>
    <w:rsid w:val="006B5FAB"/>
    <w:rsid w:val="006B6B9E"/>
    <w:rsid w:val="006B7069"/>
    <w:rsid w:val="006B7AEB"/>
    <w:rsid w:val="006C0353"/>
    <w:rsid w:val="006C0B7D"/>
    <w:rsid w:val="006C0F23"/>
    <w:rsid w:val="006C205A"/>
    <w:rsid w:val="006C2D56"/>
    <w:rsid w:val="006C3E4C"/>
    <w:rsid w:val="006C51E0"/>
    <w:rsid w:val="006C526F"/>
    <w:rsid w:val="006C5F98"/>
    <w:rsid w:val="006C6865"/>
    <w:rsid w:val="006C68B7"/>
    <w:rsid w:val="006C6A91"/>
    <w:rsid w:val="006C6FFA"/>
    <w:rsid w:val="006C74DE"/>
    <w:rsid w:val="006D04BC"/>
    <w:rsid w:val="006D11CB"/>
    <w:rsid w:val="006D15EE"/>
    <w:rsid w:val="006D168D"/>
    <w:rsid w:val="006D19B9"/>
    <w:rsid w:val="006D1D9B"/>
    <w:rsid w:val="006D20A5"/>
    <w:rsid w:val="006D261B"/>
    <w:rsid w:val="006D2ADB"/>
    <w:rsid w:val="006D371A"/>
    <w:rsid w:val="006D3E2C"/>
    <w:rsid w:val="006D5978"/>
    <w:rsid w:val="006D5E42"/>
    <w:rsid w:val="006D5E8B"/>
    <w:rsid w:val="006D62DA"/>
    <w:rsid w:val="006D6444"/>
    <w:rsid w:val="006D6550"/>
    <w:rsid w:val="006D69FB"/>
    <w:rsid w:val="006D6A09"/>
    <w:rsid w:val="006D6D02"/>
    <w:rsid w:val="006D74C9"/>
    <w:rsid w:val="006D759C"/>
    <w:rsid w:val="006D7925"/>
    <w:rsid w:val="006D7A80"/>
    <w:rsid w:val="006D7CF5"/>
    <w:rsid w:val="006E00E3"/>
    <w:rsid w:val="006E08C2"/>
    <w:rsid w:val="006E131B"/>
    <w:rsid w:val="006E186F"/>
    <w:rsid w:val="006E3179"/>
    <w:rsid w:val="006E3E74"/>
    <w:rsid w:val="006E4326"/>
    <w:rsid w:val="006E46CF"/>
    <w:rsid w:val="006E46E8"/>
    <w:rsid w:val="006E4F32"/>
    <w:rsid w:val="006E5301"/>
    <w:rsid w:val="006E7083"/>
    <w:rsid w:val="006E78FB"/>
    <w:rsid w:val="006E7BEC"/>
    <w:rsid w:val="006E7EFD"/>
    <w:rsid w:val="006F0160"/>
    <w:rsid w:val="006F1882"/>
    <w:rsid w:val="006F2320"/>
    <w:rsid w:val="006F2357"/>
    <w:rsid w:val="006F261B"/>
    <w:rsid w:val="006F3232"/>
    <w:rsid w:val="006F37F6"/>
    <w:rsid w:val="006F3F7C"/>
    <w:rsid w:val="006F43BF"/>
    <w:rsid w:val="006F471B"/>
    <w:rsid w:val="006F4866"/>
    <w:rsid w:val="006F4CCE"/>
    <w:rsid w:val="006F5206"/>
    <w:rsid w:val="006F5F76"/>
    <w:rsid w:val="006F5FC9"/>
    <w:rsid w:val="006F69E9"/>
    <w:rsid w:val="007000D7"/>
    <w:rsid w:val="007000F4"/>
    <w:rsid w:val="007003B6"/>
    <w:rsid w:val="0070062A"/>
    <w:rsid w:val="00700891"/>
    <w:rsid w:val="00700CB3"/>
    <w:rsid w:val="00700CE7"/>
    <w:rsid w:val="00700D9C"/>
    <w:rsid w:val="00700FF5"/>
    <w:rsid w:val="00701C46"/>
    <w:rsid w:val="007028E1"/>
    <w:rsid w:val="00702A94"/>
    <w:rsid w:val="00702DDE"/>
    <w:rsid w:val="00702F73"/>
    <w:rsid w:val="0070314C"/>
    <w:rsid w:val="00703303"/>
    <w:rsid w:val="00704157"/>
    <w:rsid w:val="00704563"/>
    <w:rsid w:val="00704576"/>
    <w:rsid w:val="0070553E"/>
    <w:rsid w:val="00705987"/>
    <w:rsid w:val="00706E2C"/>
    <w:rsid w:val="0070702F"/>
    <w:rsid w:val="00707331"/>
    <w:rsid w:val="00707569"/>
    <w:rsid w:val="00710B48"/>
    <w:rsid w:val="00711CA2"/>
    <w:rsid w:val="00711FA8"/>
    <w:rsid w:val="00712654"/>
    <w:rsid w:val="00712B6E"/>
    <w:rsid w:val="00712BEF"/>
    <w:rsid w:val="00712DFE"/>
    <w:rsid w:val="00713E98"/>
    <w:rsid w:val="00714013"/>
    <w:rsid w:val="00714037"/>
    <w:rsid w:val="00714AE0"/>
    <w:rsid w:val="00714B54"/>
    <w:rsid w:val="00714CDB"/>
    <w:rsid w:val="0071557D"/>
    <w:rsid w:val="0071590C"/>
    <w:rsid w:val="00715917"/>
    <w:rsid w:val="00715CB3"/>
    <w:rsid w:val="007161A6"/>
    <w:rsid w:val="00716565"/>
    <w:rsid w:val="00716F65"/>
    <w:rsid w:val="007173D3"/>
    <w:rsid w:val="00717C31"/>
    <w:rsid w:val="00720212"/>
    <w:rsid w:val="007204EE"/>
    <w:rsid w:val="00720517"/>
    <w:rsid w:val="00720696"/>
    <w:rsid w:val="0072086C"/>
    <w:rsid w:val="00720F80"/>
    <w:rsid w:val="0072155E"/>
    <w:rsid w:val="00721C23"/>
    <w:rsid w:val="00722003"/>
    <w:rsid w:val="0072258F"/>
    <w:rsid w:val="00722FE9"/>
    <w:rsid w:val="00723FDD"/>
    <w:rsid w:val="0072428B"/>
    <w:rsid w:val="00725594"/>
    <w:rsid w:val="007264F8"/>
    <w:rsid w:val="0072658C"/>
    <w:rsid w:val="00726AD5"/>
    <w:rsid w:val="007272A1"/>
    <w:rsid w:val="00727848"/>
    <w:rsid w:val="00727A9D"/>
    <w:rsid w:val="00727F77"/>
    <w:rsid w:val="0073004D"/>
    <w:rsid w:val="00731084"/>
    <w:rsid w:val="00731297"/>
    <w:rsid w:val="00731722"/>
    <w:rsid w:val="00731B01"/>
    <w:rsid w:val="00731B96"/>
    <w:rsid w:val="007320B9"/>
    <w:rsid w:val="007330FA"/>
    <w:rsid w:val="00733980"/>
    <w:rsid w:val="00733C6F"/>
    <w:rsid w:val="00733FD3"/>
    <w:rsid w:val="00734318"/>
    <w:rsid w:val="0073459B"/>
    <w:rsid w:val="007348F9"/>
    <w:rsid w:val="00734CF0"/>
    <w:rsid w:val="00735647"/>
    <w:rsid w:val="007358A5"/>
    <w:rsid w:val="00735B89"/>
    <w:rsid w:val="00735E4C"/>
    <w:rsid w:val="007364BF"/>
    <w:rsid w:val="00736811"/>
    <w:rsid w:val="007368BE"/>
    <w:rsid w:val="0073690B"/>
    <w:rsid w:val="00736C05"/>
    <w:rsid w:val="007377AC"/>
    <w:rsid w:val="00737CEC"/>
    <w:rsid w:val="007405DE"/>
    <w:rsid w:val="00740ECB"/>
    <w:rsid w:val="007418B3"/>
    <w:rsid w:val="007419FB"/>
    <w:rsid w:val="00741A00"/>
    <w:rsid w:val="00741FB7"/>
    <w:rsid w:val="007421CF"/>
    <w:rsid w:val="00742560"/>
    <w:rsid w:val="00742BDA"/>
    <w:rsid w:val="007434BA"/>
    <w:rsid w:val="007436FE"/>
    <w:rsid w:val="00743B3E"/>
    <w:rsid w:val="007450BF"/>
    <w:rsid w:val="007450F4"/>
    <w:rsid w:val="00745478"/>
    <w:rsid w:val="00745613"/>
    <w:rsid w:val="00746198"/>
    <w:rsid w:val="00746241"/>
    <w:rsid w:val="007464A4"/>
    <w:rsid w:val="00746809"/>
    <w:rsid w:val="00746D73"/>
    <w:rsid w:val="00746FC2"/>
    <w:rsid w:val="00747D2B"/>
    <w:rsid w:val="00747E35"/>
    <w:rsid w:val="00747EF4"/>
    <w:rsid w:val="0075068E"/>
    <w:rsid w:val="00750B0A"/>
    <w:rsid w:val="00750F7C"/>
    <w:rsid w:val="00751151"/>
    <w:rsid w:val="007520B5"/>
    <w:rsid w:val="0075252F"/>
    <w:rsid w:val="00752ABA"/>
    <w:rsid w:val="00752D32"/>
    <w:rsid w:val="007533B4"/>
    <w:rsid w:val="0075404D"/>
    <w:rsid w:val="00754311"/>
    <w:rsid w:val="00754C17"/>
    <w:rsid w:val="007557D6"/>
    <w:rsid w:val="0075584A"/>
    <w:rsid w:val="00756C79"/>
    <w:rsid w:val="007577C6"/>
    <w:rsid w:val="00757A9D"/>
    <w:rsid w:val="00757F1F"/>
    <w:rsid w:val="007602B2"/>
    <w:rsid w:val="007604FF"/>
    <w:rsid w:val="00761329"/>
    <w:rsid w:val="0076133D"/>
    <w:rsid w:val="00761B22"/>
    <w:rsid w:val="0076203D"/>
    <w:rsid w:val="007620DB"/>
    <w:rsid w:val="00762208"/>
    <w:rsid w:val="0076266F"/>
    <w:rsid w:val="00762950"/>
    <w:rsid w:val="00762C07"/>
    <w:rsid w:val="00762D1F"/>
    <w:rsid w:val="00763429"/>
    <w:rsid w:val="00763795"/>
    <w:rsid w:val="00763CC5"/>
    <w:rsid w:val="00763D20"/>
    <w:rsid w:val="00764401"/>
    <w:rsid w:val="007646D6"/>
    <w:rsid w:val="0076481F"/>
    <w:rsid w:val="007649EC"/>
    <w:rsid w:val="00764EB5"/>
    <w:rsid w:val="00764F4A"/>
    <w:rsid w:val="007652B6"/>
    <w:rsid w:val="00765313"/>
    <w:rsid w:val="007655B6"/>
    <w:rsid w:val="00766561"/>
    <w:rsid w:val="007666A0"/>
    <w:rsid w:val="007676A3"/>
    <w:rsid w:val="00767D6C"/>
    <w:rsid w:val="00767EBE"/>
    <w:rsid w:val="00767ECD"/>
    <w:rsid w:val="00771827"/>
    <w:rsid w:val="00771861"/>
    <w:rsid w:val="0077202B"/>
    <w:rsid w:val="007724E6"/>
    <w:rsid w:val="00772D12"/>
    <w:rsid w:val="0077334B"/>
    <w:rsid w:val="0077536B"/>
    <w:rsid w:val="00776491"/>
    <w:rsid w:val="00776734"/>
    <w:rsid w:val="00776EA6"/>
    <w:rsid w:val="00776FD5"/>
    <w:rsid w:val="00777B30"/>
    <w:rsid w:val="00777BB3"/>
    <w:rsid w:val="00777F9B"/>
    <w:rsid w:val="00780DA6"/>
    <w:rsid w:val="007813C1"/>
    <w:rsid w:val="007827DA"/>
    <w:rsid w:val="00782E6D"/>
    <w:rsid w:val="007837CD"/>
    <w:rsid w:val="007839A9"/>
    <w:rsid w:val="00783BD4"/>
    <w:rsid w:val="00783D47"/>
    <w:rsid w:val="007840C4"/>
    <w:rsid w:val="00784335"/>
    <w:rsid w:val="007847E4"/>
    <w:rsid w:val="00785518"/>
    <w:rsid w:val="0078581F"/>
    <w:rsid w:val="007864AF"/>
    <w:rsid w:val="00786851"/>
    <w:rsid w:val="00787573"/>
    <w:rsid w:val="00787681"/>
    <w:rsid w:val="00787918"/>
    <w:rsid w:val="00790748"/>
    <w:rsid w:val="00790C5C"/>
    <w:rsid w:val="00790D29"/>
    <w:rsid w:val="007911B0"/>
    <w:rsid w:val="007913D9"/>
    <w:rsid w:val="00791481"/>
    <w:rsid w:val="00791B0D"/>
    <w:rsid w:val="00791BBE"/>
    <w:rsid w:val="00791DD6"/>
    <w:rsid w:val="00791FB2"/>
    <w:rsid w:val="0079202F"/>
    <w:rsid w:val="007921A1"/>
    <w:rsid w:val="00792463"/>
    <w:rsid w:val="00792EDD"/>
    <w:rsid w:val="00792F06"/>
    <w:rsid w:val="007930AB"/>
    <w:rsid w:val="007930E1"/>
    <w:rsid w:val="007934C9"/>
    <w:rsid w:val="007939C0"/>
    <w:rsid w:val="00794302"/>
    <w:rsid w:val="007944D4"/>
    <w:rsid w:val="00794719"/>
    <w:rsid w:val="00794E34"/>
    <w:rsid w:val="007959DF"/>
    <w:rsid w:val="007959E7"/>
    <w:rsid w:val="007967D5"/>
    <w:rsid w:val="0079753A"/>
    <w:rsid w:val="007A00DD"/>
    <w:rsid w:val="007A05AD"/>
    <w:rsid w:val="007A0AE7"/>
    <w:rsid w:val="007A0D2E"/>
    <w:rsid w:val="007A1107"/>
    <w:rsid w:val="007A112F"/>
    <w:rsid w:val="007A156F"/>
    <w:rsid w:val="007A18A0"/>
    <w:rsid w:val="007A194A"/>
    <w:rsid w:val="007A1ABB"/>
    <w:rsid w:val="007A1BEE"/>
    <w:rsid w:val="007A1DF0"/>
    <w:rsid w:val="007A26C0"/>
    <w:rsid w:val="007A290E"/>
    <w:rsid w:val="007A3106"/>
    <w:rsid w:val="007A3537"/>
    <w:rsid w:val="007A37FD"/>
    <w:rsid w:val="007A385D"/>
    <w:rsid w:val="007A4457"/>
    <w:rsid w:val="007A4F06"/>
    <w:rsid w:val="007A50FE"/>
    <w:rsid w:val="007A613A"/>
    <w:rsid w:val="007A63AE"/>
    <w:rsid w:val="007A63BD"/>
    <w:rsid w:val="007A69F4"/>
    <w:rsid w:val="007B018A"/>
    <w:rsid w:val="007B0E60"/>
    <w:rsid w:val="007B14B9"/>
    <w:rsid w:val="007B14BC"/>
    <w:rsid w:val="007B1A2E"/>
    <w:rsid w:val="007B1DC5"/>
    <w:rsid w:val="007B1FA9"/>
    <w:rsid w:val="007B23C8"/>
    <w:rsid w:val="007B25EC"/>
    <w:rsid w:val="007B275B"/>
    <w:rsid w:val="007B289A"/>
    <w:rsid w:val="007B2AE8"/>
    <w:rsid w:val="007B3098"/>
    <w:rsid w:val="007B3485"/>
    <w:rsid w:val="007B42DD"/>
    <w:rsid w:val="007B45A8"/>
    <w:rsid w:val="007B475A"/>
    <w:rsid w:val="007B4F1F"/>
    <w:rsid w:val="007B51F9"/>
    <w:rsid w:val="007B568F"/>
    <w:rsid w:val="007B58B1"/>
    <w:rsid w:val="007B5D28"/>
    <w:rsid w:val="007B62A3"/>
    <w:rsid w:val="007B73FD"/>
    <w:rsid w:val="007B7B30"/>
    <w:rsid w:val="007B7D5E"/>
    <w:rsid w:val="007B7EB6"/>
    <w:rsid w:val="007C0547"/>
    <w:rsid w:val="007C070D"/>
    <w:rsid w:val="007C07A6"/>
    <w:rsid w:val="007C083C"/>
    <w:rsid w:val="007C114B"/>
    <w:rsid w:val="007C28A3"/>
    <w:rsid w:val="007C2A70"/>
    <w:rsid w:val="007C2C2A"/>
    <w:rsid w:val="007C30D9"/>
    <w:rsid w:val="007C3B82"/>
    <w:rsid w:val="007C3D5E"/>
    <w:rsid w:val="007C3EDE"/>
    <w:rsid w:val="007C4150"/>
    <w:rsid w:val="007C4666"/>
    <w:rsid w:val="007C4ABB"/>
    <w:rsid w:val="007C533B"/>
    <w:rsid w:val="007C55DC"/>
    <w:rsid w:val="007C5854"/>
    <w:rsid w:val="007C61E1"/>
    <w:rsid w:val="007C6536"/>
    <w:rsid w:val="007C6580"/>
    <w:rsid w:val="007C668C"/>
    <w:rsid w:val="007C66C7"/>
    <w:rsid w:val="007C72D3"/>
    <w:rsid w:val="007C79DF"/>
    <w:rsid w:val="007D0382"/>
    <w:rsid w:val="007D0F54"/>
    <w:rsid w:val="007D212E"/>
    <w:rsid w:val="007D255A"/>
    <w:rsid w:val="007D2977"/>
    <w:rsid w:val="007D2EDA"/>
    <w:rsid w:val="007D3A61"/>
    <w:rsid w:val="007D49A2"/>
    <w:rsid w:val="007D5F70"/>
    <w:rsid w:val="007D5FFC"/>
    <w:rsid w:val="007D6C4B"/>
    <w:rsid w:val="007D6ECB"/>
    <w:rsid w:val="007D7285"/>
    <w:rsid w:val="007D7345"/>
    <w:rsid w:val="007D7C36"/>
    <w:rsid w:val="007E0268"/>
    <w:rsid w:val="007E05F9"/>
    <w:rsid w:val="007E06E9"/>
    <w:rsid w:val="007E1842"/>
    <w:rsid w:val="007E1921"/>
    <w:rsid w:val="007E19BE"/>
    <w:rsid w:val="007E1E92"/>
    <w:rsid w:val="007E24BB"/>
    <w:rsid w:val="007E3615"/>
    <w:rsid w:val="007E3AE4"/>
    <w:rsid w:val="007E3D6E"/>
    <w:rsid w:val="007E4989"/>
    <w:rsid w:val="007E5624"/>
    <w:rsid w:val="007E5BB9"/>
    <w:rsid w:val="007E6349"/>
    <w:rsid w:val="007E6854"/>
    <w:rsid w:val="007E72A9"/>
    <w:rsid w:val="007E7B94"/>
    <w:rsid w:val="007F0573"/>
    <w:rsid w:val="007F0750"/>
    <w:rsid w:val="007F0D53"/>
    <w:rsid w:val="007F1781"/>
    <w:rsid w:val="007F17E8"/>
    <w:rsid w:val="007F1863"/>
    <w:rsid w:val="007F234F"/>
    <w:rsid w:val="007F2509"/>
    <w:rsid w:val="007F2DBA"/>
    <w:rsid w:val="007F3B2F"/>
    <w:rsid w:val="007F5406"/>
    <w:rsid w:val="007F561C"/>
    <w:rsid w:val="007F568D"/>
    <w:rsid w:val="007F5899"/>
    <w:rsid w:val="007F6826"/>
    <w:rsid w:val="007F76AE"/>
    <w:rsid w:val="00800647"/>
    <w:rsid w:val="00800A17"/>
    <w:rsid w:val="00800A75"/>
    <w:rsid w:val="00800B4E"/>
    <w:rsid w:val="00801FE5"/>
    <w:rsid w:val="0080244E"/>
    <w:rsid w:val="008028C2"/>
    <w:rsid w:val="00802C24"/>
    <w:rsid w:val="00802FFB"/>
    <w:rsid w:val="00803221"/>
    <w:rsid w:val="00803A6C"/>
    <w:rsid w:val="00804795"/>
    <w:rsid w:val="00805D79"/>
    <w:rsid w:val="0080666D"/>
    <w:rsid w:val="008101BC"/>
    <w:rsid w:val="008102F7"/>
    <w:rsid w:val="0081069D"/>
    <w:rsid w:val="008123D7"/>
    <w:rsid w:val="008128FB"/>
    <w:rsid w:val="008130DF"/>
    <w:rsid w:val="008133B2"/>
    <w:rsid w:val="00814AE1"/>
    <w:rsid w:val="00815005"/>
    <w:rsid w:val="00815CA3"/>
    <w:rsid w:val="00815E6A"/>
    <w:rsid w:val="008170C0"/>
    <w:rsid w:val="008175B8"/>
    <w:rsid w:val="00817C25"/>
    <w:rsid w:val="00817DE2"/>
    <w:rsid w:val="008202B6"/>
    <w:rsid w:val="008204B4"/>
    <w:rsid w:val="008207CA"/>
    <w:rsid w:val="00820DE6"/>
    <w:rsid w:val="008212E9"/>
    <w:rsid w:val="008213A3"/>
    <w:rsid w:val="00821414"/>
    <w:rsid w:val="00821AA3"/>
    <w:rsid w:val="00821E7A"/>
    <w:rsid w:val="008227DA"/>
    <w:rsid w:val="00822806"/>
    <w:rsid w:val="008237C3"/>
    <w:rsid w:val="008243C8"/>
    <w:rsid w:val="0082440D"/>
    <w:rsid w:val="00824C18"/>
    <w:rsid w:val="00825824"/>
    <w:rsid w:val="00825857"/>
    <w:rsid w:val="00825D94"/>
    <w:rsid w:val="00826117"/>
    <w:rsid w:val="0082686C"/>
    <w:rsid w:val="008273F9"/>
    <w:rsid w:val="008274A8"/>
    <w:rsid w:val="00827CBE"/>
    <w:rsid w:val="008300BF"/>
    <w:rsid w:val="00830396"/>
    <w:rsid w:val="008310E4"/>
    <w:rsid w:val="008313E2"/>
    <w:rsid w:val="00831432"/>
    <w:rsid w:val="00831556"/>
    <w:rsid w:val="00832534"/>
    <w:rsid w:val="00832967"/>
    <w:rsid w:val="00832E0D"/>
    <w:rsid w:val="00832ED5"/>
    <w:rsid w:val="0083322E"/>
    <w:rsid w:val="0083352C"/>
    <w:rsid w:val="00833A04"/>
    <w:rsid w:val="008342E0"/>
    <w:rsid w:val="0083434D"/>
    <w:rsid w:val="00834619"/>
    <w:rsid w:val="0083517D"/>
    <w:rsid w:val="008352E6"/>
    <w:rsid w:val="0083545D"/>
    <w:rsid w:val="00835493"/>
    <w:rsid w:val="00835834"/>
    <w:rsid w:val="00835A52"/>
    <w:rsid w:val="00835DCC"/>
    <w:rsid w:val="00835DFD"/>
    <w:rsid w:val="00835F14"/>
    <w:rsid w:val="008361CA"/>
    <w:rsid w:val="00836AAF"/>
    <w:rsid w:val="00836BD1"/>
    <w:rsid w:val="00837478"/>
    <w:rsid w:val="00837C3B"/>
    <w:rsid w:val="008400C8"/>
    <w:rsid w:val="00840A8B"/>
    <w:rsid w:val="00840D61"/>
    <w:rsid w:val="00840E08"/>
    <w:rsid w:val="00841139"/>
    <w:rsid w:val="0084175A"/>
    <w:rsid w:val="00841950"/>
    <w:rsid w:val="00842080"/>
    <w:rsid w:val="00842B14"/>
    <w:rsid w:val="00843F24"/>
    <w:rsid w:val="00843FE8"/>
    <w:rsid w:val="00844A0E"/>
    <w:rsid w:val="00844DC0"/>
    <w:rsid w:val="00845671"/>
    <w:rsid w:val="00845B7A"/>
    <w:rsid w:val="008463E2"/>
    <w:rsid w:val="00846FFD"/>
    <w:rsid w:val="00847B04"/>
    <w:rsid w:val="00847DB1"/>
    <w:rsid w:val="00850CFA"/>
    <w:rsid w:val="00852A6F"/>
    <w:rsid w:val="0085346F"/>
    <w:rsid w:val="00853487"/>
    <w:rsid w:val="008537B0"/>
    <w:rsid w:val="00853A97"/>
    <w:rsid w:val="00853FD2"/>
    <w:rsid w:val="0085497C"/>
    <w:rsid w:val="00854CDF"/>
    <w:rsid w:val="00855252"/>
    <w:rsid w:val="00855B66"/>
    <w:rsid w:val="00855EA4"/>
    <w:rsid w:val="00855FD2"/>
    <w:rsid w:val="00856106"/>
    <w:rsid w:val="008568AB"/>
    <w:rsid w:val="00856E29"/>
    <w:rsid w:val="00856FF7"/>
    <w:rsid w:val="00857E7E"/>
    <w:rsid w:val="008602E5"/>
    <w:rsid w:val="00860543"/>
    <w:rsid w:val="00860BB2"/>
    <w:rsid w:val="00860F30"/>
    <w:rsid w:val="008610D9"/>
    <w:rsid w:val="00861D2A"/>
    <w:rsid w:val="00861E51"/>
    <w:rsid w:val="00861F5C"/>
    <w:rsid w:val="00862329"/>
    <w:rsid w:val="008624AA"/>
    <w:rsid w:val="0086256E"/>
    <w:rsid w:val="00862E05"/>
    <w:rsid w:val="008633F8"/>
    <w:rsid w:val="00863CC4"/>
    <w:rsid w:val="00864642"/>
    <w:rsid w:val="008655A9"/>
    <w:rsid w:val="00865E6B"/>
    <w:rsid w:val="00866285"/>
    <w:rsid w:val="008665FB"/>
    <w:rsid w:val="00866A32"/>
    <w:rsid w:val="008670F5"/>
    <w:rsid w:val="008672B3"/>
    <w:rsid w:val="0086736B"/>
    <w:rsid w:val="0086768F"/>
    <w:rsid w:val="00867AD9"/>
    <w:rsid w:val="00870134"/>
    <w:rsid w:val="00870445"/>
    <w:rsid w:val="008704E2"/>
    <w:rsid w:val="0087093F"/>
    <w:rsid w:val="00870C31"/>
    <w:rsid w:val="00870D88"/>
    <w:rsid w:val="008715C5"/>
    <w:rsid w:val="00871816"/>
    <w:rsid w:val="008732DB"/>
    <w:rsid w:val="00873D36"/>
    <w:rsid w:val="0087411B"/>
    <w:rsid w:val="00874CAD"/>
    <w:rsid w:val="0087500D"/>
    <w:rsid w:val="00875241"/>
    <w:rsid w:val="00875289"/>
    <w:rsid w:val="0087579D"/>
    <w:rsid w:val="00875B63"/>
    <w:rsid w:val="00875ED3"/>
    <w:rsid w:val="0087602C"/>
    <w:rsid w:val="008761FD"/>
    <w:rsid w:val="008763B8"/>
    <w:rsid w:val="008767BD"/>
    <w:rsid w:val="008768CE"/>
    <w:rsid w:val="00876BB8"/>
    <w:rsid w:val="00876D1C"/>
    <w:rsid w:val="0087737F"/>
    <w:rsid w:val="00877C9E"/>
    <w:rsid w:val="0088002A"/>
    <w:rsid w:val="0088033D"/>
    <w:rsid w:val="00880453"/>
    <w:rsid w:val="00881553"/>
    <w:rsid w:val="00881786"/>
    <w:rsid w:val="00881B21"/>
    <w:rsid w:val="00881FD2"/>
    <w:rsid w:val="008827DF"/>
    <w:rsid w:val="00882E98"/>
    <w:rsid w:val="00883181"/>
    <w:rsid w:val="008831CF"/>
    <w:rsid w:val="00883313"/>
    <w:rsid w:val="008833B7"/>
    <w:rsid w:val="00883683"/>
    <w:rsid w:val="00883B97"/>
    <w:rsid w:val="00885218"/>
    <w:rsid w:val="0088542B"/>
    <w:rsid w:val="00885B32"/>
    <w:rsid w:val="0088603C"/>
    <w:rsid w:val="008860F0"/>
    <w:rsid w:val="00886444"/>
    <w:rsid w:val="00886CF9"/>
    <w:rsid w:val="00887334"/>
    <w:rsid w:val="00887883"/>
    <w:rsid w:val="00887A2E"/>
    <w:rsid w:val="00887DCC"/>
    <w:rsid w:val="00887E89"/>
    <w:rsid w:val="00890450"/>
    <w:rsid w:val="00890D78"/>
    <w:rsid w:val="00890EE5"/>
    <w:rsid w:val="008913E6"/>
    <w:rsid w:val="00891D7A"/>
    <w:rsid w:val="0089208A"/>
    <w:rsid w:val="00892A13"/>
    <w:rsid w:val="00892E8D"/>
    <w:rsid w:val="00892FA4"/>
    <w:rsid w:val="00893383"/>
    <w:rsid w:val="008935EA"/>
    <w:rsid w:val="00893863"/>
    <w:rsid w:val="00893F06"/>
    <w:rsid w:val="00894625"/>
    <w:rsid w:val="00895C47"/>
    <w:rsid w:val="00896FAF"/>
    <w:rsid w:val="008972C3"/>
    <w:rsid w:val="0089734F"/>
    <w:rsid w:val="00897630"/>
    <w:rsid w:val="0089776C"/>
    <w:rsid w:val="00897873"/>
    <w:rsid w:val="008A0863"/>
    <w:rsid w:val="008A09CE"/>
    <w:rsid w:val="008A13C3"/>
    <w:rsid w:val="008A1A5C"/>
    <w:rsid w:val="008A1D9F"/>
    <w:rsid w:val="008A32D0"/>
    <w:rsid w:val="008A4A6F"/>
    <w:rsid w:val="008A5373"/>
    <w:rsid w:val="008A5495"/>
    <w:rsid w:val="008A5B0B"/>
    <w:rsid w:val="008A5BB3"/>
    <w:rsid w:val="008A640F"/>
    <w:rsid w:val="008A6850"/>
    <w:rsid w:val="008A6956"/>
    <w:rsid w:val="008A6A3D"/>
    <w:rsid w:val="008A71B0"/>
    <w:rsid w:val="008A7DCA"/>
    <w:rsid w:val="008A7FE9"/>
    <w:rsid w:val="008B13A5"/>
    <w:rsid w:val="008B17BB"/>
    <w:rsid w:val="008B34E8"/>
    <w:rsid w:val="008B3973"/>
    <w:rsid w:val="008B425B"/>
    <w:rsid w:val="008B42B5"/>
    <w:rsid w:val="008B43AE"/>
    <w:rsid w:val="008B451F"/>
    <w:rsid w:val="008B49F0"/>
    <w:rsid w:val="008B4A0D"/>
    <w:rsid w:val="008B4C5D"/>
    <w:rsid w:val="008B4C94"/>
    <w:rsid w:val="008B4F50"/>
    <w:rsid w:val="008B5102"/>
    <w:rsid w:val="008B5643"/>
    <w:rsid w:val="008B5787"/>
    <w:rsid w:val="008B5A15"/>
    <w:rsid w:val="008B65A9"/>
    <w:rsid w:val="008B6776"/>
    <w:rsid w:val="008B6799"/>
    <w:rsid w:val="008B69E3"/>
    <w:rsid w:val="008B790F"/>
    <w:rsid w:val="008B79C4"/>
    <w:rsid w:val="008C06C0"/>
    <w:rsid w:val="008C0E3F"/>
    <w:rsid w:val="008C15D1"/>
    <w:rsid w:val="008C1985"/>
    <w:rsid w:val="008C1F75"/>
    <w:rsid w:val="008C2B43"/>
    <w:rsid w:val="008C41B5"/>
    <w:rsid w:val="008C43D7"/>
    <w:rsid w:val="008C440C"/>
    <w:rsid w:val="008C4518"/>
    <w:rsid w:val="008C475E"/>
    <w:rsid w:val="008C4890"/>
    <w:rsid w:val="008C50A5"/>
    <w:rsid w:val="008C5526"/>
    <w:rsid w:val="008C5937"/>
    <w:rsid w:val="008C5FBF"/>
    <w:rsid w:val="008C5FFE"/>
    <w:rsid w:val="008C680D"/>
    <w:rsid w:val="008C7866"/>
    <w:rsid w:val="008D00D2"/>
    <w:rsid w:val="008D0A41"/>
    <w:rsid w:val="008D0B84"/>
    <w:rsid w:val="008D0CD4"/>
    <w:rsid w:val="008D10E1"/>
    <w:rsid w:val="008D135B"/>
    <w:rsid w:val="008D1A93"/>
    <w:rsid w:val="008D1C95"/>
    <w:rsid w:val="008D1D3F"/>
    <w:rsid w:val="008D20C2"/>
    <w:rsid w:val="008D2335"/>
    <w:rsid w:val="008D2B62"/>
    <w:rsid w:val="008D2B8A"/>
    <w:rsid w:val="008D2D31"/>
    <w:rsid w:val="008D2EA3"/>
    <w:rsid w:val="008D3B4C"/>
    <w:rsid w:val="008D3D4E"/>
    <w:rsid w:val="008D3E6B"/>
    <w:rsid w:val="008D4450"/>
    <w:rsid w:val="008D50D2"/>
    <w:rsid w:val="008D5FDE"/>
    <w:rsid w:val="008D66D7"/>
    <w:rsid w:val="008D6E85"/>
    <w:rsid w:val="008D7174"/>
    <w:rsid w:val="008D763A"/>
    <w:rsid w:val="008D7ADD"/>
    <w:rsid w:val="008D7B77"/>
    <w:rsid w:val="008E008D"/>
    <w:rsid w:val="008E0206"/>
    <w:rsid w:val="008E09E2"/>
    <w:rsid w:val="008E0C6F"/>
    <w:rsid w:val="008E0D12"/>
    <w:rsid w:val="008E1412"/>
    <w:rsid w:val="008E147B"/>
    <w:rsid w:val="008E1796"/>
    <w:rsid w:val="008E22DD"/>
    <w:rsid w:val="008E24B0"/>
    <w:rsid w:val="008E2585"/>
    <w:rsid w:val="008E25DB"/>
    <w:rsid w:val="008E2DB3"/>
    <w:rsid w:val="008E2EE6"/>
    <w:rsid w:val="008E3634"/>
    <w:rsid w:val="008E44A3"/>
    <w:rsid w:val="008E4A83"/>
    <w:rsid w:val="008E4E45"/>
    <w:rsid w:val="008E53DC"/>
    <w:rsid w:val="008E560E"/>
    <w:rsid w:val="008E598D"/>
    <w:rsid w:val="008E5CCF"/>
    <w:rsid w:val="008E6148"/>
    <w:rsid w:val="008E61D0"/>
    <w:rsid w:val="008E6431"/>
    <w:rsid w:val="008E687D"/>
    <w:rsid w:val="008E6C10"/>
    <w:rsid w:val="008E6DFC"/>
    <w:rsid w:val="008E707E"/>
    <w:rsid w:val="008E74B6"/>
    <w:rsid w:val="008E75C7"/>
    <w:rsid w:val="008E787E"/>
    <w:rsid w:val="008E798D"/>
    <w:rsid w:val="008F13B6"/>
    <w:rsid w:val="008F22CF"/>
    <w:rsid w:val="008F4181"/>
    <w:rsid w:val="008F56E2"/>
    <w:rsid w:val="008F6217"/>
    <w:rsid w:val="008F626E"/>
    <w:rsid w:val="008F657C"/>
    <w:rsid w:val="008F65D2"/>
    <w:rsid w:val="008F67EE"/>
    <w:rsid w:val="008F6A29"/>
    <w:rsid w:val="008F70B5"/>
    <w:rsid w:val="008F774E"/>
    <w:rsid w:val="008F7B9D"/>
    <w:rsid w:val="009017C7"/>
    <w:rsid w:val="00901CE0"/>
    <w:rsid w:val="00901D3B"/>
    <w:rsid w:val="00902EC5"/>
    <w:rsid w:val="0090308A"/>
    <w:rsid w:val="00903232"/>
    <w:rsid w:val="00903901"/>
    <w:rsid w:val="00904CB0"/>
    <w:rsid w:val="00904DD4"/>
    <w:rsid w:val="00905051"/>
    <w:rsid w:val="00905CED"/>
    <w:rsid w:val="0090665E"/>
    <w:rsid w:val="00906F57"/>
    <w:rsid w:val="009076CD"/>
    <w:rsid w:val="00910052"/>
    <w:rsid w:val="00910D4B"/>
    <w:rsid w:val="009115E1"/>
    <w:rsid w:val="0091223E"/>
    <w:rsid w:val="00913177"/>
    <w:rsid w:val="00913183"/>
    <w:rsid w:val="009132FD"/>
    <w:rsid w:val="00913AA9"/>
    <w:rsid w:val="00913FB5"/>
    <w:rsid w:val="00914551"/>
    <w:rsid w:val="009146BA"/>
    <w:rsid w:val="00914C28"/>
    <w:rsid w:val="0091558A"/>
    <w:rsid w:val="0091707E"/>
    <w:rsid w:val="00917471"/>
    <w:rsid w:val="009177CB"/>
    <w:rsid w:val="00920353"/>
    <w:rsid w:val="0092156A"/>
    <w:rsid w:val="00921D7E"/>
    <w:rsid w:val="00921E8C"/>
    <w:rsid w:val="00923B64"/>
    <w:rsid w:val="00924277"/>
    <w:rsid w:val="009243EA"/>
    <w:rsid w:val="00924BAA"/>
    <w:rsid w:val="00926353"/>
    <w:rsid w:val="00926C20"/>
    <w:rsid w:val="00927040"/>
    <w:rsid w:val="00927049"/>
    <w:rsid w:val="0092715D"/>
    <w:rsid w:val="009271FD"/>
    <w:rsid w:val="00927BE3"/>
    <w:rsid w:val="009305D5"/>
    <w:rsid w:val="00931422"/>
    <w:rsid w:val="009314DD"/>
    <w:rsid w:val="009315DE"/>
    <w:rsid w:val="0093197B"/>
    <w:rsid w:val="00932688"/>
    <w:rsid w:val="0093296D"/>
    <w:rsid w:val="00932C4E"/>
    <w:rsid w:val="00933780"/>
    <w:rsid w:val="009339F8"/>
    <w:rsid w:val="00933B21"/>
    <w:rsid w:val="00933E28"/>
    <w:rsid w:val="00934453"/>
    <w:rsid w:val="0093460F"/>
    <w:rsid w:val="009357F8"/>
    <w:rsid w:val="009360EB"/>
    <w:rsid w:val="00936D46"/>
    <w:rsid w:val="00936DCE"/>
    <w:rsid w:val="009373F3"/>
    <w:rsid w:val="00937437"/>
    <w:rsid w:val="00937B1A"/>
    <w:rsid w:val="00940765"/>
    <w:rsid w:val="009410A8"/>
    <w:rsid w:val="009416A5"/>
    <w:rsid w:val="0094227F"/>
    <w:rsid w:val="00945079"/>
    <w:rsid w:val="009450A6"/>
    <w:rsid w:val="00945631"/>
    <w:rsid w:val="00945E14"/>
    <w:rsid w:val="009463C8"/>
    <w:rsid w:val="009465E9"/>
    <w:rsid w:val="00947727"/>
    <w:rsid w:val="009478DD"/>
    <w:rsid w:val="0095000F"/>
    <w:rsid w:val="00950C48"/>
    <w:rsid w:val="00950CA5"/>
    <w:rsid w:val="009514F2"/>
    <w:rsid w:val="00951654"/>
    <w:rsid w:val="00951DD5"/>
    <w:rsid w:val="009520A0"/>
    <w:rsid w:val="009520C3"/>
    <w:rsid w:val="009522F7"/>
    <w:rsid w:val="0095247E"/>
    <w:rsid w:val="00952E38"/>
    <w:rsid w:val="00953143"/>
    <w:rsid w:val="009536D3"/>
    <w:rsid w:val="00953EC7"/>
    <w:rsid w:val="009540A3"/>
    <w:rsid w:val="00954209"/>
    <w:rsid w:val="00954D46"/>
    <w:rsid w:val="00955987"/>
    <w:rsid w:val="00955CF1"/>
    <w:rsid w:val="00956274"/>
    <w:rsid w:val="0095628A"/>
    <w:rsid w:val="00956312"/>
    <w:rsid w:val="00956B88"/>
    <w:rsid w:val="00956E27"/>
    <w:rsid w:val="00957547"/>
    <w:rsid w:val="00957A0F"/>
    <w:rsid w:val="00957A54"/>
    <w:rsid w:val="00957B0C"/>
    <w:rsid w:val="00960057"/>
    <w:rsid w:val="009607E9"/>
    <w:rsid w:val="00960C9D"/>
    <w:rsid w:val="009623D7"/>
    <w:rsid w:val="00962418"/>
    <w:rsid w:val="00962507"/>
    <w:rsid w:val="0096256F"/>
    <w:rsid w:val="00962849"/>
    <w:rsid w:val="00962AAA"/>
    <w:rsid w:val="00963143"/>
    <w:rsid w:val="009632C8"/>
    <w:rsid w:val="009632F6"/>
    <w:rsid w:val="00963519"/>
    <w:rsid w:val="0096359D"/>
    <w:rsid w:val="009637F5"/>
    <w:rsid w:val="00964530"/>
    <w:rsid w:val="00964647"/>
    <w:rsid w:val="00964755"/>
    <w:rsid w:val="00964851"/>
    <w:rsid w:val="00964D88"/>
    <w:rsid w:val="00965267"/>
    <w:rsid w:val="00965C6B"/>
    <w:rsid w:val="009664D3"/>
    <w:rsid w:val="00966546"/>
    <w:rsid w:val="009665AA"/>
    <w:rsid w:val="0096665E"/>
    <w:rsid w:val="009669C7"/>
    <w:rsid w:val="00966E50"/>
    <w:rsid w:val="0096750B"/>
    <w:rsid w:val="00967539"/>
    <w:rsid w:val="009675BF"/>
    <w:rsid w:val="009675F1"/>
    <w:rsid w:val="00967932"/>
    <w:rsid w:val="00967B5A"/>
    <w:rsid w:val="00970B87"/>
    <w:rsid w:val="0097175F"/>
    <w:rsid w:val="0097183F"/>
    <w:rsid w:val="00971A11"/>
    <w:rsid w:val="00971C6A"/>
    <w:rsid w:val="00972B1A"/>
    <w:rsid w:val="00972EF4"/>
    <w:rsid w:val="00973940"/>
    <w:rsid w:val="00974249"/>
    <w:rsid w:val="0097492F"/>
    <w:rsid w:val="00974F81"/>
    <w:rsid w:val="0097597C"/>
    <w:rsid w:val="00976381"/>
    <w:rsid w:val="0097674D"/>
    <w:rsid w:val="00976A69"/>
    <w:rsid w:val="00976DB4"/>
    <w:rsid w:val="00977250"/>
    <w:rsid w:val="00977726"/>
    <w:rsid w:val="009779DE"/>
    <w:rsid w:val="009802E7"/>
    <w:rsid w:val="00980AB9"/>
    <w:rsid w:val="00980B2E"/>
    <w:rsid w:val="00980CEB"/>
    <w:rsid w:val="00980F96"/>
    <w:rsid w:val="009810C2"/>
    <w:rsid w:val="00981A6F"/>
    <w:rsid w:val="00981AB1"/>
    <w:rsid w:val="00981C61"/>
    <w:rsid w:val="00981FF3"/>
    <w:rsid w:val="00982D16"/>
    <w:rsid w:val="00982F59"/>
    <w:rsid w:val="00982F96"/>
    <w:rsid w:val="00983D3E"/>
    <w:rsid w:val="009847D7"/>
    <w:rsid w:val="0098501D"/>
    <w:rsid w:val="00985192"/>
    <w:rsid w:val="009852FF"/>
    <w:rsid w:val="00985332"/>
    <w:rsid w:val="0098555B"/>
    <w:rsid w:val="0098577F"/>
    <w:rsid w:val="0098628A"/>
    <w:rsid w:val="009866E8"/>
    <w:rsid w:val="009869F0"/>
    <w:rsid w:val="0098750F"/>
    <w:rsid w:val="00987698"/>
    <w:rsid w:val="00990069"/>
    <w:rsid w:val="00990A2F"/>
    <w:rsid w:val="00991B17"/>
    <w:rsid w:val="00991BF9"/>
    <w:rsid w:val="00992061"/>
    <w:rsid w:val="00992387"/>
    <w:rsid w:val="009928FF"/>
    <w:rsid w:val="00992E2B"/>
    <w:rsid w:val="009932AD"/>
    <w:rsid w:val="00993674"/>
    <w:rsid w:val="00993732"/>
    <w:rsid w:val="00993A43"/>
    <w:rsid w:val="00993E42"/>
    <w:rsid w:val="00994410"/>
    <w:rsid w:val="00994B80"/>
    <w:rsid w:val="009950F0"/>
    <w:rsid w:val="0099531D"/>
    <w:rsid w:val="0099556F"/>
    <w:rsid w:val="009959B7"/>
    <w:rsid w:val="00995C50"/>
    <w:rsid w:val="00996828"/>
    <w:rsid w:val="00996C1C"/>
    <w:rsid w:val="00996F52"/>
    <w:rsid w:val="00996F81"/>
    <w:rsid w:val="00996FED"/>
    <w:rsid w:val="00997261"/>
    <w:rsid w:val="00997C21"/>
    <w:rsid w:val="009A02E6"/>
    <w:rsid w:val="009A0893"/>
    <w:rsid w:val="009A13EB"/>
    <w:rsid w:val="009A2880"/>
    <w:rsid w:val="009A322E"/>
    <w:rsid w:val="009A37D9"/>
    <w:rsid w:val="009A4696"/>
    <w:rsid w:val="009A4808"/>
    <w:rsid w:val="009A4913"/>
    <w:rsid w:val="009A7E8F"/>
    <w:rsid w:val="009A7FAE"/>
    <w:rsid w:val="009B152B"/>
    <w:rsid w:val="009B163F"/>
    <w:rsid w:val="009B16C8"/>
    <w:rsid w:val="009B178C"/>
    <w:rsid w:val="009B1D6A"/>
    <w:rsid w:val="009B26FD"/>
    <w:rsid w:val="009B3703"/>
    <w:rsid w:val="009B3D63"/>
    <w:rsid w:val="009B4D84"/>
    <w:rsid w:val="009B5A39"/>
    <w:rsid w:val="009B5CB6"/>
    <w:rsid w:val="009B5DBF"/>
    <w:rsid w:val="009B602A"/>
    <w:rsid w:val="009B6085"/>
    <w:rsid w:val="009B6E00"/>
    <w:rsid w:val="009B70DA"/>
    <w:rsid w:val="009B721D"/>
    <w:rsid w:val="009B7542"/>
    <w:rsid w:val="009B78E0"/>
    <w:rsid w:val="009B7C76"/>
    <w:rsid w:val="009C0145"/>
    <w:rsid w:val="009C04CA"/>
    <w:rsid w:val="009C05F4"/>
    <w:rsid w:val="009C0FF3"/>
    <w:rsid w:val="009C1039"/>
    <w:rsid w:val="009C1814"/>
    <w:rsid w:val="009C1DAF"/>
    <w:rsid w:val="009C32DB"/>
    <w:rsid w:val="009C3BD3"/>
    <w:rsid w:val="009C3D16"/>
    <w:rsid w:val="009C3E7F"/>
    <w:rsid w:val="009C3FE8"/>
    <w:rsid w:val="009C4476"/>
    <w:rsid w:val="009C489E"/>
    <w:rsid w:val="009C4B45"/>
    <w:rsid w:val="009C4BE5"/>
    <w:rsid w:val="009C52C9"/>
    <w:rsid w:val="009C54C7"/>
    <w:rsid w:val="009C5809"/>
    <w:rsid w:val="009C5CE3"/>
    <w:rsid w:val="009C5DEC"/>
    <w:rsid w:val="009C614F"/>
    <w:rsid w:val="009C6951"/>
    <w:rsid w:val="009C6F56"/>
    <w:rsid w:val="009C7175"/>
    <w:rsid w:val="009C72EC"/>
    <w:rsid w:val="009C7704"/>
    <w:rsid w:val="009C79F1"/>
    <w:rsid w:val="009D01EF"/>
    <w:rsid w:val="009D117B"/>
    <w:rsid w:val="009D14C6"/>
    <w:rsid w:val="009D2115"/>
    <w:rsid w:val="009D2209"/>
    <w:rsid w:val="009D2290"/>
    <w:rsid w:val="009D25CE"/>
    <w:rsid w:val="009D2611"/>
    <w:rsid w:val="009D2689"/>
    <w:rsid w:val="009D29E8"/>
    <w:rsid w:val="009D33D1"/>
    <w:rsid w:val="009D49FE"/>
    <w:rsid w:val="009D5335"/>
    <w:rsid w:val="009D5401"/>
    <w:rsid w:val="009D564B"/>
    <w:rsid w:val="009D57BC"/>
    <w:rsid w:val="009D58DB"/>
    <w:rsid w:val="009D6C53"/>
    <w:rsid w:val="009D71AF"/>
    <w:rsid w:val="009D7206"/>
    <w:rsid w:val="009D743A"/>
    <w:rsid w:val="009D74C5"/>
    <w:rsid w:val="009D760E"/>
    <w:rsid w:val="009D778D"/>
    <w:rsid w:val="009D7E1D"/>
    <w:rsid w:val="009E087B"/>
    <w:rsid w:val="009E09B0"/>
    <w:rsid w:val="009E0AA4"/>
    <w:rsid w:val="009E122C"/>
    <w:rsid w:val="009E15EB"/>
    <w:rsid w:val="009E177E"/>
    <w:rsid w:val="009E1F87"/>
    <w:rsid w:val="009E24F2"/>
    <w:rsid w:val="009E2E24"/>
    <w:rsid w:val="009E2F7C"/>
    <w:rsid w:val="009E3482"/>
    <w:rsid w:val="009E397C"/>
    <w:rsid w:val="009E3BDB"/>
    <w:rsid w:val="009E412D"/>
    <w:rsid w:val="009E483A"/>
    <w:rsid w:val="009E4C9F"/>
    <w:rsid w:val="009E512F"/>
    <w:rsid w:val="009E5459"/>
    <w:rsid w:val="009E56EB"/>
    <w:rsid w:val="009E5B02"/>
    <w:rsid w:val="009E6A00"/>
    <w:rsid w:val="009E728B"/>
    <w:rsid w:val="009E76F8"/>
    <w:rsid w:val="009E7A63"/>
    <w:rsid w:val="009F00A1"/>
    <w:rsid w:val="009F05BD"/>
    <w:rsid w:val="009F06AF"/>
    <w:rsid w:val="009F0F85"/>
    <w:rsid w:val="009F1A36"/>
    <w:rsid w:val="009F1BCD"/>
    <w:rsid w:val="009F1D79"/>
    <w:rsid w:val="009F1F51"/>
    <w:rsid w:val="009F20AE"/>
    <w:rsid w:val="009F2597"/>
    <w:rsid w:val="009F2865"/>
    <w:rsid w:val="009F299F"/>
    <w:rsid w:val="009F29EE"/>
    <w:rsid w:val="009F351E"/>
    <w:rsid w:val="009F3A50"/>
    <w:rsid w:val="009F4427"/>
    <w:rsid w:val="009F4F86"/>
    <w:rsid w:val="009F692E"/>
    <w:rsid w:val="009F6AA1"/>
    <w:rsid w:val="009F7377"/>
    <w:rsid w:val="009F78C0"/>
    <w:rsid w:val="00A002E9"/>
    <w:rsid w:val="00A006CB"/>
    <w:rsid w:val="00A00884"/>
    <w:rsid w:val="00A00923"/>
    <w:rsid w:val="00A01864"/>
    <w:rsid w:val="00A02058"/>
    <w:rsid w:val="00A0212E"/>
    <w:rsid w:val="00A026DF"/>
    <w:rsid w:val="00A03029"/>
    <w:rsid w:val="00A03916"/>
    <w:rsid w:val="00A03B20"/>
    <w:rsid w:val="00A0413C"/>
    <w:rsid w:val="00A0493C"/>
    <w:rsid w:val="00A0517F"/>
    <w:rsid w:val="00A0548B"/>
    <w:rsid w:val="00A05763"/>
    <w:rsid w:val="00A057DF"/>
    <w:rsid w:val="00A05D58"/>
    <w:rsid w:val="00A064DD"/>
    <w:rsid w:val="00A06A7C"/>
    <w:rsid w:val="00A06B23"/>
    <w:rsid w:val="00A06B2C"/>
    <w:rsid w:val="00A07659"/>
    <w:rsid w:val="00A077F7"/>
    <w:rsid w:val="00A07ECE"/>
    <w:rsid w:val="00A106C9"/>
    <w:rsid w:val="00A11732"/>
    <w:rsid w:val="00A11CE9"/>
    <w:rsid w:val="00A12CCC"/>
    <w:rsid w:val="00A1341A"/>
    <w:rsid w:val="00A13971"/>
    <w:rsid w:val="00A13E47"/>
    <w:rsid w:val="00A14BF8"/>
    <w:rsid w:val="00A14F40"/>
    <w:rsid w:val="00A150C1"/>
    <w:rsid w:val="00A15848"/>
    <w:rsid w:val="00A15CB0"/>
    <w:rsid w:val="00A16E50"/>
    <w:rsid w:val="00A16F93"/>
    <w:rsid w:val="00A16FAE"/>
    <w:rsid w:val="00A16FEB"/>
    <w:rsid w:val="00A17F63"/>
    <w:rsid w:val="00A201E3"/>
    <w:rsid w:val="00A20490"/>
    <w:rsid w:val="00A2097D"/>
    <w:rsid w:val="00A20EB4"/>
    <w:rsid w:val="00A21476"/>
    <w:rsid w:val="00A224D7"/>
    <w:rsid w:val="00A2364F"/>
    <w:rsid w:val="00A23A28"/>
    <w:rsid w:val="00A23F32"/>
    <w:rsid w:val="00A24235"/>
    <w:rsid w:val="00A243B8"/>
    <w:rsid w:val="00A24915"/>
    <w:rsid w:val="00A2535B"/>
    <w:rsid w:val="00A25566"/>
    <w:rsid w:val="00A25F1C"/>
    <w:rsid w:val="00A2619C"/>
    <w:rsid w:val="00A26432"/>
    <w:rsid w:val="00A26BEF"/>
    <w:rsid w:val="00A26EB1"/>
    <w:rsid w:val="00A271F2"/>
    <w:rsid w:val="00A27725"/>
    <w:rsid w:val="00A27972"/>
    <w:rsid w:val="00A27A3F"/>
    <w:rsid w:val="00A302C8"/>
    <w:rsid w:val="00A31682"/>
    <w:rsid w:val="00A31805"/>
    <w:rsid w:val="00A31C23"/>
    <w:rsid w:val="00A3204A"/>
    <w:rsid w:val="00A32705"/>
    <w:rsid w:val="00A330C4"/>
    <w:rsid w:val="00A3359C"/>
    <w:rsid w:val="00A3376B"/>
    <w:rsid w:val="00A337DC"/>
    <w:rsid w:val="00A347A8"/>
    <w:rsid w:val="00A348C8"/>
    <w:rsid w:val="00A348D9"/>
    <w:rsid w:val="00A34951"/>
    <w:rsid w:val="00A34993"/>
    <w:rsid w:val="00A34C1C"/>
    <w:rsid w:val="00A3515D"/>
    <w:rsid w:val="00A36859"/>
    <w:rsid w:val="00A36B3C"/>
    <w:rsid w:val="00A371FF"/>
    <w:rsid w:val="00A376E9"/>
    <w:rsid w:val="00A37703"/>
    <w:rsid w:val="00A37862"/>
    <w:rsid w:val="00A379EB"/>
    <w:rsid w:val="00A37BCD"/>
    <w:rsid w:val="00A40A95"/>
    <w:rsid w:val="00A41F2A"/>
    <w:rsid w:val="00A42459"/>
    <w:rsid w:val="00A427D4"/>
    <w:rsid w:val="00A428A5"/>
    <w:rsid w:val="00A42900"/>
    <w:rsid w:val="00A42DDB"/>
    <w:rsid w:val="00A43203"/>
    <w:rsid w:val="00A436C1"/>
    <w:rsid w:val="00A439F4"/>
    <w:rsid w:val="00A44389"/>
    <w:rsid w:val="00A45B11"/>
    <w:rsid w:val="00A463EB"/>
    <w:rsid w:val="00A46DE6"/>
    <w:rsid w:val="00A474A0"/>
    <w:rsid w:val="00A47CF1"/>
    <w:rsid w:val="00A47DAE"/>
    <w:rsid w:val="00A5069A"/>
    <w:rsid w:val="00A509D2"/>
    <w:rsid w:val="00A51520"/>
    <w:rsid w:val="00A517ED"/>
    <w:rsid w:val="00A5197F"/>
    <w:rsid w:val="00A519B2"/>
    <w:rsid w:val="00A51D5D"/>
    <w:rsid w:val="00A53C6D"/>
    <w:rsid w:val="00A53CF8"/>
    <w:rsid w:val="00A545D1"/>
    <w:rsid w:val="00A54801"/>
    <w:rsid w:val="00A55097"/>
    <w:rsid w:val="00A55999"/>
    <w:rsid w:val="00A5610D"/>
    <w:rsid w:val="00A5637E"/>
    <w:rsid w:val="00A564CF"/>
    <w:rsid w:val="00A56A30"/>
    <w:rsid w:val="00A56CAA"/>
    <w:rsid w:val="00A56F81"/>
    <w:rsid w:val="00A57535"/>
    <w:rsid w:val="00A579F7"/>
    <w:rsid w:val="00A6046D"/>
    <w:rsid w:val="00A60A86"/>
    <w:rsid w:val="00A60AB0"/>
    <w:rsid w:val="00A6106B"/>
    <w:rsid w:val="00A61CC0"/>
    <w:rsid w:val="00A61E60"/>
    <w:rsid w:val="00A623EE"/>
    <w:rsid w:val="00A636DB"/>
    <w:rsid w:val="00A64288"/>
    <w:rsid w:val="00A64F64"/>
    <w:rsid w:val="00A65202"/>
    <w:rsid w:val="00A6579A"/>
    <w:rsid w:val="00A659F0"/>
    <w:rsid w:val="00A65A5D"/>
    <w:rsid w:val="00A65C80"/>
    <w:rsid w:val="00A65EE1"/>
    <w:rsid w:val="00A66665"/>
    <w:rsid w:val="00A66DE9"/>
    <w:rsid w:val="00A66EFE"/>
    <w:rsid w:val="00A70DDF"/>
    <w:rsid w:val="00A70E50"/>
    <w:rsid w:val="00A710B7"/>
    <w:rsid w:val="00A717B1"/>
    <w:rsid w:val="00A719C8"/>
    <w:rsid w:val="00A71BAD"/>
    <w:rsid w:val="00A72130"/>
    <w:rsid w:val="00A7308B"/>
    <w:rsid w:val="00A74A5D"/>
    <w:rsid w:val="00A755C0"/>
    <w:rsid w:val="00A75A1E"/>
    <w:rsid w:val="00A75A3C"/>
    <w:rsid w:val="00A75ED1"/>
    <w:rsid w:val="00A76367"/>
    <w:rsid w:val="00A76628"/>
    <w:rsid w:val="00A76D8B"/>
    <w:rsid w:val="00A77C44"/>
    <w:rsid w:val="00A801F9"/>
    <w:rsid w:val="00A8188A"/>
    <w:rsid w:val="00A82489"/>
    <w:rsid w:val="00A8282E"/>
    <w:rsid w:val="00A82834"/>
    <w:rsid w:val="00A832B3"/>
    <w:rsid w:val="00A8377F"/>
    <w:rsid w:val="00A83CC1"/>
    <w:rsid w:val="00A83F06"/>
    <w:rsid w:val="00A83F35"/>
    <w:rsid w:val="00A84406"/>
    <w:rsid w:val="00A84739"/>
    <w:rsid w:val="00A84861"/>
    <w:rsid w:val="00A84D0D"/>
    <w:rsid w:val="00A85033"/>
    <w:rsid w:val="00A8573F"/>
    <w:rsid w:val="00A85DC5"/>
    <w:rsid w:val="00A8689E"/>
    <w:rsid w:val="00A869F6"/>
    <w:rsid w:val="00A86B79"/>
    <w:rsid w:val="00A86D5A"/>
    <w:rsid w:val="00A86FBF"/>
    <w:rsid w:val="00A8776E"/>
    <w:rsid w:val="00A905F6"/>
    <w:rsid w:val="00A90F70"/>
    <w:rsid w:val="00A910C9"/>
    <w:rsid w:val="00A91950"/>
    <w:rsid w:val="00A9240A"/>
    <w:rsid w:val="00A92603"/>
    <w:rsid w:val="00A92685"/>
    <w:rsid w:val="00A9299D"/>
    <w:rsid w:val="00A92EDF"/>
    <w:rsid w:val="00A93029"/>
    <w:rsid w:val="00A93EB6"/>
    <w:rsid w:val="00A93F09"/>
    <w:rsid w:val="00A946AC"/>
    <w:rsid w:val="00A94A04"/>
    <w:rsid w:val="00A95CAE"/>
    <w:rsid w:val="00A962F0"/>
    <w:rsid w:val="00A96568"/>
    <w:rsid w:val="00A967B4"/>
    <w:rsid w:val="00A96B98"/>
    <w:rsid w:val="00A978A8"/>
    <w:rsid w:val="00A97A56"/>
    <w:rsid w:val="00AA0395"/>
    <w:rsid w:val="00AA06A4"/>
    <w:rsid w:val="00AA11D7"/>
    <w:rsid w:val="00AA146C"/>
    <w:rsid w:val="00AA167F"/>
    <w:rsid w:val="00AA18D5"/>
    <w:rsid w:val="00AA18FA"/>
    <w:rsid w:val="00AA19EF"/>
    <w:rsid w:val="00AA1B2B"/>
    <w:rsid w:val="00AA2423"/>
    <w:rsid w:val="00AA28FA"/>
    <w:rsid w:val="00AA2FC3"/>
    <w:rsid w:val="00AA3A5E"/>
    <w:rsid w:val="00AA3C06"/>
    <w:rsid w:val="00AA41BE"/>
    <w:rsid w:val="00AA4337"/>
    <w:rsid w:val="00AA4BFD"/>
    <w:rsid w:val="00AA4ED2"/>
    <w:rsid w:val="00AA514F"/>
    <w:rsid w:val="00AA51A9"/>
    <w:rsid w:val="00AA5D91"/>
    <w:rsid w:val="00AA6921"/>
    <w:rsid w:val="00AA76C5"/>
    <w:rsid w:val="00AA7B2B"/>
    <w:rsid w:val="00AA7C03"/>
    <w:rsid w:val="00AA7CD6"/>
    <w:rsid w:val="00AB03D3"/>
    <w:rsid w:val="00AB1666"/>
    <w:rsid w:val="00AB1B41"/>
    <w:rsid w:val="00AB1F1F"/>
    <w:rsid w:val="00AB20CF"/>
    <w:rsid w:val="00AB2333"/>
    <w:rsid w:val="00AB243C"/>
    <w:rsid w:val="00AB2514"/>
    <w:rsid w:val="00AB28B9"/>
    <w:rsid w:val="00AB2F8B"/>
    <w:rsid w:val="00AB2FD0"/>
    <w:rsid w:val="00AB3039"/>
    <w:rsid w:val="00AB3411"/>
    <w:rsid w:val="00AB4539"/>
    <w:rsid w:val="00AB4813"/>
    <w:rsid w:val="00AB4C68"/>
    <w:rsid w:val="00AB53BD"/>
    <w:rsid w:val="00AB5AED"/>
    <w:rsid w:val="00AB5C5F"/>
    <w:rsid w:val="00AB684E"/>
    <w:rsid w:val="00AB6A5D"/>
    <w:rsid w:val="00AB79EB"/>
    <w:rsid w:val="00AC0097"/>
    <w:rsid w:val="00AC03BA"/>
    <w:rsid w:val="00AC03CE"/>
    <w:rsid w:val="00AC04EA"/>
    <w:rsid w:val="00AC086F"/>
    <w:rsid w:val="00AC177B"/>
    <w:rsid w:val="00AC182D"/>
    <w:rsid w:val="00AC1DAD"/>
    <w:rsid w:val="00AC21C9"/>
    <w:rsid w:val="00AC28FA"/>
    <w:rsid w:val="00AC37E9"/>
    <w:rsid w:val="00AC47F0"/>
    <w:rsid w:val="00AC4BA0"/>
    <w:rsid w:val="00AC4D07"/>
    <w:rsid w:val="00AC4EE1"/>
    <w:rsid w:val="00AC4EE8"/>
    <w:rsid w:val="00AC552A"/>
    <w:rsid w:val="00AC5541"/>
    <w:rsid w:val="00AC57B2"/>
    <w:rsid w:val="00AC5FBA"/>
    <w:rsid w:val="00AC65BE"/>
    <w:rsid w:val="00AC67B4"/>
    <w:rsid w:val="00AC69D2"/>
    <w:rsid w:val="00AC7398"/>
    <w:rsid w:val="00AC740C"/>
    <w:rsid w:val="00AC75EE"/>
    <w:rsid w:val="00AC79FA"/>
    <w:rsid w:val="00AC7DE6"/>
    <w:rsid w:val="00AD011C"/>
    <w:rsid w:val="00AD0946"/>
    <w:rsid w:val="00AD13A6"/>
    <w:rsid w:val="00AD27E0"/>
    <w:rsid w:val="00AD282F"/>
    <w:rsid w:val="00AD2C15"/>
    <w:rsid w:val="00AD3073"/>
    <w:rsid w:val="00AD3828"/>
    <w:rsid w:val="00AD3E73"/>
    <w:rsid w:val="00AD3EB5"/>
    <w:rsid w:val="00AD43F4"/>
    <w:rsid w:val="00AD5301"/>
    <w:rsid w:val="00AD5988"/>
    <w:rsid w:val="00AD5A58"/>
    <w:rsid w:val="00AD5DAF"/>
    <w:rsid w:val="00AD5FFF"/>
    <w:rsid w:val="00AD6137"/>
    <w:rsid w:val="00AD622C"/>
    <w:rsid w:val="00AD6AED"/>
    <w:rsid w:val="00AD6FDA"/>
    <w:rsid w:val="00AD72B5"/>
    <w:rsid w:val="00AD748E"/>
    <w:rsid w:val="00AD7A76"/>
    <w:rsid w:val="00AD7BED"/>
    <w:rsid w:val="00AD7E62"/>
    <w:rsid w:val="00AE00D7"/>
    <w:rsid w:val="00AE01E3"/>
    <w:rsid w:val="00AE0E19"/>
    <w:rsid w:val="00AE18A4"/>
    <w:rsid w:val="00AE1B12"/>
    <w:rsid w:val="00AE2F7F"/>
    <w:rsid w:val="00AE3515"/>
    <w:rsid w:val="00AE356E"/>
    <w:rsid w:val="00AE3EC6"/>
    <w:rsid w:val="00AE4292"/>
    <w:rsid w:val="00AE53DD"/>
    <w:rsid w:val="00AE588E"/>
    <w:rsid w:val="00AE59B1"/>
    <w:rsid w:val="00AE5F0A"/>
    <w:rsid w:val="00AE60F0"/>
    <w:rsid w:val="00AE71F6"/>
    <w:rsid w:val="00AE7F39"/>
    <w:rsid w:val="00AF025C"/>
    <w:rsid w:val="00AF0C79"/>
    <w:rsid w:val="00AF0D28"/>
    <w:rsid w:val="00AF0DC7"/>
    <w:rsid w:val="00AF1781"/>
    <w:rsid w:val="00AF1ADF"/>
    <w:rsid w:val="00AF23B9"/>
    <w:rsid w:val="00AF2597"/>
    <w:rsid w:val="00AF2BB1"/>
    <w:rsid w:val="00AF2F28"/>
    <w:rsid w:val="00AF3047"/>
    <w:rsid w:val="00AF3433"/>
    <w:rsid w:val="00AF3F69"/>
    <w:rsid w:val="00AF401B"/>
    <w:rsid w:val="00AF438B"/>
    <w:rsid w:val="00AF4FC7"/>
    <w:rsid w:val="00AF572D"/>
    <w:rsid w:val="00AF6200"/>
    <w:rsid w:val="00AF63B6"/>
    <w:rsid w:val="00AF6903"/>
    <w:rsid w:val="00AF6CDE"/>
    <w:rsid w:val="00AF7292"/>
    <w:rsid w:val="00AF72DC"/>
    <w:rsid w:val="00AF7686"/>
    <w:rsid w:val="00AF7941"/>
    <w:rsid w:val="00B0030C"/>
    <w:rsid w:val="00B0067B"/>
    <w:rsid w:val="00B00AC1"/>
    <w:rsid w:val="00B00B57"/>
    <w:rsid w:val="00B01249"/>
    <w:rsid w:val="00B016E5"/>
    <w:rsid w:val="00B01BE2"/>
    <w:rsid w:val="00B023AA"/>
    <w:rsid w:val="00B023D0"/>
    <w:rsid w:val="00B02625"/>
    <w:rsid w:val="00B02A9E"/>
    <w:rsid w:val="00B02BC5"/>
    <w:rsid w:val="00B02F76"/>
    <w:rsid w:val="00B034D2"/>
    <w:rsid w:val="00B03994"/>
    <w:rsid w:val="00B03B28"/>
    <w:rsid w:val="00B03C43"/>
    <w:rsid w:val="00B03FC7"/>
    <w:rsid w:val="00B040B6"/>
    <w:rsid w:val="00B0414D"/>
    <w:rsid w:val="00B0457F"/>
    <w:rsid w:val="00B045D2"/>
    <w:rsid w:val="00B046D6"/>
    <w:rsid w:val="00B0484A"/>
    <w:rsid w:val="00B049D2"/>
    <w:rsid w:val="00B049DC"/>
    <w:rsid w:val="00B05076"/>
    <w:rsid w:val="00B06A3B"/>
    <w:rsid w:val="00B06ABE"/>
    <w:rsid w:val="00B06B38"/>
    <w:rsid w:val="00B0783F"/>
    <w:rsid w:val="00B07CEC"/>
    <w:rsid w:val="00B10AF7"/>
    <w:rsid w:val="00B1198C"/>
    <w:rsid w:val="00B1200C"/>
    <w:rsid w:val="00B1297F"/>
    <w:rsid w:val="00B12D23"/>
    <w:rsid w:val="00B12FA9"/>
    <w:rsid w:val="00B1301A"/>
    <w:rsid w:val="00B136C3"/>
    <w:rsid w:val="00B14225"/>
    <w:rsid w:val="00B1467B"/>
    <w:rsid w:val="00B15248"/>
    <w:rsid w:val="00B156E7"/>
    <w:rsid w:val="00B157DA"/>
    <w:rsid w:val="00B1604E"/>
    <w:rsid w:val="00B16178"/>
    <w:rsid w:val="00B164A8"/>
    <w:rsid w:val="00B17472"/>
    <w:rsid w:val="00B17547"/>
    <w:rsid w:val="00B177C3"/>
    <w:rsid w:val="00B178E7"/>
    <w:rsid w:val="00B205F7"/>
    <w:rsid w:val="00B21BB2"/>
    <w:rsid w:val="00B21C89"/>
    <w:rsid w:val="00B21E77"/>
    <w:rsid w:val="00B22587"/>
    <w:rsid w:val="00B2315F"/>
    <w:rsid w:val="00B2352A"/>
    <w:rsid w:val="00B23C51"/>
    <w:rsid w:val="00B24181"/>
    <w:rsid w:val="00B2428D"/>
    <w:rsid w:val="00B247F5"/>
    <w:rsid w:val="00B24AFE"/>
    <w:rsid w:val="00B2584B"/>
    <w:rsid w:val="00B25942"/>
    <w:rsid w:val="00B25B48"/>
    <w:rsid w:val="00B25E61"/>
    <w:rsid w:val="00B25F00"/>
    <w:rsid w:val="00B26986"/>
    <w:rsid w:val="00B26D00"/>
    <w:rsid w:val="00B26EDA"/>
    <w:rsid w:val="00B27130"/>
    <w:rsid w:val="00B2715B"/>
    <w:rsid w:val="00B27972"/>
    <w:rsid w:val="00B27A68"/>
    <w:rsid w:val="00B307AA"/>
    <w:rsid w:val="00B30DE9"/>
    <w:rsid w:val="00B30E6B"/>
    <w:rsid w:val="00B311DB"/>
    <w:rsid w:val="00B3120F"/>
    <w:rsid w:val="00B3138A"/>
    <w:rsid w:val="00B313E3"/>
    <w:rsid w:val="00B31431"/>
    <w:rsid w:val="00B31DB4"/>
    <w:rsid w:val="00B31E4F"/>
    <w:rsid w:val="00B32148"/>
    <w:rsid w:val="00B329A4"/>
    <w:rsid w:val="00B330AC"/>
    <w:rsid w:val="00B330F8"/>
    <w:rsid w:val="00B33AF9"/>
    <w:rsid w:val="00B347C2"/>
    <w:rsid w:val="00B3484A"/>
    <w:rsid w:val="00B34A6B"/>
    <w:rsid w:val="00B34BE2"/>
    <w:rsid w:val="00B34CDE"/>
    <w:rsid w:val="00B34EA5"/>
    <w:rsid w:val="00B35309"/>
    <w:rsid w:val="00B35557"/>
    <w:rsid w:val="00B35CFA"/>
    <w:rsid w:val="00B35EAA"/>
    <w:rsid w:val="00B36A48"/>
    <w:rsid w:val="00B36D31"/>
    <w:rsid w:val="00B36F34"/>
    <w:rsid w:val="00B37C3F"/>
    <w:rsid w:val="00B37C67"/>
    <w:rsid w:val="00B40A5B"/>
    <w:rsid w:val="00B413CD"/>
    <w:rsid w:val="00B41CA8"/>
    <w:rsid w:val="00B41E64"/>
    <w:rsid w:val="00B43422"/>
    <w:rsid w:val="00B439E6"/>
    <w:rsid w:val="00B43A95"/>
    <w:rsid w:val="00B43E6F"/>
    <w:rsid w:val="00B4430A"/>
    <w:rsid w:val="00B44327"/>
    <w:rsid w:val="00B447B9"/>
    <w:rsid w:val="00B4489E"/>
    <w:rsid w:val="00B44BFF"/>
    <w:rsid w:val="00B44E92"/>
    <w:rsid w:val="00B457C5"/>
    <w:rsid w:val="00B45900"/>
    <w:rsid w:val="00B45CCE"/>
    <w:rsid w:val="00B46C34"/>
    <w:rsid w:val="00B477E6"/>
    <w:rsid w:val="00B47837"/>
    <w:rsid w:val="00B47859"/>
    <w:rsid w:val="00B47AA5"/>
    <w:rsid w:val="00B47BAB"/>
    <w:rsid w:val="00B47D6E"/>
    <w:rsid w:val="00B511CB"/>
    <w:rsid w:val="00B5174F"/>
    <w:rsid w:val="00B51DB7"/>
    <w:rsid w:val="00B5294B"/>
    <w:rsid w:val="00B529C3"/>
    <w:rsid w:val="00B53690"/>
    <w:rsid w:val="00B5398B"/>
    <w:rsid w:val="00B53E78"/>
    <w:rsid w:val="00B549EC"/>
    <w:rsid w:val="00B54E08"/>
    <w:rsid w:val="00B54E5E"/>
    <w:rsid w:val="00B56718"/>
    <w:rsid w:val="00B567AF"/>
    <w:rsid w:val="00B56AD7"/>
    <w:rsid w:val="00B57D9D"/>
    <w:rsid w:val="00B6041B"/>
    <w:rsid w:val="00B60C2C"/>
    <w:rsid w:val="00B61776"/>
    <w:rsid w:val="00B61F00"/>
    <w:rsid w:val="00B62279"/>
    <w:rsid w:val="00B62292"/>
    <w:rsid w:val="00B630F4"/>
    <w:rsid w:val="00B63A7B"/>
    <w:rsid w:val="00B644D4"/>
    <w:rsid w:val="00B64610"/>
    <w:rsid w:val="00B64D57"/>
    <w:rsid w:val="00B64F4A"/>
    <w:rsid w:val="00B64FEE"/>
    <w:rsid w:val="00B6506B"/>
    <w:rsid w:val="00B65A63"/>
    <w:rsid w:val="00B65DC2"/>
    <w:rsid w:val="00B65F5B"/>
    <w:rsid w:val="00B66259"/>
    <w:rsid w:val="00B6653B"/>
    <w:rsid w:val="00B66672"/>
    <w:rsid w:val="00B66A95"/>
    <w:rsid w:val="00B66CE7"/>
    <w:rsid w:val="00B67245"/>
    <w:rsid w:val="00B676A8"/>
    <w:rsid w:val="00B67EAC"/>
    <w:rsid w:val="00B70342"/>
    <w:rsid w:val="00B70FE7"/>
    <w:rsid w:val="00B71817"/>
    <w:rsid w:val="00B7220A"/>
    <w:rsid w:val="00B72548"/>
    <w:rsid w:val="00B73169"/>
    <w:rsid w:val="00B73F1A"/>
    <w:rsid w:val="00B7431D"/>
    <w:rsid w:val="00B74C92"/>
    <w:rsid w:val="00B75298"/>
    <w:rsid w:val="00B7559E"/>
    <w:rsid w:val="00B76411"/>
    <w:rsid w:val="00B764F8"/>
    <w:rsid w:val="00B767CC"/>
    <w:rsid w:val="00B776B7"/>
    <w:rsid w:val="00B77ED1"/>
    <w:rsid w:val="00B80936"/>
    <w:rsid w:val="00B80D82"/>
    <w:rsid w:val="00B812B4"/>
    <w:rsid w:val="00B812C1"/>
    <w:rsid w:val="00B821DC"/>
    <w:rsid w:val="00B8235E"/>
    <w:rsid w:val="00B8260B"/>
    <w:rsid w:val="00B82710"/>
    <w:rsid w:val="00B82870"/>
    <w:rsid w:val="00B8311F"/>
    <w:rsid w:val="00B83CB8"/>
    <w:rsid w:val="00B84B21"/>
    <w:rsid w:val="00B84B92"/>
    <w:rsid w:val="00B84EC9"/>
    <w:rsid w:val="00B85011"/>
    <w:rsid w:val="00B8511B"/>
    <w:rsid w:val="00B873A3"/>
    <w:rsid w:val="00B87839"/>
    <w:rsid w:val="00B878DF"/>
    <w:rsid w:val="00B878FD"/>
    <w:rsid w:val="00B87F0D"/>
    <w:rsid w:val="00B9011D"/>
    <w:rsid w:val="00B901A1"/>
    <w:rsid w:val="00B90EC1"/>
    <w:rsid w:val="00B914F5"/>
    <w:rsid w:val="00B91D73"/>
    <w:rsid w:val="00B9251C"/>
    <w:rsid w:val="00B92B72"/>
    <w:rsid w:val="00B93FAA"/>
    <w:rsid w:val="00B94449"/>
    <w:rsid w:val="00B94A82"/>
    <w:rsid w:val="00B94C00"/>
    <w:rsid w:val="00B952E4"/>
    <w:rsid w:val="00B95BD0"/>
    <w:rsid w:val="00B96033"/>
    <w:rsid w:val="00B9650B"/>
    <w:rsid w:val="00B96B8A"/>
    <w:rsid w:val="00B96E9A"/>
    <w:rsid w:val="00B9785E"/>
    <w:rsid w:val="00B97895"/>
    <w:rsid w:val="00B97ADC"/>
    <w:rsid w:val="00B97CEC"/>
    <w:rsid w:val="00BA0130"/>
    <w:rsid w:val="00BA06D4"/>
    <w:rsid w:val="00BA1177"/>
    <w:rsid w:val="00BA14AD"/>
    <w:rsid w:val="00BA16E2"/>
    <w:rsid w:val="00BA1D8B"/>
    <w:rsid w:val="00BA27CF"/>
    <w:rsid w:val="00BA2E34"/>
    <w:rsid w:val="00BA2EAA"/>
    <w:rsid w:val="00BA3007"/>
    <w:rsid w:val="00BA31CD"/>
    <w:rsid w:val="00BA3AD8"/>
    <w:rsid w:val="00BA4236"/>
    <w:rsid w:val="00BA4507"/>
    <w:rsid w:val="00BA4C52"/>
    <w:rsid w:val="00BA52D4"/>
    <w:rsid w:val="00BA5484"/>
    <w:rsid w:val="00BA5543"/>
    <w:rsid w:val="00BA58AA"/>
    <w:rsid w:val="00BA5B05"/>
    <w:rsid w:val="00BA5CF4"/>
    <w:rsid w:val="00BA630D"/>
    <w:rsid w:val="00BA67E0"/>
    <w:rsid w:val="00BB048F"/>
    <w:rsid w:val="00BB0E25"/>
    <w:rsid w:val="00BB0F64"/>
    <w:rsid w:val="00BB1109"/>
    <w:rsid w:val="00BB16DC"/>
    <w:rsid w:val="00BB1D20"/>
    <w:rsid w:val="00BB2941"/>
    <w:rsid w:val="00BB2FE1"/>
    <w:rsid w:val="00BB3520"/>
    <w:rsid w:val="00BB3725"/>
    <w:rsid w:val="00BB4D43"/>
    <w:rsid w:val="00BB4E4D"/>
    <w:rsid w:val="00BB58ED"/>
    <w:rsid w:val="00BB59D8"/>
    <w:rsid w:val="00BB647E"/>
    <w:rsid w:val="00BB6AE5"/>
    <w:rsid w:val="00BB6D18"/>
    <w:rsid w:val="00BB70AE"/>
    <w:rsid w:val="00BB7AEB"/>
    <w:rsid w:val="00BB7AFE"/>
    <w:rsid w:val="00BB7DB0"/>
    <w:rsid w:val="00BC0FA5"/>
    <w:rsid w:val="00BC13B0"/>
    <w:rsid w:val="00BC2112"/>
    <w:rsid w:val="00BC255A"/>
    <w:rsid w:val="00BC387A"/>
    <w:rsid w:val="00BC39E7"/>
    <w:rsid w:val="00BC3C78"/>
    <w:rsid w:val="00BC3FC7"/>
    <w:rsid w:val="00BC4327"/>
    <w:rsid w:val="00BC4629"/>
    <w:rsid w:val="00BC46BE"/>
    <w:rsid w:val="00BC4C39"/>
    <w:rsid w:val="00BC5641"/>
    <w:rsid w:val="00BC59B7"/>
    <w:rsid w:val="00BC5C12"/>
    <w:rsid w:val="00BC5CCC"/>
    <w:rsid w:val="00BC5D74"/>
    <w:rsid w:val="00BC5DF4"/>
    <w:rsid w:val="00BC5F11"/>
    <w:rsid w:val="00BC5F24"/>
    <w:rsid w:val="00BC74AD"/>
    <w:rsid w:val="00BC754C"/>
    <w:rsid w:val="00BD0248"/>
    <w:rsid w:val="00BD028C"/>
    <w:rsid w:val="00BD0626"/>
    <w:rsid w:val="00BD0DDF"/>
    <w:rsid w:val="00BD0EAA"/>
    <w:rsid w:val="00BD154C"/>
    <w:rsid w:val="00BD2221"/>
    <w:rsid w:val="00BD2513"/>
    <w:rsid w:val="00BD2E8A"/>
    <w:rsid w:val="00BD3238"/>
    <w:rsid w:val="00BD3694"/>
    <w:rsid w:val="00BD4615"/>
    <w:rsid w:val="00BD4C09"/>
    <w:rsid w:val="00BD56E6"/>
    <w:rsid w:val="00BD5BC2"/>
    <w:rsid w:val="00BD5C4F"/>
    <w:rsid w:val="00BD5CBF"/>
    <w:rsid w:val="00BD614A"/>
    <w:rsid w:val="00BD61E8"/>
    <w:rsid w:val="00BD683A"/>
    <w:rsid w:val="00BD6907"/>
    <w:rsid w:val="00BD7584"/>
    <w:rsid w:val="00BD786E"/>
    <w:rsid w:val="00BE067E"/>
    <w:rsid w:val="00BE0D5A"/>
    <w:rsid w:val="00BE1197"/>
    <w:rsid w:val="00BE15C0"/>
    <w:rsid w:val="00BE1846"/>
    <w:rsid w:val="00BE1A4C"/>
    <w:rsid w:val="00BE2674"/>
    <w:rsid w:val="00BE3254"/>
    <w:rsid w:val="00BE3C21"/>
    <w:rsid w:val="00BE4247"/>
    <w:rsid w:val="00BE42AC"/>
    <w:rsid w:val="00BE4886"/>
    <w:rsid w:val="00BE49AA"/>
    <w:rsid w:val="00BE5243"/>
    <w:rsid w:val="00BE59A5"/>
    <w:rsid w:val="00BE5AC8"/>
    <w:rsid w:val="00BE5B20"/>
    <w:rsid w:val="00BE5B26"/>
    <w:rsid w:val="00BE5B49"/>
    <w:rsid w:val="00BE6090"/>
    <w:rsid w:val="00BE732F"/>
    <w:rsid w:val="00BE7CC3"/>
    <w:rsid w:val="00BE7D88"/>
    <w:rsid w:val="00BF008A"/>
    <w:rsid w:val="00BF016C"/>
    <w:rsid w:val="00BF0444"/>
    <w:rsid w:val="00BF0450"/>
    <w:rsid w:val="00BF2551"/>
    <w:rsid w:val="00BF28B4"/>
    <w:rsid w:val="00BF2D5B"/>
    <w:rsid w:val="00BF32AC"/>
    <w:rsid w:val="00BF385B"/>
    <w:rsid w:val="00BF38BA"/>
    <w:rsid w:val="00BF3D71"/>
    <w:rsid w:val="00BF451C"/>
    <w:rsid w:val="00BF48EB"/>
    <w:rsid w:val="00BF4929"/>
    <w:rsid w:val="00BF5562"/>
    <w:rsid w:val="00BF5C78"/>
    <w:rsid w:val="00BF60F8"/>
    <w:rsid w:val="00BF620E"/>
    <w:rsid w:val="00BF629F"/>
    <w:rsid w:val="00BF7489"/>
    <w:rsid w:val="00BF7567"/>
    <w:rsid w:val="00BF7646"/>
    <w:rsid w:val="00BF7A27"/>
    <w:rsid w:val="00BF7A8A"/>
    <w:rsid w:val="00C00EAC"/>
    <w:rsid w:val="00C00F07"/>
    <w:rsid w:val="00C01855"/>
    <w:rsid w:val="00C01CAE"/>
    <w:rsid w:val="00C0205F"/>
    <w:rsid w:val="00C02321"/>
    <w:rsid w:val="00C025DC"/>
    <w:rsid w:val="00C0266D"/>
    <w:rsid w:val="00C030FF"/>
    <w:rsid w:val="00C0315D"/>
    <w:rsid w:val="00C0326A"/>
    <w:rsid w:val="00C0398A"/>
    <w:rsid w:val="00C048F6"/>
    <w:rsid w:val="00C058D4"/>
    <w:rsid w:val="00C05DD0"/>
    <w:rsid w:val="00C0613E"/>
    <w:rsid w:val="00C0628F"/>
    <w:rsid w:val="00C07460"/>
    <w:rsid w:val="00C0746D"/>
    <w:rsid w:val="00C07FED"/>
    <w:rsid w:val="00C108FF"/>
    <w:rsid w:val="00C10B18"/>
    <w:rsid w:val="00C10F41"/>
    <w:rsid w:val="00C10F78"/>
    <w:rsid w:val="00C11575"/>
    <w:rsid w:val="00C1230F"/>
    <w:rsid w:val="00C1235E"/>
    <w:rsid w:val="00C12FDC"/>
    <w:rsid w:val="00C13C0D"/>
    <w:rsid w:val="00C149A8"/>
    <w:rsid w:val="00C14C66"/>
    <w:rsid w:val="00C15306"/>
    <w:rsid w:val="00C15879"/>
    <w:rsid w:val="00C159B0"/>
    <w:rsid w:val="00C15B6C"/>
    <w:rsid w:val="00C15B9D"/>
    <w:rsid w:val="00C17B38"/>
    <w:rsid w:val="00C2058A"/>
    <w:rsid w:val="00C21729"/>
    <w:rsid w:val="00C21A6D"/>
    <w:rsid w:val="00C21DF1"/>
    <w:rsid w:val="00C221CE"/>
    <w:rsid w:val="00C22488"/>
    <w:rsid w:val="00C22702"/>
    <w:rsid w:val="00C22779"/>
    <w:rsid w:val="00C233CF"/>
    <w:rsid w:val="00C23487"/>
    <w:rsid w:val="00C23CA9"/>
    <w:rsid w:val="00C24077"/>
    <w:rsid w:val="00C243F5"/>
    <w:rsid w:val="00C246D8"/>
    <w:rsid w:val="00C248EA"/>
    <w:rsid w:val="00C24AAE"/>
    <w:rsid w:val="00C24E68"/>
    <w:rsid w:val="00C25661"/>
    <w:rsid w:val="00C26421"/>
    <w:rsid w:val="00C271DB"/>
    <w:rsid w:val="00C306D9"/>
    <w:rsid w:val="00C31415"/>
    <w:rsid w:val="00C31F8D"/>
    <w:rsid w:val="00C32A10"/>
    <w:rsid w:val="00C331A2"/>
    <w:rsid w:val="00C3322A"/>
    <w:rsid w:val="00C33545"/>
    <w:rsid w:val="00C341EB"/>
    <w:rsid w:val="00C3446C"/>
    <w:rsid w:val="00C34487"/>
    <w:rsid w:val="00C344C8"/>
    <w:rsid w:val="00C34501"/>
    <w:rsid w:val="00C3489E"/>
    <w:rsid w:val="00C34AB3"/>
    <w:rsid w:val="00C352F2"/>
    <w:rsid w:val="00C357BB"/>
    <w:rsid w:val="00C358FF"/>
    <w:rsid w:val="00C35929"/>
    <w:rsid w:val="00C362D0"/>
    <w:rsid w:val="00C367F7"/>
    <w:rsid w:val="00C36949"/>
    <w:rsid w:val="00C375D6"/>
    <w:rsid w:val="00C3793B"/>
    <w:rsid w:val="00C37B59"/>
    <w:rsid w:val="00C37BBC"/>
    <w:rsid w:val="00C37F03"/>
    <w:rsid w:val="00C407BD"/>
    <w:rsid w:val="00C409F9"/>
    <w:rsid w:val="00C4133A"/>
    <w:rsid w:val="00C42340"/>
    <w:rsid w:val="00C423E9"/>
    <w:rsid w:val="00C428AA"/>
    <w:rsid w:val="00C428D8"/>
    <w:rsid w:val="00C4361D"/>
    <w:rsid w:val="00C436DF"/>
    <w:rsid w:val="00C44356"/>
    <w:rsid w:val="00C44606"/>
    <w:rsid w:val="00C44738"/>
    <w:rsid w:val="00C448DB"/>
    <w:rsid w:val="00C4574B"/>
    <w:rsid w:val="00C45829"/>
    <w:rsid w:val="00C45B35"/>
    <w:rsid w:val="00C45C33"/>
    <w:rsid w:val="00C45DEE"/>
    <w:rsid w:val="00C45EFB"/>
    <w:rsid w:val="00C4604E"/>
    <w:rsid w:val="00C461BC"/>
    <w:rsid w:val="00C46234"/>
    <w:rsid w:val="00C46935"/>
    <w:rsid w:val="00C469C8"/>
    <w:rsid w:val="00C47051"/>
    <w:rsid w:val="00C4708D"/>
    <w:rsid w:val="00C47101"/>
    <w:rsid w:val="00C50124"/>
    <w:rsid w:val="00C501D6"/>
    <w:rsid w:val="00C50471"/>
    <w:rsid w:val="00C5056B"/>
    <w:rsid w:val="00C50E06"/>
    <w:rsid w:val="00C50FEF"/>
    <w:rsid w:val="00C5170F"/>
    <w:rsid w:val="00C51A3F"/>
    <w:rsid w:val="00C52957"/>
    <w:rsid w:val="00C52D82"/>
    <w:rsid w:val="00C53C0C"/>
    <w:rsid w:val="00C53D09"/>
    <w:rsid w:val="00C5404F"/>
    <w:rsid w:val="00C54228"/>
    <w:rsid w:val="00C54235"/>
    <w:rsid w:val="00C54309"/>
    <w:rsid w:val="00C54879"/>
    <w:rsid w:val="00C54975"/>
    <w:rsid w:val="00C55904"/>
    <w:rsid w:val="00C56C71"/>
    <w:rsid w:val="00C571C7"/>
    <w:rsid w:val="00C6016E"/>
    <w:rsid w:val="00C60C0F"/>
    <w:rsid w:val="00C61AB0"/>
    <w:rsid w:val="00C621E6"/>
    <w:rsid w:val="00C6290A"/>
    <w:rsid w:val="00C63500"/>
    <w:rsid w:val="00C6364F"/>
    <w:rsid w:val="00C66F78"/>
    <w:rsid w:val="00C6774A"/>
    <w:rsid w:val="00C67957"/>
    <w:rsid w:val="00C7021C"/>
    <w:rsid w:val="00C702D6"/>
    <w:rsid w:val="00C71D00"/>
    <w:rsid w:val="00C72E18"/>
    <w:rsid w:val="00C73400"/>
    <w:rsid w:val="00C73654"/>
    <w:rsid w:val="00C73FA5"/>
    <w:rsid w:val="00C74506"/>
    <w:rsid w:val="00C75004"/>
    <w:rsid w:val="00C753A5"/>
    <w:rsid w:val="00C75B78"/>
    <w:rsid w:val="00C765D9"/>
    <w:rsid w:val="00C76758"/>
    <w:rsid w:val="00C76870"/>
    <w:rsid w:val="00C768A5"/>
    <w:rsid w:val="00C770C7"/>
    <w:rsid w:val="00C8002F"/>
    <w:rsid w:val="00C805F0"/>
    <w:rsid w:val="00C80D6A"/>
    <w:rsid w:val="00C80ECA"/>
    <w:rsid w:val="00C81593"/>
    <w:rsid w:val="00C819F8"/>
    <w:rsid w:val="00C81DF4"/>
    <w:rsid w:val="00C82CB2"/>
    <w:rsid w:val="00C82CD3"/>
    <w:rsid w:val="00C830F7"/>
    <w:rsid w:val="00C848F6"/>
    <w:rsid w:val="00C84985"/>
    <w:rsid w:val="00C852E3"/>
    <w:rsid w:val="00C872F9"/>
    <w:rsid w:val="00C87ED5"/>
    <w:rsid w:val="00C908C0"/>
    <w:rsid w:val="00C911F2"/>
    <w:rsid w:val="00C917AC"/>
    <w:rsid w:val="00C921D0"/>
    <w:rsid w:val="00C92342"/>
    <w:rsid w:val="00C92383"/>
    <w:rsid w:val="00C92BAB"/>
    <w:rsid w:val="00C932E4"/>
    <w:rsid w:val="00C93C5A"/>
    <w:rsid w:val="00C940CD"/>
    <w:rsid w:val="00C9484E"/>
    <w:rsid w:val="00C94A13"/>
    <w:rsid w:val="00C95364"/>
    <w:rsid w:val="00C9554A"/>
    <w:rsid w:val="00C96C4C"/>
    <w:rsid w:val="00C97436"/>
    <w:rsid w:val="00C97684"/>
    <w:rsid w:val="00C97E49"/>
    <w:rsid w:val="00CA0293"/>
    <w:rsid w:val="00CA0299"/>
    <w:rsid w:val="00CA0C0D"/>
    <w:rsid w:val="00CA111B"/>
    <w:rsid w:val="00CA11F0"/>
    <w:rsid w:val="00CA15EB"/>
    <w:rsid w:val="00CA168E"/>
    <w:rsid w:val="00CA1950"/>
    <w:rsid w:val="00CA1CF4"/>
    <w:rsid w:val="00CA1D4C"/>
    <w:rsid w:val="00CA23F4"/>
    <w:rsid w:val="00CA2BE3"/>
    <w:rsid w:val="00CA2C22"/>
    <w:rsid w:val="00CA3065"/>
    <w:rsid w:val="00CA3648"/>
    <w:rsid w:val="00CA3781"/>
    <w:rsid w:val="00CA44A7"/>
    <w:rsid w:val="00CA47AD"/>
    <w:rsid w:val="00CA5BC3"/>
    <w:rsid w:val="00CA6F19"/>
    <w:rsid w:val="00CA6F1C"/>
    <w:rsid w:val="00CA7784"/>
    <w:rsid w:val="00CA7B64"/>
    <w:rsid w:val="00CA7D76"/>
    <w:rsid w:val="00CB0050"/>
    <w:rsid w:val="00CB009C"/>
    <w:rsid w:val="00CB02E9"/>
    <w:rsid w:val="00CB0B38"/>
    <w:rsid w:val="00CB0CF7"/>
    <w:rsid w:val="00CB2167"/>
    <w:rsid w:val="00CB22BD"/>
    <w:rsid w:val="00CB234D"/>
    <w:rsid w:val="00CB3D83"/>
    <w:rsid w:val="00CB3F03"/>
    <w:rsid w:val="00CB43E0"/>
    <w:rsid w:val="00CB4D6A"/>
    <w:rsid w:val="00CB52DE"/>
    <w:rsid w:val="00CB55E3"/>
    <w:rsid w:val="00CB62C0"/>
    <w:rsid w:val="00CB6A09"/>
    <w:rsid w:val="00CB77B8"/>
    <w:rsid w:val="00CB789B"/>
    <w:rsid w:val="00CB7A82"/>
    <w:rsid w:val="00CC07B3"/>
    <w:rsid w:val="00CC2462"/>
    <w:rsid w:val="00CC2E36"/>
    <w:rsid w:val="00CC3183"/>
    <w:rsid w:val="00CC353F"/>
    <w:rsid w:val="00CC366A"/>
    <w:rsid w:val="00CC3931"/>
    <w:rsid w:val="00CC4641"/>
    <w:rsid w:val="00CC49B2"/>
    <w:rsid w:val="00CC4BDD"/>
    <w:rsid w:val="00CC6475"/>
    <w:rsid w:val="00CC6BF9"/>
    <w:rsid w:val="00CD0CF7"/>
    <w:rsid w:val="00CD1035"/>
    <w:rsid w:val="00CD189D"/>
    <w:rsid w:val="00CD1A3B"/>
    <w:rsid w:val="00CD1FE3"/>
    <w:rsid w:val="00CD275D"/>
    <w:rsid w:val="00CD2A20"/>
    <w:rsid w:val="00CD2CC8"/>
    <w:rsid w:val="00CD330D"/>
    <w:rsid w:val="00CD35ED"/>
    <w:rsid w:val="00CD39B4"/>
    <w:rsid w:val="00CD3B91"/>
    <w:rsid w:val="00CD3BDF"/>
    <w:rsid w:val="00CD4246"/>
    <w:rsid w:val="00CD44A5"/>
    <w:rsid w:val="00CD4849"/>
    <w:rsid w:val="00CD48C9"/>
    <w:rsid w:val="00CD5370"/>
    <w:rsid w:val="00CD53AE"/>
    <w:rsid w:val="00CD57F7"/>
    <w:rsid w:val="00CD62C0"/>
    <w:rsid w:val="00CD6741"/>
    <w:rsid w:val="00CD6A71"/>
    <w:rsid w:val="00CE0043"/>
    <w:rsid w:val="00CE03F5"/>
    <w:rsid w:val="00CE06D1"/>
    <w:rsid w:val="00CE1915"/>
    <w:rsid w:val="00CE1B0A"/>
    <w:rsid w:val="00CE1BEF"/>
    <w:rsid w:val="00CE1F2D"/>
    <w:rsid w:val="00CE28A3"/>
    <w:rsid w:val="00CE34E6"/>
    <w:rsid w:val="00CE3F8B"/>
    <w:rsid w:val="00CE4A31"/>
    <w:rsid w:val="00CE4AEB"/>
    <w:rsid w:val="00CE4C55"/>
    <w:rsid w:val="00CE4FB6"/>
    <w:rsid w:val="00CE5867"/>
    <w:rsid w:val="00CE6047"/>
    <w:rsid w:val="00CE6704"/>
    <w:rsid w:val="00CE6B5C"/>
    <w:rsid w:val="00CE6FB5"/>
    <w:rsid w:val="00CE71F7"/>
    <w:rsid w:val="00CE7571"/>
    <w:rsid w:val="00CE7781"/>
    <w:rsid w:val="00CE7789"/>
    <w:rsid w:val="00CE783A"/>
    <w:rsid w:val="00CE79CA"/>
    <w:rsid w:val="00CE7BEB"/>
    <w:rsid w:val="00CF013B"/>
    <w:rsid w:val="00CF0B6B"/>
    <w:rsid w:val="00CF0D3A"/>
    <w:rsid w:val="00CF2095"/>
    <w:rsid w:val="00CF233B"/>
    <w:rsid w:val="00CF24BE"/>
    <w:rsid w:val="00CF3111"/>
    <w:rsid w:val="00CF344C"/>
    <w:rsid w:val="00CF3930"/>
    <w:rsid w:val="00CF467B"/>
    <w:rsid w:val="00CF4817"/>
    <w:rsid w:val="00CF5956"/>
    <w:rsid w:val="00CF59BF"/>
    <w:rsid w:val="00CF603A"/>
    <w:rsid w:val="00CF6095"/>
    <w:rsid w:val="00CF69EB"/>
    <w:rsid w:val="00CF7175"/>
    <w:rsid w:val="00D00A18"/>
    <w:rsid w:val="00D012DA"/>
    <w:rsid w:val="00D0174C"/>
    <w:rsid w:val="00D017AE"/>
    <w:rsid w:val="00D02C73"/>
    <w:rsid w:val="00D0318B"/>
    <w:rsid w:val="00D03285"/>
    <w:rsid w:val="00D03928"/>
    <w:rsid w:val="00D03A6F"/>
    <w:rsid w:val="00D03B0B"/>
    <w:rsid w:val="00D03E15"/>
    <w:rsid w:val="00D04AF1"/>
    <w:rsid w:val="00D04CB2"/>
    <w:rsid w:val="00D04D8F"/>
    <w:rsid w:val="00D0520E"/>
    <w:rsid w:val="00D0571F"/>
    <w:rsid w:val="00D05B96"/>
    <w:rsid w:val="00D05C85"/>
    <w:rsid w:val="00D06489"/>
    <w:rsid w:val="00D0661D"/>
    <w:rsid w:val="00D06AC8"/>
    <w:rsid w:val="00D06F3A"/>
    <w:rsid w:val="00D101F4"/>
    <w:rsid w:val="00D110AF"/>
    <w:rsid w:val="00D115B0"/>
    <w:rsid w:val="00D11690"/>
    <w:rsid w:val="00D11ECF"/>
    <w:rsid w:val="00D11FD7"/>
    <w:rsid w:val="00D123F3"/>
    <w:rsid w:val="00D13235"/>
    <w:rsid w:val="00D135B5"/>
    <w:rsid w:val="00D13921"/>
    <w:rsid w:val="00D14238"/>
    <w:rsid w:val="00D143DE"/>
    <w:rsid w:val="00D14ECE"/>
    <w:rsid w:val="00D155DF"/>
    <w:rsid w:val="00D15993"/>
    <w:rsid w:val="00D1624C"/>
    <w:rsid w:val="00D1639D"/>
    <w:rsid w:val="00D16639"/>
    <w:rsid w:val="00D16A31"/>
    <w:rsid w:val="00D16B5C"/>
    <w:rsid w:val="00D16D7E"/>
    <w:rsid w:val="00D17365"/>
    <w:rsid w:val="00D17464"/>
    <w:rsid w:val="00D175BF"/>
    <w:rsid w:val="00D178B7"/>
    <w:rsid w:val="00D17EC8"/>
    <w:rsid w:val="00D207B8"/>
    <w:rsid w:val="00D20DB5"/>
    <w:rsid w:val="00D210B5"/>
    <w:rsid w:val="00D2174F"/>
    <w:rsid w:val="00D21942"/>
    <w:rsid w:val="00D238FE"/>
    <w:rsid w:val="00D23A19"/>
    <w:rsid w:val="00D23F90"/>
    <w:rsid w:val="00D244E2"/>
    <w:rsid w:val="00D246BB"/>
    <w:rsid w:val="00D24A33"/>
    <w:rsid w:val="00D24B26"/>
    <w:rsid w:val="00D25DDE"/>
    <w:rsid w:val="00D2613E"/>
    <w:rsid w:val="00D26975"/>
    <w:rsid w:val="00D26CC1"/>
    <w:rsid w:val="00D27870"/>
    <w:rsid w:val="00D278D9"/>
    <w:rsid w:val="00D30163"/>
    <w:rsid w:val="00D30654"/>
    <w:rsid w:val="00D3078A"/>
    <w:rsid w:val="00D30A82"/>
    <w:rsid w:val="00D30B88"/>
    <w:rsid w:val="00D30BD9"/>
    <w:rsid w:val="00D31523"/>
    <w:rsid w:val="00D31538"/>
    <w:rsid w:val="00D3270E"/>
    <w:rsid w:val="00D3288D"/>
    <w:rsid w:val="00D329A1"/>
    <w:rsid w:val="00D32BE8"/>
    <w:rsid w:val="00D32D48"/>
    <w:rsid w:val="00D32F0C"/>
    <w:rsid w:val="00D33556"/>
    <w:rsid w:val="00D33A34"/>
    <w:rsid w:val="00D33B9B"/>
    <w:rsid w:val="00D33F24"/>
    <w:rsid w:val="00D3446E"/>
    <w:rsid w:val="00D34726"/>
    <w:rsid w:val="00D34A99"/>
    <w:rsid w:val="00D34BCC"/>
    <w:rsid w:val="00D34DA0"/>
    <w:rsid w:val="00D35084"/>
    <w:rsid w:val="00D357C7"/>
    <w:rsid w:val="00D357EF"/>
    <w:rsid w:val="00D35D29"/>
    <w:rsid w:val="00D3658A"/>
    <w:rsid w:val="00D3662A"/>
    <w:rsid w:val="00D3666D"/>
    <w:rsid w:val="00D369A6"/>
    <w:rsid w:val="00D3781A"/>
    <w:rsid w:val="00D37965"/>
    <w:rsid w:val="00D379EB"/>
    <w:rsid w:val="00D402B0"/>
    <w:rsid w:val="00D40618"/>
    <w:rsid w:val="00D407C6"/>
    <w:rsid w:val="00D407EA"/>
    <w:rsid w:val="00D4089D"/>
    <w:rsid w:val="00D40ED3"/>
    <w:rsid w:val="00D41359"/>
    <w:rsid w:val="00D415B5"/>
    <w:rsid w:val="00D41C36"/>
    <w:rsid w:val="00D41F46"/>
    <w:rsid w:val="00D423C1"/>
    <w:rsid w:val="00D42869"/>
    <w:rsid w:val="00D42BF5"/>
    <w:rsid w:val="00D43820"/>
    <w:rsid w:val="00D43868"/>
    <w:rsid w:val="00D4445B"/>
    <w:rsid w:val="00D446D0"/>
    <w:rsid w:val="00D45058"/>
    <w:rsid w:val="00D455EB"/>
    <w:rsid w:val="00D45B9F"/>
    <w:rsid w:val="00D45BFE"/>
    <w:rsid w:val="00D45EFF"/>
    <w:rsid w:val="00D46AD2"/>
    <w:rsid w:val="00D4707A"/>
    <w:rsid w:val="00D47088"/>
    <w:rsid w:val="00D47458"/>
    <w:rsid w:val="00D4760E"/>
    <w:rsid w:val="00D4771D"/>
    <w:rsid w:val="00D47B9E"/>
    <w:rsid w:val="00D505E3"/>
    <w:rsid w:val="00D50736"/>
    <w:rsid w:val="00D50B44"/>
    <w:rsid w:val="00D50F86"/>
    <w:rsid w:val="00D510BE"/>
    <w:rsid w:val="00D51179"/>
    <w:rsid w:val="00D51B0A"/>
    <w:rsid w:val="00D51F88"/>
    <w:rsid w:val="00D52527"/>
    <w:rsid w:val="00D52736"/>
    <w:rsid w:val="00D5305F"/>
    <w:rsid w:val="00D5335B"/>
    <w:rsid w:val="00D54037"/>
    <w:rsid w:val="00D54179"/>
    <w:rsid w:val="00D543DF"/>
    <w:rsid w:val="00D54918"/>
    <w:rsid w:val="00D551A2"/>
    <w:rsid w:val="00D559A5"/>
    <w:rsid w:val="00D56284"/>
    <w:rsid w:val="00D563E4"/>
    <w:rsid w:val="00D56730"/>
    <w:rsid w:val="00D56862"/>
    <w:rsid w:val="00D571D1"/>
    <w:rsid w:val="00D57DA7"/>
    <w:rsid w:val="00D61282"/>
    <w:rsid w:val="00D62069"/>
    <w:rsid w:val="00D62313"/>
    <w:rsid w:val="00D6258E"/>
    <w:rsid w:val="00D6405B"/>
    <w:rsid w:val="00D64191"/>
    <w:rsid w:val="00D64537"/>
    <w:rsid w:val="00D647D1"/>
    <w:rsid w:val="00D648D9"/>
    <w:rsid w:val="00D64DFE"/>
    <w:rsid w:val="00D654D1"/>
    <w:rsid w:val="00D65E01"/>
    <w:rsid w:val="00D6674A"/>
    <w:rsid w:val="00D669BA"/>
    <w:rsid w:val="00D66B3B"/>
    <w:rsid w:val="00D66E7F"/>
    <w:rsid w:val="00D670CB"/>
    <w:rsid w:val="00D671DA"/>
    <w:rsid w:val="00D671E0"/>
    <w:rsid w:val="00D67427"/>
    <w:rsid w:val="00D67461"/>
    <w:rsid w:val="00D67832"/>
    <w:rsid w:val="00D7035F"/>
    <w:rsid w:val="00D706C1"/>
    <w:rsid w:val="00D709D8"/>
    <w:rsid w:val="00D71044"/>
    <w:rsid w:val="00D71425"/>
    <w:rsid w:val="00D72100"/>
    <w:rsid w:val="00D72390"/>
    <w:rsid w:val="00D72612"/>
    <w:rsid w:val="00D7273B"/>
    <w:rsid w:val="00D72CDC"/>
    <w:rsid w:val="00D72EA6"/>
    <w:rsid w:val="00D72ED9"/>
    <w:rsid w:val="00D72F76"/>
    <w:rsid w:val="00D73E11"/>
    <w:rsid w:val="00D73E48"/>
    <w:rsid w:val="00D74335"/>
    <w:rsid w:val="00D7433C"/>
    <w:rsid w:val="00D74356"/>
    <w:rsid w:val="00D7541A"/>
    <w:rsid w:val="00D756F4"/>
    <w:rsid w:val="00D75EDC"/>
    <w:rsid w:val="00D76E84"/>
    <w:rsid w:val="00D77ABD"/>
    <w:rsid w:val="00D77B8A"/>
    <w:rsid w:val="00D8027B"/>
    <w:rsid w:val="00D80315"/>
    <w:rsid w:val="00D80C6B"/>
    <w:rsid w:val="00D81B61"/>
    <w:rsid w:val="00D81E1C"/>
    <w:rsid w:val="00D81E87"/>
    <w:rsid w:val="00D82EC1"/>
    <w:rsid w:val="00D83928"/>
    <w:rsid w:val="00D83B59"/>
    <w:rsid w:val="00D83EA1"/>
    <w:rsid w:val="00D84004"/>
    <w:rsid w:val="00D84569"/>
    <w:rsid w:val="00D84657"/>
    <w:rsid w:val="00D84B67"/>
    <w:rsid w:val="00D84C49"/>
    <w:rsid w:val="00D85093"/>
    <w:rsid w:val="00D8556E"/>
    <w:rsid w:val="00D8610C"/>
    <w:rsid w:val="00D8613C"/>
    <w:rsid w:val="00D86AD5"/>
    <w:rsid w:val="00D86AD8"/>
    <w:rsid w:val="00D87132"/>
    <w:rsid w:val="00D872B4"/>
    <w:rsid w:val="00D87A74"/>
    <w:rsid w:val="00D90C5F"/>
    <w:rsid w:val="00D90E7C"/>
    <w:rsid w:val="00D918A2"/>
    <w:rsid w:val="00D92AB9"/>
    <w:rsid w:val="00D93422"/>
    <w:rsid w:val="00D9360A"/>
    <w:rsid w:val="00D93B25"/>
    <w:rsid w:val="00D93DD7"/>
    <w:rsid w:val="00D93ECA"/>
    <w:rsid w:val="00D9416F"/>
    <w:rsid w:val="00D94240"/>
    <w:rsid w:val="00D946F0"/>
    <w:rsid w:val="00D9484C"/>
    <w:rsid w:val="00D95590"/>
    <w:rsid w:val="00D95A1C"/>
    <w:rsid w:val="00D95E6E"/>
    <w:rsid w:val="00D967F3"/>
    <w:rsid w:val="00D96F26"/>
    <w:rsid w:val="00D97099"/>
    <w:rsid w:val="00D974E3"/>
    <w:rsid w:val="00D97878"/>
    <w:rsid w:val="00D97A37"/>
    <w:rsid w:val="00DA0566"/>
    <w:rsid w:val="00DA061C"/>
    <w:rsid w:val="00DA17DF"/>
    <w:rsid w:val="00DA1DAA"/>
    <w:rsid w:val="00DA20AB"/>
    <w:rsid w:val="00DA2313"/>
    <w:rsid w:val="00DA23BD"/>
    <w:rsid w:val="00DA3048"/>
    <w:rsid w:val="00DA3D99"/>
    <w:rsid w:val="00DA3F88"/>
    <w:rsid w:val="00DA4F5F"/>
    <w:rsid w:val="00DA5F9A"/>
    <w:rsid w:val="00DA6003"/>
    <w:rsid w:val="00DA6602"/>
    <w:rsid w:val="00DA6B85"/>
    <w:rsid w:val="00DA6F02"/>
    <w:rsid w:val="00DA7C87"/>
    <w:rsid w:val="00DB029E"/>
    <w:rsid w:val="00DB0390"/>
    <w:rsid w:val="00DB0B45"/>
    <w:rsid w:val="00DB0E11"/>
    <w:rsid w:val="00DB0E81"/>
    <w:rsid w:val="00DB2823"/>
    <w:rsid w:val="00DB37F7"/>
    <w:rsid w:val="00DB395B"/>
    <w:rsid w:val="00DB3EB0"/>
    <w:rsid w:val="00DB4950"/>
    <w:rsid w:val="00DB4AF9"/>
    <w:rsid w:val="00DB4DFD"/>
    <w:rsid w:val="00DB57F5"/>
    <w:rsid w:val="00DB58BF"/>
    <w:rsid w:val="00DB5DE0"/>
    <w:rsid w:val="00DB5E2C"/>
    <w:rsid w:val="00DB6104"/>
    <w:rsid w:val="00DB6474"/>
    <w:rsid w:val="00DB6B5C"/>
    <w:rsid w:val="00DB6CBB"/>
    <w:rsid w:val="00DB76C1"/>
    <w:rsid w:val="00DC0DC7"/>
    <w:rsid w:val="00DC1154"/>
    <w:rsid w:val="00DC14A0"/>
    <w:rsid w:val="00DC33A9"/>
    <w:rsid w:val="00DC3A8B"/>
    <w:rsid w:val="00DC4C87"/>
    <w:rsid w:val="00DC4FF6"/>
    <w:rsid w:val="00DC50CD"/>
    <w:rsid w:val="00DC54CE"/>
    <w:rsid w:val="00DC5A84"/>
    <w:rsid w:val="00DC5A98"/>
    <w:rsid w:val="00DC5CE2"/>
    <w:rsid w:val="00DC62E0"/>
    <w:rsid w:val="00DC76C7"/>
    <w:rsid w:val="00DC7A05"/>
    <w:rsid w:val="00DC7A0E"/>
    <w:rsid w:val="00DC7BE2"/>
    <w:rsid w:val="00DC7DB0"/>
    <w:rsid w:val="00DC7FC0"/>
    <w:rsid w:val="00DD0239"/>
    <w:rsid w:val="00DD0936"/>
    <w:rsid w:val="00DD0E9B"/>
    <w:rsid w:val="00DD1390"/>
    <w:rsid w:val="00DD15AB"/>
    <w:rsid w:val="00DD212A"/>
    <w:rsid w:val="00DD2350"/>
    <w:rsid w:val="00DD3C57"/>
    <w:rsid w:val="00DD3FC6"/>
    <w:rsid w:val="00DD43F9"/>
    <w:rsid w:val="00DD5965"/>
    <w:rsid w:val="00DD60BF"/>
    <w:rsid w:val="00DD675B"/>
    <w:rsid w:val="00DD6978"/>
    <w:rsid w:val="00DD6A1F"/>
    <w:rsid w:val="00DD6D9C"/>
    <w:rsid w:val="00DD71FB"/>
    <w:rsid w:val="00DE069A"/>
    <w:rsid w:val="00DE0F10"/>
    <w:rsid w:val="00DE1C53"/>
    <w:rsid w:val="00DE2148"/>
    <w:rsid w:val="00DE2600"/>
    <w:rsid w:val="00DE2AC7"/>
    <w:rsid w:val="00DE2B5C"/>
    <w:rsid w:val="00DE3141"/>
    <w:rsid w:val="00DE3577"/>
    <w:rsid w:val="00DE4014"/>
    <w:rsid w:val="00DE446F"/>
    <w:rsid w:val="00DE4B10"/>
    <w:rsid w:val="00DE4E99"/>
    <w:rsid w:val="00DE59FB"/>
    <w:rsid w:val="00DE6027"/>
    <w:rsid w:val="00DE6784"/>
    <w:rsid w:val="00DE6982"/>
    <w:rsid w:val="00DE6AB7"/>
    <w:rsid w:val="00DE6FFA"/>
    <w:rsid w:val="00DE71E0"/>
    <w:rsid w:val="00DE75EA"/>
    <w:rsid w:val="00DE79EF"/>
    <w:rsid w:val="00DE7B72"/>
    <w:rsid w:val="00DE7C9A"/>
    <w:rsid w:val="00DE7EA5"/>
    <w:rsid w:val="00DF0196"/>
    <w:rsid w:val="00DF0340"/>
    <w:rsid w:val="00DF0526"/>
    <w:rsid w:val="00DF0620"/>
    <w:rsid w:val="00DF0B5D"/>
    <w:rsid w:val="00DF0C7B"/>
    <w:rsid w:val="00DF1586"/>
    <w:rsid w:val="00DF1973"/>
    <w:rsid w:val="00DF1F40"/>
    <w:rsid w:val="00DF31AC"/>
    <w:rsid w:val="00DF3505"/>
    <w:rsid w:val="00DF3BAD"/>
    <w:rsid w:val="00DF4065"/>
    <w:rsid w:val="00DF45E7"/>
    <w:rsid w:val="00DF48DB"/>
    <w:rsid w:val="00DF4DEB"/>
    <w:rsid w:val="00DF5207"/>
    <w:rsid w:val="00DF7162"/>
    <w:rsid w:val="00DF75B7"/>
    <w:rsid w:val="00E0083E"/>
    <w:rsid w:val="00E0084D"/>
    <w:rsid w:val="00E01112"/>
    <w:rsid w:val="00E012BC"/>
    <w:rsid w:val="00E0194B"/>
    <w:rsid w:val="00E020CE"/>
    <w:rsid w:val="00E0213F"/>
    <w:rsid w:val="00E02BC5"/>
    <w:rsid w:val="00E02D67"/>
    <w:rsid w:val="00E03317"/>
    <w:rsid w:val="00E0391C"/>
    <w:rsid w:val="00E04036"/>
    <w:rsid w:val="00E04599"/>
    <w:rsid w:val="00E0499F"/>
    <w:rsid w:val="00E04A30"/>
    <w:rsid w:val="00E04C0A"/>
    <w:rsid w:val="00E05D0D"/>
    <w:rsid w:val="00E06148"/>
    <w:rsid w:val="00E06437"/>
    <w:rsid w:val="00E06675"/>
    <w:rsid w:val="00E07DE9"/>
    <w:rsid w:val="00E10D92"/>
    <w:rsid w:val="00E112B3"/>
    <w:rsid w:val="00E11933"/>
    <w:rsid w:val="00E11DE7"/>
    <w:rsid w:val="00E11FEC"/>
    <w:rsid w:val="00E124A4"/>
    <w:rsid w:val="00E131DF"/>
    <w:rsid w:val="00E13787"/>
    <w:rsid w:val="00E1440D"/>
    <w:rsid w:val="00E1453A"/>
    <w:rsid w:val="00E146EC"/>
    <w:rsid w:val="00E1620C"/>
    <w:rsid w:val="00E172E6"/>
    <w:rsid w:val="00E178F3"/>
    <w:rsid w:val="00E17A56"/>
    <w:rsid w:val="00E203DE"/>
    <w:rsid w:val="00E20AC6"/>
    <w:rsid w:val="00E20BFE"/>
    <w:rsid w:val="00E21452"/>
    <w:rsid w:val="00E21660"/>
    <w:rsid w:val="00E21CD6"/>
    <w:rsid w:val="00E21D3A"/>
    <w:rsid w:val="00E2237A"/>
    <w:rsid w:val="00E22887"/>
    <w:rsid w:val="00E2309E"/>
    <w:rsid w:val="00E23533"/>
    <w:rsid w:val="00E2381D"/>
    <w:rsid w:val="00E23906"/>
    <w:rsid w:val="00E24451"/>
    <w:rsid w:val="00E24796"/>
    <w:rsid w:val="00E24C1C"/>
    <w:rsid w:val="00E24D6E"/>
    <w:rsid w:val="00E24D77"/>
    <w:rsid w:val="00E251B7"/>
    <w:rsid w:val="00E252A5"/>
    <w:rsid w:val="00E2539F"/>
    <w:rsid w:val="00E25BEE"/>
    <w:rsid w:val="00E264CF"/>
    <w:rsid w:val="00E27045"/>
    <w:rsid w:val="00E27B4A"/>
    <w:rsid w:val="00E30080"/>
    <w:rsid w:val="00E31457"/>
    <w:rsid w:val="00E31636"/>
    <w:rsid w:val="00E31648"/>
    <w:rsid w:val="00E31B7F"/>
    <w:rsid w:val="00E321E1"/>
    <w:rsid w:val="00E3243A"/>
    <w:rsid w:val="00E327C8"/>
    <w:rsid w:val="00E32ED4"/>
    <w:rsid w:val="00E33318"/>
    <w:rsid w:val="00E3341E"/>
    <w:rsid w:val="00E33A59"/>
    <w:rsid w:val="00E33EB7"/>
    <w:rsid w:val="00E33F38"/>
    <w:rsid w:val="00E3469E"/>
    <w:rsid w:val="00E34920"/>
    <w:rsid w:val="00E36B16"/>
    <w:rsid w:val="00E36DAB"/>
    <w:rsid w:val="00E37779"/>
    <w:rsid w:val="00E377A4"/>
    <w:rsid w:val="00E378C0"/>
    <w:rsid w:val="00E37F96"/>
    <w:rsid w:val="00E40A27"/>
    <w:rsid w:val="00E42386"/>
    <w:rsid w:val="00E423D3"/>
    <w:rsid w:val="00E42DE7"/>
    <w:rsid w:val="00E42E53"/>
    <w:rsid w:val="00E432E0"/>
    <w:rsid w:val="00E43312"/>
    <w:rsid w:val="00E439E2"/>
    <w:rsid w:val="00E43A99"/>
    <w:rsid w:val="00E43EFD"/>
    <w:rsid w:val="00E44BE2"/>
    <w:rsid w:val="00E44F1B"/>
    <w:rsid w:val="00E45066"/>
    <w:rsid w:val="00E47073"/>
    <w:rsid w:val="00E472F2"/>
    <w:rsid w:val="00E473F7"/>
    <w:rsid w:val="00E4743D"/>
    <w:rsid w:val="00E47735"/>
    <w:rsid w:val="00E47EFA"/>
    <w:rsid w:val="00E51735"/>
    <w:rsid w:val="00E51973"/>
    <w:rsid w:val="00E51DE0"/>
    <w:rsid w:val="00E53359"/>
    <w:rsid w:val="00E53370"/>
    <w:rsid w:val="00E53B62"/>
    <w:rsid w:val="00E54048"/>
    <w:rsid w:val="00E557AD"/>
    <w:rsid w:val="00E55806"/>
    <w:rsid w:val="00E55E8C"/>
    <w:rsid w:val="00E56803"/>
    <w:rsid w:val="00E5684C"/>
    <w:rsid w:val="00E56A2C"/>
    <w:rsid w:val="00E56C92"/>
    <w:rsid w:val="00E57F10"/>
    <w:rsid w:val="00E57FF2"/>
    <w:rsid w:val="00E60AD2"/>
    <w:rsid w:val="00E61DAA"/>
    <w:rsid w:val="00E620F7"/>
    <w:rsid w:val="00E62B48"/>
    <w:rsid w:val="00E62EE8"/>
    <w:rsid w:val="00E63AB3"/>
    <w:rsid w:val="00E63E90"/>
    <w:rsid w:val="00E63EB3"/>
    <w:rsid w:val="00E64814"/>
    <w:rsid w:val="00E65789"/>
    <w:rsid w:val="00E6588D"/>
    <w:rsid w:val="00E65A7E"/>
    <w:rsid w:val="00E65AEA"/>
    <w:rsid w:val="00E664DC"/>
    <w:rsid w:val="00E6708B"/>
    <w:rsid w:val="00E674EE"/>
    <w:rsid w:val="00E67C43"/>
    <w:rsid w:val="00E70130"/>
    <w:rsid w:val="00E70D44"/>
    <w:rsid w:val="00E71101"/>
    <w:rsid w:val="00E721A1"/>
    <w:rsid w:val="00E72C30"/>
    <w:rsid w:val="00E73526"/>
    <w:rsid w:val="00E73577"/>
    <w:rsid w:val="00E73581"/>
    <w:rsid w:val="00E73650"/>
    <w:rsid w:val="00E74229"/>
    <w:rsid w:val="00E7493A"/>
    <w:rsid w:val="00E74B03"/>
    <w:rsid w:val="00E74DBD"/>
    <w:rsid w:val="00E75089"/>
    <w:rsid w:val="00E75B82"/>
    <w:rsid w:val="00E75E29"/>
    <w:rsid w:val="00E7646A"/>
    <w:rsid w:val="00E767DB"/>
    <w:rsid w:val="00E76822"/>
    <w:rsid w:val="00E7746E"/>
    <w:rsid w:val="00E77871"/>
    <w:rsid w:val="00E809B4"/>
    <w:rsid w:val="00E809EB"/>
    <w:rsid w:val="00E80D13"/>
    <w:rsid w:val="00E80E31"/>
    <w:rsid w:val="00E819EE"/>
    <w:rsid w:val="00E81AB3"/>
    <w:rsid w:val="00E82379"/>
    <w:rsid w:val="00E82986"/>
    <w:rsid w:val="00E82D45"/>
    <w:rsid w:val="00E82E88"/>
    <w:rsid w:val="00E846C5"/>
    <w:rsid w:val="00E84CA2"/>
    <w:rsid w:val="00E85E81"/>
    <w:rsid w:val="00E864E6"/>
    <w:rsid w:val="00E86B9E"/>
    <w:rsid w:val="00E86C0D"/>
    <w:rsid w:val="00E86FCA"/>
    <w:rsid w:val="00E87420"/>
    <w:rsid w:val="00E874B7"/>
    <w:rsid w:val="00E874E2"/>
    <w:rsid w:val="00E87F3D"/>
    <w:rsid w:val="00E901E6"/>
    <w:rsid w:val="00E908B4"/>
    <w:rsid w:val="00E90901"/>
    <w:rsid w:val="00E91F98"/>
    <w:rsid w:val="00E92233"/>
    <w:rsid w:val="00E922A5"/>
    <w:rsid w:val="00E936F0"/>
    <w:rsid w:val="00E93E96"/>
    <w:rsid w:val="00E94E42"/>
    <w:rsid w:val="00E9550C"/>
    <w:rsid w:val="00E95942"/>
    <w:rsid w:val="00E959B5"/>
    <w:rsid w:val="00E95C3A"/>
    <w:rsid w:val="00E96278"/>
    <w:rsid w:val="00E9687B"/>
    <w:rsid w:val="00E96EFD"/>
    <w:rsid w:val="00E97416"/>
    <w:rsid w:val="00E97B54"/>
    <w:rsid w:val="00E97C27"/>
    <w:rsid w:val="00EA0160"/>
    <w:rsid w:val="00EA0844"/>
    <w:rsid w:val="00EA09DD"/>
    <w:rsid w:val="00EA0B7C"/>
    <w:rsid w:val="00EA14C4"/>
    <w:rsid w:val="00EA1C79"/>
    <w:rsid w:val="00EA1F85"/>
    <w:rsid w:val="00EA21FC"/>
    <w:rsid w:val="00EA2305"/>
    <w:rsid w:val="00EA290B"/>
    <w:rsid w:val="00EA2C2E"/>
    <w:rsid w:val="00EA32D8"/>
    <w:rsid w:val="00EA3341"/>
    <w:rsid w:val="00EA352A"/>
    <w:rsid w:val="00EA3A59"/>
    <w:rsid w:val="00EA3CB0"/>
    <w:rsid w:val="00EA4250"/>
    <w:rsid w:val="00EA42A7"/>
    <w:rsid w:val="00EA452C"/>
    <w:rsid w:val="00EA4588"/>
    <w:rsid w:val="00EA5295"/>
    <w:rsid w:val="00EA55C4"/>
    <w:rsid w:val="00EA59F1"/>
    <w:rsid w:val="00EA5CB2"/>
    <w:rsid w:val="00EA69F7"/>
    <w:rsid w:val="00EA7E8A"/>
    <w:rsid w:val="00EB046A"/>
    <w:rsid w:val="00EB0957"/>
    <w:rsid w:val="00EB0E21"/>
    <w:rsid w:val="00EB11E1"/>
    <w:rsid w:val="00EB12E0"/>
    <w:rsid w:val="00EB1408"/>
    <w:rsid w:val="00EB1CF0"/>
    <w:rsid w:val="00EB1DE9"/>
    <w:rsid w:val="00EB2D9B"/>
    <w:rsid w:val="00EB2F2F"/>
    <w:rsid w:val="00EB2F3C"/>
    <w:rsid w:val="00EB39EE"/>
    <w:rsid w:val="00EB41B4"/>
    <w:rsid w:val="00EB4890"/>
    <w:rsid w:val="00EB4D39"/>
    <w:rsid w:val="00EB656A"/>
    <w:rsid w:val="00EC08FF"/>
    <w:rsid w:val="00EC092D"/>
    <w:rsid w:val="00EC0F0B"/>
    <w:rsid w:val="00EC1963"/>
    <w:rsid w:val="00EC19F2"/>
    <w:rsid w:val="00EC20A7"/>
    <w:rsid w:val="00EC2380"/>
    <w:rsid w:val="00EC256F"/>
    <w:rsid w:val="00EC2CA4"/>
    <w:rsid w:val="00EC32B2"/>
    <w:rsid w:val="00EC3301"/>
    <w:rsid w:val="00EC34B4"/>
    <w:rsid w:val="00EC358A"/>
    <w:rsid w:val="00EC3899"/>
    <w:rsid w:val="00EC3E28"/>
    <w:rsid w:val="00EC455F"/>
    <w:rsid w:val="00EC466D"/>
    <w:rsid w:val="00EC4B27"/>
    <w:rsid w:val="00EC4CF6"/>
    <w:rsid w:val="00EC4D60"/>
    <w:rsid w:val="00EC529B"/>
    <w:rsid w:val="00EC5B61"/>
    <w:rsid w:val="00EC6092"/>
    <w:rsid w:val="00EC64F4"/>
    <w:rsid w:val="00EC6D62"/>
    <w:rsid w:val="00EC7368"/>
    <w:rsid w:val="00EC76C0"/>
    <w:rsid w:val="00EC7828"/>
    <w:rsid w:val="00EC7EFB"/>
    <w:rsid w:val="00ED098B"/>
    <w:rsid w:val="00ED1810"/>
    <w:rsid w:val="00ED22A7"/>
    <w:rsid w:val="00ED2470"/>
    <w:rsid w:val="00ED264F"/>
    <w:rsid w:val="00ED2979"/>
    <w:rsid w:val="00ED3943"/>
    <w:rsid w:val="00ED461D"/>
    <w:rsid w:val="00ED4C2E"/>
    <w:rsid w:val="00ED543D"/>
    <w:rsid w:val="00ED5537"/>
    <w:rsid w:val="00ED59ED"/>
    <w:rsid w:val="00ED6012"/>
    <w:rsid w:val="00ED6063"/>
    <w:rsid w:val="00ED6401"/>
    <w:rsid w:val="00ED641A"/>
    <w:rsid w:val="00ED6C4D"/>
    <w:rsid w:val="00ED7778"/>
    <w:rsid w:val="00ED7E09"/>
    <w:rsid w:val="00EE0E65"/>
    <w:rsid w:val="00EE1401"/>
    <w:rsid w:val="00EE1856"/>
    <w:rsid w:val="00EE1BE1"/>
    <w:rsid w:val="00EE1D11"/>
    <w:rsid w:val="00EE1E78"/>
    <w:rsid w:val="00EE244E"/>
    <w:rsid w:val="00EE2A6D"/>
    <w:rsid w:val="00EE2C89"/>
    <w:rsid w:val="00EE2E35"/>
    <w:rsid w:val="00EE30A4"/>
    <w:rsid w:val="00EE403E"/>
    <w:rsid w:val="00EE46EC"/>
    <w:rsid w:val="00EE4E0F"/>
    <w:rsid w:val="00EE555F"/>
    <w:rsid w:val="00EE5AB5"/>
    <w:rsid w:val="00EE70C1"/>
    <w:rsid w:val="00EE70FF"/>
    <w:rsid w:val="00EE74BB"/>
    <w:rsid w:val="00EE7744"/>
    <w:rsid w:val="00EE7893"/>
    <w:rsid w:val="00EF00D8"/>
    <w:rsid w:val="00EF062A"/>
    <w:rsid w:val="00EF0644"/>
    <w:rsid w:val="00EF0E63"/>
    <w:rsid w:val="00EF0F26"/>
    <w:rsid w:val="00EF1173"/>
    <w:rsid w:val="00EF1818"/>
    <w:rsid w:val="00EF2B51"/>
    <w:rsid w:val="00EF2B9D"/>
    <w:rsid w:val="00EF2E23"/>
    <w:rsid w:val="00EF30C2"/>
    <w:rsid w:val="00EF3143"/>
    <w:rsid w:val="00EF316F"/>
    <w:rsid w:val="00EF34FC"/>
    <w:rsid w:val="00EF51ED"/>
    <w:rsid w:val="00EF5437"/>
    <w:rsid w:val="00EF60FA"/>
    <w:rsid w:val="00EF6702"/>
    <w:rsid w:val="00EF69A4"/>
    <w:rsid w:val="00EF6BBD"/>
    <w:rsid w:val="00EF6F9B"/>
    <w:rsid w:val="00EF7045"/>
    <w:rsid w:val="00EF70A1"/>
    <w:rsid w:val="00EF73EC"/>
    <w:rsid w:val="00EF787D"/>
    <w:rsid w:val="00F000B7"/>
    <w:rsid w:val="00F0041C"/>
    <w:rsid w:val="00F013FE"/>
    <w:rsid w:val="00F01BF5"/>
    <w:rsid w:val="00F023F1"/>
    <w:rsid w:val="00F03213"/>
    <w:rsid w:val="00F0533A"/>
    <w:rsid w:val="00F05C9B"/>
    <w:rsid w:val="00F05FA4"/>
    <w:rsid w:val="00F060BF"/>
    <w:rsid w:val="00F067CE"/>
    <w:rsid w:val="00F06B5F"/>
    <w:rsid w:val="00F06CAF"/>
    <w:rsid w:val="00F070E3"/>
    <w:rsid w:val="00F076FA"/>
    <w:rsid w:val="00F07876"/>
    <w:rsid w:val="00F07C51"/>
    <w:rsid w:val="00F07CAE"/>
    <w:rsid w:val="00F07D9B"/>
    <w:rsid w:val="00F10298"/>
    <w:rsid w:val="00F108A4"/>
    <w:rsid w:val="00F10F3F"/>
    <w:rsid w:val="00F11FF9"/>
    <w:rsid w:val="00F12280"/>
    <w:rsid w:val="00F12928"/>
    <w:rsid w:val="00F12C9C"/>
    <w:rsid w:val="00F131F5"/>
    <w:rsid w:val="00F13350"/>
    <w:rsid w:val="00F134B5"/>
    <w:rsid w:val="00F146C2"/>
    <w:rsid w:val="00F1475A"/>
    <w:rsid w:val="00F157BF"/>
    <w:rsid w:val="00F1582C"/>
    <w:rsid w:val="00F15B22"/>
    <w:rsid w:val="00F15BAA"/>
    <w:rsid w:val="00F15D85"/>
    <w:rsid w:val="00F161D6"/>
    <w:rsid w:val="00F1670B"/>
    <w:rsid w:val="00F168AE"/>
    <w:rsid w:val="00F170B1"/>
    <w:rsid w:val="00F17852"/>
    <w:rsid w:val="00F20261"/>
    <w:rsid w:val="00F22C00"/>
    <w:rsid w:val="00F23275"/>
    <w:rsid w:val="00F23EC1"/>
    <w:rsid w:val="00F24357"/>
    <w:rsid w:val="00F24863"/>
    <w:rsid w:val="00F259DB"/>
    <w:rsid w:val="00F261AE"/>
    <w:rsid w:val="00F268E2"/>
    <w:rsid w:val="00F2715D"/>
    <w:rsid w:val="00F27287"/>
    <w:rsid w:val="00F27C60"/>
    <w:rsid w:val="00F27CA7"/>
    <w:rsid w:val="00F301B4"/>
    <w:rsid w:val="00F30400"/>
    <w:rsid w:val="00F30A66"/>
    <w:rsid w:val="00F30AE9"/>
    <w:rsid w:val="00F31B3C"/>
    <w:rsid w:val="00F31BFB"/>
    <w:rsid w:val="00F325E7"/>
    <w:rsid w:val="00F32E83"/>
    <w:rsid w:val="00F32F4E"/>
    <w:rsid w:val="00F334DC"/>
    <w:rsid w:val="00F336BA"/>
    <w:rsid w:val="00F338AB"/>
    <w:rsid w:val="00F33AFF"/>
    <w:rsid w:val="00F33B7F"/>
    <w:rsid w:val="00F33C76"/>
    <w:rsid w:val="00F34308"/>
    <w:rsid w:val="00F34626"/>
    <w:rsid w:val="00F34B09"/>
    <w:rsid w:val="00F35D7D"/>
    <w:rsid w:val="00F35EC6"/>
    <w:rsid w:val="00F3687E"/>
    <w:rsid w:val="00F36F03"/>
    <w:rsid w:val="00F36F4B"/>
    <w:rsid w:val="00F402A3"/>
    <w:rsid w:val="00F409BC"/>
    <w:rsid w:val="00F4147B"/>
    <w:rsid w:val="00F417D3"/>
    <w:rsid w:val="00F417F3"/>
    <w:rsid w:val="00F41913"/>
    <w:rsid w:val="00F4196E"/>
    <w:rsid w:val="00F419A6"/>
    <w:rsid w:val="00F41EAB"/>
    <w:rsid w:val="00F42B08"/>
    <w:rsid w:val="00F42EF6"/>
    <w:rsid w:val="00F438E4"/>
    <w:rsid w:val="00F43B58"/>
    <w:rsid w:val="00F43CA0"/>
    <w:rsid w:val="00F458E5"/>
    <w:rsid w:val="00F45FBB"/>
    <w:rsid w:val="00F4633B"/>
    <w:rsid w:val="00F46340"/>
    <w:rsid w:val="00F4677C"/>
    <w:rsid w:val="00F46A85"/>
    <w:rsid w:val="00F47010"/>
    <w:rsid w:val="00F47054"/>
    <w:rsid w:val="00F47198"/>
    <w:rsid w:val="00F50D0F"/>
    <w:rsid w:val="00F513FE"/>
    <w:rsid w:val="00F5162E"/>
    <w:rsid w:val="00F516C7"/>
    <w:rsid w:val="00F51DCA"/>
    <w:rsid w:val="00F5228A"/>
    <w:rsid w:val="00F52616"/>
    <w:rsid w:val="00F5490A"/>
    <w:rsid w:val="00F549F3"/>
    <w:rsid w:val="00F54D4A"/>
    <w:rsid w:val="00F54ECC"/>
    <w:rsid w:val="00F5566A"/>
    <w:rsid w:val="00F558F1"/>
    <w:rsid w:val="00F55A78"/>
    <w:rsid w:val="00F55B3B"/>
    <w:rsid w:val="00F56591"/>
    <w:rsid w:val="00F5672F"/>
    <w:rsid w:val="00F56F5C"/>
    <w:rsid w:val="00F57063"/>
    <w:rsid w:val="00F57358"/>
    <w:rsid w:val="00F5738F"/>
    <w:rsid w:val="00F57743"/>
    <w:rsid w:val="00F578ED"/>
    <w:rsid w:val="00F61045"/>
    <w:rsid w:val="00F6135D"/>
    <w:rsid w:val="00F61675"/>
    <w:rsid w:val="00F61CF4"/>
    <w:rsid w:val="00F631FE"/>
    <w:rsid w:val="00F63E03"/>
    <w:rsid w:val="00F642D9"/>
    <w:rsid w:val="00F64610"/>
    <w:rsid w:val="00F64A20"/>
    <w:rsid w:val="00F6607D"/>
    <w:rsid w:val="00F664E2"/>
    <w:rsid w:val="00F66B1A"/>
    <w:rsid w:val="00F66E37"/>
    <w:rsid w:val="00F67069"/>
    <w:rsid w:val="00F67666"/>
    <w:rsid w:val="00F67B12"/>
    <w:rsid w:val="00F67B83"/>
    <w:rsid w:val="00F67E8D"/>
    <w:rsid w:val="00F703BF"/>
    <w:rsid w:val="00F7072B"/>
    <w:rsid w:val="00F70932"/>
    <w:rsid w:val="00F709FD"/>
    <w:rsid w:val="00F71718"/>
    <w:rsid w:val="00F71B13"/>
    <w:rsid w:val="00F7271E"/>
    <w:rsid w:val="00F72B8E"/>
    <w:rsid w:val="00F73018"/>
    <w:rsid w:val="00F73166"/>
    <w:rsid w:val="00F73487"/>
    <w:rsid w:val="00F74079"/>
    <w:rsid w:val="00F740AB"/>
    <w:rsid w:val="00F748F8"/>
    <w:rsid w:val="00F75086"/>
    <w:rsid w:val="00F7549C"/>
    <w:rsid w:val="00F7574C"/>
    <w:rsid w:val="00F75D93"/>
    <w:rsid w:val="00F76774"/>
    <w:rsid w:val="00F76A5F"/>
    <w:rsid w:val="00F774B0"/>
    <w:rsid w:val="00F775B4"/>
    <w:rsid w:val="00F77BBF"/>
    <w:rsid w:val="00F77D5E"/>
    <w:rsid w:val="00F80486"/>
    <w:rsid w:val="00F807E5"/>
    <w:rsid w:val="00F81174"/>
    <w:rsid w:val="00F82730"/>
    <w:rsid w:val="00F8277B"/>
    <w:rsid w:val="00F83124"/>
    <w:rsid w:val="00F83135"/>
    <w:rsid w:val="00F83245"/>
    <w:rsid w:val="00F83249"/>
    <w:rsid w:val="00F83734"/>
    <w:rsid w:val="00F84941"/>
    <w:rsid w:val="00F85A71"/>
    <w:rsid w:val="00F85F9E"/>
    <w:rsid w:val="00F8600D"/>
    <w:rsid w:val="00F86344"/>
    <w:rsid w:val="00F868CB"/>
    <w:rsid w:val="00F86DB7"/>
    <w:rsid w:val="00F87771"/>
    <w:rsid w:val="00F90185"/>
    <w:rsid w:val="00F90729"/>
    <w:rsid w:val="00F910A6"/>
    <w:rsid w:val="00F91342"/>
    <w:rsid w:val="00F9182C"/>
    <w:rsid w:val="00F91A9D"/>
    <w:rsid w:val="00F923FA"/>
    <w:rsid w:val="00F93256"/>
    <w:rsid w:val="00F93AA2"/>
    <w:rsid w:val="00F93F12"/>
    <w:rsid w:val="00F94F03"/>
    <w:rsid w:val="00F95665"/>
    <w:rsid w:val="00F957D6"/>
    <w:rsid w:val="00F96017"/>
    <w:rsid w:val="00F96A6C"/>
    <w:rsid w:val="00F97050"/>
    <w:rsid w:val="00F97120"/>
    <w:rsid w:val="00F97635"/>
    <w:rsid w:val="00F97752"/>
    <w:rsid w:val="00F97CE1"/>
    <w:rsid w:val="00FA0277"/>
    <w:rsid w:val="00FA0C2A"/>
    <w:rsid w:val="00FA3043"/>
    <w:rsid w:val="00FA3483"/>
    <w:rsid w:val="00FA357C"/>
    <w:rsid w:val="00FA428C"/>
    <w:rsid w:val="00FA4D6F"/>
    <w:rsid w:val="00FA54C5"/>
    <w:rsid w:val="00FA603F"/>
    <w:rsid w:val="00FA6E20"/>
    <w:rsid w:val="00FA7248"/>
    <w:rsid w:val="00FA72D2"/>
    <w:rsid w:val="00FA73A6"/>
    <w:rsid w:val="00FA742C"/>
    <w:rsid w:val="00FA7763"/>
    <w:rsid w:val="00FA7967"/>
    <w:rsid w:val="00FA79F7"/>
    <w:rsid w:val="00FB0422"/>
    <w:rsid w:val="00FB12A4"/>
    <w:rsid w:val="00FB29D6"/>
    <w:rsid w:val="00FB2B06"/>
    <w:rsid w:val="00FB3A4E"/>
    <w:rsid w:val="00FB3CB0"/>
    <w:rsid w:val="00FB46B6"/>
    <w:rsid w:val="00FB49EB"/>
    <w:rsid w:val="00FB4C6B"/>
    <w:rsid w:val="00FB4F59"/>
    <w:rsid w:val="00FB5041"/>
    <w:rsid w:val="00FB5A30"/>
    <w:rsid w:val="00FB7D05"/>
    <w:rsid w:val="00FC0633"/>
    <w:rsid w:val="00FC0925"/>
    <w:rsid w:val="00FC112E"/>
    <w:rsid w:val="00FC1194"/>
    <w:rsid w:val="00FC1808"/>
    <w:rsid w:val="00FC19F6"/>
    <w:rsid w:val="00FC1AE3"/>
    <w:rsid w:val="00FC1BDD"/>
    <w:rsid w:val="00FC2431"/>
    <w:rsid w:val="00FC2514"/>
    <w:rsid w:val="00FC2F15"/>
    <w:rsid w:val="00FC30E8"/>
    <w:rsid w:val="00FC3283"/>
    <w:rsid w:val="00FC3998"/>
    <w:rsid w:val="00FC3CC8"/>
    <w:rsid w:val="00FC4B45"/>
    <w:rsid w:val="00FC50B0"/>
    <w:rsid w:val="00FC5452"/>
    <w:rsid w:val="00FC68CF"/>
    <w:rsid w:val="00FC6969"/>
    <w:rsid w:val="00FC69E3"/>
    <w:rsid w:val="00FC6F22"/>
    <w:rsid w:val="00FC7946"/>
    <w:rsid w:val="00FC7DD4"/>
    <w:rsid w:val="00FC7E89"/>
    <w:rsid w:val="00FD05B4"/>
    <w:rsid w:val="00FD1455"/>
    <w:rsid w:val="00FD1A53"/>
    <w:rsid w:val="00FD1F7E"/>
    <w:rsid w:val="00FD291B"/>
    <w:rsid w:val="00FD2A35"/>
    <w:rsid w:val="00FD2DD3"/>
    <w:rsid w:val="00FD3517"/>
    <w:rsid w:val="00FD45F5"/>
    <w:rsid w:val="00FD4B54"/>
    <w:rsid w:val="00FD562B"/>
    <w:rsid w:val="00FD56B1"/>
    <w:rsid w:val="00FD5778"/>
    <w:rsid w:val="00FD579B"/>
    <w:rsid w:val="00FD5D5F"/>
    <w:rsid w:val="00FD6116"/>
    <w:rsid w:val="00FD6FC9"/>
    <w:rsid w:val="00FD7B2B"/>
    <w:rsid w:val="00FD7C97"/>
    <w:rsid w:val="00FD7D9F"/>
    <w:rsid w:val="00FE0BB3"/>
    <w:rsid w:val="00FE0DE4"/>
    <w:rsid w:val="00FE1EE9"/>
    <w:rsid w:val="00FE28D3"/>
    <w:rsid w:val="00FE2904"/>
    <w:rsid w:val="00FE35B8"/>
    <w:rsid w:val="00FE3B38"/>
    <w:rsid w:val="00FE3BE6"/>
    <w:rsid w:val="00FE3C4B"/>
    <w:rsid w:val="00FE3C9A"/>
    <w:rsid w:val="00FE4E74"/>
    <w:rsid w:val="00FE51BC"/>
    <w:rsid w:val="00FE5397"/>
    <w:rsid w:val="00FE53F1"/>
    <w:rsid w:val="00FE6804"/>
    <w:rsid w:val="00FE69F9"/>
    <w:rsid w:val="00FE7265"/>
    <w:rsid w:val="00FE7350"/>
    <w:rsid w:val="00FE786A"/>
    <w:rsid w:val="00FE78A2"/>
    <w:rsid w:val="00FF0E07"/>
    <w:rsid w:val="00FF0E46"/>
    <w:rsid w:val="00FF0F0E"/>
    <w:rsid w:val="00FF0FB5"/>
    <w:rsid w:val="00FF28EE"/>
    <w:rsid w:val="00FF2ECF"/>
    <w:rsid w:val="00FF2F72"/>
    <w:rsid w:val="00FF31D6"/>
    <w:rsid w:val="00FF33D2"/>
    <w:rsid w:val="00FF3B9F"/>
    <w:rsid w:val="00FF3D44"/>
    <w:rsid w:val="00FF3D8D"/>
    <w:rsid w:val="00FF3D90"/>
    <w:rsid w:val="00FF49EB"/>
    <w:rsid w:val="00FF541C"/>
    <w:rsid w:val="00FF6389"/>
    <w:rsid w:val="00FF64E9"/>
    <w:rsid w:val="00FF6815"/>
    <w:rsid w:val="00FF6C0A"/>
    <w:rsid w:val="00FF70D2"/>
    <w:rsid w:val="00FF7170"/>
    <w:rsid w:val="00FF72A1"/>
    <w:rsid w:val="00FF7416"/>
    <w:rsid w:val="00FF7BF4"/>
    <w:rsid w:val="00FF7E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6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897630"/>
    <w:pPr>
      <w:spacing w:before="100" w:beforeAutospacing="1" w:after="100" w:afterAutospacing="1"/>
      <w:outlineLvl w:val="0"/>
    </w:pPr>
    <w:rPr>
      <w:b/>
      <w:bCs/>
      <w:color w:val="3E3E3E"/>
      <w:kern w:val="36"/>
      <w:sz w:val="29"/>
      <w:szCs w:val="2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7630"/>
    <w:rPr>
      <w:rFonts w:ascii="Times New Roman" w:eastAsia="Times New Roman" w:hAnsi="Times New Roman" w:cs="Times New Roman"/>
      <w:b/>
      <w:bCs/>
      <w:color w:val="3E3E3E"/>
      <w:kern w:val="36"/>
      <w:sz w:val="29"/>
      <w:szCs w:val="29"/>
      <w:lang w:eastAsia="ru-RU"/>
    </w:rPr>
  </w:style>
  <w:style w:type="paragraph" w:customStyle="1" w:styleId="11">
    <w:name w:val="Обычный1"/>
    <w:rsid w:val="00897630"/>
    <w:pPr>
      <w:widowControl w:val="0"/>
      <w:spacing w:after="0" w:line="260" w:lineRule="auto"/>
      <w:ind w:left="720" w:firstLine="660"/>
      <w:jc w:val="both"/>
    </w:pPr>
    <w:rPr>
      <w:rFonts w:ascii="Times New Roman" w:eastAsia="Times New Roman" w:hAnsi="Times New Roman" w:cs="Times New Roman"/>
      <w:snapToGrid w:val="0"/>
      <w:szCs w:val="20"/>
      <w:lang w:eastAsia="ru-RU"/>
    </w:rPr>
  </w:style>
  <w:style w:type="paragraph" w:styleId="a3">
    <w:name w:val="Body Text Indent"/>
    <w:basedOn w:val="a"/>
    <w:link w:val="a4"/>
    <w:rsid w:val="00897630"/>
    <w:pPr>
      <w:ind w:firstLine="708"/>
      <w:jc w:val="both"/>
    </w:pPr>
    <w:rPr>
      <w:rFonts w:ascii="Arial" w:hAnsi="Arial"/>
      <w:sz w:val="22"/>
      <w:szCs w:val="20"/>
    </w:rPr>
  </w:style>
  <w:style w:type="character" w:customStyle="1" w:styleId="a4">
    <w:name w:val="Основной текст с отступом Знак"/>
    <w:basedOn w:val="a0"/>
    <w:link w:val="a3"/>
    <w:rsid w:val="00897630"/>
    <w:rPr>
      <w:rFonts w:ascii="Arial" w:eastAsia="Times New Roman" w:hAnsi="Arial" w:cs="Times New Roman"/>
      <w:szCs w:val="20"/>
      <w:lang w:eastAsia="ru-RU"/>
    </w:rPr>
  </w:style>
  <w:style w:type="paragraph" w:customStyle="1" w:styleId="ConsPlusNonformat">
    <w:name w:val="ConsPlusNonformat"/>
    <w:rsid w:val="00766561"/>
    <w:pPr>
      <w:autoSpaceDE w:val="0"/>
      <w:autoSpaceDN w:val="0"/>
      <w:adjustRightInd w:val="0"/>
      <w:spacing w:after="0" w:line="240" w:lineRule="auto"/>
    </w:pPr>
    <w:rPr>
      <w:rFonts w:ascii="Courier New" w:eastAsia="Times New Roman" w:hAnsi="Courier New" w:cs="Courier New"/>
      <w:sz w:val="20"/>
      <w:szCs w:val="20"/>
    </w:rPr>
  </w:style>
  <w:style w:type="paragraph" w:styleId="a5">
    <w:name w:val="header"/>
    <w:basedOn w:val="a"/>
    <w:link w:val="a6"/>
    <w:uiPriority w:val="99"/>
    <w:unhideWhenUsed/>
    <w:rsid w:val="00B97CEC"/>
    <w:pPr>
      <w:tabs>
        <w:tab w:val="center" w:pos="4677"/>
        <w:tab w:val="right" w:pos="9355"/>
      </w:tabs>
    </w:pPr>
  </w:style>
  <w:style w:type="character" w:customStyle="1" w:styleId="a6">
    <w:name w:val="Верхний колонтитул Знак"/>
    <w:basedOn w:val="a0"/>
    <w:link w:val="a5"/>
    <w:uiPriority w:val="99"/>
    <w:rsid w:val="00B97CE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97CEC"/>
    <w:pPr>
      <w:tabs>
        <w:tab w:val="center" w:pos="4677"/>
        <w:tab w:val="right" w:pos="9355"/>
      </w:tabs>
    </w:pPr>
  </w:style>
  <w:style w:type="character" w:customStyle="1" w:styleId="a8">
    <w:name w:val="Нижний колонтитул Знак"/>
    <w:basedOn w:val="a0"/>
    <w:link w:val="a7"/>
    <w:uiPriority w:val="99"/>
    <w:rsid w:val="00B97CE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8725E"/>
    <w:rPr>
      <w:rFonts w:ascii="Tahoma" w:hAnsi="Tahoma" w:cs="Tahoma"/>
      <w:sz w:val="16"/>
      <w:szCs w:val="16"/>
    </w:rPr>
  </w:style>
  <w:style w:type="character" w:customStyle="1" w:styleId="aa">
    <w:name w:val="Текст выноски Знак"/>
    <w:basedOn w:val="a0"/>
    <w:link w:val="a9"/>
    <w:uiPriority w:val="99"/>
    <w:semiHidden/>
    <w:rsid w:val="0038725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6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897630"/>
    <w:pPr>
      <w:spacing w:before="100" w:beforeAutospacing="1" w:after="100" w:afterAutospacing="1"/>
      <w:outlineLvl w:val="0"/>
    </w:pPr>
    <w:rPr>
      <w:b/>
      <w:bCs/>
      <w:color w:val="3E3E3E"/>
      <w:kern w:val="36"/>
      <w:sz w:val="29"/>
      <w:szCs w:val="2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7630"/>
    <w:rPr>
      <w:rFonts w:ascii="Times New Roman" w:eastAsia="Times New Roman" w:hAnsi="Times New Roman" w:cs="Times New Roman"/>
      <w:b/>
      <w:bCs/>
      <w:color w:val="3E3E3E"/>
      <w:kern w:val="36"/>
      <w:sz w:val="29"/>
      <w:szCs w:val="29"/>
      <w:lang w:eastAsia="ru-RU"/>
    </w:rPr>
  </w:style>
  <w:style w:type="paragraph" w:customStyle="1" w:styleId="11">
    <w:name w:val="Обычный1"/>
    <w:rsid w:val="00897630"/>
    <w:pPr>
      <w:widowControl w:val="0"/>
      <w:spacing w:after="0" w:line="260" w:lineRule="auto"/>
      <w:ind w:left="720" w:firstLine="660"/>
      <w:jc w:val="both"/>
    </w:pPr>
    <w:rPr>
      <w:rFonts w:ascii="Times New Roman" w:eastAsia="Times New Roman" w:hAnsi="Times New Roman" w:cs="Times New Roman"/>
      <w:snapToGrid w:val="0"/>
      <w:szCs w:val="20"/>
      <w:lang w:eastAsia="ru-RU"/>
    </w:rPr>
  </w:style>
  <w:style w:type="paragraph" w:styleId="a3">
    <w:name w:val="Body Text Indent"/>
    <w:basedOn w:val="a"/>
    <w:link w:val="a4"/>
    <w:rsid w:val="00897630"/>
    <w:pPr>
      <w:ind w:firstLine="708"/>
      <w:jc w:val="both"/>
    </w:pPr>
    <w:rPr>
      <w:rFonts w:ascii="Arial" w:hAnsi="Arial"/>
      <w:sz w:val="22"/>
      <w:szCs w:val="20"/>
    </w:rPr>
  </w:style>
  <w:style w:type="character" w:customStyle="1" w:styleId="a4">
    <w:name w:val="Основной текст с отступом Знак"/>
    <w:basedOn w:val="a0"/>
    <w:link w:val="a3"/>
    <w:rsid w:val="00897630"/>
    <w:rPr>
      <w:rFonts w:ascii="Arial" w:eastAsia="Times New Roman" w:hAnsi="Arial" w:cs="Times New Roman"/>
      <w:szCs w:val="20"/>
      <w:lang w:eastAsia="ru-RU"/>
    </w:rPr>
  </w:style>
  <w:style w:type="paragraph" w:customStyle="1" w:styleId="ConsPlusNonformat">
    <w:name w:val="ConsPlusNonformat"/>
    <w:rsid w:val="00766561"/>
    <w:pPr>
      <w:autoSpaceDE w:val="0"/>
      <w:autoSpaceDN w:val="0"/>
      <w:adjustRightInd w:val="0"/>
      <w:spacing w:after="0" w:line="240" w:lineRule="auto"/>
    </w:pPr>
    <w:rPr>
      <w:rFonts w:ascii="Courier New" w:eastAsia="Times New Roman" w:hAnsi="Courier New" w:cs="Courier New"/>
      <w:sz w:val="20"/>
      <w:szCs w:val="20"/>
    </w:rPr>
  </w:style>
  <w:style w:type="paragraph" w:styleId="a5">
    <w:name w:val="header"/>
    <w:basedOn w:val="a"/>
    <w:link w:val="a6"/>
    <w:uiPriority w:val="99"/>
    <w:unhideWhenUsed/>
    <w:rsid w:val="00B97CEC"/>
    <w:pPr>
      <w:tabs>
        <w:tab w:val="center" w:pos="4677"/>
        <w:tab w:val="right" w:pos="9355"/>
      </w:tabs>
    </w:pPr>
  </w:style>
  <w:style w:type="character" w:customStyle="1" w:styleId="a6">
    <w:name w:val="Верхний колонтитул Знак"/>
    <w:basedOn w:val="a0"/>
    <w:link w:val="a5"/>
    <w:uiPriority w:val="99"/>
    <w:rsid w:val="00B97CE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97CEC"/>
    <w:pPr>
      <w:tabs>
        <w:tab w:val="center" w:pos="4677"/>
        <w:tab w:val="right" w:pos="9355"/>
      </w:tabs>
    </w:pPr>
  </w:style>
  <w:style w:type="character" w:customStyle="1" w:styleId="a8">
    <w:name w:val="Нижний колонтитул Знак"/>
    <w:basedOn w:val="a0"/>
    <w:link w:val="a7"/>
    <w:uiPriority w:val="99"/>
    <w:rsid w:val="00B97CE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8725E"/>
    <w:rPr>
      <w:rFonts w:ascii="Tahoma" w:hAnsi="Tahoma" w:cs="Tahoma"/>
      <w:sz w:val="16"/>
      <w:szCs w:val="16"/>
    </w:rPr>
  </w:style>
  <w:style w:type="character" w:customStyle="1" w:styleId="aa">
    <w:name w:val="Текст выноски Знак"/>
    <w:basedOn w:val="a0"/>
    <w:link w:val="a9"/>
    <w:uiPriority w:val="99"/>
    <w:semiHidden/>
    <w:rsid w:val="0038725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96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4379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lisovskaya</dc:creator>
  <cp:lastModifiedBy>Александра Ткачёва</cp:lastModifiedBy>
  <cp:revision>2</cp:revision>
  <cp:lastPrinted>2022-03-29T09:27:00Z</cp:lastPrinted>
  <dcterms:created xsi:type="dcterms:W3CDTF">2026-04-30T08:43:00Z</dcterms:created>
  <dcterms:modified xsi:type="dcterms:W3CDTF">2026-04-30T08:43:00Z</dcterms:modified>
</cp:coreProperties>
</file>