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927ACD" w:rsidRPr="00901D7C" w:rsidRDefault="00185A69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proofErr w:type="spellStart"/>
      <w:r>
        <w:rPr>
          <w:bCs/>
          <w:i/>
          <w:iCs/>
          <w:sz w:val="28"/>
          <w:szCs w:val="28"/>
          <w:u w:val="single"/>
        </w:rPr>
        <w:t>Кидаков</w:t>
      </w:r>
      <w:proofErr w:type="spellEnd"/>
      <w:r>
        <w:rPr>
          <w:bCs/>
          <w:i/>
          <w:iCs/>
          <w:sz w:val="28"/>
          <w:szCs w:val="28"/>
          <w:u w:val="single"/>
        </w:rPr>
        <w:t xml:space="preserve"> Игорь Владимирович</w:t>
      </w:r>
      <w:r w:rsidR="003144FB" w:rsidRPr="00901D7C">
        <w:rPr>
          <w:bCs/>
          <w:i/>
          <w:iCs/>
          <w:sz w:val="28"/>
          <w:szCs w:val="28"/>
          <w:u w:val="single"/>
        </w:rPr>
        <w:t xml:space="preserve">(по вопросам содержания лота </w:t>
      </w:r>
      <w:r w:rsidR="00927ACD" w:rsidRPr="00901D7C">
        <w:rPr>
          <w:bCs/>
          <w:i/>
          <w:iCs/>
          <w:sz w:val="28"/>
          <w:szCs w:val="28"/>
          <w:u w:val="single"/>
        </w:rPr>
        <w:t>)</w:t>
      </w:r>
    </w:p>
    <w:p w:rsidR="00A44C61" w:rsidRPr="00A44C61" w:rsidRDefault="00185A69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8033-628-67-93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185A69" w:rsidP="00185A69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8033-628-67-93</w:t>
      </w:r>
      <w:r>
        <w:rPr>
          <w:bCs/>
          <w:i/>
          <w:iCs/>
          <w:sz w:val="28"/>
          <w:szCs w:val="28"/>
          <w:u w:val="single"/>
        </w:rPr>
        <w:t xml:space="preserve"> </w:t>
      </w:r>
      <w:r w:rsidR="00C07062" w:rsidRPr="00901D7C">
        <w:rPr>
          <w:bCs/>
          <w:i/>
          <w:iCs/>
          <w:sz w:val="28"/>
          <w:szCs w:val="28"/>
          <w:u w:val="single"/>
        </w:rPr>
        <w:t>(</w:t>
      </w:r>
      <w:r w:rsidR="00B1100F" w:rsidRPr="00901D7C">
        <w:rPr>
          <w:bCs/>
          <w:i/>
          <w:iCs/>
          <w:sz w:val="28"/>
          <w:szCs w:val="28"/>
          <w:u w:val="single"/>
        </w:rPr>
        <w:t>по вопросам  содержания лота ).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8"/>
        <w:gridCol w:w="4963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B13FAD" w:rsidRDefault="00AA58F1" w:rsidP="000C6024">
            <w:pPr>
              <w:pStyle w:val="table10"/>
              <w:spacing w:after="40"/>
              <w:jc w:val="center"/>
            </w:pPr>
            <w:r w:rsidRPr="00B13FAD">
              <w:t>Часть (лот) № </w:t>
            </w:r>
            <w:r w:rsidR="000C6024" w:rsidRPr="00B13FAD">
              <w:t>1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84571" w:rsidRDefault="000D2276" w:rsidP="00CF3A26">
            <w:pPr>
              <w:pStyle w:val="table10"/>
              <w:rPr>
                <w:i/>
                <w:sz w:val="22"/>
                <w:szCs w:val="22"/>
              </w:rPr>
            </w:pPr>
            <w:r w:rsidRPr="000D2276">
              <w:rPr>
                <w:i/>
                <w:sz w:val="22"/>
                <w:szCs w:val="22"/>
              </w:rPr>
              <w:t xml:space="preserve">Заправочный штуцер для компрессора NARDI </w:t>
            </w:r>
            <w:proofErr w:type="spellStart"/>
            <w:r w:rsidRPr="000D2276">
              <w:rPr>
                <w:i/>
                <w:sz w:val="22"/>
                <w:szCs w:val="22"/>
              </w:rPr>
              <w:t>Pacific</w:t>
            </w:r>
            <w:proofErr w:type="spellEnd"/>
            <w:r w:rsidRPr="000D2276">
              <w:rPr>
                <w:i/>
                <w:sz w:val="22"/>
                <w:szCs w:val="22"/>
              </w:rPr>
              <w:t xml:space="preserve"> 27 (артикул:PA112-226)</w:t>
            </w:r>
            <w:r w:rsidRPr="000D2276">
              <w:rPr>
                <w:i/>
                <w:sz w:val="22"/>
                <w:szCs w:val="22"/>
              </w:rPr>
              <w:t xml:space="preserve"> или аналог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EA0B22" w:rsidRDefault="000D2276" w:rsidP="00D21E16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  <w:r w:rsidR="00B56A15">
              <w:rPr>
                <w:i/>
                <w:sz w:val="22"/>
                <w:szCs w:val="22"/>
              </w:rPr>
              <w:t xml:space="preserve"> </w:t>
            </w:r>
            <w:r w:rsidR="00677CD3" w:rsidRPr="00EA0B22">
              <w:rPr>
                <w:i/>
                <w:sz w:val="22"/>
                <w:szCs w:val="22"/>
              </w:rPr>
              <w:t>шт.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0D2276" w:rsidP="00FC4622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А</w:t>
            </w:r>
            <w:r w:rsidR="00DC5FCD">
              <w:rPr>
                <w:rFonts w:eastAsia="Times New Roman"/>
                <w:i/>
                <w:sz w:val="22"/>
                <w:szCs w:val="22"/>
              </w:rPr>
              <w:t>вгуст</w:t>
            </w:r>
            <w:r>
              <w:rPr>
                <w:rFonts w:eastAsia="Times New Roman"/>
                <w:i/>
                <w:sz w:val="22"/>
                <w:szCs w:val="22"/>
              </w:rPr>
              <w:t xml:space="preserve">-сентябрь </w:t>
            </w:r>
            <w:r w:rsidR="00BE61F1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0D1DBC">
              <w:rPr>
                <w:rFonts w:eastAsia="Times New Roman"/>
                <w:i/>
                <w:sz w:val="22"/>
                <w:szCs w:val="22"/>
              </w:rPr>
              <w:t>202</w:t>
            </w:r>
            <w:r w:rsidR="00A84571">
              <w:rPr>
                <w:rFonts w:eastAsia="Times New Roman"/>
                <w:i/>
                <w:sz w:val="22"/>
                <w:szCs w:val="22"/>
              </w:rPr>
              <w:t>6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0D1DBC" w:rsidP="00B56A15">
            <w:pPr>
              <w:pStyle w:val="table10"/>
              <w:rPr>
                <w:i/>
                <w:sz w:val="22"/>
                <w:szCs w:val="22"/>
              </w:rPr>
            </w:pPr>
            <w:r w:rsidRPr="00A63333">
              <w:rPr>
                <w:i/>
                <w:sz w:val="22"/>
                <w:szCs w:val="22"/>
              </w:rPr>
              <w:t>г. Могилев,</w:t>
            </w:r>
            <w:r w:rsidR="00BE61F1">
              <w:rPr>
                <w:i/>
                <w:sz w:val="22"/>
                <w:szCs w:val="22"/>
              </w:rPr>
              <w:t xml:space="preserve"> </w:t>
            </w:r>
            <w:r w:rsidR="00B56A15">
              <w:rPr>
                <w:i/>
                <w:sz w:val="22"/>
                <w:szCs w:val="22"/>
              </w:rPr>
              <w:t>ул. Химиков 15</w:t>
            </w:r>
            <w:r w:rsidR="002919E8">
              <w:rPr>
                <w:i/>
                <w:sz w:val="22"/>
                <w:szCs w:val="22"/>
              </w:rPr>
              <w:t xml:space="preserve"> </w:t>
            </w:r>
            <w:r w:rsidR="00B04786">
              <w:rPr>
                <w:i/>
                <w:sz w:val="22"/>
                <w:szCs w:val="22"/>
              </w:rPr>
              <w:t>(возможен самовывоз в пределах г. Могилева)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AA0B06" w:rsidP="009C7934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</w:t>
            </w:r>
            <w:r w:rsidR="002202C8">
              <w:rPr>
                <w:i/>
                <w:sz w:val="22"/>
                <w:szCs w:val="22"/>
              </w:rPr>
              <w:t xml:space="preserve">бюджет </w:t>
            </w:r>
            <w:r w:rsidR="00A963C7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F54A4A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2636C8" w:rsidRDefault="000D2276" w:rsidP="00367436">
            <w:pPr>
              <w:pStyle w:val="table10"/>
              <w:rPr>
                <w:sz w:val="18"/>
                <w:szCs w:val="18"/>
              </w:rPr>
            </w:pPr>
            <w:r w:rsidRPr="000D2276">
              <w:rPr>
                <w:i/>
                <w:sz w:val="22"/>
                <w:szCs w:val="22"/>
              </w:rPr>
              <w:t xml:space="preserve">Заправочный штуцер для компрессора NARDI </w:t>
            </w:r>
            <w:proofErr w:type="spellStart"/>
            <w:r w:rsidRPr="000D2276">
              <w:rPr>
                <w:i/>
                <w:sz w:val="22"/>
                <w:szCs w:val="22"/>
              </w:rPr>
              <w:t>Pacific</w:t>
            </w:r>
            <w:proofErr w:type="spellEnd"/>
            <w:r w:rsidRPr="000D2276">
              <w:rPr>
                <w:i/>
                <w:sz w:val="22"/>
                <w:szCs w:val="22"/>
              </w:rPr>
              <w:t xml:space="preserve"> 27 (артикул:PA112-226)</w:t>
            </w:r>
            <w:r>
              <w:rPr>
                <w:i/>
                <w:sz w:val="22"/>
                <w:szCs w:val="22"/>
              </w:rPr>
              <w:t xml:space="preserve"> или аналог</w:t>
            </w:r>
          </w:p>
        </w:tc>
      </w:tr>
      <w:tr w:rsidR="00937B47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37B47" w:rsidRPr="00AF4246" w:rsidRDefault="00937B47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Покупатель производит оплату Товара путём перечисления денежных средств на расчётный счёт Поставщика не позднее </w:t>
            </w:r>
            <w:r>
              <w:rPr>
                <w:rFonts w:eastAsiaTheme="minorEastAsia"/>
                <w:i/>
                <w:sz w:val="22"/>
                <w:szCs w:val="22"/>
              </w:rPr>
              <w:t>1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0 (</w:t>
            </w:r>
            <w:r>
              <w:rPr>
                <w:rFonts w:eastAsiaTheme="minorEastAsia"/>
                <w:i/>
                <w:sz w:val="22"/>
                <w:szCs w:val="22"/>
              </w:rPr>
              <w:t>десяти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 банковских дней с момента подписания товарной (товарно-транспортной, электронной) накладной и предоставлении фактической калькуляции (фактического экономического расчета цены).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Источник финансирования: </w:t>
            </w:r>
            <w:r>
              <w:rPr>
                <w:rFonts w:eastAsiaTheme="minorEastAsia"/>
                <w:i/>
                <w:sz w:val="22"/>
                <w:szCs w:val="22"/>
              </w:rPr>
              <w:t>________________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бюджет.</w:t>
            </w:r>
          </w:p>
          <w:p w:rsidR="00937B47" w:rsidRPr="0021367B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color w:val="FF0000"/>
                <w:sz w:val="22"/>
                <w:szCs w:val="22"/>
              </w:rPr>
            </w:pPr>
            <w:r w:rsidRPr="0021367B">
              <w:rPr>
                <w:rFonts w:eastAsiaTheme="minorEastAsia"/>
                <w:i/>
                <w:color w:val="FF0000"/>
                <w:sz w:val="22"/>
                <w:szCs w:val="22"/>
              </w:rPr>
              <w:t>Цена предложения должна быть сформирована с предельным нормативом рентабельности (предельной максимальной надбавкой):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производимые и реализуемые на территории Республики Беларусь с предельным нормативом рентабельности в размере 15 процентов к себестоимости для определения суммы прибыли, подлежащей включению в отпускные цены (тарифы)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производителей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на товары, ввезенные и реализуемые импортерами на территории Республики Беларусь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lastRenderedPageBreak/>
              <w:t>с предельной нормативной надбавкой импортера в размере 20 процентов от контрактной цены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импортеров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реализуемые на территории Республики Беларусь, независимо от количества юридических лиц и индивидуальных предпринимателей, участвующих в реализации указанных товаров, с предельной максимальной оптовой надбавкой к отпускной цене производителя (импортера) в размере 15 процентов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остальных поставщиков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).</w:t>
            </w:r>
          </w:p>
          <w:p w:rsidR="00937B47" w:rsidRDefault="00937B47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Либо предоставление экономического расчета  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с предельным нормативом рентабельности в размере не более </w:t>
            </w:r>
            <w:r>
              <w:rPr>
                <w:rFonts w:eastAsiaTheme="minorEastAsia"/>
                <w:i/>
                <w:sz w:val="22"/>
                <w:szCs w:val="22"/>
              </w:rPr>
              <w:t>_______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 процентов.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законодательства о ценообразовании. 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937B47" w:rsidRPr="00DE2863" w:rsidRDefault="00B56A15" w:rsidP="009C7934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>В случае отсутствия</w:t>
            </w:r>
            <w:r w:rsidR="00937B47" w:rsidRPr="00DE2863">
              <w:rPr>
                <w:rFonts w:eastAsiaTheme="minorEastAsia"/>
                <w:i/>
                <w:sz w:val="22"/>
                <w:szCs w:val="22"/>
              </w:rPr>
              <w:t xml:space="preserve"> данной информации предложение не будет учитываться при расчете предельной стоимости.</w:t>
            </w:r>
          </w:p>
          <w:p w:rsidR="00937B47" w:rsidRPr="007C7251" w:rsidRDefault="00937B47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      </w:r>
          </w:p>
        </w:tc>
      </w:tr>
    </w:tbl>
    <w:p w:rsidR="00174007" w:rsidRPr="00EA0B22" w:rsidRDefault="00174007" w:rsidP="00EA0B22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lastRenderedPageBreak/>
        <w:t xml:space="preserve">Срок для подготовки и подачи информации: </w:t>
      </w:r>
      <w:r>
        <w:rPr>
          <w:b/>
          <w:i/>
          <w:sz w:val="28"/>
          <w:szCs w:val="28"/>
        </w:rPr>
        <w:t>П</w:t>
      </w:r>
      <w:r w:rsidRPr="00E86316">
        <w:rPr>
          <w:b/>
          <w:i/>
          <w:sz w:val="28"/>
          <w:szCs w:val="28"/>
        </w:rPr>
        <w:t xml:space="preserve">о </w:t>
      </w:r>
      <w:r w:rsidR="000D2276">
        <w:rPr>
          <w:b/>
          <w:i/>
          <w:sz w:val="28"/>
          <w:szCs w:val="28"/>
        </w:rPr>
        <w:t>19</w:t>
      </w:r>
      <w:bookmarkStart w:id="0" w:name="_GoBack"/>
      <w:bookmarkEnd w:id="0"/>
      <w:r w:rsidRPr="00E86316">
        <w:rPr>
          <w:b/>
          <w:i/>
          <w:sz w:val="28"/>
          <w:szCs w:val="28"/>
        </w:rPr>
        <w:t>.0</w:t>
      </w:r>
      <w:r w:rsidR="00B32A32">
        <w:rPr>
          <w:b/>
          <w:i/>
          <w:sz w:val="28"/>
          <w:szCs w:val="28"/>
        </w:rPr>
        <w:t>8</w:t>
      </w:r>
      <w:r w:rsidRPr="00E86316">
        <w:rPr>
          <w:b/>
          <w:i/>
          <w:sz w:val="28"/>
          <w:szCs w:val="28"/>
        </w:rPr>
        <w:t>.202</w:t>
      </w:r>
      <w:r w:rsidR="00181B29">
        <w:rPr>
          <w:b/>
          <w:i/>
          <w:sz w:val="28"/>
          <w:szCs w:val="28"/>
        </w:rPr>
        <w:t>6</w:t>
      </w:r>
      <w:r w:rsidRPr="00E86316">
        <w:rPr>
          <w:b/>
          <w:i/>
          <w:sz w:val="28"/>
          <w:szCs w:val="28"/>
        </w:rPr>
        <w:t>г.</w:t>
      </w:r>
    </w:p>
    <w:sectPr w:rsidR="00174007" w:rsidRPr="00EA0B22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D43" w:rsidRDefault="00506D43" w:rsidP="005C40FF">
      <w:r>
        <w:separator/>
      </w:r>
    </w:p>
  </w:endnote>
  <w:endnote w:type="continuationSeparator" w:id="0">
    <w:p w:rsidR="00506D43" w:rsidRDefault="00506D43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D43" w:rsidRDefault="00506D43" w:rsidP="005C40FF">
      <w:r>
        <w:separator/>
      </w:r>
    </w:p>
  </w:footnote>
  <w:footnote w:type="continuationSeparator" w:id="0">
    <w:p w:rsidR="00506D43" w:rsidRDefault="00506D43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6"/>
  </w:num>
  <w:num w:numId="5">
    <w:abstractNumId w:val="18"/>
  </w:num>
  <w:num w:numId="6">
    <w:abstractNumId w:val="8"/>
  </w:num>
  <w:num w:numId="7">
    <w:abstractNumId w:val="12"/>
  </w:num>
  <w:num w:numId="8">
    <w:abstractNumId w:val="2"/>
  </w:num>
  <w:num w:numId="9">
    <w:abstractNumId w:val="14"/>
  </w:num>
  <w:num w:numId="10">
    <w:abstractNumId w:val="4"/>
  </w:num>
  <w:num w:numId="11">
    <w:abstractNumId w:val="1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20"/>
  </w:num>
  <w:num w:numId="15">
    <w:abstractNumId w:val="13"/>
  </w:num>
  <w:num w:numId="16">
    <w:abstractNumId w:val="7"/>
  </w:num>
  <w:num w:numId="17">
    <w:abstractNumId w:val="19"/>
  </w:num>
  <w:num w:numId="18">
    <w:abstractNumId w:val="11"/>
  </w:num>
  <w:num w:numId="19">
    <w:abstractNumId w:val="10"/>
  </w:num>
  <w:num w:numId="20">
    <w:abstractNumId w:val="3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0801"/>
    <w:rsid w:val="00013E63"/>
    <w:rsid w:val="0002592C"/>
    <w:rsid w:val="00031F5B"/>
    <w:rsid w:val="0003610D"/>
    <w:rsid w:val="00037026"/>
    <w:rsid w:val="000458C5"/>
    <w:rsid w:val="00050C81"/>
    <w:rsid w:val="00054EF6"/>
    <w:rsid w:val="0006174C"/>
    <w:rsid w:val="00062494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D2276"/>
    <w:rsid w:val="000E10DF"/>
    <w:rsid w:val="000E5AE9"/>
    <w:rsid w:val="000E7921"/>
    <w:rsid w:val="00103243"/>
    <w:rsid w:val="0010401B"/>
    <w:rsid w:val="0011146A"/>
    <w:rsid w:val="00113017"/>
    <w:rsid w:val="00123470"/>
    <w:rsid w:val="001260F3"/>
    <w:rsid w:val="0012612D"/>
    <w:rsid w:val="0013065E"/>
    <w:rsid w:val="00137460"/>
    <w:rsid w:val="0014312D"/>
    <w:rsid w:val="001475C0"/>
    <w:rsid w:val="00154EC0"/>
    <w:rsid w:val="00155AA8"/>
    <w:rsid w:val="00156DFF"/>
    <w:rsid w:val="00166589"/>
    <w:rsid w:val="00174007"/>
    <w:rsid w:val="00174C53"/>
    <w:rsid w:val="00181B29"/>
    <w:rsid w:val="00185A69"/>
    <w:rsid w:val="00190A8A"/>
    <w:rsid w:val="00192B5F"/>
    <w:rsid w:val="001A2964"/>
    <w:rsid w:val="001A2B9E"/>
    <w:rsid w:val="001A340D"/>
    <w:rsid w:val="001B6D0D"/>
    <w:rsid w:val="001B734B"/>
    <w:rsid w:val="001B76A2"/>
    <w:rsid w:val="001C1727"/>
    <w:rsid w:val="001E0B91"/>
    <w:rsid w:val="001E7DF9"/>
    <w:rsid w:val="001E7EAA"/>
    <w:rsid w:val="001F1968"/>
    <w:rsid w:val="001F3CDE"/>
    <w:rsid w:val="00202C4F"/>
    <w:rsid w:val="0021367B"/>
    <w:rsid w:val="002202C8"/>
    <w:rsid w:val="00224B51"/>
    <w:rsid w:val="002255D3"/>
    <w:rsid w:val="00230A37"/>
    <w:rsid w:val="00237FC3"/>
    <w:rsid w:val="002403E3"/>
    <w:rsid w:val="00242A26"/>
    <w:rsid w:val="002446E7"/>
    <w:rsid w:val="0024574C"/>
    <w:rsid w:val="00251272"/>
    <w:rsid w:val="002515B6"/>
    <w:rsid w:val="002636C8"/>
    <w:rsid w:val="002663B1"/>
    <w:rsid w:val="002674E6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D16"/>
    <w:rsid w:val="002B5FB5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303003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6D9B"/>
    <w:rsid w:val="00356B03"/>
    <w:rsid w:val="00360155"/>
    <w:rsid w:val="00367436"/>
    <w:rsid w:val="0037135A"/>
    <w:rsid w:val="00373C00"/>
    <w:rsid w:val="0038068C"/>
    <w:rsid w:val="003900E7"/>
    <w:rsid w:val="00396029"/>
    <w:rsid w:val="003A1561"/>
    <w:rsid w:val="003A26DD"/>
    <w:rsid w:val="003A64BB"/>
    <w:rsid w:val="003A7BD5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7B61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A302B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386F"/>
    <w:rsid w:val="00506943"/>
    <w:rsid w:val="00506D43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1B63"/>
    <w:rsid w:val="005853B6"/>
    <w:rsid w:val="0059010D"/>
    <w:rsid w:val="00592064"/>
    <w:rsid w:val="0059495D"/>
    <w:rsid w:val="005954C2"/>
    <w:rsid w:val="005B20A1"/>
    <w:rsid w:val="005B2971"/>
    <w:rsid w:val="005B3C9D"/>
    <w:rsid w:val="005B65BC"/>
    <w:rsid w:val="005B76DD"/>
    <w:rsid w:val="005B7831"/>
    <w:rsid w:val="005C1F8E"/>
    <w:rsid w:val="005C40FF"/>
    <w:rsid w:val="005C485B"/>
    <w:rsid w:val="005C4F18"/>
    <w:rsid w:val="005C6270"/>
    <w:rsid w:val="005C7372"/>
    <w:rsid w:val="005D3AA8"/>
    <w:rsid w:val="005D6999"/>
    <w:rsid w:val="005E0B10"/>
    <w:rsid w:val="005E635E"/>
    <w:rsid w:val="005F0A64"/>
    <w:rsid w:val="005F6394"/>
    <w:rsid w:val="005F71DA"/>
    <w:rsid w:val="00607A3A"/>
    <w:rsid w:val="00607C12"/>
    <w:rsid w:val="00612597"/>
    <w:rsid w:val="00615123"/>
    <w:rsid w:val="006201C2"/>
    <w:rsid w:val="0062714E"/>
    <w:rsid w:val="00637A35"/>
    <w:rsid w:val="00642A4F"/>
    <w:rsid w:val="00644B8E"/>
    <w:rsid w:val="00647722"/>
    <w:rsid w:val="00653B88"/>
    <w:rsid w:val="006559BF"/>
    <w:rsid w:val="00656D3A"/>
    <w:rsid w:val="00663412"/>
    <w:rsid w:val="00670F75"/>
    <w:rsid w:val="00673770"/>
    <w:rsid w:val="00677CD3"/>
    <w:rsid w:val="006877CD"/>
    <w:rsid w:val="00692E48"/>
    <w:rsid w:val="006A18C6"/>
    <w:rsid w:val="006A3970"/>
    <w:rsid w:val="006A3B7C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339D5"/>
    <w:rsid w:val="00736164"/>
    <w:rsid w:val="00753C42"/>
    <w:rsid w:val="007613C3"/>
    <w:rsid w:val="007639B9"/>
    <w:rsid w:val="00764FBA"/>
    <w:rsid w:val="007661D5"/>
    <w:rsid w:val="007778E7"/>
    <w:rsid w:val="007808DA"/>
    <w:rsid w:val="007877A5"/>
    <w:rsid w:val="00797F1D"/>
    <w:rsid w:val="007A3213"/>
    <w:rsid w:val="007A542A"/>
    <w:rsid w:val="007A6B9B"/>
    <w:rsid w:val="007B1932"/>
    <w:rsid w:val="007B1C44"/>
    <w:rsid w:val="007B2701"/>
    <w:rsid w:val="007B63D4"/>
    <w:rsid w:val="007B68C9"/>
    <w:rsid w:val="007C7251"/>
    <w:rsid w:val="007D4180"/>
    <w:rsid w:val="007D6DBA"/>
    <w:rsid w:val="007E02C6"/>
    <w:rsid w:val="007E0370"/>
    <w:rsid w:val="007E45EE"/>
    <w:rsid w:val="007E4FB1"/>
    <w:rsid w:val="007F348C"/>
    <w:rsid w:val="007F429A"/>
    <w:rsid w:val="00800817"/>
    <w:rsid w:val="00807D56"/>
    <w:rsid w:val="00812CD3"/>
    <w:rsid w:val="00812FBF"/>
    <w:rsid w:val="0081509C"/>
    <w:rsid w:val="0083610C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0E88"/>
    <w:rsid w:val="008F6F8E"/>
    <w:rsid w:val="00901D7C"/>
    <w:rsid w:val="009026CF"/>
    <w:rsid w:val="00905BC9"/>
    <w:rsid w:val="00910489"/>
    <w:rsid w:val="0091174E"/>
    <w:rsid w:val="00922715"/>
    <w:rsid w:val="00925D82"/>
    <w:rsid w:val="00927ACD"/>
    <w:rsid w:val="009312E8"/>
    <w:rsid w:val="00935A6D"/>
    <w:rsid w:val="00937B47"/>
    <w:rsid w:val="009417C4"/>
    <w:rsid w:val="00945A47"/>
    <w:rsid w:val="00964DA9"/>
    <w:rsid w:val="009676BA"/>
    <w:rsid w:val="009853DB"/>
    <w:rsid w:val="0099256F"/>
    <w:rsid w:val="009A2E7B"/>
    <w:rsid w:val="009B1505"/>
    <w:rsid w:val="009B5EF4"/>
    <w:rsid w:val="009B6EA2"/>
    <w:rsid w:val="009C2FFC"/>
    <w:rsid w:val="009C3730"/>
    <w:rsid w:val="009C7934"/>
    <w:rsid w:val="009D4301"/>
    <w:rsid w:val="009D5D9B"/>
    <w:rsid w:val="009D6E55"/>
    <w:rsid w:val="009E0080"/>
    <w:rsid w:val="009E1991"/>
    <w:rsid w:val="009E7A27"/>
    <w:rsid w:val="009F4BDC"/>
    <w:rsid w:val="00A06792"/>
    <w:rsid w:val="00A222E5"/>
    <w:rsid w:val="00A321DD"/>
    <w:rsid w:val="00A347B1"/>
    <w:rsid w:val="00A44A9B"/>
    <w:rsid w:val="00A44C61"/>
    <w:rsid w:val="00A54EF5"/>
    <w:rsid w:val="00A57FAA"/>
    <w:rsid w:val="00A623C7"/>
    <w:rsid w:val="00A63333"/>
    <w:rsid w:val="00A726DA"/>
    <w:rsid w:val="00A84571"/>
    <w:rsid w:val="00A84A04"/>
    <w:rsid w:val="00A912F7"/>
    <w:rsid w:val="00A92974"/>
    <w:rsid w:val="00A934F9"/>
    <w:rsid w:val="00A963C7"/>
    <w:rsid w:val="00AA0B06"/>
    <w:rsid w:val="00AA54F6"/>
    <w:rsid w:val="00AA58F1"/>
    <w:rsid w:val="00AC1AE1"/>
    <w:rsid w:val="00AC5A9C"/>
    <w:rsid w:val="00AD1B9F"/>
    <w:rsid w:val="00AD28EE"/>
    <w:rsid w:val="00AD2AE4"/>
    <w:rsid w:val="00AD5B56"/>
    <w:rsid w:val="00AE2028"/>
    <w:rsid w:val="00AE3A65"/>
    <w:rsid w:val="00AE7E0F"/>
    <w:rsid w:val="00AF4246"/>
    <w:rsid w:val="00B00040"/>
    <w:rsid w:val="00B02CB8"/>
    <w:rsid w:val="00B04786"/>
    <w:rsid w:val="00B1100F"/>
    <w:rsid w:val="00B13FAD"/>
    <w:rsid w:val="00B149CA"/>
    <w:rsid w:val="00B2487A"/>
    <w:rsid w:val="00B25C61"/>
    <w:rsid w:val="00B267C7"/>
    <w:rsid w:val="00B32A32"/>
    <w:rsid w:val="00B344F9"/>
    <w:rsid w:val="00B347B9"/>
    <w:rsid w:val="00B3676E"/>
    <w:rsid w:val="00B4489E"/>
    <w:rsid w:val="00B54C77"/>
    <w:rsid w:val="00B55BFB"/>
    <w:rsid w:val="00B56A15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47F3"/>
    <w:rsid w:val="00BD33ED"/>
    <w:rsid w:val="00BE61F1"/>
    <w:rsid w:val="00BF3A9A"/>
    <w:rsid w:val="00BF45B5"/>
    <w:rsid w:val="00C029F0"/>
    <w:rsid w:val="00C048AC"/>
    <w:rsid w:val="00C06589"/>
    <w:rsid w:val="00C06830"/>
    <w:rsid w:val="00C07062"/>
    <w:rsid w:val="00C13E46"/>
    <w:rsid w:val="00C20C7A"/>
    <w:rsid w:val="00C24CCE"/>
    <w:rsid w:val="00C266A4"/>
    <w:rsid w:val="00C34908"/>
    <w:rsid w:val="00C37277"/>
    <w:rsid w:val="00C4176F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A0E79"/>
    <w:rsid w:val="00CA7674"/>
    <w:rsid w:val="00CB237D"/>
    <w:rsid w:val="00CC6412"/>
    <w:rsid w:val="00CD4F04"/>
    <w:rsid w:val="00CD7362"/>
    <w:rsid w:val="00CE02EE"/>
    <w:rsid w:val="00CF0505"/>
    <w:rsid w:val="00CF099C"/>
    <w:rsid w:val="00CF3A26"/>
    <w:rsid w:val="00CF50C1"/>
    <w:rsid w:val="00D04E47"/>
    <w:rsid w:val="00D214AF"/>
    <w:rsid w:val="00D313E5"/>
    <w:rsid w:val="00D36014"/>
    <w:rsid w:val="00D363DB"/>
    <w:rsid w:val="00D36A70"/>
    <w:rsid w:val="00D41BB3"/>
    <w:rsid w:val="00D43D53"/>
    <w:rsid w:val="00D448D0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4F2C"/>
    <w:rsid w:val="00DC5FCD"/>
    <w:rsid w:val="00DC6696"/>
    <w:rsid w:val="00DC6A37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019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0FD4"/>
    <w:rsid w:val="00E726C8"/>
    <w:rsid w:val="00E75E56"/>
    <w:rsid w:val="00E86316"/>
    <w:rsid w:val="00EA0B22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26B01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B2170"/>
    <w:rsid w:val="00FB467C"/>
    <w:rsid w:val="00FC4622"/>
    <w:rsid w:val="00FC5869"/>
    <w:rsid w:val="00FD4FDE"/>
    <w:rsid w:val="00FD6C94"/>
    <w:rsid w:val="00FE0D2E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A3827-15C9-4DB3-9A3A-1C61CAAD9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17</cp:revision>
  <cp:lastPrinted>2026-08-10T13:49:00Z</cp:lastPrinted>
  <dcterms:created xsi:type="dcterms:W3CDTF">2026-02-11T11:20:00Z</dcterms:created>
  <dcterms:modified xsi:type="dcterms:W3CDTF">2026-08-18T12:52:00Z</dcterms:modified>
</cp:coreProperties>
</file>