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77777777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</w:p>
    <w:p w14:paraId="37E632C9" w14:textId="5BE7DD63" w:rsidR="00EB0ABB" w:rsidRPr="00E146D6" w:rsidRDefault="00C83869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Директор</w:t>
      </w:r>
      <w:r w:rsidR="007262D8">
        <w:rPr>
          <w:color w:val="000000"/>
        </w:rPr>
        <w:t xml:space="preserve">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54303A59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C83869">
        <w:rPr>
          <w:color w:val="000000"/>
        </w:rPr>
        <w:t>Е.Н.Кроткова</w:t>
      </w:r>
      <w:proofErr w:type="spellEnd"/>
    </w:p>
    <w:p w14:paraId="34837016" w14:textId="18022883" w:rsidR="00EB0ABB" w:rsidRPr="00E146D6" w:rsidRDefault="00C83869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18.08.2026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68CEB5EA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C83869">
        <w:rPr>
          <w:rFonts w:ascii="Times New Roman" w:hAnsi="Times New Roman" w:cs="Times New Roman"/>
          <w:sz w:val="22"/>
          <w:szCs w:val="22"/>
        </w:rPr>
        <w:t>8</w:t>
      </w:r>
      <w:r w:rsidR="00547969">
        <w:rPr>
          <w:rFonts w:ascii="Times New Roman" w:hAnsi="Times New Roman" w:cs="Times New Roman"/>
          <w:sz w:val="22"/>
          <w:szCs w:val="22"/>
        </w:rPr>
        <w:t>8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7CE5BC93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C83869">
        <w:rPr>
          <w:rFonts w:ascii="Times New Roman" w:hAnsi="Times New Roman" w:cs="Times New Roman"/>
          <w:sz w:val="22"/>
          <w:szCs w:val="22"/>
        </w:rPr>
        <w:t>18 августа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4C63233D" w:rsidR="00F67D83" w:rsidRPr="005740A3" w:rsidRDefault="00EB0ABB" w:rsidP="0054796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547969" w:rsidRPr="00547969">
        <w:rPr>
          <w:rFonts w:ascii="Times New Roman" w:hAnsi="Times New Roman" w:cs="Times New Roman"/>
          <w:b/>
          <w:sz w:val="24"/>
          <w:szCs w:val="24"/>
          <w:u w:val="single"/>
        </w:rPr>
        <w:t>AU20260810386950</w:t>
      </w:r>
      <w:r w:rsidR="00651137" w:rsidRPr="006511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674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547969" w:rsidRPr="0054796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Закупка растворов, расходных и контрольных материалов для анализатора глюкозы и </w:t>
      </w:r>
      <w:proofErr w:type="spellStart"/>
      <w:r w:rsidR="00547969" w:rsidRPr="00547969">
        <w:rPr>
          <w:rFonts w:ascii="Times New Roman" w:hAnsi="Times New Roman" w:cs="Times New Roman"/>
          <w:b/>
          <w:sz w:val="24"/>
          <w:szCs w:val="24"/>
          <w:u w:val="single"/>
        </w:rPr>
        <w:t>лактата</w:t>
      </w:r>
      <w:proofErr w:type="spellEnd"/>
      <w:r w:rsidR="00547969" w:rsidRPr="005479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47969" w:rsidRPr="00547969">
        <w:rPr>
          <w:rFonts w:ascii="Times New Roman" w:hAnsi="Times New Roman" w:cs="Times New Roman"/>
          <w:b/>
          <w:sz w:val="24"/>
          <w:szCs w:val="24"/>
          <w:u w:val="single"/>
        </w:rPr>
        <w:t>Sensostar</w:t>
      </w:r>
      <w:proofErr w:type="spellEnd"/>
      <w:r w:rsidR="00547969" w:rsidRPr="00547969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для клинико-диагностической лаборатории</w:t>
      </w:r>
      <w:r w:rsidR="00C8386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23C8E3E" w14:textId="2EE9F95D" w:rsidR="009E6963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752A">
        <w:rPr>
          <w:sz w:val="22"/>
          <w:szCs w:val="22"/>
        </w:rPr>
        <w:t xml:space="preserve">Состав комиссии </w:t>
      </w:r>
      <w:proofErr w:type="spellStart"/>
      <w:r w:rsidR="009E6963" w:rsidRPr="009E6963">
        <w:rPr>
          <w:sz w:val="22"/>
          <w:szCs w:val="22"/>
        </w:rPr>
        <w:t>Бабченок</w:t>
      </w:r>
      <w:proofErr w:type="spellEnd"/>
      <w:r w:rsidR="009E6963" w:rsidRPr="009E6963">
        <w:rPr>
          <w:sz w:val="22"/>
          <w:szCs w:val="22"/>
        </w:rPr>
        <w:t xml:space="preserve"> А.М., </w:t>
      </w:r>
      <w:proofErr w:type="spellStart"/>
      <w:r w:rsidR="00C83869">
        <w:rPr>
          <w:sz w:val="22"/>
          <w:szCs w:val="22"/>
        </w:rPr>
        <w:t>Рудницкий</w:t>
      </w:r>
      <w:proofErr w:type="spellEnd"/>
      <w:r w:rsidR="00C83869">
        <w:rPr>
          <w:sz w:val="22"/>
          <w:szCs w:val="22"/>
        </w:rPr>
        <w:t xml:space="preserve"> А.И.</w:t>
      </w:r>
      <w:r w:rsidR="009E6963" w:rsidRPr="009E6963">
        <w:rPr>
          <w:sz w:val="22"/>
          <w:szCs w:val="22"/>
        </w:rPr>
        <w:t xml:space="preserve">, </w:t>
      </w:r>
      <w:proofErr w:type="spellStart"/>
      <w:r w:rsidR="009E6963" w:rsidRPr="009E6963">
        <w:rPr>
          <w:sz w:val="22"/>
          <w:szCs w:val="22"/>
        </w:rPr>
        <w:t>Поляшова</w:t>
      </w:r>
      <w:proofErr w:type="spellEnd"/>
      <w:r w:rsidR="009E6963" w:rsidRPr="009E6963">
        <w:rPr>
          <w:sz w:val="22"/>
          <w:szCs w:val="22"/>
        </w:rPr>
        <w:t xml:space="preserve"> А.Н., Ковшик Т.Б., </w:t>
      </w:r>
      <w:r w:rsidR="000C1184">
        <w:rPr>
          <w:sz w:val="22"/>
          <w:szCs w:val="22"/>
        </w:rPr>
        <w:t>Сомова Ю.Л.,</w:t>
      </w:r>
      <w:r w:rsidR="009E6963" w:rsidRPr="009E6963">
        <w:rPr>
          <w:sz w:val="22"/>
          <w:szCs w:val="22"/>
        </w:rPr>
        <w:t xml:space="preserve"> Медведева О.В., </w:t>
      </w:r>
      <w:proofErr w:type="spellStart"/>
      <w:r w:rsidR="009E6963" w:rsidRPr="009E6963">
        <w:rPr>
          <w:sz w:val="22"/>
          <w:szCs w:val="22"/>
        </w:rPr>
        <w:t>Кукреш</w:t>
      </w:r>
      <w:proofErr w:type="spellEnd"/>
      <w:r w:rsidR="009E6963" w:rsidRPr="009E6963">
        <w:rPr>
          <w:sz w:val="22"/>
          <w:szCs w:val="22"/>
        </w:rPr>
        <w:t xml:space="preserve"> С.П.</w:t>
      </w:r>
    </w:p>
    <w:p w14:paraId="19C74F82" w14:textId="77777777" w:rsidR="009E6963" w:rsidRDefault="009E6963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86FAF7" w14:textId="33BA8821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начато: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Pr="00365EE4">
        <w:rPr>
          <w:sz w:val="22"/>
          <w:szCs w:val="22"/>
        </w:rPr>
        <w:t xml:space="preserve"> часов </w:t>
      </w:r>
      <w:r w:rsidR="0037462D">
        <w:rPr>
          <w:sz w:val="22"/>
          <w:szCs w:val="22"/>
        </w:rPr>
        <w:t>0</w:t>
      </w:r>
      <w:r w:rsidR="008C0640">
        <w:rPr>
          <w:sz w:val="22"/>
          <w:szCs w:val="22"/>
        </w:rPr>
        <w:t>0</w:t>
      </w:r>
      <w:r w:rsidRPr="00365EE4">
        <w:rPr>
          <w:sz w:val="22"/>
          <w:szCs w:val="22"/>
        </w:rPr>
        <w:t xml:space="preserve"> минут</w:t>
      </w:r>
    </w:p>
    <w:p w14:paraId="6C5676EC" w14:textId="5CA88B78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окончено: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="007177E7">
        <w:rPr>
          <w:sz w:val="22"/>
          <w:szCs w:val="22"/>
        </w:rPr>
        <w:t xml:space="preserve"> </w:t>
      </w:r>
      <w:r w:rsidRPr="00365EE4">
        <w:rPr>
          <w:sz w:val="22"/>
          <w:szCs w:val="22"/>
        </w:rPr>
        <w:t xml:space="preserve">часов </w:t>
      </w:r>
      <w:r w:rsidR="00E22239">
        <w:rPr>
          <w:sz w:val="22"/>
          <w:szCs w:val="22"/>
        </w:rPr>
        <w:t>30</w:t>
      </w:r>
      <w:r w:rsidRPr="00365EE4">
        <w:rPr>
          <w:sz w:val="22"/>
          <w:szCs w:val="22"/>
        </w:rPr>
        <w:t xml:space="preserve"> минут  </w:t>
      </w:r>
    </w:p>
    <w:p w14:paraId="4C1D277B" w14:textId="777777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1292E5" w14:textId="77777777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Председательствовал: </w:t>
      </w:r>
      <w:proofErr w:type="spellStart"/>
      <w:r w:rsidRPr="009E6963">
        <w:rPr>
          <w:rFonts w:ascii="Times New Roman" w:hAnsi="Times New Roman" w:cs="Times New Roman"/>
          <w:sz w:val="22"/>
          <w:szCs w:val="22"/>
          <w:lang w:eastAsia="ru-RU"/>
        </w:rPr>
        <w:t>Бабченок</w:t>
      </w:r>
      <w:proofErr w:type="spellEnd"/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 А.М. </w:t>
      </w:r>
    </w:p>
    <w:p w14:paraId="319A17CF" w14:textId="6F6A9A24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Зам. Председателя: </w:t>
      </w:r>
      <w:proofErr w:type="spellStart"/>
      <w:r w:rsidR="007B629F">
        <w:rPr>
          <w:rFonts w:ascii="Times New Roman" w:hAnsi="Times New Roman" w:cs="Times New Roman"/>
          <w:sz w:val="22"/>
          <w:szCs w:val="22"/>
          <w:lang w:eastAsia="ru-RU"/>
        </w:rPr>
        <w:t>Рудницкий</w:t>
      </w:r>
      <w:proofErr w:type="spellEnd"/>
      <w:r w:rsid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А.И.</w:t>
      </w:r>
    </w:p>
    <w:p w14:paraId="56F455C0" w14:textId="77777777" w:rsid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Секретарь: </w:t>
      </w:r>
    </w:p>
    <w:p w14:paraId="0E0CE7A9" w14:textId="6F192D01" w:rsidR="00C6752A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Присутствовали члены комиссии: </w:t>
      </w:r>
      <w:r w:rsidR="00927BD5">
        <w:rPr>
          <w:rFonts w:ascii="Times New Roman" w:hAnsi="Times New Roman" w:cs="Times New Roman"/>
          <w:sz w:val="22"/>
          <w:szCs w:val="22"/>
          <w:lang w:eastAsia="ru-RU"/>
        </w:rPr>
        <w:t xml:space="preserve">Ковшик Т.Б., </w:t>
      </w:r>
      <w:r w:rsidR="00E22239">
        <w:rPr>
          <w:rFonts w:ascii="Times New Roman" w:hAnsi="Times New Roman" w:cs="Times New Roman"/>
          <w:sz w:val="22"/>
          <w:szCs w:val="22"/>
          <w:lang w:eastAsia="ru-RU"/>
        </w:rPr>
        <w:t>Сомова Ю.Л.</w:t>
      </w:r>
      <w:r w:rsidR="009E6963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9E6963" w:rsidRPr="009E6963"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Поляшова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А.Н.,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Кукреш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. С.П.</w:t>
      </w:r>
      <w:r w:rsidR="00C83869">
        <w:rPr>
          <w:rFonts w:ascii="Times New Roman" w:hAnsi="Times New Roman" w:cs="Times New Roman"/>
          <w:sz w:val="22"/>
          <w:szCs w:val="22"/>
          <w:lang w:eastAsia="ru-RU"/>
        </w:rPr>
        <w:t>, Медведева О.В.</w:t>
      </w:r>
    </w:p>
    <w:p w14:paraId="201FEC7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1DD8BE2D" w14:textId="4399914E" w:rsidR="009E6963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Отсутствовали:  </w:t>
      </w:r>
    </w:p>
    <w:p w14:paraId="7568433C" w14:textId="77777777" w:rsidR="00C83869" w:rsidRDefault="00C83869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0D9F2040" w14:textId="0C25B68C" w:rsidR="001C5C6F" w:rsidRDefault="00C6752A" w:rsidP="00C6752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6ADCEC30" w14:textId="77777777" w:rsidR="00C6752A" w:rsidRDefault="00C6752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4D199E5B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287E49A7" w:rsidR="00D56CCA" w:rsidRPr="0045732D" w:rsidRDefault="00547969" w:rsidP="00801CEF">
      <w:pPr>
        <w:jc w:val="both"/>
        <w:rPr>
          <w:b/>
          <w:bCs/>
          <w:u w:val="single"/>
        </w:rPr>
      </w:pPr>
      <w:r w:rsidRPr="00547969">
        <w:rPr>
          <w:sz w:val="22"/>
          <w:szCs w:val="22"/>
        </w:rPr>
        <w:t xml:space="preserve">№ AU20260810386950 «Закупка растворов, расходных и контрольных материалов для анализатора глюкозы и </w:t>
      </w:r>
      <w:proofErr w:type="spellStart"/>
      <w:r w:rsidRPr="00547969">
        <w:rPr>
          <w:sz w:val="22"/>
          <w:szCs w:val="22"/>
        </w:rPr>
        <w:t>лактата</w:t>
      </w:r>
      <w:proofErr w:type="spellEnd"/>
      <w:r w:rsidRPr="00547969">
        <w:rPr>
          <w:sz w:val="22"/>
          <w:szCs w:val="22"/>
        </w:rPr>
        <w:t xml:space="preserve"> </w:t>
      </w:r>
      <w:proofErr w:type="spellStart"/>
      <w:r w:rsidRPr="00547969">
        <w:rPr>
          <w:sz w:val="22"/>
          <w:szCs w:val="22"/>
        </w:rPr>
        <w:t>Sensostar</w:t>
      </w:r>
      <w:proofErr w:type="spellEnd"/>
      <w:r w:rsidRPr="00547969">
        <w:rPr>
          <w:sz w:val="22"/>
          <w:szCs w:val="22"/>
        </w:rPr>
        <w:t xml:space="preserve"> для клинико-диагностической лаборатории»</w:t>
      </w:r>
      <w:r w:rsidR="000C69C1" w:rsidRPr="00547969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>
        <w:t>10</w:t>
      </w:r>
      <w:r w:rsidR="005755A6" w:rsidRPr="005755A6">
        <w:t>.</w:t>
      </w:r>
      <w:r w:rsidR="004F6EA7">
        <w:t>0</w:t>
      </w:r>
      <w:r w:rsidR="00C83869">
        <w:t>8</w:t>
      </w:r>
      <w:r w:rsidR="005755A6" w:rsidRPr="005755A6">
        <w:t>.202</w:t>
      </w:r>
      <w:r w:rsidR="004F6EA7"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AB95C08" w14:textId="77777777" w:rsidR="00547969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C83869">
        <w:rPr>
          <w:b/>
          <w:sz w:val="22"/>
          <w:szCs w:val="22"/>
          <w:lang w:eastAsia="en-US"/>
        </w:rPr>
        <w:t>1</w:t>
      </w:r>
      <w:r w:rsidR="00F67D83" w:rsidRPr="00BE12F5">
        <w:rPr>
          <w:b/>
        </w:rPr>
        <w:t xml:space="preserve"> </w:t>
      </w:r>
      <w:r w:rsidR="00EF6737" w:rsidRPr="00EF6737">
        <w:rPr>
          <w:b/>
          <w:color w:val="000000"/>
          <w:shd w:val="clear" w:color="auto" w:fill="F3F7F5"/>
        </w:rPr>
        <w:tab/>
      </w:r>
      <w:r w:rsidR="00547969" w:rsidRPr="00547969">
        <w:rPr>
          <w:b/>
          <w:color w:val="000000"/>
          <w:shd w:val="clear" w:color="auto" w:fill="F3F7F5"/>
        </w:rPr>
        <w:t xml:space="preserve">Расходные материалы для анализатора глюкозы и </w:t>
      </w:r>
      <w:proofErr w:type="spellStart"/>
      <w:r w:rsidR="00547969" w:rsidRPr="00547969">
        <w:rPr>
          <w:b/>
          <w:color w:val="000000"/>
          <w:shd w:val="clear" w:color="auto" w:fill="F3F7F5"/>
        </w:rPr>
        <w:t>лактата</w:t>
      </w:r>
      <w:proofErr w:type="spellEnd"/>
      <w:r w:rsidR="00547969" w:rsidRPr="00547969">
        <w:rPr>
          <w:b/>
          <w:color w:val="000000"/>
          <w:shd w:val="clear" w:color="auto" w:fill="F3F7F5"/>
        </w:rPr>
        <w:t xml:space="preserve"> </w:t>
      </w:r>
      <w:proofErr w:type="spellStart"/>
      <w:r w:rsidR="00547969" w:rsidRPr="00547969">
        <w:rPr>
          <w:b/>
          <w:color w:val="000000"/>
          <w:shd w:val="clear" w:color="auto" w:fill="F3F7F5"/>
        </w:rPr>
        <w:t>Sensostar</w:t>
      </w:r>
      <w:proofErr w:type="spellEnd"/>
    </w:p>
    <w:p w14:paraId="03C9173F" w14:textId="4AD64F9F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12212114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547969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6D2279C6" w:rsidR="0073138A" w:rsidRDefault="00547969" w:rsidP="00E22239">
            <w:pPr>
              <w:jc w:val="center"/>
            </w:pPr>
            <w:r w:rsidRPr="00547969">
              <w:t>O20260817431975</w:t>
            </w:r>
          </w:p>
        </w:tc>
        <w:tc>
          <w:tcPr>
            <w:tcW w:w="1982" w:type="pct"/>
            <w:shd w:val="clear" w:color="auto" w:fill="auto"/>
          </w:tcPr>
          <w:p w14:paraId="1A0C9D0B" w14:textId="7C08BC47" w:rsidR="0073138A" w:rsidRDefault="0037462D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078741BB" w:rsidR="007262D8" w:rsidRPr="00211168" w:rsidRDefault="00547969" w:rsidP="00E22239">
            <w:pPr>
              <w:jc w:val="center"/>
            </w:pPr>
            <w:r w:rsidRPr="00547969">
              <w:t>O20260817431978</w:t>
            </w:r>
          </w:p>
        </w:tc>
        <w:tc>
          <w:tcPr>
            <w:tcW w:w="1982" w:type="pct"/>
            <w:shd w:val="clear" w:color="auto" w:fill="auto"/>
          </w:tcPr>
          <w:p w14:paraId="384DF298" w14:textId="7959A881" w:rsidR="007262D8" w:rsidRDefault="00E22239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50818FF6" w14:textId="569833AB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803138C" w14:textId="1911A5F9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5518F934" w14:textId="3A1D1F20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3FE34C" w14:textId="77777777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547969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5CB1440B" w:rsidR="00547969" w:rsidRPr="001259EC" w:rsidRDefault="00547969" w:rsidP="0054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47969">
              <w:t>O20260817431975</w:t>
            </w:r>
          </w:p>
        </w:tc>
      </w:tr>
      <w:tr w:rsidR="00547969" w:rsidRPr="00BE12F5" w14:paraId="37F10DD4" w14:textId="77777777" w:rsidTr="006810F7">
        <w:trPr>
          <w:trHeight w:val="397"/>
        </w:trPr>
        <w:tc>
          <w:tcPr>
            <w:tcW w:w="5000" w:type="pct"/>
          </w:tcPr>
          <w:p w14:paraId="10D0DE69" w14:textId="7A93348E" w:rsidR="00547969" w:rsidRPr="0037462D" w:rsidRDefault="00547969" w:rsidP="00547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47969">
              <w:t>O20260817431978</w:t>
            </w: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6E1E73" w:rsidRPr="00F67D83" w14:paraId="4081AE89" w14:textId="77777777" w:rsidTr="00317C30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317C30" w:rsidRPr="002F7258" w14:paraId="126DDDD1" w14:textId="77777777" w:rsidTr="004F35C5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317C30" w:rsidRPr="00F67D83" w:rsidRDefault="007262D8" w:rsidP="00317C30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56A57C40" w:rsidR="00317C30" w:rsidRPr="00F67D83" w:rsidRDefault="00317C30" w:rsidP="00317C30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4A5C6BEF" w:rsidR="007F0484" w:rsidRPr="004D7C9C" w:rsidRDefault="007F0484" w:rsidP="0019230F"/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5EB8F42" w14:textId="77777777" w:rsidR="00EB4608" w:rsidRDefault="00EB4608" w:rsidP="003B67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324A234D" w14:textId="00E61891" w:rsidR="000A09E5" w:rsidRPr="000A09E5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</w:t>
      </w:r>
      <w:r w:rsidR="00C83869">
        <w:rPr>
          <w:rFonts w:ascii="Times New Roman" w:hAnsi="Times New Roman" w:cs="Times New Roman"/>
          <w:sz w:val="22"/>
          <w:szCs w:val="22"/>
        </w:rPr>
        <w:t>1</w:t>
      </w:r>
      <w:r w:rsidRPr="000A09E5">
        <w:rPr>
          <w:rFonts w:ascii="Times New Roman" w:hAnsi="Times New Roman" w:cs="Times New Roman"/>
          <w:sz w:val="22"/>
          <w:szCs w:val="22"/>
        </w:rPr>
        <w:t xml:space="preserve"> электронного аукциона  №  </w:t>
      </w:r>
      <w:r w:rsidR="00547969" w:rsidRPr="00547969">
        <w:rPr>
          <w:rFonts w:ascii="Times New Roman" w:hAnsi="Times New Roman" w:cs="Times New Roman"/>
          <w:sz w:val="22"/>
          <w:szCs w:val="22"/>
        </w:rPr>
        <w:t>AU20260810386950</w:t>
      </w:r>
      <w:r w:rsidRPr="00C83869">
        <w:rPr>
          <w:rFonts w:ascii="Times New Roman" w:hAnsi="Times New Roman" w:cs="Times New Roman"/>
          <w:sz w:val="22"/>
          <w:szCs w:val="22"/>
        </w:rPr>
        <w:t xml:space="preserve"> </w:t>
      </w:r>
      <w:r w:rsidRPr="000A09E5">
        <w:rPr>
          <w:rFonts w:ascii="Times New Roman" w:hAnsi="Times New Roman" w:cs="Times New Roman"/>
          <w:sz w:val="22"/>
          <w:szCs w:val="22"/>
        </w:rPr>
        <w:t xml:space="preserve">составляет      </w:t>
      </w:r>
      <w:r w:rsidR="00547969">
        <w:rPr>
          <w:rFonts w:ascii="Times New Roman" w:hAnsi="Times New Roman" w:cs="Times New Roman"/>
          <w:sz w:val="22"/>
          <w:szCs w:val="22"/>
        </w:rPr>
        <w:t>13000</w:t>
      </w:r>
      <w:r w:rsidR="00C83869">
        <w:rPr>
          <w:rFonts w:ascii="Times New Roman" w:hAnsi="Times New Roman" w:cs="Times New Roman"/>
          <w:sz w:val="22"/>
          <w:szCs w:val="22"/>
        </w:rPr>
        <w:t>,00</w:t>
      </w:r>
      <w:r w:rsidR="007B629F" w:rsidRPr="007B629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</w:rPr>
        <w:t xml:space="preserve"> (BYN) </w:t>
      </w:r>
      <w:r w:rsidR="00C83869">
        <w:rPr>
          <w:rFonts w:ascii="Times New Roman" w:hAnsi="Times New Roman" w:cs="Times New Roman"/>
          <w:sz w:val="22"/>
          <w:szCs w:val="22"/>
        </w:rPr>
        <w:t>(</w:t>
      </w:r>
      <w:r w:rsidR="00547969">
        <w:rPr>
          <w:rFonts w:ascii="Times New Roman" w:hAnsi="Times New Roman" w:cs="Times New Roman"/>
          <w:sz w:val="22"/>
          <w:szCs w:val="22"/>
        </w:rPr>
        <w:t>тринадцать тысяч</w:t>
      </w:r>
      <w:bookmarkStart w:id="0" w:name="_GoBack"/>
      <w:bookmarkEnd w:id="0"/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6CC12813" w14:textId="5AD87431" w:rsidR="007F0484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2.4. дата и время проведения торгов </w:t>
      </w:r>
      <w:r w:rsidR="00C83869">
        <w:rPr>
          <w:rFonts w:ascii="Times New Roman" w:hAnsi="Times New Roman" w:cs="Times New Roman"/>
          <w:sz w:val="22"/>
          <w:szCs w:val="22"/>
        </w:rPr>
        <w:t>24</w:t>
      </w:r>
      <w:r w:rsidR="007B629F">
        <w:rPr>
          <w:rFonts w:ascii="Times New Roman" w:hAnsi="Times New Roman" w:cs="Times New Roman"/>
          <w:sz w:val="22"/>
          <w:szCs w:val="22"/>
        </w:rPr>
        <w:t>.</w:t>
      </w:r>
      <w:r w:rsidRPr="000A09E5">
        <w:rPr>
          <w:rFonts w:ascii="Times New Roman" w:hAnsi="Times New Roman" w:cs="Times New Roman"/>
          <w:sz w:val="22"/>
          <w:szCs w:val="22"/>
        </w:rPr>
        <w:t>0</w:t>
      </w:r>
      <w:r w:rsidR="00C83869">
        <w:rPr>
          <w:rFonts w:ascii="Times New Roman" w:hAnsi="Times New Roman" w:cs="Times New Roman"/>
          <w:sz w:val="22"/>
          <w:szCs w:val="22"/>
        </w:rPr>
        <w:t>8</w:t>
      </w:r>
      <w:r w:rsidRPr="000A09E5">
        <w:rPr>
          <w:rFonts w:ascii="Times New Roman" w:hAnsi="Times New Roman" w:cs="Times New Roman"/>
          <w:sz w:val="22"/>
          <w:szCs w:val="22"/>
        </w:rPr>
        <w:t>.2026 в 11.00</w:t>
      </w:r>
      <w:r w:rsidRPr="000A09E5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</w:p>
    <w:p w14:paraId="490C896C" w14:textId="77777777" w:rsidR="00FD6C95" w:rsidRDefault="00FD6C95" w:rsidP="00F4767C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7F6ABCCB" w14:textId="1DA8EE24" w:rsidR="00F4767C" w:rsidRDefault="00934572" w:rsidP="00F4767C">
      <w:pPr>
        <w:pStyle w:val="newncpi0"/>
      </w:pPr>
      <w:r>
        <w:t xml:space="preserve">Голосовали: «за» </w:t>
      </w:r>
      <w:r w:rsidR="00C83869">
        <w:t>7</w:t>
      </w:r>
      <w:r w:rsidR="00F4767C" w:rsidRPr="00CF6493">
        <w:t xml:space="preserve"> членов комиссии, «против» нет.</w:t>
      </w:r>
    </w:p>
    <w:p w14:paraId="0F7C0F67" w14:textId="77777777" w:rsidR="008D11B0" w:rsidRDefault="008D11B0" w:rsidP="008D11B0">
      <w:pPr>
        <w:pStyle w:val="newncpi0"/>
        <w:rPr>
          <w:sz w:val="22"/>
          <w:szCs w:val="22"/>
        </w:rPr>
      </w:pPr>
    </w:p>
    <w:p w14:paraId="56231006" w14:textId="10D292C0" w:rsidR="008D11B0" w:rsidRDefault="008D11B0" w:rsidP="008D11B0">
      <w:pPr>
        <w:pStyle w:val="newncpi0"/>
      </w:pPr>
      <w:r>
        <w:t>Голосовали:</w:t>
      </w:r>
      <w:r w:rsidR="00934572">
        <w:t xml:space="preserve"> «за» 6</w:t>
      </w:r>
      <w:r w:rsidRPr="00CF6493">
        <w:t xml:space="preserve"> членов комиссии, «против» нет.</w:t>
      </w:r>
    </w:p>
    <w:p w14:paraId="27C2DB72" w14:textId="33D7603C" w:rsidR="00A856F4" w:rsidRPr="00F534BA" w:rsidRDefault="00A856F4" w:rsidP="00A856F4">
      <w:pPr>
        <w:pStyle w:val="newncpi0"/>
      </w:pPr>
      <w:r w:rsidRPr="00F534BA">
        <w:t xml:space="preserve">Председатель </w:t>
      </w:r>
      <w:proofErr w:type="gramStart"/>
      <w:r w:rsidRPr="00F534BA">
        <w:t>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  <w:proofErr w:type="spellStart"/>
      <w:r w:rsidR="00276A31">
        <w:t>А.М</w:t>
      </w:r>
      <w:proofErr w:type="gramEnd"/>
      <w:r w:rsidR="00276A31">
        <w:t>.Бабченок</w:t>
      </w:r>
      <w:proofErr w:type="spellEnd"/>
    </w:p>
    <w:p w14:paraId="79696C7E" w14:textId="368840A7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  <w:proofErr w:type="spellStart"/>
      <w:r w:rsidR="00712C83">
        <w:t>А.И.Рудницкий</w:t>
      </w:r>
      <w:proofErr w:type="spellEnd"/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7D3F9033" w14:textId="75B8A0D9" w:rsidR="00A856F4" w:rsidRPr="00F534BA" w:rsidRDefault="00A856F4" w:rsidP="00A856F4">
      <w:pPr>
        <w:pStyle w:val="newncpi0"/>
      </w:pPr>
      <w:r w:rsidRPr="00F534BA">
        <w:t>Члены комиссии</w:t>
      </w:r>
      <w:r w:rsidR="00FA30EF">
        <w:t>: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5C1AD45" w14:textId="4CEB52C6" w:rsidR="00BB14DF" w:rsidRDefault="00712C83" w:rsidP="00A856F4">
      <w:pPr>
        <w:pStyle w:val="newncpi0"/>
        <w:ind w:left="4320" w:firstLine="720"/>
      </w:pPr>
      <w:proofErr w:type="spellStart"/>
      <w:r>
        <w:t>А.Н.Поляшова</w:t>
      </w:r>
      <w:proofErr w:type="spellEnd"/>
    </w:p>
    <w:p w14:paraId="7E518C92" w14:textId="238E237C" w:rsidR="00EB4330" w:rsidRDefault="0056425F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0A09E5">
        <w:rPr>
          <w:rFonts w:ascii="Times New Roman" w:hAnsi="Times New Roman" w:cs="Times New Roman"/>
          <w:sz w:val="24"/>
          <w:szCs w:val="24"/>
          <w:lang w:eastAsia="en-US"/>
        </w:rPr>
        <w:t>Ю.Л.Сомова</w:t>
      </w:r>
      <w:proofErr w:type="spellEnd"/>
    </w:p>
    <w:p w14:paraId="1EF409DD" w14:textId="74C4A34E" w:rsidR="00934572" w:rsidRDefault="00934572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С.П.Кукреш</w:t>
      </w:r>
      <w:proofErr w:type="spellEnd"/>
    </w:p>
    <w:p w14:paraId="36B9EB6F" w14:textId="1E61672C" w:rsidR="00C83869" w:rsidRDefault="00C83869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О.В.Медведева</w:t>
      </w:r>
      <w:proofErr w:type="spellEnd"/>
    </w:p>
    <w:p w14:paraId="1A14EE4E" w14:textId="3FDF4932" w:rsidR="00712C83" w:rsidRDefault="00712C83" w:rsidP="00FA30EF">
      <w:pPr>
        <w:pStyle w:val="ConsPlusNormal"/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sectPr w:rsidR="0071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09E5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184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62D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BDD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1CB5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69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D77FA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511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137"/>
    <w:rsid w:val="00651BAF"/>
    <w:rsid w:val="00652983"/>
    <w:rsid w:val="00653454"/>
    <w:rsid w:val="0065366E"/>
    <w:rsid w:val="00654A7D"/>
    <w:rsid w:val="00655182"/>
    <w:rsid w:val="00656ABE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C83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B629F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11B0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34572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6963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79"/>
    <w:rsid w:val="00AA133C"/>
    <w:rsid w:val="00AA2BE0"/>
    <w:rsid w:val="00AA44E3"/>
    <w:rsid w:val="00AA49D7"/>
    <w:rsid w:val="00AA4CFF"/>
    <w:rsid w:val="00AA4D6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373B"/>
    <w:rsid w:val="00B84AA9"/>
    <w:rsid w:val="00B84F8E"/>
    <w:rsid w:val="00B86E50"/>
    <w:rsid w:val="00B87972"/>
    <w:rsid w:val="00B91743"/>
    <w:rsid w:val="00B926C4"/>
    <w:rsid w:val="00B92E02"/>
    <w:rsid w:val="00B93320"/>
    <w:rsid w:val="00B94045"/>
    <w:rsid w:val="00B952A6"/>
    <w:rsid w:val="00B95731"/>
    <w:rsid w:val="00B95ED9"/>
    <w:rsid w:val="00B95F6E"/>
    <w:rsid w:val="00B95FBD"/>
    <w:rsid w:val="00B96537"/>
    <w:rsid w:val="00B9680C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3869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C78E0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2239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CC2"/>
    <w:rsid w:val="00E91ED8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0F41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67C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0EF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D6C9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5FBF6729-6003-40AF-9AE4-752ED76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195A8-7E7F-4872-8927-86D49E60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2026-08-18T09:41:00Z</cp:lastPrinted>
  <dcterms:created xsi:type="dcterms:W3CDTF">2026-08-18T13:51:00Z</dcterms:created>
  <dcterms:modified xsi:type="dcterms:W3CDTF">2026-08-18T13:51:00Z</dcterms:modified>
</cp:coreProperties>
</file>