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AC632" w14:textId="77777777" w:rsidR="006662A2" w:rsidRPr="006662A2" w:rsidRDefault="006662A2" w:rsidP="006662A2">
      <w:pPr>
        <w:spacing w:after="0" w:line="240" w:lineRule="auto"/>
        <w:ind w:firstLine="6096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6662A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Потенциальному участнику</w:t>
      </w:r>
    </w:p>
    <w:p w14:paraId="75E2589F" w14:textId="6A347B69" w:rsidR="006662A2" w:rsidRPr="006662A2" w:rsidRDefault="004E4287" w:rsidP="00EE26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</w:t>
      </w:r>
      <w:r w:rsidR="00C7259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8</w:t>
      </w:r>
      <w:r w:rsidR="009F6A1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  <w:r w:rsidR="003F671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0</w:t>
      </w:r>
      <w:r w:rsidR="007F4B6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8</w:t>
      </w:r>
      <w:r w:rsidR="00EE262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.202</w:t>
      </w:r>
      <w:r w:rsidR="003F671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6</w:t>
      </w:r>
    </w:p>
    <w:p w14:paraId="076EB5DD" w14:textId="77777777" w:rsidR="00A774BF" w:rsidRPr="00A774BF" w:rsidRDefault="00A774BF" w:rsidP="00A774BF">
      <w:pPr>
        <w:spacing w:after="4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774B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ЗАПРОС</w:t>
      </w:r>
      <w:r w:rsidRPr="00A774B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br/>
        <w:t>о предоставлении сведений при проведении процедуры закупки из одного источника</w:t>
      </w:r>
    </w:p>
    <w:p w14:paraId="3D439A8E" w14:textId="77777777" w:rsidR="00A774BF" w:rsidRPr="00A774BF" w:rsidRDefault="00A774BF" w:rsidP="00A774BF">
      <w:pPr>
        <w:spacing w:after="16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рамках изучения конъюнктуры рынка при проведении процедуры государственной закупки из одного источника предлагаем Вам рассмотреть настоящий запрос и предоставить сведения о возможности поставки указанных товаров (выполнения работ, оказания услуг), а также информацию о ценах на товары (работы, услуги).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5182"/>
        <w:gridCol w:w="4900"/>
      </w:tblGrid>
      <w:tr w:rsidR="00A774BF" w:rsidRPr="00A774BF" w14:paraId="44E1067F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CCCCCC"/>
            <w:tcMar>
              <w:top w:w="200" w:type="dxa"/>
              <w:left w:w="80" w:type="dxa"/>
              <w:bottom w:w="200" w:type="dxa"/>
              <w:right w:w="80" w:type="dxa"/>
            </w:tcMar>
            <w:vAlign w:val="center"/>
            <w:hideMark/>
          </w:tcPr>
          <w:p w14:paraId="658D070F" w14:textId="77777777" w:rsidR="00A774BF" w:rsidRPr="00A774BF" w:rsidRDefault="00A774BF" w:rsidP="00361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CCCCCC"/>
            <w:tcMar>
              <w:top w:w="200" w:type="dxa"/>
              <w:left w:w="80" w:type="dxa"/>
              <w:bottom w:w="200" w:type="dxa"/>
              <w:right w:w="80" w:type="dxa"/>
            </w:tcMar>
            <w:vAlign w:val="center"/>
            <w:hideMark/>
          </w:tcPr>
          <w:p w14:paraId="6E54C39B" w14:textId="77777777" w:rsidR="00A774BF" w:rsidRPr="00A774BF" w:rsidRDefault="00A774BF" w:rsidP="00361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Закупка из одного источника</w:t>
            </w:r>
          </w:p>
        </w:tc>
      </w:tr>
      <w:tr w:rsidR="00A774BF" w:rsidRPr="00A774BF" w14:paraId="61C735CD" w14:textId="77777777" w:rsidTr="00DE188F"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8E8E8"/>
            <w:tcMar>
              <w:top w:w="200" w:type="dxa"/>
              <w:left w:w="80" w:type="dxa"/>
              <w:bottom w:w="200" w:type="dxa"/>
              <w:right w:w="80" w:type="dxa"/>
            </w:tcMar>
            <w:hideMark/>
          </w:tcPr>
          <w:p w14:paraId="07C31347" w14:textId="77777777" w:rsidR="00A774BF" w:rsidRPr="00A774BF" w:rsidRDefault="00A774BF" w:rsidP="00361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Сведения о заказчике</w:t>
            </w:r>
          </w:p>
        </w:tc>
      </w:tr>
      <w:tr w:rsidR="00A774BF" w:rsidRPr="00A774BF" w14:paraId="01E6F40A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3267DD5A" w14:textId="77777777" w:rsidR="00A774BF" w:rsidRPr="00A774BF" w:rsidRDefault="00A774BF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Наименование (для юридического лица) либо фамилия, собственное имя, отчество (при наличии) (для индивидуального предпринимателя)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55A3A467" w14:textId="77777777" w:rsidR="00A774BF" w:rsidRPr="00A774BF" w:rsidRDefault="009162F9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2F9">
              <w:rPr>
                <w:rFonts w:ascii="Times New Roman" w:eastAsia="Times New Roman" w:hAnsi="Times New Roman" w:cs="Times New Roman"/>
                <w:lang w:eastAsia="ru-RU"/>
              </w:rPr>
              <w:t xml:space="preserve">Управление по труду, занятости и социальной защите Бобруйского горисполкома   </w:t>
            </w:r>
          </w:p>
        </w:tc>
      </w:tr>
      <w:tr w:rsidR="00A774BF" w:rsidRPr="00A774BF" w14:paraId="1C907289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142CD756" w14:textId="77777777" w:rsidR="00A774BF" w:rsidRPr="00A774BF" w:rsidRDefault="00A774BF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Место нахождения (для юридического лица) либо место жительства (для индивидуального предпринимателя)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174DBE76" w14:textId="77777777" w:rsidR="00A774BF" w:rsidRPr="00A774BF" w:rsidRDefault="00A774BF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9162F9" w:rsidRPr="009162F9">
              <w:rPr>
                <w:rFonts w:ascii="Times New Roman" w:eastAsia="Times New Roman" w:hAnsi="Times New Roman" w:cs="Times New Roman"/>
                <w:lang w:eastAsia="ru-RU"/>
              </w:rPr>
              <w:t>213809, г. Бобруйск, ул. Гоголя, д. 7</w:t>
            </w:r>
          </w:p>
        </w:tc>
      </w:tr>
      <w:tr w:rsidR="00A774BF" w:rsidRPr="00A774BF" w14:paraId="1796A0F9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6C86B80D" w14:textId="77777777" w:rsidR="00A774BF" w:rsidRPr="00A774BF" w:rsidRDefault="00A774BF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 наличии)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074FB31A" w14:textId="77777777" w:rsidR="00A774BF" w:rsidRPr="00A774BF" w:rsidRDefault="00A774BF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9162F9" w:rsidRPr="009162F9">
              <w:rPr>
                <w:rFonts w:ascii="Times New Roman" w:eastAsia="Times New Roman" w:hAnsi="Times New Roman" w:cs="Times New Roman"/>
                <w:lang w:eastAsia="ru-RU"/>
              </w:rPr>
              <w:t>700091197</w:t>
            </w:r>
          </w:p>
        </w:tc>
      </w:tr>
      <w:tr w:rsidR="00A774BF" w:rsidRPr="00A774BF" w14:paraId="06BF1E0D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08AA3099" w14:textId="77777777" w:rsidR="00A774BF" w:rsidRPr="00A774BF" w:rsidRDefault="00A774BF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Контактные данные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041723A5" w14:textId="77777777" w:rsidR="00A774BF" w:rsidRPr="00A774BF" w:rsidRDefault="00565074" w:rsidP="000D0E4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074">
              <w:rPr>
                <w:rFonts w:ascii="Times New Roman" w:eastAsia="Times New Roman" w:hAnsi="Times New Roman" w:cs="Times New Roman"/>
                <w:lang w:eastAsia="ru-RU"/>
              </w:rPr>
              <w:t>Булацкий Игорь Николаевич</w:t>
            </w:r>
            <w:r w:rsidR="00534CD5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A774BF" w:rsidRPr="00A7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9162F9" w:rsidRPr="009162F9">
              <w:rPr>
                <w:rFonts w:ascii="Times New Roman" w:eastAsia="Times New Roman" w:hAnsi="Times New Roman" w:cs="Times New Roman"/>
                <w:lang w:eastAsia="ru-RU"/>
              </w:rPr>
              <w:t xml:space="preserve">8 (0225) </w:t>
            </w:r>
            <w:r w:rsidRPr="00565074">
              <w:rPr>
                <w:rFonts w:ascii="Times New Roman" w:eastAsia="Times New Roman" w:hAnsi="Times New Roman" w:cs="Times New Roman"/>
                <w:lang w:eastAsia="ru-RU"/>
              </w:rPr>
              <w:t>726794</w:t>
            </w:r>
          </w:p>
        </w:tc>
      </w:tr>
      <w:tr w:rsidR="00A774BF" w:rsidRPr="00A774BF" w14:paraId="653EFB2D" w14:textId="77777777" w:rsidTr="00DE188F"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8E8E8"/>
            <w:tcMar>
              <w:top w:w="200" w:type="dxa"/>
              <w:left w:w="80" w:type="dxa"/>
              <w:bottom w:w="200" w:type="dxa"/>
              <w:right w:w="80" w:type="dxa"/>
            </w:tcMar>
            <w:hideMark/>
          </w:tcPr>
          <w:p w14:paraId="6CF09989" w14:textId="77777777" w:rsidR="00A774BF" w:rsidRPr="00A774BF" w:rsidRDefault="00A774BF" w:rsidP="00361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Сведения о процедуре закупки из одного источника</w:t>
            </w:r>
          </w:p>
        </w:tc>
      </w:tr>
      <w:tr w:rsidR="00A774BF" w:rsidRPr="00A774BF" w14:paraId="7A55A6F9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3C36E875" w14:textId="77777777" w:rsidR="00A774BF" w:rsidRPr="00A774BF" w:rsidRDefault="00A774BF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Дата и порядок предоставления сведений о предлагаемых потенциальными поставщиками (подрядчиками, исполнителями) товарах (работах, услугах) и ценах на них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218094B1" w14:textId="0D68EBE9" w:rsidR="009162F9" w:rsidRDefault="00A774BF" w:rsidP="00916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9162F9" w:rsidRPr="00ED0E71">
              <w:rPr>
                <w:rFonts w:ascii="Times New Roman" w:hAnsi="Times New Roman"/>
                <w:sz w:val="24"/>
                <w:szCs w:val="24"/>
              </w:rPr>
              <w:t xml:space="preserve">Участники предоставляют сведения в виде ценовых или коммерческих предложений, прайс-листов не позднее </w:t>
            </w:r>
            <w:r w:rsidR="004E4287">
              <w:rPr>
                <w:rFonts w:ascii="Times New Roman" w:hAnsi="Times New Roman"/>
                <w:sz w:val="24"/>
                <w:szCs w:val="24"/>
              </w:rPr>
              <w:t>21</w:t>
            </w:r>
            <w:r w:rsidR="009F6A19" w:rsidRPr="00D91EF6">
              <w:rPr>
                <w:rFonts w:ascii="Times New Roman" w:hAnsi="Times New Roman"/>
                <w:sz w:val="24"/>
                <w:szCs w:val="24"/>
              </w:rPr>
              <w:t>.</w:t>
            </w:r>
            <w:r w:rsidR="00D87F67">
              <w:rPr>
                <w:rFonts w:ascii="Times New Roman" w:hAnsi="Times New Roman"/>
                <w:sz w:val="24"/>
                <w:szCs w:val="24"/>
              </w:rPr>
              <w:t>0</w:t>
            </w:r>
            <w:r w:rsidR="004E4287">
              <w:rPr>
                <w:rFonts w:ascii="Times New Roman" w:hAnsi="Times New Roman"/>
                <w:sz w:val="24"/>
                <w:szCs w:val="24"/>
              </w:rPr>
              <w:t>8</w:t>
            </w:r>
            <w:r w:rsidR="00D87F67">
              <w:rPr>
                <w:rFonts w:ascii="Times New Roman" w:hAnsi="Times New Roman"/>
                <w:sz w:val="24"/>
                <w:szCs w:val="24"/>
              </w:rPr>
              <w:t>.2026</w:t>
            </w:r>
            <w:r w:rsidR="009F6A19" w:rsidRPr="00D91EF6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r w:rsidR="004E4287">
              <w:rPr>
                <w:rFonts w:ascii="Times New Roman" w:hAnsi="Times New Roman"/>
                <w:sz w:val="24"/>
                <w:szCs w:val="24"/>
              </w:rPr>
              <w:t>1</w:t>
            </w:r>
            <w:r w:rsidR="00C403D3">
              <w:rPr>
                <w:rFonts w:ascii="Times New Roman" w:hAnsi="Times New Roman"/>
                <w:sz w:val="24"/>
                <w:szCs w:val="24"/>
              </w:rPr>
              <w:t>5</w:t>
            </w:r>
            <w:r w:rsidR="009162F9" w:rsidRPr="00D91EF6">
              <w:rPr>
                <w:rFonts w:ascii="Times New Roman" w:hAnsi="Times New Roman"/>
                <w:sz w:val="24"/>
                <w:szCs w:val="24"/>
              </w:rPr>
              <w:t>:</w:t>
            </w:r>
            <w:r w:rsidR="009162F9" w:rsidRPr="00B07077">
              <w:rPr>
                <w:rFonts w:ascii="Times New Roman" w:hAnsi="Times New Roman"/>
                <w:sz w:val="24"/>
                <w:szCs w:val="24"/>
              </w:rPr>
              <w:t>00,</w:t>
            </w:r>
            <w:r w:rsidR="009162F9" w:rsidRPr="00ED0E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CD50904" w14:textId="77777777" w:rsidR="009162F9" w:rsidRPr="00A91704" w:rsidRDefault="009162F9" w:rsidP="009162F9">
            <w:pPr>
              <w:pStyle w:val="a00"/>
              <w:spacing w:after="0" w:line="280" w:lineRule="exact"/>
              <w:jc w:val="center"/>
            </w:pPr>
            <w:r w:rsidRPr="004C28C2">
              <w:t xml:space="preserve">посредством почтовой связи, </w:t>
            </w:r>
            <w:r w:rsidRPr="009162F9">
              <w:rPr>
                <w:b/>
              </w:rPr>
              <w:t xml:space="preserve">электронной почты </w:t>
            </w:r>
            <w:r w:rsidRPr="009162F9">
              <w:rPr>
                <w:rStyle w:val="username"/>
                <w:b/>
              </w:rPr>
              <w:t>utzsz@bobruisk.by</w:t>
            </w:r>
            <w:r w:rsidRPr="004C28C2">
              <w:t>,</w:t>
            </w:r>
            <w:r w:rsidR="00534CD5">
              <w:t xml:space="preserve"> </w:t>
            </w:r>
            <w:r w:rsidR="00534CD5" w:rsidRPr="00534CD5">
              <w:t>либо на zakupki.butb.by</w:t>
            </w:r>
            <w:r w:rsidR="00534CD5">
              <w:t xml:space="preserve">, </w:t>
            </w:r>
            <w:r w:rsidRPr="004C28C2">
              <w:t>доставка курьером</w:t>
            </w:r>
            <w:r>
              <w:t xml:space="preserve"> </w:t>
            </w:r>
            <w:r w:rsidRPr="00A91704">
              <w:t xml:space="preserve">по адресу: </w:t>
            </w:r>
          </w:p>
          <w:p w14:paraId="73C7B990" w14:textId="77777777" w:rsidR="009162F9" w:rsidRPr="00A91704" w:rsidRDefault="009162F9" w:rsidP="009162F9">
            <w:pPr>
              <w:pStyle w:val="a00"/>
              <w:spacing w:after="0" w:line="280" w:lineRule="exact"/>
              <w:jc w:val="center"/>
            </w:pPr>
            <w:r w:rsidRPr="00A91704">
              <w:t>213809, г.Бобруйск, ул.Гоголя, д. 7</w:t>
            </w:r>
          </w:p>
          <w:p w14:paraId="5026C4B8" w14:textId="77777777" w:rsidR="009162F9" w:rsidRPr="00A774BF" w:rsidRDefault="009162F9" w:rsidP="00534CD5">
            <w:pPr>
              <w:pStyle w:val="a00"/>
              <w:spacing w:after="0"/>
              <w:jc w:val="center"/>
            </w:pPr>
            <w:r w:rsidRPr="00A91704">
              <w:t>факс 8(0225) 73-48-42</w:t>
            </w:r>
          </w:p>
        </w:tc>
      </w:tr>
      <w:tr w:rsidR="00A774BF" w:rsidRPr="00A774BF" w14:paraId="58AF27CA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42F3A062" w14:textId="77777777" w:rsidR="00A774BF" w:rsidRPr="00A774BF" w:rsidRDefault="00A774BF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175CA83F" w14:textId="710560FA" w:rsidR="00A774BF" w:rsidRPr="00A774BF" w:rsidRDefault="009F2F2E" w:rsidP="00B7069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1 519</w:t>
            </w:r>
            <w:r w:rsidR="005669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34CD5" w:rsidRPr="002016D1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одна тысяча пятьсот девятнадцать рублей)</w:t>
            </w:r>
            <w:r w:rsidR="00B70690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</w:p>
        </w:tc>
      </w:tr>
      <w:tr w:rsidR="00A774BF" w:rsidRPr="00A774BF" w14:paraId="0FB9A50D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52966558" w14:textId="77777777" w:rsidR="00A774BF" w:rsidRPr="00A774BF" w:rsidRDefault="00A774BF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Требование о предоставлении обеспечения исполнения обязательств по договору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6EBACF8F" w14:textId="77777777" w:rsidR="00A774BF" w:rsidRPr="00A774BF" w:rsidRDefault="00534CD5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A774BF" w:rsidRPr="00A774BF" w14:paraId="1FF741AF" w14:textId="77777777" w:rsidTr="00DE188F"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8E8E8"/>
            <w:tcMar>
              <w:top w:w="200" w:type="dxa"/>
              <w:left w:w="80" w:type="dxa"/>
              <w:bottom w:w="200" w:type="dxa"/>
              <w:right w:w="80" w:type="dxa"/>
            </w:tcMar>
            <w:hideMark/>
          </w:tcPr>
          <w:p w14:paraId="5FFDA030" w14:textId="77777777" w:rsidR="00A774BF" w:rsidRPr="00A774BF" w:rsidRDefault="00A774BF" w:rsidP="00361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Сведения о предмете государственной закупки</w:t>
            </w:r>
          </w:p>
        </w:tc>
      </w:tr>
      <w:tr w:rsidR="00A774BF" w:rsidRPr="00A774BF" w14:paraId="630F9FED" w14:textId="77777777" w:rsidTr="00DE188F"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6B9F8DCB" w14:textId="77777777" w:rsidR="00A774BF" w:rsidRPr="00A774BF" w:rsidRDefault="00A774BF" w:rsidP="003922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b/>
                <w:lang w:eastAsia="ru-RU"/>
              </w:rPr>
              <w:t>Часть (лот) №</w:t>
            </w:r>
            <w:r w:rsidR="00534CD5" w:rsidRPr="006513DB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</w:tr>
      <w:tr w:rsidR="00A774BF" w:rsidRPr="00A774BF" w14:paraId="79A94EC2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6977389D" w14:textId="77777777" w:rsidR="00A774BF" w:rsidRPr="00A774BF" w:rsidRDefault="00A774BF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Наименование товаров (работ, услуг)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1DC3BFFF" w14:textId="77777777" w:rsidR="00A774BF" w:rsidRPr="00DD73A1" w:rsidRDefault="008D0BA7" w:rsidP="00031E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BA7">
              <w:rPr>
                <w:rFonts w:ascii="Times New Roman" w:eastAsia="Times New Roman" w:hAnsi="Times New Roman" w:cs="Times New Roman"/>
                <w:lang w:eastAsia="ru-RU"/>
              </w:rPr>
              <w:t>Размещение информации способом бегущей строки в выпусках телепрограммы</w:t>
            </w:r>
          </w:p>
        </w:tc>
      </w:tr>
      <w:tr w:rsidR="00A774BF" w:rsidRPr="00A774BF" w14:paraId="2E3049B4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6F3F605C" w14:textId="77777777" w:rsidR="00A774BF" w:rsidRPr="00A774BF" w:rsidRDefault="00A774BF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Код по </w:t>
            </w:r>
            <w:hyperlink r:id="rId4" w:anchor="a3" w:tooltip="+" w:history="1">
              <w:r w:rsidRPr="00960B0D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ОКРБ</w:t>
              </w:r>
            </w:hyperlink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D32EAF" w:rsidRPr="00D32EAF">
              <w:rPr>
                <w:rFonts w:ascii="Times New Roman" w:eastAsia="Times New Roman" w:hAnsi="Times New Roman" w:cs="Times New Roman"/>
                <w:lang w:eastAsia="ru-RU"/>
              </w:rPr>
              <w:t xml:space="preserve">007-2012 </w:t>
            </w: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(подвид)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6D609B3C" w14:textId="77777777" w:rsidR="00A774BF" w:rsidRPr="00C70456" w:rsidRDefault="005C10D2" w:rsidP="005C10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9F9F9"/>
              </w:rPr>
              <w:t>60</w:t>
            </w:r>
            <w:r w:rsidR="00D32EAF" w:rsidRPr="00D32EAF">
              <w:rPr>
                <w:rFonts w:ascii="Times New Roman" w:hAnsi="Times New Roman" w:cs="Times New Roman"/>
                <w:shd w:val="clear" w:color="auto" w:fill="F9F9F9"/>
              </w:rPr>
              <w:t>.</w:t>
            </w:r>
            <w:r>
              <w:rPr>
                <w:rFonts w:ascii="Times New Roman" w:hAnsi="Times New Roman" w:cs="Times New Roman"/>
                <w:shd w:val="clear" w:color="auto" w:fill="F9F9F9"/>
              </w:rPr>
              <w:t>20</w:t>
            </w:r>
            <w:r w:rsidR="00D32EAF" w:rsidRPr="00D32EAF">
              <w:rPr>
                <w:rFonts w:ascii="Times New Roman" w:hAnsi="Times New Roman" w:cs="Times New Roman"/>
                <w:shd w:val="clear" w:color="auto" w:fill="F9F9F9"/>
              </w:rPr>
              <w:t>.</w:t>
            </w:r>
            <w:r>
              <w:rPr>
                <w:rFonts w:ascii="Times New Roman" w:hAnsi="Times New Roman" w:cs="Times New Roman"/>
                <w:shd w:val="clear" w:color="auto" w:fill="F9F9F9"/>
              </w:rPr>
              <w:t>40</w:t>
            </w:r>
            <w:r w:rsidR="00D32EAF" w:rsidRPr="00D32EAF">
              <w:rPr>
                <w:rFonts w:ascii="Times New Roman" w:hAnsi="Times New Roman" w:cs="Times New Roman"/>
                <w:shd w:val="clear" w:color="auto" w:fill="F9F9F9"/>
              </w:rPr>
              <w:t>.</w:t>
            </w:r>
            <w:r w:rsidR="00B46FB0">
              <w:rPr>
                <w:rFonts w:ascii="Times New Roman" w:hAnsi="Times New Roman" w:cs="Times New Roman"/>
                <w:shd w:val="clear" w:color="auto" w:fill="F9F9F9"/>
              </w:rPr>
              <w:t>0</w:t>
            </w:r>
            <w:r w:rsidR="00D32EAF" w:rsidRPr="00D32EAF">
              <w:rPr>
                <w:rFonts w:ascii="Times New Roman" w:hAnsi="Times New Roman" w:cs="Times New Roman"/>
                <w:shd w:val="clear" w:color="auto" w:fill="F9F9F9"/>
              </w:rPr>
              <w:t>00</w:t>
            </w:r>
          </w:p>
        </w:tc>
      </w:tr>
      <w:tr w:rsidR="00A774BF" w:rsidRPr="00A774BF" w14:paraId="4D6F5D92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0D885071" w14:textId="77777777" w:rsidR="00A774BF" w:rsidRPr="00A774BF" w:rsidRDefault="00A774BF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Наименование в соответствии с </w:t>
            </w:r>
            <w:hyperlink r:id="rId5" w:anchor="a3" w:tooltip="+" w:history="1">
              <w:r w:rsidRPr="00960B0D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ОКРБ</w:t>
              </w:r>
            </w:hyperlink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 007-2012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4182AE8E" w14:textId="77777777" w:rsidR="00A774BF" w:rsidRPr="00A774BF" w:rsidRDefault="005C10D2" w:rsidP="00C16D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9F9F9"/>
              </w:rPr>
              <w:t>Услуги по предоставлению (продаже) рекламного времени на телевидении</w:t>
            </w:r>
          </w:p>
        </w:tc>
      </w:tr>
      <w:tr w:rsidR="00A774BF" w:rsidRPr="00A774BF" w14:paraId="0EEFC95C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446577AA" w14:textId="77777777" w:rsidR="00A774BF" w:rsidRPr="00A774BF" w:rsidRDefault="00A774BF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Объем (количество)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03AC957F" w14:textId="1801955F" w:rsidR="00A774BF" w:rsidRPr="00A774BF" w:rsidRDefault="004E4287" w:rsidP="00FA2FA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467A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C10D2">
              <w:rPr>
                <w:rFonts w:ascii="Times New Roman" w:eastAsia="Times New Roman" w:hAnsi="Times New Roman" w:cs="Times New Roman"/>
                <w:lang w:eastAsia="ru-RU"/>
              </w:rPr>
              <w:t>(сут</w:t>
            </w:r>
            <w:r w:rsidR="00FA2FA5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r w:rsidR="005C10D2">
              <w:rPr>
                <w:rFonts w:ascii="Times New Roman" w:eastAsia="Times New Roman" w:hAnsi="Times New Roman" w:cs="Times New Roman"/>
                <w:lang w:eastAsia="ru-RU"/>
              </w:rPr>
              <w:t>, дней)</w:t>
            </w:r>
          </w:p>
        </w:tc>
      </w:tr>
      <w:tr w:rsidR="00A774BF" w:rsidRPr="00A774BF" w14:paraId="6701AE8E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200C85F2" w14:textId="77777777" w:rsidR="00A774BF" w:rsidRPr="00A774BF" w:rsidRDefault="00A774BF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1B7B5F3F" w14:textId="7EA4D8CB" w:rsidR="00A774BF" w:rsidRPr="00A774BF" w:rsidRDefault="004E4287" w:rsidP="003F67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  <w:r w:rsidR="005C10D2" w:rsidRPr="005C10D2">
              <w:rPr>
                <w:rFonts w:ascii="Times New Roman" w:eastAsia="Times New Roman" w:hAnsi="Times New Roman" w:cs="Times New Roman"/>
                <w:lang w:eastAsia="ru-RU"/>
              </w:rPr>
              <w:t xml:space="preserve"> 202</w:t>
            </w:r>
            <w:r w:rsidR="003F6719">
              <w:rPr>
                <w:rFonts w:ascii="Times New Roman" w:eastAsia="Times New Roman" w:hAnsi="Times New Roman" w:cs="Times New Roman"/>
                <w:lang w:eastAsia="ru-RU"/>
              </w:rPr>
              <w:t xml:space="preserve">6 </w:t>
            </w:r>
            <w:r w:rsidR="005C10D2" w:rsidRPr="005C10D2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</w:tr>
      <w:tr w:rsidR="00A774BF" w:rsidRPr="00A774BF" w14:paraId="2E3B3BE2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4692600B" w14:textId="77777777" w:rsidR="00A774BF" w:rsidRPr="00A774BF" w:rsidRDefault="00A774BF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787B5365" w14:textId="77777777" w:rsidR="00A774BF" w:rsidRPr="00A774BF" w:rsidRDefault="00DE5E2A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E2A">
              <w:rPr>
                <w:rFonts w:ascii="Times New Roman" w:eastAsia="Times New Roman" w:hAnsi="Times New Roman" w:cs="Times New Roman"/>
                <w:lang w:eastAsia="ru-RU"/>
              </w:rPr>
              <w:t>213809,  Могилевская обл., г. Бобруйск, ул. Гоголя, д. 7</w:t>
            </w:r>
          </w:p>
        </w:tc>
      </w:tr>
      <w:tr w:rsidR="00A774BF" w:rsidRPr="00A774BF" w14:paraId="4A10FF28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3175200C" w14:textId="77777777" w:rsidR="00A774BF" w:rsidRPr="00A774BF" w:rsidRDefault="00A774BF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Порядок оплаты товаров (работ, услуг)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755B491E" w14:textId="77777777" w:rsidR="00A774BF" w:rsidRPr="00A774BF" w:rsidRDefault="00DE5E2A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E2A">
              <w:rPr>
                <w:rFonts w:ascii="Times New Roman" w:eastAsia="Times New Roman" w:hAnsi="Times New Roman" w:cs="Times New Roman"/>
                <w:lang w:eastAsia="ru-RU"/>
              </w:rPr>
              <w:t>Оплата производится Заказчиком путем оплаты по факту выполненных работ со счетов Главного управления Министерства финансов Республики Беларусь по Могилевской области на расчетный счет Исполнителя.</w:t>
            </w:r>
          </w:p>
        </w:tc>
      </w:tr>
      <w:tr w:rsidR="00A774BF" w:rsidRPr="00A774BF" w14:paraId="41BE5C9E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091973BB" w14:textId="77777777" w:rsidR="00A774BF" w:rsidRPr="00A774BF" w:rsidRDefault="00A774BF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 по части (лоту)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30798A60" w14:textId="7666548C" w:rsidR="00A774BF" w:rsidRPr="00A774BF" w:rsidRDefault="009F2F2E" w:rsidP="003746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2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F2F2E">
              <w:rPr>
                <w:rFonts w:ascii="Times New Roman" w:eastAsia="Times New Roman" w:hAnsi="Times New Roman" w:cs="Times New Roman"/>
                <w:lang w:eastAsia="ru-RU"/>
              </w:rPr>
              <w:t>519  (одна тысяча пятьсот девятнадцать рублей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A774BF" w:rsidRPr="00A774BF" w14:paraId="21604780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3EF3E7C6" w14:textId="77777777" w:rsidR="00A774BF" w:rsidRPr="00A774BF" w:rsidRDefault="00A774BF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2E0F709F" w14:textId="77777777" w:rsidR="00A774BF" w:rsidRPr="00A774BF" w:rsidRDefault="006B4DC8" w:rsidP="000D0E4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Республиканский</w:t>
            </w:r>
            <w:r w:rsidR="000D0E4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261C0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</w:p>
        </w:tc>
      </w:tr>
      <w:tr w:rsidR="00A774BF" w:rsidRPr="00A774BF" w14:paraId="572CF3CA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05A3B4C6" w14:textId="77777777" w:rsidR="00A774BF" w:rsidRPr="00A774BF" w:rsidRDefault="00A774BF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 которой должна быть выражена цена предложения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745AB70A" w14:textId="77777777" w:rsidR="00A774BF" w:rsidRPr="00A774BF" w:rsidRDefault="00A774BF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DE5E2A">
              <w:rPr>
                <w:rFonts w:ascii="Times New Roman" w:eastAsia="Times New Roman" w:hAnsi="Times New Roman" w:cs="Times New Roman"/>
                <w:lang w:val="en-US" w:eastAsia="ru-RU"/>
              </w:rPr>
              <w:t>BYN</w:t>
            </w:r>
          </w:p>
        </w:tc>
      </w:tr>
      <w:tr w:rsidR="00A774BF" w:rsidRPr="00A774BF" w14:paraId="2CA8489D" w14:textId="77777777" w:rsidTr="00960B0D">
        <w:tc>
          <w:tcPr>
            <w:tcW w:w="257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729181A5" w14:textId="77777777" w:rsidR="00A774BF" w:rsidRPr="00A774BF" w:rsidRDefault="00A774BF" w:rsidP="00960B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BF">
              <w:rPr>
                <w:rFonts w:ascii="Times New Roman" w:eastAsia="Times New Roman" w:hAnsi="Times New Roman" w:cs="Times New Roman"/>
                <w:lang w:eastAsia="ru-RU"/>
              </w:rPr>
              <w:t>Иная информация</w:t>
            </w:r>
          </w:p>
        </w:tc>
        <w:tc>
          <w:tcPr>
            <w:tcW w:w="243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53277B0B" w14:textId="77777777" w:rsidR="00A774BF" w:rsidRPr="005C10D2" w:rsidRDefault="005C10D2" w:rsidP="00943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0D2">
              <w:rPr>
                <w:rFonts w:ascii="Times New Roman" w:eastAsia="Times New Roman" w:hAnsi="Times New Roman" w:cs="Times New Roman"/>
                <w:lang w:eastAsia="ru-RU"/>
              </w:rPr>
              <w:t>Обязательным условием является размещен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ие информации на территории  г.</w:t>
            </w:r>
            <w:r w:rsidRPr="005C10D2">
              <w:rPr>
                <w:rFonts w:ascii="Times New Roman" w:eastAsia="Times New Roman" w:hAnsi="Times New Roman" w:cs="Times New Roman"/>
                <w:lang w:eastAsia="ru-RU"/>
              </w:rPr>
              <w:t>Бобруйска</w:t>
            </w:r>
          </w:p>
        </w:tc>
      </w:tr>
    </w:tbl>
    <w:p w14:paraId="4EF66CED" w14:textId="77777777" w:rsidR="00DA6AC2" w:rsidRDefault="00A774BF" w:rsidP="00DA6AC2">
      <w:pPr>
        <w:tabs>
          <w:tab w:val="center" w:pos="2539"/>
        </w:tabs>
        <w:spacing w:after="0" w:line="240" w:lineRule="auto"/>
        <w:ind w:left="133" w:firstLine="43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74B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Описание предмета государственной закупки</w:t>
      </w:r>
      <w:r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его частей (лотов),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="006513D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C704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5EBD9B49" w14:textId="77777777" w:rsidR="00DA6AC2" w:rsidRPr="00DA6AC2" w:rsidRDefault="005C10D2" w:rsidP="00DA6AC2">
      <w:pPr>
        <w:tabs>
          <w:tab w:val="center" w:pos="2539"/>
        </w:tabs>
        <w:spacing w:after="0" w:line="240" w:lineRule="auto"/>
        <w:ind w:left="133" w:firstLine="434"/>
        <w:jc w:val="both"/>
        <w:rPr>
          <w:rFonts w:ascii="Times New Roman" w:eastAsia="Calibri" w:hAnsi="Times New Roman"/>
          <w:sz w:val="24"/>
          <w:szCs w:val="24"/>
        </w:rPr>
      </w:pPr>
      <w:r w:rsidRPr="005C10D2">
        <w:rPr>
          <w:rFonts w:ascii="Times New Roman" w:eastAsia="Calibri" w:hAnsi="Times New Roman"/>
          <w:sz w:val="24"/>
          <w:szCs w:val="24"/>
        </w:rPr>
        <w:t>Размещение информации способом бегущей строки в выпусках телепрограммы</w:t>
      </w:r>
      <w:r w:rsidR="00DA6AC2">
        <w:rPr>
          <w:rFonts w:ascii="Times New Roman" w:eastAsia="Calibri" w:hAnsi="Times New Roman"/>
          <w:sz w:val="24"/>
          <w:szCs w:val="24"/>
        </w:rPr>
        <w:t xml:space="preserve"> </w:t>
      </w:r>
      <w:r w:rsidR="00DA6AC2" w:rsidRPr="00DA6AC2">
        <w:t xml:space="preserve"> </w:t>
      </w:r>
      <w:r w:rsidR="00DA6AC2" w:rsidRPr="00DA6AC2">
        <w:rPr>
          <w:rFonts w:ascii="Times New Roman" w:eastAsia="Calibri" w:hAnsi="Times New Roman"/>
          <w:sz w:val="24"/>
          <w:szCs w:val="24"/>
        </w:rPr>
        <w:t>объявления следующего содержания:</w:t>
      </w:r>
    </w:p>
    <w:p w14:paraId="2AFB1B88" w14:textId="1C64A5E1" w:rsidR="00A5669D" w:rsidRPr="00333602" w:rsidRDefault="00DA6AC2" w:rsidP="00DA6AC2">
      <w:pPr>
        <w:tabs>
          <w:tab w:val="center" w:pos="2539"/>
        </w:tabs>
        <w:spacing w:after="0" w:line="240" w:lineRule="auto"/>
        <w:ind w:left="133" w:firstLine="434"/>
        <w:jc w:val="both"/>
        <w:rPr>
          <w:rFonts w:ascii="Times New Roman" w:eastAsia="Calibri" w:hAnsi="Times New Roman"/>
          <w:sz w:val="24"/>
          <w:szCs w:val="24"/>
        </w:rPr>
      </w:pPr>
      <w:r w:rsidRPr="00DA6AC2">
        <w:rPr>
          <w:rFonts w:ascii="Times New Roman" w:eastAsia="Calibri" w:hAnsi="Times New Roman"/>
          <w:sz w:val="24"/>
          <w:szCs w:val="24"/>
        </w:rPr>
        <w:t>«</w:t>
      </w:r>
      <w:r w:rsidR="004E4287" w:rsidRPr="004E4287">
        <w:rPr>
          <w:rFonts w:ascii="Times New Roman" w:eastAsia="Calibri" w:hAnsi="Times New Roman"/>
          <w:sz w:val="24"/>
          <w:szCs w:val="24"/>
        </w:rPr>
        <w:t>Управление по труду, занятости и социальной защите Бобруйского горисполкома организует обучение по профессии: «Водитель погрузчика» с последующим трудоустройством ОАО «Белшина Транс» , РУП «Белтаможсервис» зарплата от 1600,00 бел. руб.; «Укладчик-упаковщик» трудоустройство ОАО «Красный пищевик» зарплата от 1200,00 бел. руб.;  «Слесарь-сантехник»  зарплата от 1200,00 бел. руб.; тел. 709334, 720439 УНП700091197</w:t>
      </w:r>
      <w:r w:rsidRPr="00DA6AC2">
        <w:rPr>
          <w:rFonts w:ascii="Times New Roman" w:eastAsia="Calibri" w:hAnsi="Times New Roman"/>
          <w:sz w:val="24"/>
          <w:szCs w:val="24"/>
        </w:rPr>
        <w:t>»</w:t>
      </w:r>
      <w:r w:rsidR="00333602" w:rsidRPr="000E100D">
        <w:rPr>
          <w:rFonts w:ascii="Times New Roman" w:eastAsia="Calibri" w:hAnsi="Times New Roman"/>
          <w:sz w:val="24"/>
          <w:szCs w:val="24"/>
        </w:rPr>
        <w:t xml:space="preserve"> </w:t>
      </w:r>
    </w:p>
    <w:p w14:paraId="7E5C0C57" w14:textId="77777777" w:rsidR="000D0E42" w:rsidRPr="002A7F10" w:rsidRDefault="000D0E42" w:rsidP="000D0E42">
      <w:pPr>
        <w:spacing w:before="160" w:after="16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F10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Все указанные параметры подтверждаются документально (сертификатами).</w:t>
      </w:r>
    </w:p>
    <w:p w14:paraId="2C5260F0" w14:textId="77777777" w:rsidR="00540207" w:rsidRPr="002A7F10" w:rsidRDefault="00540207" w:rsidP="00333602">
      <w:pPr>
        <w:spacing w:before="160" w:after="16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F10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Цена предложения должна быть окончательной, выражена в белорусских рублях, указана за единицу товара, включая налоги (сборы, пошлины), расходы на транспортировку, страхование, уплату таможенных пошлин, сборов и других обязательных платежей в республиканский и (или) местные бюджеты и прочих расходов.</w:t>
      </w:r>
    </w:p>
    <w:p w14:paraId="6F5DB06D" w14:textId="77777777" w:rsidR="00A774BF" w:rsidRPr="00A774BF" w:rsidRDefault="00A774BF" w:rsidP="00A774BF">
      <w:pPr>
        <w:spacing w:after="16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результатам изучения конъюнктуры рынка будет определен поставщик (подрядчик, исполнитель), которому будет направлено предложение о заключении договора государственной закупки с проектом такого договора. Информируем Вас, что договор будет заключен при условии соответствия участника установленным законодательством требованиям (дополнительным требованиям) к участникам.</w:t>
      </w:r>
    </w:p>
    <w:p w14:paraId="78462C3F" w14:textId="77777777" w:rsidR="00A774BF" w:rsidRPr="00A774BF" w:rsidRDefault="00A774BF" w:rsidP="009B625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74B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Требования к участникам, документы и (или) сведения для проверки требований к участникам:</w:t>
      </w:r>
    </w:p>
    <w:p w14:paraId="371C6765" w14:textId="77777777" w:rsidR="00A774BF" w:rsidRPr="00A774BF" w:rsidRDefault="001F3A2A" w:rsidP="009B625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1. </w:t>
      </w:r>
      <w:r w:rsidR="00A774BF"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закупки.</w:t>
      </w:r>
    </w:p>
    <w:p w14:paraId="57B766EE" w14:textId="77777777" w:rsidR="00A774BF" w:rsidRPr="00A774BF" w:rsidRDefault="001F3A2A" w:rsidP="009B625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2. </w:t>
      </w:r>
      <w:r w:rsidR="00A774BF"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Соответствие дополнительным требованиям к участникам (если такие требования установлены).</w:t>
      </w:r>
    </w:p>
    <w:p w14:paraId="31F49F1D" w14:textId="77777777" w:rsidR="00A774BF" w:rsidRPr="00A774BF" w:rsidRDefault="001F3A2A" w:rsidP="009B625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3. </w:t>
      </w:r>
      <w:r w:rsidR="00A774BF"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Отсутствие у юридического лица или индивидуального предпринимателя задолженности по уплате налогов, сборов (пошлин), пеней. Данное требование не распространяется на юридическое лицо или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санации).</w:t>
      </w:r>
    </w:p>
    <w:p w14:paraId="1088EF88" w14:textId="77777777" w:rsidR="00A774BF" w:rsidRPr="00A774BF" w:rsidRDefault="00A774BF" w:rsidP="009B625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Соответствие требованию подтверждается:</w:t>
      </w:r>
    </w:p>
    <w:p w14:paraId="7059FFA2" w14:textId="77777777" w:rsidR="00A774BF" w:rsidRPr="00A774BF" w:rsidRDefault="00A774BF" w:rsidP="009B625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участниками, являющимися резидентами, - путем включения в предложение заявления об отсутствии задолженности по уплате налогов, сборов (пошлин), пеней на 1-е число месяца, предшествующего дню подачи предложения;</w:t>
      </w:r>
    </w:p>
    <w:p w14:paraId="47B0D1C7" w14:textId="77777777" w:rsidR="00A774BF" w:rsidRPr="00A774BF" w:rsidRDefault="00A774BF" w:rsidP="009B625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участниками, не являющимися резидентами, - документами об отсутствии задолженности по уплате налогов, сборов (пошлин), пеней, выданными уполномоченными органами в соответствии с законодательством страны, резидентом которой является участник, не ранее чем на 1-е число месяца, предшествующего дню подачи предложения.</w:t>
      </w:r>
    </w:p>
    <w:p w14:paraId="656C96BB" w14:textId="77777777" w:rsidR="00A774BF" w:rsidRPr="00A774BF" w:rsidRDefault="00B166DF" w:rsidP="009B625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4. </w:t>
      </w:r>
      <w:r w:rsidR="00A774BF"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>Юридическое или физическое лицо, в том числе индивидуальный предприниматель,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14:paraId="11DF832A" w14:textId="77777777" w:rsidR="00A774BF" w:rsidRPr="00A774BF" w:rsidRDefault="00A774BF" w:rsidP="009B625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Соответствие требованию подтверждается заявлением участника.</w:t>
      </w:r>
    </w:p>
    <w:p w14:paraId="46B7A611" w14:textId="77777777" w:rsidR="00A774BF" w:rsidRPr="00A774BF" w:rsidRDefault="00B166DF" w:rsidP="009B625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5. </w:t>
      </w:r>
      <w:r w:rsidR="00A774BF"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Требование не распространяется на юридическое лицо, индивидуального предпринимателя 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</w:r>
    </w:p>
    <w:p w14:paraId="0E6AC2C7" w14:textId="77777777" w:rsidR="00A774BF" w:rsidRPr="00A774BF" w:rsidRDefault="00A774BF" w:rsidP="009B625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Соответствие требованию подтверждается заявлением участника.</w:t>
      </w:r>
    </w:p>
    <w:p w14:paraId="30BF15A6" w14:textId="77777777" w:rsidR="00A774BF" w:rsidRPr="00A774BF" w:rsidRDefault="00B166DF" w:rsidP="009B625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6. </w:t>
      </w:r>
      <w:r w:rsidR="00A774BF"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</w:r>
    </w:p>
    <w:p w14:paraId="2DAE547A" w14:textId="77777777" w:rsidR="00A774BF" w:rsidRPr="00A774BF" w:rsidRDefault="00A774BF" w:rsidP="009B625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Соответствие требованию подтверждается заявлением участника.</w:t>
      </w:r>
    </w:p>
    <w:p w14:paraId="13EB97A0" w14:textId="77777777" w:rsidR="00A774BF" w:rsidRPr="00A774BF" w:rsidRDefault="00B166DF" w:rsidP="009B625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7. </w:t>
      </w:r>
      <w:r w:rsidR="00A774BF"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14:paraId="50249DA8" w14:textId="77777777" w:rsidR="00A774BF" w:rsidRPr="00A774BF" w:rsidRDefault="00A774BF" w:rsidP="009B625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Соответствие требованию подтверждается заявлением участника.</w:t>
      </w:r>
    </w:p>
    <w:p w14:paraId="27C10947" w14:textId="77777777" w:rsidR="00A774BF" w:rsidRPr="00A774BF" w:rsidRDefault="00B166DF" w:rsidP="009B625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8. </w:t>
      </w:r>
      <w:r w:rsidR="00A774BF"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14:paraId="338DBB11" w14:textId="77777777" w:rsidR="00A774BF" w:rsidRPr="00A774BF" w:rsidRDefault="00A774BF" w:rsidP="009B625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Соответствие требованию подтверждается заявлением участника.</w:t>
      </w:r>
    </w:p>
    <w:p w14:paraId="5F4E3F95" w14:textId="77777777" w:rsidR="00A774BF" w:rsidRPr="00A774BF" w:rsidRDefault="00B166DF" w:rsidP="009B625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9. </w:t>
      </w:r>
      <w:r w:rsidR="00A774BF"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14:paraId="57EA311C" w14:textId="77777777" w:rsidR="00A774BF" w:rsidRPr="00A774BF" w:rsidRDefault="00A774BF" w:rsidP="009B625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Соответствие требованию подтверждается заявлением участника.</w:t>
      </w:r>
    </w:p>
    <w:p w14:paraId="4E6AF449" w14:textId="77777777" w:rsidR="00A774BF" w:rsidRPr="00A774BF" w:rsidRDefault="00B166DF" w:rsidP="009B625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10. </w:t>
      </w:r>
      <w:r w:rsidR="00A774BF"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собственности.</w:t>
      </w:r>
    </w:p>
    <w:p w14:paraId="782A6AAF" w14:textId="77777777" w:rsidR="00A774BF" w:rsidRPr="00A774BF" w:rsidRDefault="00A774BF" w:rsidP="009B625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Соответствие требованию подтверждается заявлением участника.</w:t>
      </w:r>
    </w:p>
    <w:p w14:paraId="0E4BB76F" w14:textId="77777777" w:rsidR="00A774BF" w:rsidRPr="00A774BF" w:rsidRDefault="00B166DF" w:rsidP="009B625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11. </w:t>
      </w:r>
      <w:r w:rsidR="00A774BF"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 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09C8DA8B" w14:textId="77777777" w:rsidR="00A774BF" w:rsidRPr="00A774BF" w:rsidRDefault="00A774BF" w:rsidP="009B625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Соответствие требованию подтверждается заявлением участника.</w:t>
      </w:r>
    </w:p>
    <w:p w14:paraId="7974C954" w14:textId="77777777" w:rsidR="00A774BF" w:rsidRPr="00A774BF" w:rsidRDefault="00A774BF" w:rsidP="009B625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74B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Дополнительные требования к участникам:</w:t>
      </w:r>
    </w:p>
    <w:p w14:paraId="105C9C9F" w14:textId="77777777" w:rsidR="00A774BF" w:rsidRPr="00A774BF" w:rsidRDefault="00B166DF" w:rsidP="009B625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1. </w:t>
      </w:r>
      <w:r w:rsidR="00A774BF"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Физическое лицо, в том числе индивидуальный предприниматель, - участник процедуры государственной закупки, лицо, осуществляющее полномочия единоличного исполнительного органа юридического лица - участника процедуры государственной закупки, и лицо, имеющее право давать такому юридическому лицу обязательные для исполнения </w:t>
      </w:r>
      <w:r w:rsidR="00A774BF"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 </w:t>
      </w:r>
      <w:hyperlink r:id="rId6" w:anchor="a502" w:tooltip="+" w:history="1">
        <w:r w:rsidR="00A774BF" w:rsidRPr="00960B0D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7</w:t>
        </w:r>
      </w:hyperlink>
      <w:r w:rsidR="00A774BF"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8 и </w:t>
      </w:r>
      <w:hyperlink r:id="rId7" w:anchor="a506" w:tooltip="+" w:history="1">
        <w:r w:rsidR="00A774BF" w:rsidRPr="00960B0D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10</w:t>
        </w:r>
      </w:hyperlink>
      <w:r w:rsidR="00A774BF"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статьи 14.4, частями </w:t>
      </w:r>
      <w:hyperlink r:id="rId8" w:anchor="a508" w:tooltip="+" w:history="1">
        <w:r w:rsidR="00A774BF" w:rsidRPr="00960B0D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4</w:t>
        </w:r>
      </w:hyperlink>
      <w:r w:rsidR="00A774BF"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5 статьи 14.5 Кодекса Республики Беларусь об административных правонарушениях.</w:t>
      </w:r>
    </w:p>
    <w:p w14:paraId="4BF1320A" w14:textId="77777777" w:rsidR="00A774BF" w:rsidRPr="00A774BF" w:rsidRDefault="00A774BF" w:rsidP="009B625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Соответствие требованию подтверждается заявлением участника.</w:t>
      </w:r>
    </w:p>
    <w:p w14:paraId="7F197EE6" w14:textId="77777777" w:rsidR="00A774BF" w:rsidRPr="00A774BF" w:rsidRDefault="00B166DF" w:rsidP="009B625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2. </w:t>
      </w:r>
      <w:r w:rsidR="00A774BF"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Отсутствие у участника процедуры государственной закупки 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 </w:t>
      </w:r>
      <w:hyperlink r:id="rId9" w:anchor="a359" w:tooltip="+" w:history="1">
        <w:r w:rsidR="00A774BF" w:rsidRPr="00960B0D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209-212</w:t>
        </w:r>
      </w:hyperlink>
      <w:r w:rsidR="00A774BF"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hyperlink r:id="rId10" w:anchor="a367" w:tooltip="+" w:history="1">
        <w:r w:rsidR="00A774BF" w:rsidRPr="00960B0D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216</w:t>
        </w:r>
      </w:hyperlink>
      <w:r w:rsidR="00A774BF"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hyperlink r:id="rId11" w:anchor="a4194" w:tooltip="+" w:history="1">
        <w:r w:rsidR="00A774BF" w:rsidRPr="00960B0D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235</w:t>
        </w:r>
      </w:hyperlink>
      <w:r w:rsidR="00A774BF"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hyperlink r:id="rId12" w:anchor="a5103" w:tooltip="+" w:history="1">
        <w:r w:rsidR="00A774BF" w:rsidRPr="00960B0D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243-243</w:t>
        </w:r>
        <w:r w:rsidR="00A774BF" w:rsidRPr="00960B0D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3</w:t>
        </w:r>
      </w:hyperlink>
      <w:r w:rsidR="00A774BF"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hyperlink r:id="rId13" w:anchor="a2525" w:tooltip="+" w:history="1">
        <w:r w:rsidR="00A774BF" w:rsidRPr="00960B0D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424-426</w:t>
        </w:r>
      </w:hyperlink>
      <w:r w:rsidR="00A774BF"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hyperlink r:id="rId14" w:anchor="a2705" w:tooltip="+" w:history="1">
        <w:r w:rsidR="00A774BF" w:rsidRPr="00960B0D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429-432</w:t>
        </w:r>
      </w:hyperlink>
      <w:r w:rsidR="00A774BF"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</w:t>
      </w:r>
      <w:hyperlink r:id="rId15" w:anchor="a5144" w:tooltip="+" w:history="1">
        <w:r w:rsidR="00A774BF" w:rsidRPr="00960B0D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455</w:t>
        </w:r>
      </w:hyperlink>
      <w:r w:rsidR="00A774BF"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Уголовного кодекса Республики Беларусь.</w:t>
      </w:r>
    </w:p>
    <w:p w14:paraId="10263285" w14:textId="77777777" w:rsidR="00A774BF" w:rsidRPr="00A774BF" w:rsidRDefault="00A774BF" w:rsidP="009B625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Соответствие требованию подтверждается заявлением участника.</w:t>
      </w:r>
    </w:p>
    <w:p w14:paraId="246CE0A0" w14:textId="77777777" w:rsidR="00A774BF" w:rsidRPr="00A774BF" w:rsidRDefault="00B166DF" w:rsidP="009B625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3. </w:t>
      </w:r>
      <w:r w:rsidR="00A774BF"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Отсутствие у лица, осуществляющего полномочия единоличного исполнительного органа юридического лица 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 </w:t>
      </w:r>
      <w:hyperlink r:id="rId16" w:anchor="a359" w:tooltip="+" w:history="1">
        <w:r w:rsidR="00A774BF" w:rsidRPr="00960B0D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209-212</w:t>
        </w:r>
      </w:hyperlink>
      <w:r w:rsidR="00A774BF"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hyperlink r:id="rId17" w:anchor="a367" w:tooltip="+" w:history="1">
        <w:r w:rsidR="00A774BF" w:rsidRPr="00960B0D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216</w:t>
        </w:r>
      </w:hyperlink>
      <w:r w:rsidR="00A774BF"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hyperlink r:id="rId18" w:anchor="a4194" w:tooltip="+" w:history="1">
        <w:r w:rsidR="00A774BF" w:rsidRPr="00960B0D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235</w:t>
        </w:r>
      </w:hyperlink>
      <w:r w:rsidR="00A774BF"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hyperlink r:id="rId19" w:anchor="a5103" w:tooltip="+" w:history="1">
        <w:r w:rsidR="00A774BF" w:rsidRPr="00960B0D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243-243</w:t>
        </w:r>
        <w:r w:rsidR="00A774BF" w:rsidRPr="00960B0D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3</w:t>
        </w:r>
      </w:hyperlink>
      <w:r w:rsidR="00A774BF"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hyperlink r:id="rId20" w:anchor="a2525" w:tooltip="+" w:history="1">
        <w:r w:rsidR="00A774BF" w:rsidRPr="00960B0D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424-426</w:t>
        </w:r>
      </w:hyperlink>
      <w:r w:rsidR="00A774BF"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hyperlink r:id="rId21" w:anchor="a2705" w:tooltip="+" w:history="1">
        <w:r w:rsidR="00A774BF" w:rsidRPr="00960B0D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429-432</w:t>
        </w:r>
      </w:hyperlink>
      <w:r w:rsidR="00A774BF"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</w:t>
      </w:r>
      <w:hyperlink r:id="rId22" w:anchor="a5144" w:tooltip="+" w:history="1">
        <w:r w:rsidR="00A774BF" w:rsidRPr="00960B0D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455</w:t>
        </w:r>
      </w:hyperlink>
      <w:r w:rsidR="00A774BF"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Уголовного кодекса Республики Беларусь.</w:t>
      </w:r>
    </w:p>
    <w:p w14:paraId="7FF21876" w14:textId="77777777" w:rsidR="00A774BF" w:rsidRPr="00A774BF" w:rsidRDefault="00A774BF" w:rsidP="009B625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Соответствие требованию подтверждается заявлением участника.</w:t>
      </w:r>
    </w:p>
    <w:p w14:paraId="05A16BDE" w14:textId="77777777" w:rsidR="00A774BF" w:rsidRPr="00A774BF" w:rsidRDefault="00A774BF" w:rsidP="009B625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74B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Дополнительные требования к участникам</w:t>
      </w:r>
      <w:r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(в зависимости от предмета закупки):</w:t>
      </w:r>
      <w:r w:rsidR="00540207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</w:t>
      </w:r>
    </w:p>
    <w:p w14:paraId="1CB3E703" w14:textId="77777777" w:rsidR="006513DB" w:rsidRPr="006513DB" w:rsidRDefault="006513DB" w:rsidP="00540207">
      <w:pPr>
        <w:spacing w:after="16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6513DB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Настоящий запрос не является офертой или публичной офертой.</w:t>
      </w:r>
    </w:p>
    <w:p w14:paraId="3CB21CE1" w14:textId="77777777" w:rsidR="00A774BF" w:rsidRPr="00A774BF" w:rsidRDefault="00A774BF" w:rsidP="00A774BF">
      <w:pPr>
        <w:spacing w:after="16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74BF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</w:p>
    <w:p w14:paraId="180AC5D2" w14:textId="77777777" w:rsidR="00D261C0" w:rsidRPr="00E43F4F" w:rsidRDefault="001F3A2A" w:rsidP="00D261C0">
      <w:pPr>
        <w:pStyle w:val="a00"/>
        <w:spacing w:after="0"/>
        <w:rPr>
          <w:sz w:val="28"/>
          <w:szCs w:val="28"/>
        </w:rPr>
      </w:pPr>
      <w:r>
        <w:rPr>
          <w:sz w:val="28"/>
          <w:szCs w:val="28"/>
        </w:rPr>
        <w:t>Н</w:t>
      </w:r>
      <w:r w:rsidR="00D261C0" w:rsidRPr="00E43F4F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A5669D">
        <w:rPr>
          <w:sz w:val="28"/>
          <w:szCs w:val="28"/>
        </w:rPr>
        <w:t xml:space="preserve"> </w:t>
      </w:r>
      <w:r w:rsidR="002D2674">
        <w:rPr>
          <w:sz w:val="28"/>
          <w:szCs w:val="28"/>
        </w:rPr>
        <w:t xml:space="preserve">управления </w:t>
      </w:r>
      <w:r w:rsidR="002D2674">
        <w:rPr>
          <w:sz w:val="28"/>
          <w:szCs w:val="28"/>
        </w:rPr>
        <w:tab/>
      </w:r>
      <w:r w:rsidR="002D2674">
        <w:rPr>
          <w:sz w:val="28"/>
          <w:szCs w:val="28"/>
        </w:rPr>
        <w:tab/>
      </w:r>
      <w:r w:rsidR="002D2674">
        <w:rPr>
          <w:sz w:val="28"/>
          <w:szCs w:val="28"/>
        </w:rPr>
        <w:tab/>
      </w:r>
      <w:r w:rsidR="002D2674">
        <w:rPr>
          <w:sz w:val="28"/>
          <w:szCs w:val="28"/>
        </w:rPr>
        <w:tab/>
      </w:r>
      <w:r w:rsidR="002D2674">
        <w:rPr>
          <w:sz w:val="28"/>
          <w:szCs w:val="28"/>
        </w:rPr>
        <w:tab/>
      </w:r>
      <w:r>
        <w:rPr>
          <w:sz w:val="28"/>
          <w:szCs w:val="28"/>
        </w:rPr>
        <w:t xml:space="preserve"> С.А.Павленко</w:t>
      </w:r>
    </w:p>
    <w:p w14:paraId="7053DA36" w14:textId="77777777" w:rsidR="00D261C0" w:rsidRDefault="00D261C0" w:rsidP="00D261C0">
      <w:pPr>
        <w:pStyle w:val="a00"/>
      </w:pPr>
    </w:p>
    <w:p w14:paraId="5BE72A0C" w14:textId="77777777" w:rsidR="00D261C0" w:rsidRPr="00A57776" w:rsidRDefault="00D261C0" w:rsidP="00D261C0">
      <w:pPr>
        <w:pStyle w:val="a00"/>
      </w:pPr>
      <w:r w:rsidRPr="00FE0D31">
        <w:t>Электронная версия соответствует оригиналу</w:t>
      </w:r>
    </w:p>
    <w:p w14:paraId="4E4505DF" w14:textId="77777777" w:rsidR="00D261C0" w:rsidRDefault="00D261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8FF0AFC" w14:textId="77777777" w:rsidR="00D261C0" w:rsidRDefault="00D261C0" w:rsidP="00D261C0">
      <w:pPr>
        <w:pStyle w:val="a00"/>
      </w:pPr>
      <w:r>
        <w:lastRenderedPageBreak/>
        <w:t>Приложение</w:t>
      </w:r>
    </w:p>
    <w:p w14:paraId="7B55509E" w14:textId="77777777" w:rsidR="00D261C0" w:rsidRDefault="00D261C0" w:rsidP="00D261C0">
      <w:pPr>
        <w:pStyle w:val="a00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613"/>
        <w:gridCol w:w="4309"/>
      </w:tblGrid>
      <w:tr w:rsidR="00D261C0" w14:paraId="3185DF2C" w14:textId="77777777" w:rsidTr="00DE188F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02ACE5" w14:textId="77777777" w:rsidR="00D261C0" w:rsidRDefault="00D261C0" w:rsidP="00DE188F">
            <w:r>
              <w:t> </w:t>
            </w:r>
          </w:p>
        </w:tc>
        <w:tc>
          <w:tcPr>
            <w:tcW w:w="430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AF8B74" w14:textId="77777777" w:rsidR="00D261C0" w:rsidRDefault="00D261C0" w:rsidP="00DE188F">
            <w:bookmarkStart w:id="0" w:name="a1"/>
            <w:bookmarkEnd w:id="0"/>
            <w:r>
              <w:t>Заказчику (организатору)</w:t>
            </w:r>
            <w:r>
              <w:br/>
              <w:t>______________________ (</w:t>
            </w:r>
            <w:r>
              <w:rPr>
                <w:i/>
                <w:iCs/>
              </w:rPr>
              <w:t>наименование</w:t>
            </w:r>
            <w:r>
              <w:rPr>
                <w:i/>
                <w:iCs/>
              </w:rPr>
              <w:br/>
              <w:t>заказчика (организатора)</w:t>
            </w:r>
            <w:r>
              <w:t>)</w:t>
            </w:r>
          </w:p>
        </w:tc>
      </w:tr>
    </w:tbl>
    <w:p w14:paraId="77CF6263" w14:textId="77777777" w:rsidR="00D261C0" w:rsidRDefault="00D261C0" w:rsidP="00392235">
      <w:pPr>
        <w:pStyle w:val="a3"/>
      </w:pPr>
      <w:r>
        <w:t xml:space="preserve"> ЗАЯВЛЕНИЕ </w:t>
      </w:r>
    </w:p>
    <w:p w14:paraId="69FE7423" w14:textId="77777777" w:rsidR="00D261C0" w:rsidRDefault="00D261C0" w:rsidP="00D261C0">
      <w:pPr>
        <w:pStyle w:val="justify"/>
      </w:pPr>
      <w:r>
        <w:t>Настоящим заявлением участник _____________ (</w:t>
      </w:r>
      <w:r>
        <w:rPr>
          <w:i/>
          <w:iCs/>
        </w:rPr>
        <w:t>наименование участника, учетный номер плательщика участника (при наличии)</w:t>
      </w:r>
      <w:r>
        <w:t>) подтверждает следующие обстоятельства:</w:t>
      </w:r>
    </w:p>
    <w:p w14:paraId="61BA4C70" w14:textId="77777777" w:rsidR="00D261C0" w:rsidRDefault="00D261C0" w:rsidP="00D261C0">
      <w:pPr>
        <w:pStyle w:val="justify"/>
      </w:pPr>
      <w:r>
        <w:t>1) отсутствие у участника _____________ (</w:t>
      </w:r>
      <w:r>
        <w:rPr>
          <w:i/>
          <w:iCs/>
        </w:rPr>
        <w:t>наименование участника</w:t>
      </w:r>
      <w:r>
        <w:t xml:space="preserve">) задолженности по уплате налогов, сборов (пошлин), пеней на первое число месяца, предшествующего дню подачи предложения; </w:t>
      </w:r>
    </w:p>
    <w:p w14:paraId="431349D7" w14:textId="77777777" w:rsidR="00D261C0" w:rsidRDefault="00D261C0" w:rsidP="00D261C0">
      <w:pPr>
        <w:pStyle w:val="justify"/>
      </w:pPr>
      <w:r>
        <w:t>2) участник _______________ (</w:t>
      </w:r>
      <w:r>
        <w:rPr>
          <w:i/>
          <w:iCs/>
        </w:rPr>
        <w:t>наименование участника</w:t>
      </w:r>
      <w:r>
        <w:t>) не включен в список поставщиков (подрядчиков, исполнителей), временно не допускаемых к участию в процедурах государственных закупок;</w:t>
      </w:r>
    </w:p>
    <w:p w14:paraId="56049F30" w14:textId="77777777" w:rsidR="00D261C0" w:rsidRDefault="00D261C0" w:rsidP="00D261C0">
      <w:pPr>
        <w:pStyle w:val="justify"/>
      </w:pPr>
      <w:r>
        <w:t>3) участник _______________ (</w:t>
      </w:r>
      <w:r>
        <w:rPr>
          <w:i/>
          <w:iCs/>
        </w:rPr>
        <w:t>наименование участника</w:t>
      </w:r>
      <w:r>
        <w:t>), работник (работники) участника ___________________ (</w:t>
      </w:r>
      <w:r>
        <w:rPr>
          <w:i/>
          <w:iCs/>
        </w:rPr>
        <w:t>наименование участника</w:t>
      </w:r>
      <w:r>
        <w:t>) не оказывали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0A5BC55D" w14:textId="77777777" w:rsidR="00D261C0" w:rsidRDefault="00D261C0" w:rsidP="00D261C0">
      <w:pPr>
        <w:pStyle w:val="justify"/>
      </w:pPr>
      <w:r>
        <w:t>4) участник __________________ (</w:t>
      </w:r>
      <w:r>
        <w:rPr>
          <w:i/>
          <w:iCs/>
        </w:rPr>
        <w:t>наименование участника</w:t>
      </w:r>
      <w:r>
        <w:t>) не является заказчиком (организатором) проводимой процедуры государственной закупки;</w:t>
      </w:r>
    </w:p>
    <w:p w14:paraId="7DAF3ADA" w14:textId="77777777" w:rsidR="00D261C0" w:rsidRDefault="00D261C0" w:rsidP="00D261C0">
      <w:pPr>
        <w:pStyle w:val="justify"/>
      </w:pPr>
      <w:r>
        <w:t>5) участник ________________ (</w:t>
      </w:r>
      <w:r>
        <w:rPr>
          <w:i/>
          <w:iCs/>
        </w:rPr>
        <w:t>наименование участника - физического лица</w:t>
      </w:r>
      <w:r>
        <w:t>) не является работником заказчика (организатора);</w:t>
      </w:r>
    </w:p>
    <w:p w14:paraId="4671B4A2" w14:textId="77777777" w:rsidR="00D261C0" w:rsidRDefault="00D261C0" w:rsidP="00D261C0">
      <w:pPr>
        <w:pStyle w:val="justify"/>
      </w:pPr>
      <w:r>
        <w:t>6) участник ________________ (</w:t>
      </w:r>
      <w:r>
        <w:rPr>
          <w:i/>
          <w:iCs/>
        </w:rPr>
        <w:t>наименование участника - юридического лица</w:t>
      </w:r>
      <w:r>
        <w:t>) не находится в процессе ликвидации, реорганизации (за исключением юридического лица, к которому присоединяется другое юридическое лицо) / участник __________________ (</w:t>
      </w:r>
      <w:r>
        <w:rPr>
          <w:i/>
          <w:iCs/>
        </w:rPr>
        <w:t>наименование участника - индивидуального предпринимателя</w:t>
      </w:r>
      <w:r>
        <w:t>) не находится в стадии прекращения деятельности;</w:t>
      </w:r>
    </w:p>
    <w:p w14:paraId="132B7303" w14:textId="77777777" w:rsidR="00D261C0" w:rsidRDefault="00D261C0" w:rsidP="00D261C0">
      <w:pPr>
        <w:pStyle w:val="justify"/>
      </w:pPr>
      <w:r>
        <w:t>7) в отношении участника _______________________ (</w:t>
      </w:r>
      <w:r>
        <w:rPr>
          <w:i/>
          <w:iCs/>
        </w:rPr>
        <w:t>наименование участника</w:t>
      </w:r>
      <w:r>
        <w:t>) не возбуждено производство по делу об экономической несостоятельности (банкротстве) (</w:t>
      </w:r>
      <w:r>
        <w:rPr>
          <w:i/>
          <w:iCs/>
        </w:rPr>
        <w:t>комментарий 3</w:t>
      </w:r>
      <w:r>
        <w:t>);</w:t>
      </w:r>
    </w:p>
    <w:p w14:paraId="04E7EA7F" w14:textId="77777777" w:rsidR="00D261C0" w:rsidRDefault="00D261C0" w:rsidP="00D261C0">
      <w:pPr>
        <w:pStyle w:val="justify"/>
      </w:pPr>
      <w:r>
        <w:t>8) участник __________________ (</w:t>
      </w:r>
      <w:r>
        <w:rPr>
          <w:i/>
          <w:iCs/>
        </w:rPr>
        <w:t>наименование участника</w:t>
      </w:r>
      <w:r>
        <w:t>) обладает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собственности;</w:t>
      </w:r>
    </w:p>
    <w:p w14:paraId="501BCAA6" w14:textId="77777777" w:rsidR="00D261C0" w:rsidRDefault="00D261C0" w:rsidP="00D261C0">
      <w:pPr>
        <w:pStyle w:val="justify"/>
      </w:pPr>
      <w:r>
        <w:t>9) участник ____________________ (</w:t>
      </w:r>
      <w:r>
        <w:rPr>
          <w:i/>
          <w:iCs/>
        </w:rPr>
        <w:t>наименование участника</w:t>
      </w:r>
      <w:r>
        <w:t>) обладает правомочиями на реализацию товаров (выполнение работ, оказание услуг) на территории Республики Беларусь с использованием товарных знаков и знаков обслуживания.</w:t>
      </w:r>
    </w:p>
    <w:p w14:paraId="553A2B34" w14:textId="77777777" w:rsidR="00D261C0" w:rsidRDefault="00D261C0" w:rsidP="00D261C0">
      <w:pPr>
        <w:pStyle w:val="a00"/>
      </w:pPr>
      <w:r>
        <w:t>«___» __________ 20___ г. (</w:t>
      </w:r>
      <w:r>
        <w:rPr>
          <w:i/>
          <w:iCs/>
        </w:rPr>
        <w:t>дата подготовки заявления</w:t>
      </w:r>
      <w:r>
        <w:t>) </w:t>
      </w:r>
    </w:p>
    <w:p w14:paraId="33984F1F" w14:textId="77777777" w:rsidR="00392235" w:rsidRDefault="00392235" w:rsidP="00D261C0">
      <w:pPr>
        <w:pStyle w:val="a00"/>
        <w:rPr>
          <w:lang w:val="en-US"/>
        </w:rPr>
      </w:pPr>
    </w:p>
    <w:p w14:paraId="75201AF2" w14:textId="77777777" w:rsidR="00D47197" w:rsidRPr="00D261C0" w:rsidRDefault="00D261C0" w:rsidP="00D261C0">
      <w:pPr>
        <w:pStyle w:val="a00"/>
        <w:rPr>
          <w:sz w:val="30"/>
          <w:szCs w:val="30"/>
        </w:rPr>
      </w:pPr>
      <w:r>
        <w:t xml:space="preserve">Подпись </w:t>
      </w:r>
    </w:p>
    <w:sectPr w:rsidR="00D47197" w:rsidRPr="00D261C0" w:rsidSect="00333602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74BF"/>
    <w:rsid w:val="00012B74"/>
    <w:rsid w:val="0002186D"/>
    <w:rsid w:val="000232DD"/>
    <w:rsid w:val="00026702"/>
    <w:rsid w:val="00030226"/>
    <w:rsid w:val="00031ED2"/>
    <w:rsid w:val="00046423"/>
    <w:rsid w:val="00053120"/>
    <w:rsid w:val="00053C63"/>
    <w:rsid w:val="000633AF"/>
    <w:rsid w:val="000736DF"/>
    <w:rsid w:val="00086645"/>
    <w:rsid w:val="00086946"/>
    <w:rsid w:val="00093A0F"/>
    <w:rsid w:val="000A18FB"/>
    <w:rsid w:val="000A2A2C"/>
    <w:rsid w:val="000B1C0D"/>
    <w:rsid w:val="000B40A6"/>
    <w:rsid w:val="000B7ED3"/>
    <w:rsid w:val="000D0E42"/>
    <w:rsid w:val="000D1A89"/>
    <w:rsid w:val="000D23E6"/>
    <w:rsid w:val="000E005F"/>
    <w:rsid w:val="000F1597"/>
    <w:rsid w:val="000F3EFA"/>
    <w:rsid w:val="0010289F"/>
    <w:rsid w:val="001301C2"/>
    <w:rsid w:val="00146538"/>
    <w:rsid w:val="00155E61"/>
    <w:rsid w:val="00161F1D"/>
    <w:rsid w:val="00163289"/>
    <w:rsid w:val="00164153"/>
    <w:rsid w:val="0017694B"/>
    <w:rsid w:val="001822CB"/>
    <w:rsid w:val="001849C7"/>
    <w:rsid w:val="00191C9B"/>
    <w:rsid w:val="001A65B2"/>
    <w:rsid w:val="001A6E0C"/>
    <w:rsid w:val="001B3517"/>
    <w:rsid w:val="001C6D68"/>
    <w:rsid w:val="001D6163"/>
    <w:rsid w:val="001E2CC9"/>
    <w:rsid w:val="001F39CF"/>
    <w:rsid w:val="001F3A2A"/>
    <w:rsid w:val="002016D1"/>
    <w:rsid w:val="00211EC9"/>
    <w:rsid w:val="00231975"/>
    <w:rsid w:val="00234836"/>
    <w:rsid w:val="00244C55"/>
    <w:rsid w:val="00252C37"/>
    <w:rsid w:val="002532BF"/>
    <w:rsid w:val="002532C9"/>
    <w:rsid w:val="00267A3C"/>
    <w:rsid w:val="00271A42"/>
    <w:rsid w:val="00274810"/>
    <w:rsid w:val="00284780"/>
    <w:rsid w:val="00290961"/>
    <w:rsid w:val="00296FCB"/>
    <w:rsid w:val="002A244C"/>
    <w:rsid w:val="002A7F10"/>
    <w:rsid w:val="002B2D33"/>
    <w:rsid w:val="002D2674"/>
    <w:rsid w:val="002D28BA"/>
    <w:rsid w:val="002D55C0"/>
    <w:rsid w:val="002E3D1B"/>
    <w:rsid w:val="002F16CF"/>
    <w:rsid w:val="002F39D2"/>
    <w:rsid w:val="00303BED"/>
    <w:rsid w:val="00305AA5"/>
    <w:rsid w:val="00311A05"/>
    <w:rsid w:val="00313DEC"/>
    <w:rsid w:val="00317B31"/>
    <w:rsid w:val="00321762"/>
    <w:rsid w:val="00333602"/>
    <w:rsid w:val="00346221"/>
    <w:rsid w:val="00361E5E"/>
    <w:rsid w:val="003715F6"/>
    <w:rsid w:val="003717E8"/>
    <w:rsid w:val="003738C5"/>
    <w:rsid w:val="003746F0"/>
    <w:rsid w:val="00381782"/>
    <w:rsid w:val="00392235"/>
    <w:rsid w:val="003955AA"/>
    <w:rsid w:val="003A0E83"/>
    <w:rsid w:val="003B2FAB"/>
    <w:rsid w:val="003C461C"/>
    <w:rsid w:val="003D0FEB"/>
    <w:rsid w:val="003D199C"/>
    <w:rsid w:val="003D75FB"/>
    <w:rsid w:val="003E0DB5"/>
    <w:rsid w:val="003E5EF0"/>
    <w:rsid w:val="003F6289"/>
    <w:rsid w:val="003F6719"/>
    <w:rsid w:val="00413E35"/>
    <w:rsid w:val="00416AA9"/>
    <w:rsid w:val="00416E9A"/>
    <w:rsid w:val="00422043"/>
    <w:rsid w:val="00445ED2"/>
    <w:rsid w:val="00452252"/>
    <w:rsid w:val="00467A8B"/>
    <w:rsid w:val="004828E9"/>
    <w:rsid w:val="004829C1"/>
    <w:rsid w:val="00485CC2"/>
    <w:rsid w:val="004935FF"/>
    <w:rsid w:val="00494E85"/>
    <w:rsid w:val="004977E9"/>
    <w:rsid w:val="004978AF"/>
    <w:rsid w:val="004A0868"/>
    <w:rsid w:val="004B29BB"/>
    <w:rsid w:val="004B72EC"/>
    <w:rsid w:val="004B7905"/>
    <w:rsid w:val="004C3148"/>
    <w:rsid w:val="004D1D53"/>
    <w:rsid w:val="004D6AB5"/>
    <w:rsid w:val="004E4287"/>
    <w:rsid w:val="004F13C6"/>
    <w:rsid w:val="004F7510"/>
    <w:rsid w:val="005169AE"/>
    <w:rsid w:val="00521556"/>
    <w:rsid w:val="00521D2A"/>
    <w:rsid w:val="00521EAA"/>
    <w:rsid w:val="00526A11"/>
    <w:rsid w:val="005323FF"/>
    <w:rsid w:val="00534CD5"/>
    <w:rsid w:val="00540207"/>
    <w:rsid w:val="00565074"/>
    <w:rsid w:val="0056698D"/>
    <w:rsid w:val="00596635"/>
    <w:rsid w:val="005B3D97"/>
    <w:rsid w:val="005C10D2"/>
    <w:rsid w:val="005E4EA9"/>
    <w:rsid w:val="005E51EC"/>
    <w:rsid w:val="0060140C"/>
    <w:rsid w:val="00602124"/>
    <w:rsid w:val="0060415B"/>
    <w:rsid w:val="00604D55"/>
    <w:rsid w:val="006100EC"/>
    <w:rsid w:val="00624F7C"/>
    <w:rsid w:val="006324B9"/>
    <w:rsid w:val="00635651"/>
    <w:rsid w:val="00636388"/>
    <w:rsid w:val="0064411C"/>
    <w:rsid w:val="006513DB"/>
    <w:rsid w:val="006522F2"/>
    <w:rsid w:val="00660D6A"/>
    <w:rsid w:val="006658BB"/>
    <w:rsid w:val="006662A2"/>
    <w:rsid w:val="006672DB"/>
    <w:rsid w:val="00674834"/>
    <w:rsid w:val="00677182"/>
    <w:rsid w:val="00691821"/>
    <w:rsid w:val="0069185C"/>
    <w:rsid w:val="006941FC"/>
    <w:rsid w:val="006A6322"/>
    <w:rsid w:val="006A66FF"/>
    <w:rsid w:val="006A6AAA"/>
    <w:rsid w:val="006B4DC8"/>
    <w:rsid w:val="006B7823"/>
    <w:rsid w:val="006C1CB5"/>
    <w:rsid w:val="006C1D44"/>
    <w:rsid w:val="006C54C9"/>
    <w:rsid w:val="006D0D24"/>
    <w:rsid w:val="006E4B60"/>
    <w:rsid w:val="006F034D"/>
    <w:rsid w:val="006F506B"/>
    <w:rsid w:val="007000AE"/>
    <w:rsid w:val="007043EA"/>
    <w:rsid w:val="00713007"/>
    <w:rsid w:val="00716203"/>
    <w:rsid w:val="00741D66"/>
    <w:rsid w:val="007458A0"/>
    <w:rsid w:val="00755A89"/>
    <w:rsid w:val="00757A3B"/>
    <w:rsid w:val="00774CB4"/>
    <w:rsid w:val="00786D96"/>
    <w:rsid w:val="0078779E"/>
    <w:rsid w:val="00790048"/>
    <w:rsid w:val="00793C94"/>
    <w:rsid w:val="007953EE"/>
    <w:rsid w:val="007A39EC"/>
    <w:rsid w:val="007B23C5"/>
    <w:rsid w:val="007D5933"/>
    <w:rsid w:val="007E788C"/>
    <w:rsid w:val="007F02FF"/>
    <w:rsid w:val="007F4B66"/>
    <w:rsid w:val="007F7B5D"/>
    <w:rsid w:val="00810455"/>
    <w:rsid w:val="0081788C"/>
    <w:rsid w:val="008179A9"/>
    <w:rsid w:val="0082064A"/>
    <w:rsid w:val="00821E40"/>
    <w:rsid w:val="00834980"/>
    <w:rsid w:val="0086175A"/>
    <w:rsid w:val="00865FEA"/>
    <w:rsid w:val="00892643"/>
    <w:rsid w:val="0089416C"/>
    <w:rsid w:val="0089428D"/>
    <w:rsid w:val="008B38C6"/>
    <w:rsid w:val="008C4064"/>
    <w:rsid w:val="008D0BA7"/>
    <w:rsid w:val="008E6EC2"/>
    <w:rsid w:val="008E6FC6"/>
    <w:rsid w:val="008F0C43"/>
    <w:rsid w:val="008F4B86"/>
    <w:rsid w:val="00907B45"/>
    <w:rsid w:val="009162F9"/>
    <w:rsid w:val="0091758C"/>
    <w:rsid w:val="00925BC0"/>
    <w:rsid w:val="0092719E"/>
    <w:rsid w:val="009348EA"/>
    <w:rsid w:val="00943B8B"/>
    <w:rsid w:val="00947BAD"/>
    <w:rsid w:val="00956765"/>
    <w:rsid w:val="00960AFD"/>
    <w:rsid w:val="00960B0D"/>
    <w:rsid w:val="0096764D"/>
    <w:rsid w:val="00972362"/>
    <w:rsid w:val="00975EAF"/>
    <w:rsid w:val="009770F6"/>
    <w:rsid w:val="00991387"/>
    <w:rsid w:val="00991890"/>
    <w:rsid w:val="009B1D7E"/>
    <w:rsid w:val="009B625F"/>
    <w:rsid w:val="009C6586"/>
    <w:rsid w:val="009D16C5"/>
    <w:rsid w:val="009D34FD"/>
    <w:rsid w:val="009D4389"/>
    <w:rsid w:val="009F2F2E"/>
    <w:rsid w:val="009F47BC"/>
    <w:rsid w:val="009F6A19"/>
    <w:rsid w:val="00A03932"/>
    <w:rsid w:val="00A17652"/>
    <w:rsid w:val="00A357B4"/>
    <w:rsid w:val="00A433B7"/>
    <w:rsid w:val="00A45B5C"/>
    <w:rsid w:val="00A5669D"/>
    <w:rsid w:val="00A75CD2"/>
    <w:rsid w:val="00A774BF"/>
    <w:rsid w:val="00A85B1F"/>
    <w:rsid w:val="00A91FF5"/>
    <w:rsid w:val="00AB1314"/>
    <w:rsid w:val="00AB3FF7"/>
    <w:rsid w:val="00AB52E0"/>
    <w:rsid w:val="00AD27A5"/>
    <w:rsid w:val="00AE32C5"/>
    <w:rsid w:val="00AF1C14"/>
    <w:rsid w:val="00AF262A"/>
    <w:rsid w:val="00AF28D3"/>
    <w:rsid w:val="00B07077"/>
    <w:rsid w:val="00B107E9"/>
    <w:rsid w:val="00B11F13"/>
    <w:rsid w:val="00B166DF"/>
    <w:rsid w:val="00B2364D"/>
    <w:rsid w:val="00B3570E"/>
    <w:rsid w:val="00B37798"/>
    <w:rsid w:val="00B42420"/>
    <w:rsid w:val="00B46FB0"/>
    <w:rsid w:val="00B477A0"/>
    <w:rsid w:val="00B50C08"/>
    <w:rsid w:val="00B54764"/>
    <w:rsid w:val="00B5694C"/>
    <w:rsid w:val="00B62558"/>
    <w:rsid w:val="00B6685B"/>
    <w:rsid w:val="00B70690"/>
    <w:rsid w:val="00B711BE"/>
    <w:rsid w:val="00B773E2"/>
    <w:rsid w:val="00B776A2"/>
    <w:rsid w:val="00B82299"/>
    <w:rsid w:val="00B873AA"/>
    <w:rsid w:val="00B96DF3"/>
    <w:rsid w:val="00BA34B7"/>
    <w:rsid w:val="00BA4C63"/>
    <w:rsid w:val="00BB5EC5"/>
    <w:rsid w:val="00BD2D30"/>
    <w:rsid w:val="00BF1127"/>
    <w:rsid w:val="00BF3581"/>
    <w:rsid w:val="00BF3885"/>
    <w:rsid w:val="00BF5608"/>
    <w:rsid w:val="00C05134"/>
    <w:rsid w:val="00C16DB2"/>
    <w:rsid w:val="00C21C88"/>
    <w:rsid w:val="00C261A4"/>
    <w:rsid w:val="00C3009E"/>
    <w:rsid w:val="00C32552"/>
    <w:rsid w:val="00C403D3"/>
    <w:rsid w:val="00C409D4"/>
    <w:rsid w:val="00C40F96"/>
    <w:rsid w:val="00C44861"/>
    <w:rsid w:val="00C5115E"/>
    <w:rsid w:val="00C57F62"/>
    <w:rsid w:val="00C70456"/>
    <w:rsid w:val="00C72593"/>
    <w:rsid w:val="00CA1246"/>
    <w:rsid w:val="00CB1600"/>
    <w:rsid w:val="00CF38E9"/>
    <w:rsid w:val="00CF3D63"/>
    <w:rsid w:val="00D00111"/>
    <w:rsid w:val="00D022D8"/>
    <w:rsid w:val="00D147E4"/>
    <w:rsid w:val="00D240AC"/>
    <w:rsid w:val="00D261C0"/>
    <w:rsid w:val="00D32EAF"/>
    <w:rsid w:val="00D34466"/>
    <w:rsid w:val="00D44420"/>
    <w:rsid w:val="00D44513"/>
    <w:rsid w:val="00D4459F"/>
    <w:rsid w:val="00D47197"/>
    <w:rsid w:val="00D536A9"/>
    <w:rsid w:val="00D73BB0"/>
    <w:rsid w:val="00D824CF"/>
    <w:rsid w:val="00D87F67"/>
    <w:rsid w:val="00D91EF6"/>
    <w:rsid w:val="00D92DE3"/>
    <w:rsid w:val="00D95D0E"/>
    <w:rsid w:val="00DA20E5"/>
    <w:rsid w:val="00DA6AC2"/>
    <w:rsid w:val="00DB70C2"/>
    <w:rsid w:val="00DC7BB5"/>
    <w:rsid w:val="00DD73A1"/>
    <w:rsid w:val="00DE00CB"/>
    <w:rsid w:val="00DE55D5"/>
    <w:rsid w:val="00DE599C"/>
    <w:rsid w:val="00DE5E2A"/>
    <w:rsid w:val="00DE73BF"/>
    <w:rsid w:val="00E00DC1"/>
    <w:rsid w:val="00E0531E"/>
    <w:rsid w:val="00E07531"/>
    <w:rsid w:val="00E131DD"/>
    <w:rsid w:val="00E209E7"/>
    <w:rsid w:val="00E253A2"/>
    <w:rsid w:val="00E45CF1"/>
    <w:rsid w:val="00E51D37"/>
    <w:rsid w:val="00E56D43"/>
    <w:rsid w:val="00E576FA"/>
    <w:rsid w:val="00E61113"/>
    <w:rsid w:val="00E6198C"/>
    <w:rsid w:val="00E653FC"/>
    <w:rsid w:val="00E65855"/>
    <w:rsid w:val="00E81A23"/>
    <w:rsid w:val="00E82C31"/>
    <w:rsid w:val="00E85CDB"/>
    <w:rsid w:val="00E90C1C"/>
    <w:rsid w:val="00E965BF"/>
    <w:rsid w:val="00EB342C"/>
    <w:rsid w:val="00EB69D2"/>
    <w:rsid w:val="00EC0556"/>
    <w:rsid w:val="00EC5D57"/>
    <w:rsid w:val="00EE08E7"/>
    <w:rsid w:val="00EE2622"/>
    <w:rsid w:val="00EE2999"/>
    <w:rsid w:val="00EF3F3C"/>
    <w:rsid w:val="00EF69FB"/>
    <w:rsid w:val="00F0191A"/>
    <w:rsid w:val="00F11B4E"/>
    <w:rsid w:val="00F12C9C"/>
    <w:rsid w:val="00F1337B"/>
    <w:rsid w:val="00F13D79"/>
    <w:rsid w:val="00F16DCC"/>
    <w:rsid w:val="00F37801"/>
    <w:rsid w:val="00F37A64"/>
    <w:rsid w:val="00F37DCB"/>
    <w:rsid w:val="00F446D0"/>
    <w:rsid w:val="00F601DF"/>
    <w:rsid w:val="00F6634B"/>
    <w:rsid w:val="00F74689"/>
    <w:rsid w:val="00FA2FA5"/>
    <w:rsid w:val="00FB15E9"/>
    <w:rsid w:val="00FB2FD7"/>
    <w:rsid w:val="00FB5A11"/>
    <w:rsid w:val="00FC41A8"/>
    <w:rsid w:val="00FC52C8"/>
    <w:rsid w:val="00FC7554"/>
    <w:rsid w:val="00FE325E"/>
    <w:rsid w:val="00FE370D"/>
    <w:rsid w:val="00FE78B4"/>
    <w:rsid w:val="00FF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B00AA"/>
  <w15:docId w15:val="{3980F7E6-55F6-49F8-A8F5-A4B3B7A36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261C0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0">
    <w:name w:val="a0"/>
    <w:basedOn w:val="a"/>
    <w:uiPriority w:val="99"/>
    <w:rsid w:val="009162F9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sername">
    <w:name w:val="username"/>
    <w:rsid w:val="009162F9"/>
  </w:style>
  <w:style w:type="character" w:customStyle="1" w:styleId="10">
    <w:name w:val="Заголовок 1 Знак"/>
    <w:basedOn w:val="a0"/>
    <w:link w:val="1"/>
    <w:rsid w:val="00D261C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rmal (Web)"/>
    <w:basedOn w:val="a"/>
    <w:uiPriority w:val="99"/>
    <w:unhideWhenUsed/>
    <w:rsid w:val="00D261C0"/>
    <w:pPr>
      <w:spacing w:after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uiPriority w:val="99"/>
    <w:semiHidden/>
    <w:rsid w:val="00D261C0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E2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26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49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tx.dll%3fd=447159&amp;a=508" TargetMode="External"/><Relationship Id="rId13" Type="http://schemas.openxmlformats.org/officeDocument/2006/relationships/hyperlink" Target="file:///C:\Users\user\Downloads\tx.dll%3fd=33384&amp;a=2525" TargetMode="External"/><Relationship Id="rId18" Type="http://schemas.openxmlformats.org/officeDocument/2006/relationships/hyperlink" Target="file:///C:\Users\user\Downloads\tx.dll%3fd=33384&amp;a=419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file:///C:\Users\user\Downloads\tx.dll%3fd=33384&amp;a=2705" TargetMode="External"/><Relationship Id="rId7" Type="http://schemas.openxmlformats.org/officeDocument/2006/relationships/hyperlink" Target="file:///C:\Users\user\Downloads\tx.dll%3fd=447159&amp;a=506" TargetMode="External"/><Relationship Id="rId12" Type="http://schemas.openxmlformats.org/officeDocument/2006/relationships/hyperlink" Target="file:///C:\Users\user\Downloads\tx.dll%3fd=33384&amp;a=5103" TargetMode="External"/><Relationship Id="rId17" Type="http://schemas.openxmlformats.org/officeDocument/2006/relationships/hyperlink" Target="file:///C:\Users\user\Downloads\tx.dll%3fd=33384&amp;a=367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C:\Users\user\Downloads\tx.dll%3fd=33384&amp;a=359" TargetMode="External"/><Relationship Id="rId20" Type="http://schemas.openxmlformats.org/officeDocument/2006/relationships/hyperlink" Target="file:///C:\Users\user\Downloads\tx.dll%3fd=33384&amp;a=2525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Users\user\Downloads\tx.dll%3fd=447159&amp;a=502" TargetMode="External"/><Relationship Id="rId11" Type="http://schemas.openxmlformats.org/officeDocument/2006/relationships/hyperlink" Target="file:///C:\Users\user\Downloads\tx.dll%3fd=33384&amp;a=4194" TargetMode="External"/><Relationship Id="rId24" Type="http://schemas.openxmlformats.org/officeDocument/2006/relationships/theme" Target="theme/theme1.xml"/><Relationship Id="rId5" Type="http://schemas.openxmlformats.org/officeDocument/2006/relationships/hyperlink" Target="file:///C:\Users\user\Downloads\tx.dll%3fd=268204&amp;a=3" TargetMode="External"/><Relationship Id="rId15" Type="http://schemas.openxmlformats.org/officeDocument/2006/relationships/hyperlink" Target="file:///C:\Users\user\Downloads\tx.dll%3fd=33384&amp;a=5144" TargetMode="External"/><Relationship Id="rId23" Type="http://schemas.openxmlformats.org/officeDocument/2006/relationships/fontTable" Target="fontTable.xml"/><Relationship Id="rId10" Type="http://schemas.openxmlformats.org/officeDocument/2006/relationships/hyperlink" Target="file:///C:\Users\user\Downloads\tx.dll%3fd=33384&amp;a=367" TargetMode="External"/><Relationship Id="rId19" Type="http://schemas.openxmlformats.org/officeDocument/2006/relationships/hyperlink" Target="file:///C:\Users\user\Downloads\tx.dll%3fd=33384&amp;a=5103" TargetMode="External"/><Relationship Id="rId4" Type="http://schemas.openxmlformats.org/officeDocument/2006/relationships/hyperlink" Target="file:///C:\Users\user\Downloads\tx.dll%3fd=268204&amp;a=3" TargetMode="External"/><Relationship Id="rId9" Type="http://schemas.openxmlformats.org/officeDocument/2006/relationships/hyperlink" Target="file:///C:\Users\user\Downloads\tx.dll%3fd=33384&amp;a=359" TargetMode="External"/><Relationship Id="rId14" Type="http://schemas.openxmlformats.org/officeDocument/2006/relationships/hyperlink" Target="file:///C:\Users\user\Downloads\tx.dll%3fd=33384&amp;a=2705" TargetMode="External"/><Relationship Id="rId22" Type="http://schemas.openxmlformats.org/officeDocument/2006/relationships/hyperlink" Target="file:///C:\Users\user\Downloads\tx.dll%3fd=33384&amp;a=51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2257</Words>
  <Characters>12870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U200</dc:creator>
  <cp:lastModifiedBy>user</cp:lastModifiedBy>
  <cp:revision>12</cp:revision>
  <cp:lastPrinted>2024-06-14T11:26:00Z</cp:lastPrinted>
  <dcterms:created xsi:type="dcterms:W3CDTF">2026-05-21T12:50:00Z</dcterms:created>
  <dcterms:modified xsi:type="dcterms:W3CDTF">2026-08-18T08:57:00Z</dcterms:modified>
</cp:coreProperties>
</file>