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3F" w:rsidRDefault="0094593F" w:rsidP="009459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1336">
        <w:rPr>
          <w:rFonts w:ascii="Times New Roman" w:hAnsi="Times New Roman" w:cs="Times New Roman"/>
        </w:rPr>
        <w:t>Форма С-1</w:t>
      </w:r>
    </w:p>
    <w:p w:rsidR="0094593F" w:rsidRDefault="0094593F" w:rsidP="0094593F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94593F" w:rsidTr="00066103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93F" w:rsidRPr="006C1236" w:rsidRDefault="0094593F" w:rsidP="00066103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94593F" w:rsidRPr="00303F5D" w:rsidTr="00066103">
              <w:trPr>
                <w:trHeight w:val="260"/>
              </w:trPr>
              <w:tc>
                <w:tcPr>
                  <w:tcW w:w="1945" w:type="dxa"/>
                </w:tcPr>
                <w:p w:rsidR="0094593F" w:rsidRPr="00303F5D" w:rsidRDefault="0094593F" w:rsidP="0006610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94593F" w:rsidRPr="006C1236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94593F" w:rsidTr="00066103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593F" w:rsidRPr="00303F5D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94593F" w:rsidTr="00066103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94593F" w:rsidRPr="00303F5D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303F5D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94593F" w:rsidRPr="00303F5D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94593F" w:rsidTr="00066103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94593F" w:rsidRPr="00AC1336" w:rsidRDefault="0094593F" w:rsidP="004E0C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844030">
              <w:rPr>
                <w:rFonts w:ascii="Times New Roman" w:hAnsi="Times New Roman" w:cs="Times New Roman"/>
                <w:i/>
              </w:rPr>
              <w:t>1</w:t>
            </w:r>
            <w:r w:rsidR="004E0C9E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AC1336" w:rsidRDefault="0094593F" w:rsidP="00066103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94593F" w:rsidRDefault="0094593F" w:rsidP="00066103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94593F" w:rsidRPr="00AC1336" w:rsidRDefault="004E0C9E" w:rsidP="00844030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</w:t>
            </w:r>
            <w:r w:rsidR="0094593F">
              <w:rPr>
                <w:rFonts w:ascii="Times New Roman" w:hAnsi="Times New Roman" w:cs="Times New Roman"/>
                <w:i/>
              </w:rPr>
              <w:t xml:space="preserve">          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="0094593F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94593F" w:rsidTr="00066103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</w:tr>
    </w:tbl>
    <w:p w:rsidR="0094593F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94593F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4593F" w:rsidRPr="00670052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94593F" w:rsidRDefault="0094593F" w:rsidP="0094593F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E124E7">
        <w:rPr>
          <w:rFonts w:ascii="Times New Roman" w:hAnsi="Times New Roman" w:cs="Times New Roman"/>
        </w:rPr>
        <w:t>26.08.</w:t>
      </w:r>
      <w:r>
        <w:rPr>
          <w:rFonts w:ascii="Times New Roman" w:hAnsi="Times New Roman" w:cs="Times New Roman"/>
        </w:rPr>
        <w:t>202</w:t>
      </w:r>
      <w:r w:rsidR="00E124E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№ </w:t>
      </w:r>
      <w:r w:rsidR="00E124E7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2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94593F" w:rsidRPr="00585D2C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585D2C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 xml:space="preserve">И.А. </w:t>
            </w:r>
            <w:proofErr w:type="spellStart"/>
            <w:r w:rsidRPr="00670052">
              <w:rPr>
                <w:rFonts w:ascii="Times New Roman" w:hAnsi="Times New Roman" w:cs="Times New Roman"/>
                <w:i/>
              </w:rPr>
              <w:t>Шибеко</w:t>
            </w:r>
            <w:proofErr w:type="spellEnd"/>
          </w:p>
        </w:tc>
      </w:tr>
      <w:tr w:rsidR="0094593F" w:rsidTr="00066103">
        <w:tc>
          <w:tcPr>
            <w:tcW w:w="2518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sz w:val="18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66173" w:rsidRDefault="0094593F" w:rsidP="009459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4593F" w:rsidRPr="00666173" w:rsidRDefault="0094593F" w:rsidP="000661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370CDD" w:rsidRDefault="00370CDD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94593F" w:rsidTr="00066103">
        <w:tc>
          <w:tcPr>
            <w:tcW w:w="2518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381F84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2B86">
              <w:rPr>
                <w:rFonts w:ascii="Times New Roman" w:hAnsi="Times New Roman" w:cs="Times New Roman"/>
                <w:i/>
                <w:u w:val="single"/>
              </w:rPr>
              <w:t xml:space="preserve">главного учебного </w:t>
            </w:r>
            <w:r w:rsidRPr="00F860B8">
              <w:rPr>
                <w:rFonts w:ascii="Times New Roman" w:hAnsi="Times New Roman" w:cs="Times New Roman"/>
                <w:i/>
                <w:u w:val="single"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BD7F34" w:rsidRPr="007E6625" w:rsidRDefault="0094593F" w:rsidP="004E0C9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>при обследовании систем</w:t>
            </w:r>
            <w:r w:rsidR="00BD7F34">
              <w:rPr>
                <w:rFonts w:ascii="Times New Roman" w:hAnsi="Times New Roman" w:cs="Times New Roman"/>
                <w:i/>
                <w:u w:val="single"/>
              </w:rPr>
              <w:t xml:space="preserve">ы пожарной сигнализации </w:t>
            </w:r>
            <w:r w:rsidRPr="00502B86">
              <w:rPr>
                <w:rFonts w:ascii="Times New Roman" w:hAnsi="Times New Roman" w:cs="Times New Roman"/>
                <w:i/>
                <w:u w:val="single"/>
              </w:rPr>
              <w:t>в</w:t>
            </w:r>
            <w:r w:rsidR="00F860B8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>главно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м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 xml:space="preserve"> учебно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м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 xml:space="preserve"> корпус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е</w:t>
            </w:r>
            <w:r w:rsidR="00502B86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7E6625" w:rsidRPr="007E6625">
              <w:rPr>
                <w:rFonts w:ascii="Times New Roman" w:hAnsi="Times New Roman" w:cs="Times New Roman"/>
                <w:i/>
              </w:rPr>
              <w:t xml:space="preserve">в результате длительной эксплуатации </w:t>
            </w:r>
            <w:proofErr w:type="spellStart"/>
            <w:r w:rsidR="007E6625" w:rsidRPr="007E6625">
              <w:rPr>
                <w:rFonts w:ascii="Times New Roman" w:hAnsi="Times New Roman" w:cs="Times New Roman"/>
                <w:i/>
              </w:rPr>
              <w:t>извещателей</w:t>
            </w:r>
            <w:proofErr w:type="spellEnd"/>
            <w:r w:rsidR="004E0C9E">
              <w:rPr>
                <w:rFonts w:ascii="Times New Roman" w:hAnsi="Times New Roman" w:cs="Times New Roman"/>
                <w:i/>
              </w:rPr>
              <w:t xml:space="preserve"> </w:t>
            </w:r>
            <w:r w:rsidR="007E6625" w:rsidRPr="007E6625">
              <w:rPr>
                <w:rFonts w:ascii="Times New Roman" w:hAnsi="Times New Roman" w:cs="Times New Roman"/>
                <w:i/>
              </w:rPr>
              <w:t xml:space="preserve">  произошёл моральный и</w:t>
            </w:r>
            <w:r w:rsidR="004E0C9E" w:rsidRPr="007E6625">
              <w:rPr>
                <w:rFonts w:ascii="Times New Roman" w:hAnsi="Times New Roman" w:cs="Times New Roman"/>
                <w:i/>
              </w:rPr>
              <w:t xml:space="preserve"> </w:t>
            </w:r>
            <w:r w:rsidR="004E0C9E" w:rsidRPr="007E6625">
              <w:rPr>
                <w:rFonts w:ascii="Times New Roman" w:hAnsi="Times New Roman" w:cs="Times New Roman"/>
                <w:i/>
              </w:rPr>
              <w:t>физический износ,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CB56A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7E6625" w:rsidRDefault="007E6625" w:rsidP="00891B2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E6625">
              <w:rPr>
                <w:rFonts w:ascii="Times New Roman" w:hAnsi="Times New Roman" w:cs="Times New Roman"/>
                <w:i/>
              </w:rPr>
              <w:t>которые способствуют частому ложному срабатыванию, выявлены неисправности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381F84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их местонахождение,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6A6F4A" w:rsidRDefault="007E6625" w:rsidP="004E0C9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D7F34">
              <w:rPr>
                <w:rFonts w:ascii="Times New Roman" w:hAnsi="Times New Roman" w:cs="Times New Roman"/>
                <w:i/>
              </w:rPr>
              <w:t xml:space="preserve">датчиков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шлейфав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Необходимо выполнить: демонтаж с дальнейшей установкой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извещателей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F860B8">
              <w:rPr>
                <w:rFonts w:ascii="Times New Roman" w:hAnsi="Times New Roman" w:cs="Times New Roman"/>
                <w:i/>
              </w:rPr>
              <w:t>дымовой</w:t>
            </w:r>
            <w:r>
              <w:rPr>
                <w:rFonts w:ascii="Times New Roman" w:hAnsi="Times New Roman" w:cs="Times New Roman"/>
                <w:i/>
              </w:rPr>
              <w:t xml:space="preserve">  - </w:t>
            </w:r>
            <w:r w:rsidR="004E0C9E">
              <w:rPr>
                <w:rFonts w:ascii="Times New Roman" w:hAnsi="Times New Roman" w:cs="Times New Roman"/>
                <w:i/>
              </w:rPr>
              <w:t>30</w:t>
            </w:r>
            <w:r w:rsidR="00F860B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шт., </w:t>
            </w:r>
            <w:r w:rsidR="00844030">
              <w:rPr>
                <w:rFonts w:ascii="Times New Roman" w:hAnsi="Times New Roman" w:cs="Times New Roman"/>
                <w:i/>
              </w:rPr>
              <w:t xml:space="preserve">замена </w:t>
            </w:r>
            <w:proofErr w:type="gramStart"/>
            <w:r w:rsidR="00844030">
              <w:rPr>
                <w:rFonts w:ascii="Times New Roman" w:hAnsi="Times New Roman" w:cs="Times New Roman"/>
                <w:i/>
              </w:rPr>
              <w:t>кабель-канала</w:t>
            </w:r>
            <w:proofErr w:type="gramEnd"/>
            <w:r w:rsidR="0084403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44030">
              <w:rPr>
                <w:rFonts w:ascii="Times New Roman" w:hAnsi="Times New Roman" w:cs="Times New Roman"/>
                <w:i/>
              </w:rPr>
              <w:t>пвх</w:t>
            </w:r>
            <w:proofErr w:type="spellEnd"/>
            <w:r w:rsidR="00844030">
              <w:rPr>
                <w:rFonts w:ascii="Times New Roman" w:hAnsi="Times New Roman" w:cs="Times New Roman"/>
                <w:i/>
              </w:rPr>
              <w:t xml:space="preserve">, до 25*25 мм. – </w:t>
            </w:r>
            <w:r w:rsidR="004E0C9E">
              <w:rPr>
                <w:rFonts w:ascii="Times New Roman" w:hAnsi="Times New Roman" w:cs="Times New Roman"/>
                <w:i/>
              </w:rPr>
              <w:t>22</w:t>
            </w:r>
            <w:r w:rsidR="00844030">
              <w:rPr>
                <w:rFonts w:ascii="Times New Roman" w:hAnsi="Times New Roman" w:cs="Times New Roman"/>
                <w:i/>
              </w:rPr>
              <w:t xml:space="preserve">м, замена кабель канала до 35 </w:t>
            </w:r>
            <w:proofErr w:type="spellStart"/>
            <w:r w:rsidR="00844030">
              <w:rPr>
                <w:rFonts w:ascii="Times New Roman" w:hAnsi="Times New Roman" w:cs="Times New Roman"/>
                <w:i/>
              </w:rPr>
              <w:t>кв</w:t>
            </w:r>
            <w:proofErr w:type="spellEnd"/>
            <w:r w:rsidR="00844030">
              <w:rPr>
                <w:rFonts w:ascii="Times New Roman" w:hAnsi="Times New Roman" w:cs="Times New Roman"/>
                <w:i/>
              </w:rPr>
              <w:t xml:space="preserve"> в проложенных трубах – </w:t>
            </w:r>
            <w:r w:rsidR="004E0C9E">
              <w:rPr>
                <w:rFonts w:ascii="Times New Roman" w:hAnsi="Times New Roman" w:cs="Times New Roman"/>
                <w:i/>
              </w:rPr>
              <w:t>40</w:t>
            </w:r>
            <w:r w:rsidR="00844030">
              <w:rPr>
                <w:rFonts w:ascii="Times New Roman" w:hAnsi="Times New Roman" w:cs="Times New Roman"/>
                <w:i/>
              </w:rPr>
              <w:t xml:space="preserve"> м</w:t>
            </w:r>
            <w:r w:rsidR="004E0C9E">
              <w:rPr>
                <w:rFonts w:ascii="Times New Roman" w:hAnsi="Times New Roman" w:cs="Times New Roman"/>
                <w:i/>
              </w:rPr>
              <w:t>.</w:t>
            </w:r>
            <w:r w:rsidR="00844030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381F84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416CC6" w:rsidRDefault="0094593F" w:rsidP="004E75F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Укрупнённый  перечень основных и сопутствующих работ представлен ниже.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515BF3" w:rsidRDefault="0094593F" w:rsidP="000661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515BF3" w:rsidRDefault="0094593F" w:rsidP="000661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DF7F65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9A333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  <w:r w:rsidR="009A33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2A2162" w:rsidRDefault="0094593F" w:rsidP="00F57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0971AC" w:rsidRDefault="0094593F" w:rsidP="00F570DD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 w:rsidRPr="00511E1E">
              <w:rPr>
                <w:rFonts w:ascii="Times New Roman" w:hAnsi="Times New Roman" w:cs="Times New Roman"/>
                <w:i/>
              </w:rPr>
              <w:t xml:space="preserve"> подря</w:t>
            </w:r>
            <w:r>
              <w:rPr>
                <w:rFonts w:ascii="Times New Roman" w:hAnsi="Times New Roman" w:cs="Times New Roman"/>
                <w:i/>
              </w:rPr>
              <w:t>дной организации</w:t>
            </w:r>
          </w:p>
        </w:tc>
      </w:tr>
    </w:tbl>
    <w:p w:rsidR="0094593F" w:rsidRPr="00A47D83" w:rsidRDefault="0094593F" w:rsidP="009459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94593F" w:rsidTr="00066103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4E0C9E">
              <w:rPr>
                <w:rFonts w:ascii="Times New Roman" w:hAnsi="Times New Roman" w:cs="Times New Roman"/>
                <w:i/>
              </w:rPr>
              <w:t>август</w:t>
            </w:r>
            <w:r w:rsidRPr="00511E1E">
              <w:rPr>
                <w:rFonts w:ascii="Times New Roman" w:hAnsi="Times New Roman" w:cs="Times New Roman"/>
                <w:i/>
              </w:rPr>
              <w:t xml:space="preserve"> 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94593F" w:rsidTr="00066103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4E0C9E">
              <w:rPr>
                <w:rFonts w:ascii="Times New Roman" w:hAnsi="Times New Roman" w:cs="Times New Roman"/>
                <w:i/>
              </w:rPr>
              <w:t>21.08.</w:t>
            </w:r>
            <w:r w:rsidR="00A4334F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94593F" w:rsidRDefault="0094593F" w:rsidP="0094593F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4E0C9E">
        <w:rPr>
          <w:rFonts w:ascii="Times New Roman" w:hAnsi="Times New Roman" w:cs="Times New Roman"/>
          <w:i/>
        </w:rPr>
        <w:t>7 дней</w:t>
      </w:r>
      <w:bookmarkStart w:id="0" w:name="_GoBack"/>
      <w:bookmarkEnd w:id="0"/>
    </w:p>
    <w:p w:rsidR="0094593F" w:rsidRPr="00E62115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94593F" w:rsidRPr="00670052" w:rsidTr="00066103">
        <w:tc>
          <w:tcPr>
            <w:tcW w:w="2660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  <w:p w:rsidR="0094593F" w:rsidRPr="000971AC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94593F" w:rsidRPr="00670052" w:rsidTr="00066103">
        <w:tc>
          <w:tcPr>
            <w:tcW w:w="2660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0971AC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94593F" w:rsidRPr="00670052" w:rsidTr="00066103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94593F" w:rsidRPr="00670052" w:rsidTr="00066103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9B6A89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94593F"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И.А. </w:t>
            </w:r>
            <w:proofErr w:type="spellStart"/>
            <w:r w:rsidR="0094593F"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Шибеко</w:t>
            </w:r>
            <w:proofErr w:type="spellEnd"/>
          </w:p>
        </w:tc>
      </w:tr>
      <w:tr w:rsidR="0094593F" w:rsidRPr="00670052" w:rsidTr="009B6A89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B6A89" w:rsidP="009B6A89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9B6A89" w:rsidRPr="00670052" w:rsidTr="00066103">
        <w:tc>
          <w:tcPr>
            <w:tcW w:w="2660" w:type="dxa"/>
          </w:tcPr>
          <w:p w:rsidR="009B6A89" w:rsidRPr="00670052" w:rsidRDefault="009B6A89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B6A89" w:rsidRPr="00670052" w:rsidRDefault="009B6A89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9B6A89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94593F" w:rsidRDefault="0094593F" w:rsidP="0094593F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tbl>
      <w:tblPr>
        <w:tblW w:w="10557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6662"/>
        <w:gridCol w:w="820"/>
        <w:gridCol w:w="1083"/>
        <w:gridCol w:w="1566"/>
      </w:tblGrid>
      <w:tr w:rsidR="009A333A" w:rsidRPr="000E046C" w:rsidTr="007C61C6">
        <w:trPr>
          <w:trHeight w:hRule="exact" w:val="7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A333A" w:rsidRPr="000E046C" w:rsidTr="000E046C">
        <w:trPr>
          <w:trHeight w:hRule="exact" w:val="57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9A333A" w:rsidRPr="000E046C" w:rsidRDefault="00D85E98" w:rsidP="007C61C6">
            <w:pPr>
              <w:spacing w:before="60"/>
              <w:ind w:left="-57" w:right="-57" w:firstLine="1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>Извещатели</w:t>
            </w:r>
            <w:proofErr w:type="spellEnd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  <w:proofErr w:type="spellEnd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>автоматические</w:t>
            </w:r>
            <w:proofErr w:type="gramEnd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  дымовой, фотоэлектрический, радиоизотопный, световой в нормальном исполнении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1D7" w:rsidRPr="000E046C" w:rsidTr="000E046C">
        <w:trPr>
          <w:trHeight w:hRule="exact" w:val="4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541D7" w:rsidRPr="000E046C" w:rsidRDefault="00F27871" w:rsidP="008541D7">
            <w:pPr>
              <w:tabs>
                <w:tab w:val="left" w:pos="1215"/>
              </w:tabs>
              <w:spacing w:before="60"/>
              <w:ind w:left="-57" w:right="-57" w:firstLine="1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Кабель-каналы</w:t>
            </w:r>
            <w:proofErr w:type="gram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  <w:proofErr w:type="spell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, сечение до 25х25 мм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F27871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100м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1D7" w:rsidRPr="000E046C" w:rsidTr="000E046C">
        <w:trPr>
          <w:trHeight w:hRule="exact" w:val="2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541D7" w:rsidRPr="000E046C" w:rsidRDefault="00F27871" w:rsidP="008541D7">
            <w:pPr>
              <w:tabs>
                <w:tab w:val="left" w:pos="1215"/>
              </w:tabs>
              <w:spacing w:before="60"/>
              <w:ind w:left="-57" w:right="-57" w:firstLine="1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Кабели до 35 </w:t>
            </w:r>
            <w:proofErr w:type="spell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 в проложенных трубах, блоках и коробах, масса 1 м до 1кг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F27871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100м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6A89" w:rsidRDefault="009B6A89" w:rsidP="009459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94593F" w:rsidTr="00066103">
        <w:tc>
          <w:tcPr>
            <w:tcW w:w="1384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94593F" w:rsidRPr="00C91E1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Pr="00E82A8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94593F" w:rsidRPr="00E82A8C" w:rsidRDefault="009B6A89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94593F" w:rsidTr="00066103">
        <w:tc>
          <w:tcPr>
            <w:tcW w:w="1384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94593F" w:rsidRPr="00251F35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94593F" w:rsidRPr="00251F35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94593F" w:rsidRDefault="0094593F" w:rsidP="00066103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593F" w:rsidRPr="00C91E1C" w:rsidRDefault="0094593F" w:rsidP="0094593F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4E0C9E">
        <w:rPr>
          <w:rFonts w:ascii="Times New Roman" w:hAnsi="Times New Roman" w:cs="Times New Roman"/>
          <w:i/>
          <w:u w:val="single"/>
        </w:rPr>
        <w:t>14</w:t>
      </w:r>
      <w:r w:rsidRPr="00C91E1C">
        <w:rPr>
          <w:rFonts w:ascii="Times New Roman" w:hAnsi="Times New Roman" w:cs="Times New Roman"/>
          <w:i/>
          <w:u w:val="single"/>
        </w:rPr>
        <w:t xml:space="preserve">» </w:t>
      </w:r>
      <w:r w:rsidR="004E0C9E">
        <w:rPr>
          <w:rFonts w:ascii="Times New Roman" w:hAnsi="Times New Roman" w:cs="Times New Roman"/>
          <w:i/>
          <w:u w:val="single"/>
        </w:rPr>
        <w:t>августа</w:t>
      </w:r>
      <w:r w:rsidR="001C21DB">
        <w:rPr>
          <w:rFonts w:ascii="Times New Roman" w:hAnsi="Times New Roman" w:cs="Times New Roman"/>
          <w:i/>
          <w:u w:val="single"/>
        </w:rPr>
        <w:t xml:space="preserve"> </w:t>
      </w:r>
      <w:r w:rsidR="009B6A89">
        <w:rPr>
          <w:rFonts w:ascii="Times New Roman" w:hAnsi="Times New Roman" w:cs="Times New Roman"/>
          <w:i/>
          <w:u w:val="single"/>
        </w:rPr>
        <w:t xml:space="preserve">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F27871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8324C5" w:rsidRDefault="008324C5"/>
    <w:sectPr w:rsidR="008324C5" w:rsidSect="0078207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3F"/>
    <w:rsid w:val="00056B70"/>
    <w:rsid w:val="0009094B"/>
    <w:rsid w:val="000E046C"/>
    <w:rsid w:val="00196A09"/>
    <w:rsid w:val="001C21DB"/>
    <w:rsid w:val="001E684F"/>
    <w:rsid w:val="00240F12"/>
    <w:rsid w:val="002D64F1"/>
    <w:rsid w:val="00325BC8"/>
    <w:rsid w:val="00370CDD"/>
    <w:rsid w:val="0037173B"/>
    <w:rsid w:val="003A697D"/>
    <w:rsid w:val="00401767"/>
    <w:rsid w:val="004E0C9E"/>
    <w:rsid w:val="004E75FE"/>
    <w:rsid w:val="00502B86"/>
    <w:rsid w:val="005F47D5"/>
    <w:rsid w:val="00692905"/>
    <w:rsid w:val="006B6F75"/>
    <w:rsid w:val="0070796A"/>
    <w:rsid w:val="007E6625"/>
    <w:rsid w:val="008324C5"/>
    <w:rsid w:val="00844030"/>
    <w:rsid w:val="008541D7"/>
    <w:rsid w:val="00891B28"/>
    <w:rsid w:val="0094593F"/>
    <w:rsid w:val="009A333A"/>
    <w:rsid w:val="009B6A89"/>
    <w:rsid w:val="00A422DA"/>
    <w:rsid w:val="00A4334F"/>
    <w:rsid w:val="00BD7F34"/>
    <w:rsid w:val="00C14E4C"/>
    <w:rsid w:val="00C52F85"/>
    <w:rsid w:val="00CE7522"/>
    <w:rsid w:val="00D4114A"/>
    <w:rsid w:val="00D85E98"/>
    <w:rsid w:val="00D96BAF"/>
    <w:rsid w:val="00E124E7"/>
    <w:rsid w:val="00E87978"/>
    <w:rsid w:val="00F27871"/>
    <w:rsid w:val="00F53E7B"/>
    <w:rsid w:val="00F570DD"/>
    <w:rsid w:val="00F74419"/>
    <w:rsid w:val="00F860B8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2026-03-17T05:54:00Z</cp:lastPrinted>
  <dcterms:created xsi:type="dcterms:W3CDTF">2025-10-23T05:52:00Z</dcterms:created>
  <dcterms:modified xsi:type="dcterms:W3CDTF">2026-08-18T12:58:00Z</dcterms:modified>
</cp:coreProperties>
</file>