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01F75D4F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="00B300D1" w:rsidRPr="00B300D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1 к заявке на покупку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№А</w:t>
      </w:r>
      <w:r w:rsidR="004C5A80">
        <w:rPr>
          <w:rFonts w:ascii="Times New Roman" w:hAnsi="Times New Roman" w:cs="Times New Roman"/>
          <w:b/>
          <w:i/>
          <w:iCs/>
          <w:sz w:val="24"/>
          <w:szCs w:val="24"/>
        </w:rPr>
        <w:t>640-07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</w:t>
      </w:r>
      <w:r w:rsidR="00B300D1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C6FC61A" w14:textId="41AE7C36" w:rsidR="00214091" w:rsidRPr="00FB3C22" w:rsidRDefault="00214091" w:rsidP="0021409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Hlk159397973"/>
    </w:p>
    <w:bookmarkEnd w:id="0"/>
    <w:p w14:paraId="07107F0A" w14:textId="77777777" w:rsidR="004C5A80" w:rsidRP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sz w:val="30"/>
          <w:szCs w:val="30"/>
          <w:lang w:eastAsia="en-US"/>
        </w:rPr>
        <w:t>Cтиральная машина автоматическая, загрузка не менее 8 кг, отжим не менее 1200 об/мин, класс энергоэффективности A, не менее 18 программ стирки</w:t>
      </w:r>
    </w:p>
    <w:p w14:paraId="6CF33F44" w14:textId="77777777" w:rsid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1EE64B52" w14:textId="6702AEA8" w:rsidR="004C5A80" w:rsidRP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 xml:space="preserve">Гарантийный срок: не менее 3 лет </w:t>
      </w:r>
    </w:p>
    <w:p w14:paraId="02EE379E" w14:textId="77777777" w:rsidR="004C5A80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016B5FAF" w14:textId="4ACF048B" w:rsidR="001375B5" w:rsidRDefault="004C5A80" w:rsidP="004C5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4C5A80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1375B5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3FB03" w14:textId="77777777" w:rsidR="00033F8A" w:rsidRDefault="00033F8A" w:rsidP="00783423">
      <w:pPr>
        <w:spacing w:after="0" w:line="240" w:lineRule="auto"/>
      </w:pPr>
      <w:r>
        <w:separator/>
      </w:r>
    </w:p>
  </w:endnote>
  <w:endnote w:type="continuationSeparator" w:id="0">
    <w:p w14:paraId="4DF66B64" w14:textId="77777777" w:rsidR="00033F8A" w:rsidRDefault="00033F8A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DFE8" w14:textId="77777777" w:rsidR="00033F8A" w:rsidRDefault="00033F8A" w:rsidP="00783423">
      <w:pPr>
        <w:spacing w:after="0" w:line="240" w:lineRule="auto"/>
      </w:pPr>
      <w:r>
        <w:separator/>
      </w:r>
    </w:p>
  </w:footnote>
  <w:footnote w:type="continuationSeparator" w:id="0">
    <w:p w14:paraId="0B40DE36" w14:textId="77777777" w:rsidR="00033F8A" w:rsidRDefault="00033F8A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8876">
    <w:abstractNumId w:val="3"/>
  </w:num>
  <w:num w:numId="2" w16cid:durableId="1259873043">
    <w:abstractNumId w:val="4"/>
  </w:num>
  <w:num w:numId="3" w16cid:durableId="89728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337046">
    <w:abstractNumId w:val="0"/>
  </w:num>
  <w:num w:numId="5" w16cid:durableId="307369567">
    <w:abstractNumId w:val="7"/>
  </w:num>
  <w:num w:numId="6" w16cid:durableId="216282841">
    <w:abstractNumId w:val="8"/>
  </w:num>
  <w:num w:numId="7" w16cid:durableId="1930966287">
    <w:abstractNumId w:val="10"/>
  </w:num>
  <w:num w:numId="8" w16cid:durableId="311642224">
    <w:abstractNumId w:val="12"/>
  </w:num>
  <w:num w:numId="9" w16cid:durableId="523788086">
    <w:abstractNumId w:val="2"/>
  </w:num>
  <w:num w:numId="10" w16cid:durableId="548155200">
    <w:abstractNumId w:val="9"/>
  </w:num>
  <w:num w:numId="11" w16cid:durableId="1978412090">
    <w:abstractNumId w:val="1"/>
  </w:num>
  <w:num w:numId="12" w16cid:durableId="1516114951">
    <w:abstractNumId w:val="6"/>
  </w:num>
  <w:num w:numId="13" w16cid:durableId="394200528">
    <w:abstractNumId w:val="5"/>
  </w:num>
  <w:num w:numId="14" w16cid:durableId="1054236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3F8A"/>
    <w:rsid w:val="00034271"/>
    <w:rsid w:val="000411F1"/>
    <w:rsid w:val="000431D1"/>
    <w:rsid w:val="00051C84"/>
    <w:rsid w:val="00061B9F"/>
    <w:rsid w:val="0007029C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61F5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372A"/>
    <w:rsid w:val="0038542C"/>
    <w:rsid w:val="00396E49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C5A80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00D1"/>
    <w:rsid w:val="00B32D88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2B4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1CAE"/>
    <w:rsid w:val="00E54346"/>
    <w:rsid w:val="00E55593"/>
    <w:rsid w:val="00E5587D"/>
    <w:rsid w:val="00E602A9"/>
    <w:rsid w:val="00E76A83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38D1-3FEF-49B4-8872-3B1350E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2026-02-24T06:11:00Z</cp:lastPrinted>
  <dcterms:created xsi:type="dcterms:W3CDTF">2026-01-22T11:34:00Z</dcterms:created>
  <dcterms:modified xsi:type="dcterms:W3CDTF">2026-08-18T09:29:00Z</dcterms:modified>
</cp:coreProperties>
</file>