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7188" w14:textId="77777777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14:paraId="7D5723E7" w14:textId="35BE2587" w:rsidR="00EE0D8E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7A5FAD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D2578" w14:textId="2F87B2F8" w:rsidR="001F0B33" w:rsidRPr="00827758" w:rsidRDefault="001F0B3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3094949" w14:textId="638FB4F5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  <w:t>_________</w:t>
      </w:r>
      <w:r w:rsidR="00AE5681">
        <w:rPr>
          <w:rFonts w:ascii="Times New Roman" w:hAnsi="Times New Roman" w:cs="Times New Roman"/>
          <w:sz w:val="24"/>
          <w:szCs w:val="24"/>
        </w:rPr>
        <w:t>____</w:t>
      </w:r>
      <w:r w:rsidRPr="00827758">
        <w:rPr>
          <w:rFonts w:ascii="Times New Roman" w:hAnsi="Times New Roman" w:cs="Times New Roman"/>
          <w:sz w:val="24"/>
          <w:szCs w:val="24"/>
        </w:rPr>
        <w:t xml:space="preserve"> </w:t>
      </w:r>
      <w:r w:rsidR="007A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 w:cs="Times New Roman"/>
          <w:sz w:val="24"/>
          <w:szCs w:val="24"/>
        </w:rPr>
        <w:t>С.</w:t>
      </w:r>
      <w:r w:rsidR="00E123B4">
        <w:rPr>
          <w:rFonts w:ascii="Times New Roman" w:hAnsi="Times New Roman" w:cs="Times New Roman"/>
          <w:sz w:val="24"/>
          <w:szCs w:val="24"/>
        </w:rPr>
        <w:t>Н.Кедо</w:t>
      </w:r>
      <w:proofErr w:type="spellEnd"/>
    </w:p>
    <w:p w14:paraId="664D2C71" w14:textId="63B0CAE2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3E7EBE" w:rsidRPr="00827758">
        <w:rPr>
          <w:rFonts w:ascii="Times New Roman" w:hAnsi="Times New Roman" w:cs="Times New Roman"/>
          <w:sz w:val="24"/>
          <w:szCs w:val="24"/>
        </w:rPr>
        <w:t>«</w:t>
      </w:r>
      <w:r w:rsidR="00765D1A">
        <w:rPr>
          <w:rFonts w:ascii="Times New Roman" w:hAnsi="Times New Roman" w:cs="Times New Roman"/>
          <w:sz w:val="24"/>
          <w:szCs w:val="24"/>
        </w:rPr>
        <w:t xml:space="preserve">  </w:t>
      </w:r>
      <w:r w:rsidR="00F62112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765D1A">
        <w:rPr>
          <w:rFonts w:ascii="Times New Roman" w:hAnsi="Times New Roman" w:cs="Times New Roman"/>
          <w:sz w:val="24"/>
          <w:szCs w:val="24"/>
        </w:rPr>
        <w:t xml:space="preserve">  </w:t>
      </w:r>
      <w:r w:rsidR="003E7EBE" w:rsidRPr="00827758">
        <w:rPr>
          <w:rFonts w:ascii="Times New Roman" w:hAnsi="Times New Roman" w:cs="Times New Roman"/>
          <w:sz w:val="24"/>
          <w:szCs w:val="24"/>
        </w:rPr>
        <w:t xml:space="preserve">» </w:t>
      </w:r>
      <w:r w:rsidR="001F0B33">
        <w:rPr>
          <w:rFonts w:ascii="Times New Roman" w:hAnsi="Times New Roman" w:cs="Times New Roman"/>
          <w:sz w:val="24"/>
          <w:szCs w:val="24"/>
        </w:rPr>
        <w:t>а</w:t>
      </w:r>
      <w:r w:rsidR="00794C18">
        <w:rPr>
          <w:rFonts w:ascii="Times New Roman" w:hAnsi="Times New Roman" w:cs="Times New Roman"/>
          <w:sz w:val="24"/>
          <w:szCs w:val="24"/>
        </w:rPr>
        <w:t>вгуста</w:t>
      </w:r>
      <w:r w:rsidR="003E7EBE" w:rsidRPr="00827758">
        <w:rPr>
          <w:rFonts w:ascii="Times New Roman" w:hAnsi="Times New Roman" w:cs="Times New Roman"/>
          <w:sz w:val="24"/>
          <w:szCs w:val="24"/>
        </w:rPr>
        <w:t xml:space="preserve"> 202</w:t>
      </w:r>
      <w:r w:rsidR="00B740D2">
        <w:rPr>
          <w:rFonts w:ascii="Times New Roman" w:hAnsi="Times New Roman" w:cs="Times New Roman"/>
          <w:sz w:val="24"/>
          <w:szCs w:val="24"/>
        </w:rPr>
        <w:t>6</w:t>
      </w:r>
      <w:r w:rsidR="00AD32A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61B559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89593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ECA5C" w14:textId="6E554157" w:rsidR="00D87FD3" w:rsidRPr="007F2A0E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A0E">
        <w:rPr>
          <w:rFonts w:ascii="Times New Roman" w:hAnsi="Times New Roman" w:cs="Times New Roman"/>
          <w:sz w:val="24"/>
          <w:szCs w:val="24"/>
        </w:rPr>
        <w:t>ЗАЯВКА</w:t>
      </w:r>
    </w:p>
    <w:p w14:paraId="01960710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14:paraId="7399A9E8" w14:textId="0FFFB938"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14:paraId="691812DB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83E63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33"/>
        <w:gridCol w:w="5811"/>
      </w:tblGrid>
      <w:tr w:rsidR="00EE0D8E" w:rsidRPr="00827758" w14:paraId="60B58EF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E4C34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6AD7" w14:textId="71FBC8E6"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14:paraId="0006131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C51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14:paraId="143A71E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781F3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0EEEB" w14:textId="77777777" w:rsidR="00EE0D8E" w:rsidRPr="00827758" w:rsidRDefault="00780019" w:rsidP="00443B3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14:paraId="22DB257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F711E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4BE8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14:paraId="6353D9E6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14:paraId="741F2123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43EA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4C7C" w14:textId="77777777"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14:paraId="6B4B89B4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31BA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14:paraId="35576C51" w14:textId="77777777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BEEB620" w14:textId="77777777"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1FCDCDA8" w14:textId="7A0067A6" w:rsidR="00413342" w:rsidRPr="00827758" w:rsidRDefault="00876637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DBB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Стефанович И.И.</w:t>
            </w:r>
            <w:r w:rsidR="00DF2456">
              <w:rPr>
                <w:rFonts w:ascii="Times New Roman" w:hAnsi="Times New Roman" w:cs="Times New Roman"/>
                <w:sz w:val="24"/>
                <w:szCs w:val="24"/>
              </w:rPr>
              <w:t>, т</w:t>
            </w:r>
            <w:r w:rsidR="00413342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="00277DEF" w:rsidRPr="00827758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0D8E" w:rsidRPr="00827758" w14:paraId="2586A081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216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14:paraId="5B0D785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5B502" w14:textId="77777777" w:rsidR="00EE0D8E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14:paraId="38C82E09" w14:textId="158F56E8" w:rsidR="00860ED1" w:rsidRPr="00827758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01B8A" w14:textId="0C4045A9" w:rsidR="00F55E4D" w:rsidRPr="00F55E4D" w:rsidRDefault="003760F9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(три</w:t>
            </w:r>
            <w:r w:rsidR="00F55E4D" w:rsidRPr="004B6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28635D3" w14:textId="055D07BF" w:rsidR="00F55E4D" w:rsidRPr="00FB3739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FB3739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http://zakupki.butb.by</w:t>
              </w:r>
            </w:hyperlink>
          </w:p>
          <w:p w14:paraId="64E455DB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14:paraId="26BEA294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14:paraId="5A1B0EA3" w14:textId="5FEA3AAD" w:rsidR="006342BB" w:rsidRPr="003B7E91" w:rsidRDefault="00F55E4D" w:rsidP="00214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06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68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14:paraId="4D1D4BC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42" w14:textId="68953E7C"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56E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B84A1" w14:textId="58E3785A" w:rsidR="004B6FED" w:rsidRDefault="00C42B56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4B9EF2" w14:textId="369C5EBF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14:paraId="166F043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2868" w14:textId="245EF7BE"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F80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CFBF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2F572" w14:textId="76CEC821" w:rsidR="00631378" w:rsidRPr="00F55E4D" w:rsidRDefault="00C42B56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о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__до 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71023" w:rsidRPr="00827758" w14:paraId="4345696C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04AF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7734" w14:textId="478E0E98"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14:paraId="54699E82" w14:textId="35677581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</w:t>
            </w:r>
            <w:r w:rsidR="00594B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419-З).</w:t>
            </w:r>
          </w:p>
          <w:p w14:paraId="72F2B25F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14:paraId="63B1DBD9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394BFF0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14:paraId="33849327" w14:textId="1055C2FB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00E1B8F" w14:textId="1ECDE83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45DF3F68" w14:textId="4719A08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14:paraId="0D3F3848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14:paraId="4D5ED93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AC07351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5414BDD2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3AC3017F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661D47A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заключения договора.</w:t>
            </w:r>
          </w:p>
          <w:p w14:paraId="0C533F7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70B78C7A" w14:textId="77777777" w:rsidR="00551F02" w:rsidRPr="004932DA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2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Участник-нерезидент предоставляет:</w:t>
            </w:r>
          </w:p>
          <w:p w14:paraId="4C951E0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0FACE59B" w14:textId="77777777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14:paraId="1D226094" w14:textId="09D7E164" w:rsidR="00551F02" w:rsidRPr="00594B4B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2.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ADFD91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14:paraId="2450C54C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14:paraId="4DD3DC3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53B33158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1C78EC3D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660BAFE2" w14:textId="77777777"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14:paraId="6967552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C39BFA3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E79923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66C7A04" w14:textId="77777777"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14:paraId="1667868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14:paraId="5650C56A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14:paraId="73B261A6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14:paraId="58760908" w14:textId="1D591DF6" w:rsidR="004E66B3" w:rsidRPr="00671023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</w:tc>
      </w:tr>
      <w:tr w:rsidR="004C1A9E" w:rsidRPr="00827758" w14:paraId="5BC4FB2F" w14:textId="19576D5B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4476E" w14:textId="46BEC607" w:rsidR="004C1A9E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AF2C2" w14:textId="6AC7D6A4"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 w14:paraId="2C07744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A3531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71023" w:rsidRPr="00827758" w14:paraId="1DB9BD3D" w14:textId="77777777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0C68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14:paraId="60B346D9" w14:textId="77777777" w:rsidTr="004C1A9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7D43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B64B5" w14:textId="41073390" w:rsidR="00671023" w:rsidRPr="001F0B33" w:rsidRDefault="008B3612" w:rsidP="00216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2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с заменой оконных блоков в </w:t>
            </w:r>
            <w:proofErr w:type="spellStart"/>
            <w:r w:rsidRPr="008B361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B3612">
              <w:rPr>
                <w:rFonts w:ascii="Times New Roman" w:hAnsi="Times New Roman" w:cs="Times New Roman"/>
                <w:sz w:val="24"/>
                <w:szCs w:val="24"/>
              </w:rPr>
              <w:t>. 327 в учебном корпусе №3 по ул. Советская, 18/1 и в аудиториях 312, 314 в уч. кор</w:t>
            </w:r>
            <w:r w:rsidR="0059283A">
              <w:rPr>
                <w:rFonts w:ascii="Times New Roman" w:hAnsi="Times New Roman" w:cs="Times New Roman"/>
                <w:sz w:val="24"/>
                <w:szCs w:val="24"/>
              </w:rPr>
              <w:t>пусе №2 по пр. Независимости, 1</w:t>
            </w:r>
          </w:p>
        </w:tc>
      </w:tr>
      <w:tr w:rsidR="00671023" w:rsidRPr="00827758" w14:paraId="21631896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1DD87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04D52" w14:textId="3C539418" w:rsidR="00671023" w:rsidRPr="00765D1A" w:rsidRDefault="00765D1A" w:rsidP="001F0B3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65D1A">
              <w:rPr>
                <w:rFonts w:ascii="Times New Roman" w:hAnsi="Times New Roman" w:cs="Times New Roman"/>
                <w:sz w:val="24"/>
                <w:szCs w:val="24"/>
              </w:rPr>
              <w:t>43.32.10.100</w:t>
            </w:r>
          </w:p>
        </w:tc>
      </w:tr>
      <w:tr w:rsidR="00671023" w:rsidRPr="00827758" w14:paraId="5978E728" w14:textId="77777777" w:rsidTr="00765D1A">
        <w:trPr>
          <w:trHeight w:val="70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2E524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A7DE" w14:textId="5AB34FDD" w:rsidR="00671023" w:rsidRPr="00765D1A" w:rsidRDefault="00765D1A" w:rsidP="00794C18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65D1A">
              <w:rPr>
                <w:rFonts w:ascii="Times New Roman" w:hAnsi="Times New Roman" w:cs="Times New Roman"/>
                <w:sz w:val="24"/>
                <w:szCs w:val="24"/>
              </w:rPr>
              <w:t>Работы по устройству 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      </w:r>
          </w:p>
        </w:tc>
      </w:tr>
      <w:tr w:rsidR="00671023" w:rsidRPr="00827758" w14:paraId="7B05E355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D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AD5B9" w14:textId="77777777" w:rsidR="00671023" w:rsidRPr="00EE3BD5" w:rsidRDefault="0067102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5563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</w:t>
            </w:r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</w:p>
        </w:tc>
      </w:tr>
      <w:tr w:rsidR="00671023" w:rsidRPr="00827758" w14:paraId="7F77BC2D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F3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C8C1" w14:textId="460ECC6C" w:rsidR="00671023" w:rsidRPr="00765D1A" w:rsidRDefault="00BD0F37" w:rsidP="005F5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58C2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ачало выполнения </w:t>
            </w:r>
            <w:r w:rsidR="000158C2" w:rsidRPr="00765D1A">
              <w:rPr>
                <w:rFonts w:ascii="Times New Roman" w:hAnsi="Times New Roman" w:cs="Times New Roman"/>
                <w:sz w:val="24"/>
                <w:szCs w:val="24"/>
              </w:rPr>
              <w:t>работ:</w:t>
            </w:r>
            <w:r w:rsidR="00D3064A" w:rsidRPr="00765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1A" w:rsidRPr="0076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сентября 2026 года</w:t>
            </w:r>
            <w:r w:rsidR="00671023" w:rsidRPr="00765D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0C2F19" w14:textId="293B23C2" w:rsidR="00671023" w:rsidRPr="005F5103" w:rsidRDefault="00671023" w:rsidP="005F51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D1A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выполнения работ: </w:t>
            </w:r>
            <w:r w:rsidR="00765D1A" w:rsidRPr="0076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 2026 года</w:t>
            </w:r>
          </w:p>
        </w:tc>
      </w:tr>
      <w:tr w:rsidR="00671023" w:rsidRPr="00827758" w14:paraId="610AD31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B1258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58274" w14:textId="43CD06AA" w:rsidR="00BD718B" w:rsidRDefault="00671023" w:rsidP="00794C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</w:pPr>
            <w:r w:rsidRPr="00EE3BD5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г. Минск, </w:t>
            </w:r>
            <w:r w:rsidR="001F0B33" w:rsidRPr="001F0B33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ул. </w:t>
            </w:r>
            <w:proofErr w:type="gramStart"/>
            <w:r w:rsidR="00794C18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Советская</w:t>
            </w:r>
            <w:proofErr w:type="gramEnd"/>
            <w:r w:rsidR="00794C18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,</w:t>
            </w:r>
            <w:r w:rsidR="00BD718B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</w:t>
            </w:r>
            <w:r w:rsidR="00794C18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18</w:t>
            </w:r>
            <w:r w:rsidR="00765D1A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/1</w:t>
            </w:r>
            <w:r w:rsidR="008B3612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</w:t>
            </w:r>
          </w:p>
          <w:p w14:paraId="1F7B8786" w14:textId="0FD237D4" w:rsidR="00671023" w:rsidRPr="00833754" w:rsidRDefault="00BD718B" w:rsidP="00794C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г.</w:t>
            </w:r>
            <w:r w:rsidR="00243EB5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Минск, </w:t>
            </w:r>
            <w:r w:rsidR="008B3612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пр.</w:t>
            </w:r>
            <w:r w:rsidR="00311332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</w:t>
            </w:r>
            <w:r w:rsidR="008B3612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Независимости,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 </w:t>
            </w:r>
            <w:r w:rsidR="008B3612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1</w:t>
            </w:r>
          </w:p>
        </w:tc>
      </w:tr>
      <w:tr w:rsidR="00671023" w:rsidRPr="00827758" w14:paraId="17064B2E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9754" w14:textId="577765D1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563" w14:textId="11CA258B" w:rsidR="00671023" w:rsidRPr="00765D1A" w:rsidRDefault="00765D1A" w:rsidP="00765D1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65D1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20 934,60 (двадцать тысяч девятьсот тридцать четыре  </w:t>
            </w:r>
            <w:r w:rsidR="0056600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белорусских </w:t>
            </w:r>
            <w:r w:rsidRPr="00765D1A">
              <w:rPr>
                <w:rFonts w:ascii="Times New Roman" w:hAnsi="Times New Roman" w:cs="Times New Roman"/>
                <w:color w:val="000000" w:themeColor="text1"/>
                <w:sz w:val="24"/>
              </w:rPr>
              <w:t>рубля 60 копеек)</w:t>
            </w:r>
          </w:p>
        </w:tc>
      </w:tr>
      <w:tr w:rsidR="00671023" w:rsidRPr="00827758" w14:paraId="0A25670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F2FC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8E22" w14:textId="5A40680A"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14:paraId="0B773ED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2AC3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3CB6" w14:textId="2E746577" w:rsidR="00CF7A8C" w:rsidRDefault="00847077" w:rsidP="005652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077">
              <w:rPr>
                <w:rFonts w:ascii="Times New Roman" w:hAnsi="Times New Roman"/>
                <w:sz w:val="24"/>
                <w:szCs w:val="24"/>
              </w:rPr>
              <w:t>Оплата за выполненные раб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оты производится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з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аказчиком на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>основании справки о стоимости выполненных работ по форме С-3а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 и актов сдачи-приемки выполненных работ по форме С-2</w:t>
            </w:r>
            <w:r w:rsidR="00B713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. Заказчик обязан не позднее </w:t>
            </w:r>
            <w:r w:rsidR="009E247A" w:rsidRPr="009E247A">
              <w:rPr>
                <w:rFonts w:ascii="Times New Roman" w:hAnsi="Times New Roman"/>
                <w:sz w:val="24"/>
                <w:szCs w:val="24"/>
              </w:rPr>
              <w:t>10</w:t>
            </w:r>
            <w:r w:rsidR="009E247A">
              <w:rPr>
                <w:rFonts w:ascii="Times New Roman" w:hAnsi="Times New Roman"/>
                <w:sz w:val="24"/>
                <w:szCs w:val="24"/>
              </w:rPr>
              <w:t xml:space="preserve"> (деся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ти) календарных дней со дня подписания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с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торонами справки о стоимости выполненных работ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>актов сдачи-приемки выполненных работ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представить платежное поручение в территориальный орган государственного казначейства.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0F853D" w14:textId="0E97FFB0" w:rsidR="00CF7A8C" w:rsidRPr="00C775E8" w:rsidRDefault="00CF7A8C" w:rsidP="00C77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по оплате считаются выполненными </w:t>
            </w:r>
            <w:r w:rsidR="00CA7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>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</w:tbl>
    <w:p w14:paraId="6E1C7DD1" w14:textId="77777777" w:rsidR="00752FEC" w:rsidRPr="00752FEC" w:rsidRDefault="00752FEC" w:rsidP="00752FEC">
      <w:pPr>
        <w:pStyle w:val="ad"/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2F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 изготовлением и монтажом изделий необходимо произвести контрольные замеры и согласовать спецификации с заказчиком.</w:t>
      </w:r>
    </w:p>
    <w:p w14:paraId="516B3B7D" w14:textId="77777777"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453B932F" w14:textId="3710C90A" w:rsidR="00727CBF" w:rsidRDefault="00D71D08" w:rsidP="00B92343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</w:t>
      </w:r>
      <w:r w:rsidR="001D7E0B">
        <w:rPr>
          <w:rFonts w:ascii="Times New Roman" w:hAnsi="Times New Roman" w:cs="Times New Roman"/>
          <w:sz w:val="24"/>
          <w:szCs w:val="24"/>
        </w:rPr>
        <w:t xml:space="preserve">редмету государственной закупки -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 xml:space="preserve">согласно техническому заданию, утвержденному </w:t>
      </w:r>
      <w:r w:rsidR="00311332">
        <w:rPr>
          <w:rFonts w:ascii="Times New Roman" w:hAnsi="Times New Roman"/>
          <w:spacing w:val="-6"/>
          <w:sz w:val="24"/>
          <w:szCs w:val="24"/>
        </w:rPr>
        <w:t>18.</w:t>
      </w:r>
      <w:r w:rsidR="008B3612">
        <w:rPr>
          <w:rFonts w:ascii="Times New Roman" w:hAnsi="Times New Roman"/>
          <w:spacing w:val="-6"/>
          <w:sz w:val="24"/>
          <w:szCs w:val="24"/>
        </w:rPr>
        <w:t>08.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202</w:t>
      </w:r>
      <w:r w:rsidR="001F0B33">
        <w:rPr>
          <w:rFonts w:ascii="Times New Roman" w:hAnsi="Times New Roman"/>
          <w:spacing w:val="-6"/>
          <w:sz w:val="24"/>
          <w:szCs w:val="24"/>
        </w:rPr>
        <w:t>6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FA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проректором</w:t>
      </w:r>
      <w:r w:rsidR="001F0B33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FAD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/>
          <w:spacing w:val="-6"/>
          <w:sz w:val="24"/>
          <w:szCs w:val="24"/>
        </w:rPr>
        <w:t>К</w:t>
      </w:r>
      <w:r w:rsidR="00955692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7A5FAD">
        <w:rPr>
          <w:rFonts w:ascii="Times New Roman" w:hAnsi="Times New Roman"/>
          <w:spacing w:val="-6"/>
          <w:sz w:val="24"/>
          <w:szCs w:val="24"/>
        </w:rPr>
        <w:t xml:space="preserve"> С.</w:t>
      </w:r>
      <w:r w:rsidR="00955692">
        <w:rPr>
          <w:rFonts w:ascii="Times New Roman" w:hAnsi="Times New Roman"/>
          <w:spacing w:val="-6"/>
          <w:sz w:val="24"/>
          <w:szCs w:val="24"/>
        </w:rPr>
        <w:t>Н</w:t>
      </w:r>
      <w:r w:rsidR="002B6F25">
        <w:rPr>
          <w:rFonts w:ascii="Times New Roman" w:hAnsi="Times New Roman"/>
          <w:spacing w:val="-6"/>
          <w:sz w:val="24"/>
          <w:szCs w:val="24"/>
        </w:rPr>
        <w:t>.</w:t>
      </w:r>
    </w:p>
    <w:p w14:paraId="040A8BB6" w14:textId="77777777" w:rsidR="006019F9" w:rsidRPr="00B92343" w:rsidRDefault="006019F9" w:rsidP="00B92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D5A40C" w14:textId="3758F99B" w:rsidR="00931144" w:rsidRDefault="00701632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rPr>
          <w:b/>
          <w:bCs/>
        </w:rPr>
        <w:t>III</w:t>
      </w:r>
      <w:r w:rsidR="00780019" w:rsidRPr="00827758">
        <w:rPr>
          <w:b/>
          <w:bCs/>
        </w:rPr>
        <w:t>. Порядок формирования цены предложения: </w:t>
      </w:r>
    </w:p>
    <w:p w14:paraId="4DF607B8" w14:textId="66A97481"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6800">
        <w:rPr>
          <w:rFonts w:ascii="Times New Roman" w:hAnsi="Times New Roman"/>
          <w:sz w:val="24"/>
          <w:szCs w:val="24"/>
        </w:rPr>
        <w:t>Р</w:t>
      </w:r>
      <w:r w:rsidR="00DD33EC">
        <w:rPr>
          <w:rFonts w:ascii="Times New Roman" w:hAnsi="Times New Roman"/>
          <w:sz w:val="24"/>
          <w:szCs w:val="24"/>
        </w:rPr>
        <w:t xml:space="preserve">асчет цены предложения </w:t>
      </w:r>
      <w:proofErr w:type="spellStart"/>
      <w:r w:rsidR="00DD33EC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>
        <w:rPr>
          <w:rFonts w:ascii="Times New Roman" w:hAnsi="Times New Roman"/>
          <w:sz w:val="24"/>
          <w:szCs w:val="24"/>
          <w:lang w:val="be-BY"/>
        </w:rPr>
        <w:t>ен</w:t>
      </w:r>
      <w:r w:rsidRPr="00946800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утвержденного</w:t>
      </w:r>
      <w:r w:rsidR="001F0B33">
        <w:rPr>
          <w:rFonts w:ascii="Times New Roman" w:hAnsi="Times New Roman"/>
          <w:sz w:val="24"/>
          <w:szCs w:val="24"/>
        </w:rPr>
        <w:t xml:space="preserve"> </w:t>
      </w:r>
      <w:r w:rsidR="008B3612">
        <w:rPr>
          <w:rFonts w:ascii="Times New Roman" w:hAnsi="Times New Roman"/>
          <w:sz w:val="24"/>
          <w:szCs w:val="24"/>
        </w:rPr>
        <w:t>17</w:t>
      </w:r>
      <w:r w:rsidR="001F0B33" w:rsidRPr="00F56B12">
        <w:rPr>
          <w:rFonts w:ascii="Times New Roman" w:hAnsi="Times New Roman"/>
          <w:sz w:val="24"/>
          <w:szCs w:val="24"/>
        </w:rPr>
        <w:t>.0</w:t>
      </w:r>
      <w:r w:rsidR="00794C18">
        <w:rPr>
          <w:rFonts w:ascii="Times New Roman" w:hAnsi="Times New Roman"/>
          <w:sz w:val="24"/>
          <w:szCs w:val="24"/>
        </w:rPr>
        <w:t>8</w:t>
      </w:r>
      <w:r w:rsidRPr="00F56B12">
        <w:rPr>
          <w:rFonts w:ascii="Times New Roman" w:hAnsi="Times New Roman"/>
          <w:sz w:val="24"/>
          <w:szCs w:val="24"/>
        </w:rPr>
        <w:t>.202</w:t>
      </w:r>
      <w:r w:rsidR="001F0B33" w:rsidRPr="00F56B12">
        <w:rPr>
          <w:rFonts w:ascii="Times New Roman" w:hAnsi="Times New Roman"/>
          <w:sz w:val="24"/>
          <w:szCs w:val="24"/>
        </w:rPr>
        <w:t>6</w:t>
      </w:r>
      <w:r w:rsidRPr="00946800">
        <w:rPr>
          <w:rFonts w:ascii="Times New Roman" w:hAnsi="Times New Roman"/>
          <w:sz w:val="24"/>
          <w:szCs w:val="24"/>
        </w:rPr>
        <w:t xml:space="preserve"> дефектного акта на строительно-монтажные работы (приложение 1 к техническому заданию </w:t>
      </w:r>
      <w:r w:rsidR="009F3850">
        <w:rPr>
          <w:rFonts w:ascii="Times New Roman" w:hAnsi="Times New Roman"/>
          <w:sz w:val="24"/>
          <w:szCs w:val="24"/>
        </w:rPr>
        <w:t>по предмету закупки) и сметы</w:t>
      </w:r>
      <w:r w:rsidR="008B7280">
        <w:rPr>
          <w:rFonts w:ascii="Times New Roman" w:hAnsi="Times New Roman"/>
          <w:sz w:val="24"/>
          <w:szCs w:val="24"/>
        </w:rPr>
        <w:t xml:space="preserve"> по объекту строительства</w:t>
      </w:r>
      <w:r w:rsidRPr="00946800">
        <w:rPr>
          <w:rFonts w:ascii="Times New Roman" w:hAnsi="Times New Roman"/>
          <w:sz w:val="24"/>
          <w:szCs w:val="24"/>
        </w:rPr>
        <w:t xml:space="preserve"> (приложен</w:t>
      </w:r>
      <w:r w:rsidRPr="005B3CAC">
        <w:rPr>
          <w:rFonts w:ascii="Times New Roman" w:hAnsi="Times New Roman"/>
          <w:sz w:val="24"/>
          <w:szCs w:val="24"/>
        </w:rPr>
        <w:t>ие 2 к техническому заданию по предмету закупки).</w:t>
      </w:r>
    </w:p>
    <w:p w14:paraId="729305D7" w14:textId="77777777"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14:paraId="0D540DCF" w14:textId="1E639163"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C133B48" w14:textId="1B3358F1" w:rsidR="00C73A57" w:rsidRPr="00306068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</w:p>
    <w:p w14:paraId="28D5F0AE" w14:textId="29E4DC6C" w:rsidR="00C73A57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определяется одним из следующих методов:</w:t>
      </w:r>
    </w:p>
    <w:p w14:paraId="24E31ADB" w14:textId="1354BC51" w:rsidR="00D316F5" w:rsidRDefault="00021156" w:rsidP="00D316F5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1323A">
        <w:rPr>
          <w:rFonts w:ascii="Times New Roman" w:hAnsi="Times New Roman"/>
          <w:bCs/>
          <w:sz w:val="24"/>
          <w:szCs w:val="24"/>
        </w:rPr>
        <w:t xml:space="preserve">1). </w:t>
      </w:r>
      <w:r w:rsidR="004A53DB" w:rsidRPr="0031323A">
        <w:rPr>
          <w:rFonts w:ascii="Times New Roman" w:hAnsi="Times New Roman"/>
          <w:bCs/>
          <w:sz w:val="24"/>
          <w:szCs w:val="24"/>
        </w:rPr>
        <w:t>В</w:t>
      </w:r>
      <w:r w:rsidRPr="0031323A">
        <w:rPr>
          <w:rFonts w:ascii="Times New Roman" w:hAnsi="Times New Roman"/>
          <w:bCs/>
          <w:sz w:val="24"/>
          <w:szCs w:val="24"/>
        </w:rPr>
        <w:t xml:space="preserve"> размере</w:t>
      </w:r>
      <w:r w:rsidRPr="00021156">
        <w:rPr>
          <w:rFonts w:ascii="Times New Roman" w:hAnsi="Times New Roman"/>
          <w:bCs/>
          <w:sz w:val="24"/>
          <w:szCs w:val="24"/>
        </w:rPr>
        <w:t xml:space="preserve"> сметной стоимости подрядных работ, определенной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Pr="00021156">
        <w:rPr>
          <w:rFonts w:ascii="Times New Roman" w:hAnsi="Times New Roman"/>
          <w:bCs/>
          <w:sz w:val="24"/>
          <w:szCs w:val="24"/>
        </w:rPr>
        <w:t xml:space="preserve">аказчиком на дату начала выполнения таких работ, установленную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Pr="00021156">
        <w:rPr>
          <w:rFonts w:ascii="Times New Roman" w:hAnsi="Times New Roman"/>
          <w:bCs/>
          <w:sz w:val="24"/>
          <w:szCs w:val="24"/>
        </w:rPr>
        <w:t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32C19ECC" w14:textId="72CC9353" w:rsidR="00031CEA" w:rsidRDefault="004A53DB" w:rsidP="00626D30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2). </w:t>
      </w:r>
      <w:r w:rsidRPr="0031323A">
        <w:rPr>
          <w:rFonts w:ascii="Times New Roman" w:hAnsi="Times New Roman"/>
          <w:bCs/>
          <w:sz w:val="24"/>
          <w:szCs w:val="24"/>
        </w:rPr>
        <w:t>П</w:t>
      </w:r>
      <w:r w:rsidR="00021156" w:rsidRPr="0031323A">
        <w:rPr>
          <w:rFonts w:ascii="Times New Roman" w:hAnsi="Times New Roman"/>
          <w:bCs/>
          <w:sz w:val="24"/>
          <w:szCs w:val="24"/>
        </w:rPr>
        <w:t>утем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 составления сметы </w:t>
      </w:r>
      <w:r w:rsidR="00694DE6">
        <w:rPr>
          <w:rFonts w:ascii="Times New Roman" w:hAnsi="Times New Roman"/>
          <w:bCs/>
          <w:sz w:val="24"/>
          <w:szCs w:val="24"/>
        </w:rPr>
        <w:t xml:space="preserve">подрядчиком 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на дату начала выполнения подрядных работ, установленную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аказчиком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>одрядчик вправе с учетом технологии выполнения работ и соблюдения требований обязательных</w:t>
      </w:r>
    </w:p>
    <w:p w14:paraId="4BE8E989" w14:textId="4EBB1402" w:rsidR="00021156" w:rsidRPr="00306068" w:rsidRDefault="00021156" w:rsidP="00031CEA">
      <w:pPr>
        <w:tabs>
          <w:tab w:val="left" w:pos="567"/>
          <w:tab w:val="left" w:pos="709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021156">
        <w:rPr>
          <w:rFonts w:ascii="Times New Roman" w:hAnsi="Times New Roman"/>
          <w:bCs/>
          <w:sz w:val="24"/>
          <w:szCs w:val="24"/>
        </w:rPr>
        <w:t>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045D1AE3" w14:textId="21378411" w:rsidR="00C73A57" w:rsidRPr="00306068" w:rsidRDefault="00C73A57" w:rsidP="00626D30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 xml:space="preserve">  Метод формирования цены предложения подрядчика избирается самостояте</w:t>
      </w:r>
      <w:r w:rsidR="00913BA1">
        <w:rPr>
          <w:rFonts w:ascii="Times New Roman" w:hAnsi="Times New Roman"/>
          <w:bCs/>
          <w:sz w:val="24"/>
          <w:szCs w:val="24"/>
        </w:rPr>
        <w:t xml:space="preserve">льно и подтверждается </w:t>
      </w:r>
      <w:r w:rsidR="00913BA1" w:rsidRPr="0031323A">
        <w:rPr>
          <w:rFonts w:ascii="Times New Roman" w:hAnsi="Times New Roman"/>
          <w:bCs/>
          <w:sz w:val="24"/>
          <w:szCs w:val="24"/>
        </w:rPr>
        <w:t>расчетами (локальной сметой на дату выполнения ра</w:t>
      </w:r>
      <w:r w:rsidR="007D10ED" w:rsidRPr="0031323A">
        <w:rPr>
          <w:rFonts w:ascii="Times New Roman" w:hAnsi="Times New Roman"/>
          <w:bCs/>
          <w:sz w:val="24"/>
          <w:szCs w:val="24"/>
        </w:rPr>
        <w:t>бот;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6F1051" w:rsidRPr="0031323A">
        <w:rPr>
          <w:rFonts w:ascii="Times New Roman" w:hAnsi="Times New Roman"/>
          <w:bCs/>
          <w:sz w:val="24"/>
          <w:szCs w:val="24"/>
        </w:rPr>
        <w:t xml:space="preserve">расчетом стоимости работ по объекту строительства; </w:t>
      </w:r>
      <w:r w:rsidR="007D10ED" w:rsidRPr="0031323A">
        <w:rPr>
          <w:rFonts w:ascii="Times New Roman" w:hAnsi="Times New Roman"/>
          <w:bCs/>
          <w:sz w:val="24"/>
          <w:szCs w:val="24"/>
        </w:rPr>
        <w:t>расчетом средств, учитывающих применение прогнозных индексов цен в строительстве).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923D02" w:rsidRPr="0031323A">
        <w:rPr>
          <w:rFonts w:ascii="Times New Roman" w:hAnsi="Times New Roman"/>
          <w:bCs/>
          <w:sz w:val="24"/>
          <w:szCs w:val="24"/>
        </w:rPr>
        <w:t xml:space="preserve"> Размер конкурсного коэффициента устанавливается подрядчиком самостоятельно.</w:t>
      </w:r>
      <w:r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14:paraId="02DD1BEF" w14:textId="393F884E"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 Цена предложения должна включать стоимость строительно-монтажных работ, сборы (пошлины), иные обязательные платежи, а также иные расходы, уплачиваемые участником в связи с исполнением договора в случае признания его </w:t>
      </w:r>
      <w:r w:rsidR="004932DA">
        <w:rPr>
          <w:rFonts w:ascii="Times New Roman" w:hAnsi="Times New Roman" w:cs="Times New Roman"/>
          <w:sz w:val="24"/>
          <w:szCs w:val="24"/>
        </w:rPr>
        <w:t>подрядчиком</w:t>
      </w:r>
      <w:r w:rsidRPr="00306068">
        <w:rPr>
          <w:rFonts w:ascii="Times New Roman" w:hAnsi="Times New Roman" w:cs="Times New Roman"/>
          <w:sz w:val="24"/>
          <w:szCs w:val="24"/>
        </w:rPr>
        <w:t>.</w:t>
      </w:r>
    </w:p>
    <w:p w14:paraId="3C13316D" w14:textId="6E2F1877"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14:paraId="32B74A14" w14:textId="0C48621A" w:rsidR="009C5884" w:rsidRPr="00793546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29608D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14:paraId="198A3B95" w14:textId="77777777" w:rsidR="00727CBF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56B375BD" w14:textId="4B15BD6F" w:rsidR="00EE0D8E" w:rsidRPr="00827758" w:rsidRDefault="00727CBF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14:paraId="1C113AF8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AEC6" w14:textId="77777777" w:rsidR="00EE0D8E" w:rsidRPr="00827758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соответствии  со статьей 29 Закона Республики Беларусь от 13 июля 2012 года №419-З «О государственных закупках товаров (работ, услуг)», приложением 3 к постановлению Совета Министров Республики Беларусь от 15 июня 2019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5C10084B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8A452" w14:textId="77777777" w:rsidR="00C73A57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14:paraId="3BE4A5DF" w14:textId="67AEAF83" w:rsidR="00C73A57" w:rsidRPr="00654787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проводится в соответствии п.9 Приложения к Закону Республики Беларусь от 13 июля 2012 г. № 419-З «О государственных закупках товаров (работ, услуг)» (</w:t>
      </w:r>
      <w:r w:rsidR="00550BB3">
        <w:rPr>
          <w:rFonts w:ascii="Times New Roman" w:hAnsi="Times New Roman" w:cs="Times New Roman"/>
          <w:bCs/>
          <w:sz w:val="24"/>
          <w:szCs w:val="24"/>
        </w:rPr>
        <w:t>П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риобретение товаров (работ, услуг), ориентировочная стоимость годовой </w:t>
      </w:r>
      <w:r w:rsidR="000E7B85">
        <w:rPr>
          <w:rFonts w:ascii="Times New Roman" w:hAnsi="Times New Roman" w:cs="Times New Roman"/>
          <w:bCs/>
          <w:sz w:val="24"/>
          <w:szCs w:val="24"/>
        </w:rPr>
        <w:t xml:space="preserve">(общей) </w:t>
      </w:r>
      <w:r w:rsidRPr="00654787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694DE6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</w:t>
      </w:r>
      <w:r w:rsidR="0081139A">
        <w:rPr>
          <w:rFonts w:ascii="Times New Roman" w:hAnsi="Times New Roman" w:cs="Times New Roman"/>
          <w:bCs/>
          <w:sz w:val="24"/>
          <w:szCs w:val="24"/>
        </w:rPr>
        <w:t>публики Беларусь от 08.05.2025 №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31323A">
        <w:rPr>
          <w:rFonts w:ascii="Times New Roman" w:hAnsi="Times New Roman" w:cs="Times New Roman"/>
          <w:bCs/>
          <w:sz w:val="24"/>
          <w:szCs w:val="24"/>
        </w:rPr>
        <w:t xml:space="preserve"> э</w:t>
      </w:r>
      <w:r w:rsidR="0081139A">
        <w:rPr>
          <w:rFonts w:ascii="Times New Roman" w:hAnsi="Times New Roman" w:cs="Times New Roman"/>
          <w:bCs/>
          <w:sz w:val="24"/>
          <w:szCs w:val="24"/>
        </w:rPr>
        <w:t>лектронной торговой площадке»</w:t>
      </w:r>
      <w:r w:rsidRPr="006547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1B1B08" w14:textId="77777777" w:rsidR="00727CBF" w:rsidRDefault="00727CBF" w:rsidP="0060782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94E83" w14:textId="77777777" w:rsidR="00EE0D8E" w:rsidRPr="00827758" w:rsidRDefault="00701632" w:rsidP="006078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14:paraId="773A15E0" w14:textId="77777777" w:rsidR="003C16BC" w:rsidRPr="004C653C" w:rsidRDefault="003C16BC" w:rsidP="003C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>
        <w:rPr>
          <w:rFonts w:ascii="Times New Roman" w:hAnsi="Times New Roman" w:cs="Times New Roman"/>
          <w:sz w:val="24"/>
          <w:szCs w:val="24"/>
        </w:rPr>
        <w:br/>
      </w:r>
      <w:r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участника-поставщика </w:t>
      </w:r>
      <w:r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Pr="00827758">
        <w:rPr>
          <w:rFonts w:ascii="Times New Roman" w:hAnsi="Times New Roman" w:cs="Times New Roman"/>
          <w:sz w:val="24"/>
          <w:szCs w:val="24"/>
        </w:rPr>
        <w:t xml:space="preserve"> и прот</w:t>
      </w:r>
      <w:r>
        <w:rPr>
          <w:rFonts w:ascii="Times New Roman" w:hAnsi="Times New Roman" w:cs="Times New Roman"/>
          <w:sz w:val="24"/>
          <w:szCs w:val="24"/>
        </w:rPr>
        <w:t xml:space="preserve">окола выбора участника-поставщика </w:t>
      </w:r>
      <w:r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Pr="008277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663414" w14:textId="77777777" w:rsidR="003C16BC" w:rsidRPr="00827758" w:rsidRDefault="003C16BC" w:rsidP="003C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lastRenderedPageBreak/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4C653C">
        <w:rPr>
          <w:rFonts w:ascii="Times New Roman" w:hAnsi="Times New Roman" w:cs="Times New Roman"/>
          <w:sz w:val="24"/>
          <w:szCs w:val="24"/>
        </w:rPr>
        <w:t>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подписания выбранным поставщиком (подрядчиком, исполнителем) проекта договора в указанный срок заказчик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  <w:proofErr w:type="gramEnd"/>
    </w:p>
    <w:p w14:paraId="186DC48B" w14:textId="77777777" w:rsidR="007B4F69" w:rsidRDefault="007B4F6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C8137" w14:textId="308E0B8A"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3915D9B2" w14:textId="6F8605FB" w:rsidR="00EE0D8E" w:rsidRPr="00827758" w:rsidRDefault="0039719B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</w:t>
      </w:r>
      <w:r w:rsidR="0024775B" w:rsidRPr="00827758">
        <w:rPr>
          <w:rFonts w:ascii="Times New Roman" w:hAnsi="Times New Roman" w:cs="Times New Roman"/>
          <w:sz w:val="24"/>
          <w:szCs w:val="24"/>
        </w:rPr>
        <w:t xml:space="preserve"> ЭТО</w:t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6D36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509">
        <w:rPr>
          <w:rFonts w:ascii="Times New Roman" w:hAnsi="Times New Roman" w:cs="Times New Roman"/>
          <w:sz w:val="24"/>
          <w:szCs w:val="24"/>
        </w:rPr>
        <w:t xml:space="preserve"> </w:t>
      </w:r>
      <w:r w:rsidR="001F0B33">
        <w:rPr>
          <w:rFonts w:ascii="Times New Roman" w:hAnsi="Times New Roman" w:cs="Times New Roman"/>
          <w:sz w:val="24"/>
          <w:szCs w:val="24"/>
        </w:rPr>
        <w:t xml:space="preserve"> </w:t>
      </w:r>
      <w:r w:rsidR="0078628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78628A">
        <w:rPr>
          <w:rFonts w:ascii="Times New Roman" w:hAnsi="Times New Roman" w:cs="Times New Roman"/>
          <w:sz w:val="24"/>
          <w:szCs w:val="24"/>
        </w:rPr>
        <w:t>А.Ю.</w:t>
      </w:r>
      <w:r>
        <w:rPr>
          <w:rFonts w:ascii="Times New Roman" w:hAnsi="Times New Roman" w:cs="Times New Roman"/>
          <w:sz w:val="24"/>
          <w:szCs w:val="24"/>
        </w:rPr>
        <w:t>Осипенко</w:t>
      </w:r>
      <w:proofErr w:type="spellEnd"/>
    </w:p>
    <w:p w14:paraId="164D5CC8" w14:textId="1AFB3866" w:rsidR="00EE0D8E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2AF6DF8" w14:textId="24682E49" w:rsidR="001F0B33" w:rsidRPr="00827758" w:rsidRDefault="001F0B33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ЭТО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И.И.Стефанович</w:t>
      </w:r>
      <w:proofErr w:type="spellEnd"/>
    </w:p>
    <w:p w14:paraId="30ED1356" w14:textId="3C1A3BA7" w:rsidR="00EE0D8E" w:rsidRPr="00827758" w:rsidRDefault="00303EA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1E7DB9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А.В.Валевич</w:t>
      </w:r>
      <w:proofErr w:type="spellEnd"/>
    </w:p>
    <w:p w14:paraId="64912091" w14:textId="26081AFE" w:rsidR="00EE0D8E" w:rsidRPr="004C653C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</w:t>
      </w:r>
      <w:r w:rsidR="0078628A">
        <w:rPr>
          <w:rFonts w:ascii="Times New Roman" w:hAnsi="Times New Roman" w:cs="Times New Roman"/>
          <w:sz w:val="24"/>
          <w:szCs w:val="24"/>
        </w:rPr>
        <w:t xml:space="preserve">т.  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sectPr w:rsidR="00EE0D8E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F957A" w14:textId="77777777" w:rsidR="00FC09B4" w:rsidRDefault="00FC09B4">
      <w:pPr>
        <w:spacing w:after="0" w:line="240" w:lineRule="auto"/>
      </w:pPr>
      <w:r>
        <w:separator/>
      </w:r>
    </w:p>
  </w:endnote>
  <w:endnote w:type="continuationSeparator" w:id="0">
    <w:p w14:paraId="16E36040" w14:textId="77777777" w:rsidR="00FC09B4" w:rsidRDefault="00FC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8C17A" w14:textId="77777777" w:rsidR="00FC09B4" w:rsidRDefault="00FC09B4">
      <w:pPr>
        <w:spacing w:after="0" w:line="240" w:lineRule="auto"/>
      </w:pPr>
      <w:r>
        <w:separator/>
      </w:r>
    </w:p>
  </w:footnote>
  <w:footnote w:type="continuationSeparator" w:id="0">
    <w:p w14:paraId="74B3A903" w14:textId="77777777" w:rsidR="00FC09B4" w:rsidRDefault="00FC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E85E6B8" w14:textId="41FA7CC8" w:rsidR="00EE0D8E" w:rsidRDefault="002B5B93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F62112">
          <w:rPr>
            <w:noProof/>
          </w:rPr>
          <w:t>7</w:t>
        </w:r>
        <w:r>
          <w:fldChar w:fldCharType="end"/>
        </w:r>
      </w:p>
    </w:sdtContent>
  </w:sdt>
  <w:p w14:paraId="01F0FE49" w14:textId="77777777"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0EF2"/>
    <w:rsid w:val="00003E19"/>
    <w:rsid w:val="00005C42"/>
    <w:rsid w:val="00010045"/>
    <w:rsid w:val="00011D94"/>
    <w:rsid w:val="000158C2"/>
    <w:rsid w:val="00021156"/>
    <w:rsid w:val="00023C53"/>
    <w:rsid w:val="00026E1B"/>
    <w:rsid w:val="00031CEA"/>
    <w:rsid w:val="000348AE"/>
    <w:rsid w:val="00035E95"/>
    <w:rsid w:val="0003614D"/>
    <w:rsid w:val="0004788D"/>
    <w:rsid w:val="00050BDD"/>
    <w:rsid w:val="00065007"/>
    <w:rsid w:val="00076596"/>
    <w:rsid w:val="00087D37"/>
    <w:rsid w:val="00095CDC"/>
    <w:rsid w:val="000A53DC"/>
    <w:rsid w:val="000A7FC8"/>
    <w:rsid w:val="000B57AF"/>
    <w:rsid w:val="000C68A8"/>
    <w:rsid w:val="000C7D73"/>
    <w:rsid w:val="000D644D"/>
    <w:rsid w:val="000D747C"/>
    <w:rsid w:val="000E48B9"/>
    <w:rsid w:val="000E4D7B"/>
    <w:rsid w:val="000E68D0"/>
    <w:rsid w:val="000E7B85"/>
    <w:rsid w:val="000F162E"/>
    <w:rsid w:val="000F73A4"/>
    <w:rsid w:val="00102FA0"/>
    <w:rsid w:val="0010520F"/>
    <w:rsid w:val="00110BAF"/>
    <w:rsid w:val="001232EB"/>
    <w:rsid w:val="00127BF5"/>
    <w:rsid w:val="00152030"/>
    <w:rsid w:val="001572BF"/>
    <w:rsid w:val="0016613A"/>
    <w:rsid w:val="00167CE2"/>
    <w:rsid w:val="0017576D"/>
    <w:rsid w:val="00177D05"/>
    <w:rsid w:val="001859CE"/>
    <w:rsid w:val="001A3FD4"/>
    <w:rsid w:val="001B38B5"/>
    <w:rsid w:val="001B5FDD"/>
    <w:rsid w:val="001B6DCC"/>
    <w:rsid w:val="001C01E3"/>
    <w:rsid w:val="001C5E8E"/>
    <w:rsid w:val="001D7E0B"/>
    <w:rsid w:val="001E25FD"/>
    <w:rsid w:val="001E52E8"/>
    <w:rsid w:val="001E57B6"/>
    <w:rsid w:val="001E6547"/>
    <w:rsid w:val="001E7DB9"/>
    <w:rsid w:val="001F0B33"/>
    <w:rsid w:val="001F4C6E"/>
    <w:rsid w:val="00203955"/>
    <w:rsid w:val="00206382"/>
    <w:rsid w:val="00214B9E"/>
    <w:rsid w:val="002165F3"/>
    <w:rsid w:val="002270F2"/>
    <w:rsid w:val="00227B3A"/>
    <w:rsid w:val="00231856"/>
    <w:rsid w:val="00240311"/>
    <w:rsid w:val="00242793"/>
    <w:rsid w:val="00243EB5"/>
    <w:rsid w:val="00244A49"/>
    <w:rsid w:val="002463DE"/>
    <w:rsid w:val="0024775B"/>
    <w:rsid w:val="002545FE"/>
    <w:rsid w:val="0026652C"/>
    <w:rsid w:val="00277DEF"/>
    <w:rsid w:val="002826B7"/>
    <w:rsid w:val="002852A8"/>
    <w:rsid w:val="00290941"/>
    <w:rsid w:val="00291693"/>
    <w:rsid w:val="00292336"/>
    <w:rsid w:val="0029608D"/>
    <w:rsid w:val="002A604A"/>
    <w:rsid w:val="002B3229"/>
    <w:rsid w:val="002B5B93"/>
    <w:rsid w:val="002B6F25"/>
    <w:rsid w:val="002C0319"/>
    <w:rsid w:val="002C7A34"/>
    <w:rsid w:val="002D2066"/>
    <w:rsid w:val="002D3492"/>
    <w:rsid w:val="002D4276"/>
    <w:rsid w:val="002E4DA6"/>
    <w:rsid w:val="002E5F18"/>
    <w:rsid w:val="003021CB"/>
    <w:rsid w:val="00303BA9"/>
    <w:rsid w:val="00303EAD"/>
    <w:rsid w:val="00306A1B"/>
    <w:rsid w:val="00311332"/>
    <w:rsid w:val="00312B89"/>
    <w:rsid w:val="0031323A"/>
    <w:rsid w:val="00325F7B"/>
    <w:rsid w:val="00327747"/>
    <w:rsid w:val="003413A0"/>
    <w:rsid w:val="0034377A"/>
    <w:rsid w:val="00352831"/>
    <w:rsid w:val="00353723"/>
    <w:rsid w:val="003760F9"/>
    <w:rsid w:val="00380163"/>
    <w:rsid w:val="00382532"/>
    <w:rsid w:val="0039719B"/>
    <w:rsid w:val="00397B3C"/>
    <w:rsid w:val="003B4ACC"/>
    <w:rsid w:val="003B7E91"/>
    <w:rsid w:val="003C16BC"/>
    <w:rsid w:val="003D497F"/>
    <w:rsid w:val="003D6DBB"/>
    <w:rsid w:val="003E0BB1"/>
    <w:rsid w:val="003E64E0"/>
    <w:rsid w:val="003E7EBE"/>
    <w:rsid w:val="004108F1"/>
    <w:rsid w:val="00413342"/>
    <w:rsid w:val="004175E0"/>
    <w:rsid w:val="0042534E"/>
    <w:rsid w:val="00425894"/>
    <w:rsid w:val="0043041E"/>
    <w:rsid w:val="004314B5"/>
    <w:rsid w:val="0044032E"/>
    <w:rsid w:val="00443B38"/>
    <w:rsid w:val="004506CC"/>
    <w:rsid w:val="00455767"/>
    <w:rsid w:val="004666B6"/>
    <w:rsid w:val="004705D5"/>
    <w:rsid w:val="00476639"/>
    <w:rsid w:val="0049058F"/>
    <w:rsid w:val="00491915"/>
    <w:rsid w:val="004932DA"/>
    <w:rsid w:val="00495752"/>
    <w:rsid w:val="004A0366"/>
    <w:rsid w:val="004A53DB"/>
    <w:rsid w:val="004B6FED"/>
    <w:rsid w:val="004C1A9E"/>
    <w:rsid w:val="004C653C"/>
    <w:rsid w:val="004D2C37"/>
    <w:rsid w:val="004D5904"/>
    <w:rsid w:val="004D5EF2"/>
    <w:rsid w:val="004D7E0A"/>
    <w:rsid w:val="004E1C61"/>
    <w:rsid w:val="004E5AB5"/>
    <w:rsid w:val="004E66B3"/>
    <w:rsid w:val="004F18B1"/>
    <w:rsid w:val="00502CE9"/>
    <w:rsid w:val="00505466"/>
    <w:rsid w:val="00505B11"/>
    <w:rsid w:val="0051277F"/>
    <w:rsid w:val="00514068"/>
    <w:rsid w:val="00516EE8"/>
    <w:rsid w:val="005238C7"/>
    <w:rsid w:val="00524EBB"/>
    <w:rsid w:val="00535948"/>
    <w:rsid w:val="00541F72"/>
    <w:rsid w:val="00550BB3"/>
    <w:rsid w:val="00551F02"/>
    <w:rsid w:val="00552A21"/>
    <w:rsid w:val="00565267"/>
    <w:rsid w:val="0056600A"/>
    <w:rsid w:val="00571012"/>
    <w:rsid w:val="0057225F"/>
    <w:rsid w:val="00580815"/>
    <w:rsid w:val="00581754"/>
    <w:rsid w:val="00584FE0"/>
    <w:rsid w:val="0059283A"/>
    <w:rsid w:val="0059384A"/>
    <w:rsid w:val="00594B4B"/>
    <w:rsid w:val="005969FB"/>
    <w:rsid w:val="005C083F"/>
    <w:rsid w:val="005C5D9A"/>
    <w:rsid w:val="005D4D48"/>
    <w:rsid w:val="005F5103"/>
    <w:rsid w:val="00600509"/>
    <w:rsid w:val="006016E7"/>
    <w:rsid w:val="006019F9"/>
    <w:rsid w:val="00607824"/>
    <w:rsid w:val="00612EAA"/>
    <w:rsid w:val="006211FC"/>
    <w:rsid w:val="00626D30"/>
    <w:rsid w:val="00631378"/>
    <w:rsid w:val="006342BB"/>
    <w:rsid w:val="00637D36"/>
    <w:rsid w:val="00642CA6"/>
    <w:rsid w:val="00651265"/>
    <w:rsid w:val="00661972"/>
    <w:rsid w:val="00662F76"/>
    <w:rsid w:val="00671023"/>
    <w:rsid w:val="00673CA2"/>
    <w:rsid w:val="00680764"/>
    <w:rsid w:val="00683988"/>
    <w:rsid w:val="006839FB"/>
    <w:rsid w:val="00684FE5"/>
    <w:rsid w:val="006907DB"/>
    <w:rsid w:val="00694DE6"/>
    <w:rsid w:val="006978F2"/>
    <w:rsid w:val="006A6317"/>
    <w:rsid w:val="006A7B25"/>
    <w:rsid w:val="006B515A"/>
    <w:rsid w:val="006B5740"/>
    <w:rsid w:val="006B6607"/>
    <w:rsid w:val="006C0745"/>
    <w:rsid w:val="006C3107"/>
    <w:rsid w:val="006D0932"/>
    <w:rsid w:val="006D36BD"/>
    <w:rsid w:val="006D5802"/>
    <w:rsid w:val="006E0F3E"/>
    <w:rsid w:val="006E451B"/>
    <w:rsid w:val="006E69AD"/>
    <w:rsid w:val="006F1051"/>
    <w:rsid w:val="006F68A7"/>
    <w:rsid w:val="00701632"/>
    <w:rsid w:val="00707B8C"/>
    <w:rsid w:val="007151F3"/>
    <w:rsid w:val="00726BFC"/>
    <w:rsid w:val="00727CBF"/>
    <w:rsid w:val="00730509"/>
    <w:rsid w:val="007449E7"/>
    <w:rsid w:val="007452D3"/>
    <w:rsid w:val="00752FEC"/>
    <w:rsid w:val="00760181"/>
    <w:rsid w:val="0076350F"/>
    <w:rsid w:val="0076401D"/>
    <w:rsid w:val="00765D1A"/>
    <w:rsid w:val="00774A9A"/>
    <w:rsid w:val="007770CC"/>
    <w:rsid w:val="00780019"/>
    <w:rsid w:val="007847BC"/>
    <w:rsid w:val="0078628A"/>
    <w:rsid w:val="00793546"/>
    <w:rsid w:val="00794C18"/>
    <w:rsid w:val="007A1CA1"/>
    <w:rsid w:val="007A4A74"/>
    <w:rsid w:val="007A5FAD"/>
    <w:rsid w:val="007B224E"/>
    <w:rsid w:val="007B4F69"/>
    <w:rsid w:val="007B59DE"/>
    <w:rsid w:val="007D03C4"/>
    <w:rsid w:val="007D10ED"/>
    <w:rsid w:val="007D3F37"/>
    <w:rsid w:val="007E2072"/>
    <w:rsid w:val="007E297B"/>
    <w:rsid w:val="007E5DF2"/>
    <w:rsid w:val="007E7E86"/>
    <w:rsid w:val="007F2A0E"/>
    <w:rsid w:val="007F5940"/>
    <w:rsid w:val="00804D72"/>
    <w:rsid w:val="0080730B"/>
    <w:rsid w:val="0081139A"/>
    <w:rsid w:val="00827758"/>
    <w:rsid w:val="00833754"/>
    <w:rsid w:val="00833F18"/>
    <w:rsid w:val="00841551"/>
    <w:rsid w:val="00845827"/>
    <w:rsid w:val="00847077"/>
    <w:rsid w:val="00847522"/>
    <w:rsid w:val="00860ED1"/>
    <w:rsid w:val="008618FF"/>
    <w:rsid w:val="00871F45"/>
    <w:rsid w:val="00876637"/>
    <w:rsid w:val="008860DE"/>
    <w:rsid w:val="00891080"/>
    <w:rsid w:val="00892964"/>
    <w:rsid w:val="008936ED"/>
    <w:rsid w:val="00894878"/>
    <w:rsid w:val="008952DE"/>
    <w:rsid w:val="008A2325"/>
    <w:rsid w:val="008B3612"/>
    <w:rsid w:val="008B377E"/>
    <w:rsid w:val="008B7280"/>
    <w:rsid w:val="008C2B29"/>
    <w:rsid w:val="008D1153"/>
    <w:rsid w:val="008E49E9"/>
    <w:rsid w:val="008F5087"/>
    <w:rsid w:val="008F6256"/>
    <w:rsid w:val="008F6D97"/>
    <w:rsid w:val="008F6F03"/>
    <w:rsid w:val="0090613B"/>
    <w:rsid w:val="00913BA1"/>
    <w:rsid w:val="00923D02"/>
    <w:rsid w:val="009252E7"/>
    <w:rsid w:val="00925D50"/>
    <w:rsid w:val="00926D4F"/>
    <w:rsid w:val="00927325"/>
    <w:rsid w:val="00931144"/>
    <w:rsid w:val="00933518"/>
    <w:rsid w:val="00933A3F"/>
    <w:rsid w:val="0093449A"/>
    <w:rsid w:val="00946355"/>
    <w:rsid w:val="00946800"/>
    <w:rsid w:val="009541D1"/>
    <w:rsid w:val="00955692"/>
    <w:rsid w:val="00957D4D"/>
    <w:rsid w:val="009776C8"/>
    <w:rsid w:val="00985564"/>
    <w:rsid w:val="00992042"/>
    <w:rsid w:val="00992312"/>
    <w:rsid w:val="00994A54"/>
    <w:rsid w:val="009A42B6"/>
    <w:rsid w:val="009A6055"/>
    <w:rsid w:val="009B29DF"/>
    <w:rsid w:val="009B421D"/>
    <w:rsid w:val="009C03DD"/>
    <w:rsid w:val="009C0428"/>
    <w:rsid w:val="009C132A"/>
    <w:rsid w:val="009C5884"/>
    <w:rsid w:val="009C6BC8"/>
    <w:rsid w:val="009C7A93"/>
    <w:rsid w:val="009E0FA3"/>
    <w:rsid w:val="009E247A"/>
    <w:rsid w:val="009E311A"/>
    <w:rsid w:val="009E6944"/>
    <w:rsid w:val="009F3850"/>
    <w:rsid w:val="009F753E"/>
    <w:rsid w:val="00A117D7"/>
    <w:rsid w:val="00A1601D"/>
    <w:rsid w:val="00A21D60"/>
    <w:rsid w:val="00A22982"/>
    <w:rsid w:val="00A46ED6"/>
    <w:rsid w:val="00A47D92"/>
    <w:rsid w:val="00A52203"/>
    <w:rsid w:val="00A52ED4"/>
    <w:rsid w:val="00A53F94"/>
    <w:rsid w:val="00A60B30"/>
    <w:rsid w:val="00A658B5"/>
    <w:rsid w:val="00A65E60"/>
    <w:rsid w:val="00A84F1E"/>
    <w:rsid w:val="00A93C7E"/>
    <w:rsid w:val="00A976CF"/>
    <w:rsid w:val="00AA7091"/>
    <w:rsid w:val="00AA78BE"/>
    <w:rsid w:val="00AC223A"/>
    <w:rsid w:val="00AC700B"/>
    <w:rsid w:val="00AD32AD"/>
    <w:rsid w:val="00AD46CF"/>
    <w:rsid w:val="00AE5681"/>
    <w:rsid w:val="00AF332C"/>
    <w:rsid w:val="00AF43E1"/>
    <w:rsid w:val="00B0125E"/>
    <w:rsid w:val="00B02890"/>
    <w:rsid w:val="00B212BB"/>
    <w:rsid w:val="00B50C27"/>
    <w:rsid w:val="00B56C4A"/>
    <w:rsid w:val="00B6078C"/>
    <w:rsid w:val="00B713A7"/>
    <w:rsid w:val="00B740D2"/>
    <w:rsid w:val="00B7485D"/>
    <w:rsid w:val="00B90247"/>
    <w:rsid w:val="00B92343"/>
    <w:rsid w:val="00B9526E"/>
    <w:rsid w:val="00BB1FB6"/>
    <w:rsid w:val="00BD0F37"/>
    <w:rsid w:val="00BD445A"/>
    <w:rsid w:val="00BD718B"/>
    <w:rsid w:val="00BE24A7"/>
    <w:rsid w:val="00BE5BFC"/>
    <w:rsid w:val="00BE6E06"/>
    <w:rsid w:val="00BF1925"/>
    <w:rsid w:val="00C04595"/>
    <w:rsid w:val="00C04825"/>
    <w:rsid w:val="00C11819"/>
    <w:rsid w:val="00C127BB"/>
    <w:rsid w:val="00C14846"/>
    <w:rsid w:val="00C15AD6"/>
    <w:rsid w:val="00C266F9"/>
    <w:rsid w:val="00C32763"/>
    <w:rsid w:val="00C41C10"/>
    <w:rsid w:val="00C42223"/>
    <w:rsid w:val="00C42B56"/>
    <w:rsid w:val="00C47827"/>
    <w:rsid w:val="00C52BA4"/>
    <w:rsid w:val="00C64345"/>
    <w:rsid w:val="00C73A57"/>
    <w:rsid w:val="00C75D4A"/>
    <w:rsid w:val="00C775E8"/>
    <w:rsid w:val="00C81B95"/>
    <w:rsid w:val="00C948C8"/>
    <w:rsid w:val="00CA4385"/>
    <w:rsid w:val="00CA7E38"/>
    <w:rsid w:val="00CB73C1"/>
    <w:rsid w:val="00CD242E"/>
    <w:rsid w:val="00CE5ACE"/>
    <w:rsid w:val="00CE777D"/>
    <w:rsid w:val="00CF7A8C"/>
    <w:rsid w:val="00D1455B"/>
    <w:rsid w:val="00D221DB"/>
    <w:rsid w:val="00D23848"/>
    <w:rsid w:val="00D27872"/>
    <w:rsid w:val="00D3064A"/>
    <w:rsid w:val="00D316F5"/>
    <w:rsid w:val="00D4140B"/>
    <w:rsid w:val="00D45CC1"/>
    <w:rsid w:val="00D4712B"/>
    <w:rsid w:val="00D55547"/>
    <w:rsid w:val="00D57090"/>
    <w:rsid w:val="00D57D42"/>
    <w:rsid w:val="00D60F8D"/>
    <w:rsid w:val="00D66243"/>
    <w:rsid w:val="00D71D08"/>
    <w:rsid w:val="00D72375"/>
    <w:rsid w:val="00D8024E"/>
    <w:rsid w:val="00D8212C"/>
    <w:rsid w:val="00D87FD3"/>
    <w:rsid w:val="00DA46E8"/>
    <w:rsid w:val="00DB1CF7"/>
    <w:rsid w:val="00DC4C23"/>
    <w:rsid w:val="00DD33EC"/>
    <w:rsid w:val="00DD60BF"/>
    <w:rsid w:val="00DE0D52"/>
    <w:rsid w:val="00DF2456"/>
    <w:rsid w:val="00DF2941"/>
    <w:rsid w:val="00E06F17"/>
    <w:rsid w:val="00E07FE4"/>
    <w:rsid w:val="00E123B4"/>
    <w:rsid w:val="00E123DD"/>
    <w:rsid w:val="00E16F27"/>
    <w:rsid w:val="00E40B06"/>
    <w:rsid w:val="00E43721"/>
    <w:rsid w:val="00E600D7"/>
    <w:rsid w:val="00E605D7"/>
    <w:rsid w:val="00E61FEC"/>
    <w:rsid w:val="00EA69FC"/>
    <w:rsid w:val="00EC0210"/>
    <w:rsid w:val="00EC0E3F"/>
    <w:rsid w:val="00ED057C"/>
    <w:rsid w:val="00ED0906"/>
    <w:rsid w:val="00EE04AF"/>
    <w:rsid w:val="00EE0D8E"/>
    <w:rsid w:val="00EE3BD5"/>
    <w:rsid w:val="00EF52B0"/>
    <w:rsid w:val="00EF7EF4"/>
    <w:rsid w:val="00F25974"/>
    <w:rsid w:val="00F30168"/>
    <w:rsid w:val="00F347B1"/>
    <w:rsid w:val="00F50754"/>
    <w:rsid w:val="00F53681"/>
    <w:rsid w:val="00F55635"/>
    <w:rsid w:val="00F55E4D"/>
    <w:rsid w:val="00F56B12"/>
    <w:rsid w:val="00F62112"/>
    <w:rsid w:val="00F677B2"/>
    <w:rsid w:val="00F723BC"/>
    <w:rsid w:val="00F903E7"/>
    <w:rsid w:val="00F9629E"/>
    <w:rsid w:val="00FA1DE2"/>
    <w:rsid w:val="00FB3739"/>
    <w:rsid w:val="00FC0791"/>
    <w:rsid w:val="00FC09B4"/>
    <w:rsid w:val="00FD7201"/>
    <w:rsid w:val="00FE54A4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CBA3-65A6-4460-86DF-563C669E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2026-08-18T09:44:00Z</cp:lastPrinted>
  <dcterms:created xsi:type="dcterms:W3CDTF">2026-08-18T06:50:00Z</dcterms:created>
  <dcterms:modified xsi:type="dcterms:W3CDTF">2026-08-18T12:55:00Z</dcterms:modified>
</cp:coreProperties>
</file>