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№735/26-ЭА «Одежда медицинская: бахилы, шапочки»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№735/26-ЭА «Одежда медицинская: бахилы, шапочки»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№735/26-ЭА «Одежда медицинская: бахилы, шапочки»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№735/26-ЭА «Одежда медицинская: бахилы, шапочки»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№735/26-ЭА «Одежда медицинская: бахилы, шапочки»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