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23CE8B" w14:textId="77777777" w:rsidR="00915B21" w:rsidRDefault="00915B21" w:rsidP="00C90755">
      <w:pPr>
        <w:jc w:val="right"/>
        <w:rPr>
          <w:b/>
        </w:rPr>
      </w:pPr>
    </w:p>
    <w:p w14:paraId="2281B4E7" w14:textId="4A58C88B" w:rsidR="00954427" w:rsidRPr="00A95981" w:rsidRDefault="00C90755" w:rsidP="00A95981">
      <w:pPr>
        <w:jc w:val="right"/>
      </w:pPr>
      <w:r w:rsidRPr="00353668">
        <w:rPr>
          <w:b/>
        </w:rPr>
        <w:t>П</w:t>
      </w:r>
      <w:r w:rsidR="00243988">
        <w:rPr>
          <w:b/>
        </w:rPr>
        <w:t>РОЕКТ</w:t>
      </w:r>
    </w:p>
    <w:p w14:paraId="47DAE741" w14:textId="59054EE1"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3ED4BEE2" w:rsidR="00B82607" w:rsidRPr="00353668" w:rsidRDefault="00B82607" w:rsidP="008B1F1F">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8B1F1F">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0891A96"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BD1C59" w:rsidRPr="00353668">
        <w:t>______</w:t>
      </w:r>
      <w:r w:rsidRPr="00353668">
        <w:t xml:space="preserve">, с другой стороны, вместе именуемые «Стороны», </w:t>
      </w:r>
      <w:r w:rsidR="00BC3B3F">
        <w:br/>
      </w:r>
      <w:r w:rsidRPr="00353668">
        <w:t xml:space="preserve">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Year" w:val="1998"/>
          <w:attr w:name="Day" w:val="15"/>
          <w:attr w:name="Month" w:val="09"/>
          <w:attr w:name="ls" w:val="trans"/>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1B8CFB0C" w:rsidR="00B82607" w:rsidRPr="00353668" w:rsidRDefault="00B82607" w:rsidP="00353668">
      <w:pPr>
        <w:widowControl w:val="0"/>
        <w:autoSpaceDE w:val="0"/>
        <w:autoSpaceDN w:val="0"/>
        <w:adjustRightInd w:val="0"/>
        <w:ind w:firstLine="540"/>
        <w:jc w:val="both"/>
        <w:rPr>
          <w:b/>
        </w:rPr>
      </w:pPr>
      <w:r w:rsidRPr="00353668">
        <w:t xml:space="preserve">1.1. В соответствии с условиями Договора Подрядчик обязуется выполнить </w:t>
      </w:r>
      <w:r w:rsidR="00454DBE">
        <w:br/>
      </w:r>
      <w:r w:rsidRPr="00353668">
        <w:t>по заданию Заказчика подрядные работы (далее – работы) по объекту</w:t>
      </w:r>
      <w:r w:rsidR="00854777" w:rsidRPr="00353668">
        <w:t xml:space="preserve">: </w:t>
      </w:r>
      <w:r w:rsidR="00B12041" w:rsidRPr="00A823B0">
        <w:rPr>
          <w:b/>
        </w:rPr>
        <w:t>«</w:t>
      </w:r>
      <w:r w:rsidR="00851E9C" w:rsidRPr="008A047B">
        <w:rPr>
          <w:b/>
          <w:color w:val="000000" w:themeColor="text1"/>
        </w:rPr>
        <w:t xml:space="preserve">Текущий ремонт с заменой оконных блоков  в </w:t>
      </w:r>
      <w:proofErr w:type="spellStart"/>
      <w:r w:rsidR="00851E9C" w:rsidRPr="008A047B">
        <w:rPr>
          <w:b/>
          <w:color w:val="000000" w:themeColor="text1"/>
        </w:rPr>
        <w:t>каб</w:t>
      </w:r>
      <w:proofErr w:type="spellEnd"/>
      <w:r w:rsidR="00851E9C" w:rsidRPr="008A047B">
        <w:rPr>
          <w:b/>
          <w:color w:val="000000" w:themeColor="text1"/>
        </w:rPr>
        <w:t>. 327 в учебном корпусе №3 по ул. Советская, 18/1 и в аудиториях 312, 314 в уч. корпусе №2 по пр. Независимости, 1</w:t>
      </w:r>
      <w:r w:rsidR="002A0688" w:rsidRPr="002A0688">
        <w:rPr>
          <w:b/>
        </w:rPr>
        <w:t>».</w:t>
      </w:r>
      <w:r w:rsidR="00B12041">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48B5D410" w14:textId="77777777" w:rsidR="00313F08" w:rsidRDefault="00BD1C59" w:rsidP="008308ED">
      <w:pPr>
        <w:widowControl w:val="0"/>
        <w:autoSpaceDE w:val="0"/>
        <w:autoSpaceDN w:val="0"/>
        <w:adjustRightInd w:val="0"/>
        <w:ind w:firstLine="540"/>
        <w:jc w:val="both"/>
      </w:pPr>
      <w:r w:rsidRPr="00353668">
        <w:t xml:space="preserve">1.2.  Место выполнения работ: </w:t>
      </w:r>
    </w:p>
    <w:p w14:paraId="59C5F72E" w14:textId="77777777" w:rsidR="00313F08" w:rsidRDefault="00313F08" w:rsidP="00313F08">
      <w:pPr>
        <w:ind w:firstLine="567"/>
        <w:jc w:val="both"/>
      </w:pPr>
      <w:r w:rsidRPr="006118B6">
        <w:t xml:space="preserve">г. Минск, </w:t>
      </w:r>
      <w:r w:rsidRPr="001F1CEB">
        <w:t xml:space="preserve">ул. </w:t>
      </w:r>
      <w:r>
        <w:t xml:space="preserve">Советская, 18/1; </w:t>
      </w:r>
    </w:p>
    <w:p w14:paraId="1AA882FE" w14:textId="6BF259C5" w:rsidR="00313F08" w:rsidRDefault="00313F08" w:rsidP="00313F08">
      <w:pPr>
        <w:ind w:firstLine="567"/>
        <w:jc w:val="both"/>
      </w:pPr>
      <w:r w:rsidRPr="006118B6">
        <w:t>г. Минск</w:t>
      </w:r>
      <w:r>
        <w:t>, пр. Независимости,</w:t>
      </w:r>
      <w:r>
        <w:t xml:space="preserve"> </w:t>
      </w:r>
      <w:r>
        <w:t>1.</w:t>
      </w:r>
    </w:p>
    <w:p w14:paraId="5A1B6B26" w14:textId="77777777"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011490BC" w:rsidR="00BD1C59" w:rsidRPr="00353668" w:rsidRDefault="00B12041" w:rsidP="00353668">
      <w:pPr>
        <w:widowControl w:val="0"/>
        <w:autoSpaceDE w:val="0"/>
        <w:autoSpaceDN w:val="0"/>
        <w:adjustRightInd w:val="0"/>
        <w:ind w:firstLine="540"/>
        <w:jc w:val="both"/>
      </w:pPr>
      <w:r>
        <w:t xml:space="preserve">- начало выполнения работ: </w:t>
      </w:r>
      <w:r w:rsidR="00851E9C">
        <w:rPr>
          <w:color w:val="000000" w:themeColor="text1"/>
        </w:rPr>
        <w:t>1</w:t>
      </w:r>
      <w:r w:rsidR="00851E9C" w:rsidRPr="00DE14F9">
        <w:rPr>
          <w:color w:val="000000" w:themeColor="text1"/>
        </w:rPr>
        <w:t xml:space="preserve"> </w:t>
      </w:r>
      <w:r w:rsidR="00851E9C">
        <w:rPr>
          <w:color w:val="000000" w:themeColor="text1"/>
        </w:rPr>
        <w:t>сентября</w:t>
      </w:r>
      <w:r w:rsidR="00851E9C" w:rsidRPr="00DE14F9">
        <w:rPr>
          <w:color w:val="000000" w:themeColor="text1"/>
        </w:rPr>
        <w:t xml:space="preserve"> 2026 года</w:t>
      </w:r>
      <w:r w:rsidR="00BD1C59" w:rsidRPr="00353668">
        <w:t>;</w:t>
      </w:r>
    </w:p>
    <w:p w14:paraId="04A546A2" w14:textId="28DB3637" w:rsidR="00BD1C59" w:rsidRPr="00353668" w:rsidRDefault="00BD1C59" w:rsidP="00353668">
      <w:pPr>
        <w:widowControl w:val="0"/>
        <w:autoSpaceDE w:val="0"/>
        <w:autoSpaceDN w:val="0"/>
        <w:adjustRightInd w:val="0"/>
        <w:ind w:firstLine="540"/>
        <w:jc w:val="both"/>
      </w:pPr>
      <w:r w:rsidRPr="00353668">
        <w:t xml:space="preserve">- окончание выполнения работ: </w:t>
      </w:r>
      <w:r w:rsidR="00851E9C">
        <w:rPr>
          <w:color w:val="000000" w:themeColor="text1"/>
        </w:rPr>
        <w:t>30 сентября 2026</w:t>
      </w:r>
      <w:r w:rsidR="00851E9C" w:rsidRPr="003922E5">
        <w:rPr>
          <w:color w:val="000000" w:themeColor="text1"/>
        </w:rPr>
        <w:t xml:space="preserve"> года</w:t>
      </w:r>
      <w:r w:rsidRPr="00353668">
        <w:t>.</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351A4E7B" w14:textId="4CABF118" w:rsidR="00CA0D00" w:rsidRPr="003A3E1B" w:rsidRDefault="00B82607" w:rsidP="00CA0D00">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402BB425" w:rsidR="00020501" w:rsidRDefault="00B82607" w:rsidP="00885D3E">
      <w:pPr>
        <w:widowControl w:val="0"/>
        <w:autoSpaceDE w:val="0"/>
        <w:autoSpaceDN w:val="0"/>
        <w:adjustRightInd w:val="0"/>
        <w:ind w:firstLine="540"/>
        <w:jc w:val="both"/>
      </w:pPr>
      <w:r w:rsidRPr="00353668">
        <w:t xml:space="preserve">1.6. Заказчик обязуется принять результат работ и оплатить их стоимость на основании справки о стоимости выполненных работ и в соответствии с актами </w:t>
      </w:r>
      <w:r w:rsidR="00DD6E86">
        <w:br/>
      </w:r>
      <w:r w:rsidRPr="00353668">
        <w:t>сдачи-приемки выполненных строительных и иных специальных монтажных работ.</w:t>
      </w:r>
    </w:p>
    <w:p w14:paraId="51713613" w14:textId="0F12AD12" w:rsidR="004D2183" w:rsidRPr="00406710" w:rsidRDefault="004D2183" w:rsidP="00885D3E">
      <w:pPr>
        <w:pStyle w:val="a5"/>
        <w:tabs>
          <w:tab w:val="left" w:pos="1843"/>
        </w:tabs>
        <w:spacing w:line="240" w:lineRule="auto"/>
        <w:ind w:left="0" w:firstLine="709"/>
        <w:jc w:val="both"/>
        <w:rPr>
          <w:rFonts w:ascii="Times New Roman" w:hAnsi="Times New Roman"/>
          <w:b/>
          <w:color w:val="000000"/>
          <w:sz w:val="24"/>
          <w:szCs w:val="24"/>
        </w:rPr>
      </w:pPr>
      <w:r w:rsidRPr="00406710">
        <w:rPr>
          <w:rFonts w:ascii="Times New Roman" w:hAnsi="Times New Roman"/>
          <w:b/>
          <w:sz w:val="24"/>
          <w:szCs w:val="24"/>
        </w:rPr>
        <w:t>1.7.</w:t>
      </w:r>
      <w:r w:rsidRPr="00406710">
        <w:rPr>
          <w:rFonts w:ascii="Times New Roman" w:hAnsi="Times New Roman"/>
          <w:b/>
          <w:color w:val="000000"/>
          <w:sz w:val="24"/>
          <w:szCs w:val="24"/>
        </w:rPr>
        <w:t xml:space="preserve"> </w:t>
      </w:r>
      <w:r w:rsidRPr="00406710">
        <w:rPr>
          <w:rFonts w:ascii="Times New Roman" w:hAnsi="Times New Roman"/>
          <w:b/>
          <w:color w:val="000000"/>
          <w:sz w:val="24"/>
          <w:szCs w:val="24"/>
        </w:rPr>
        <w:t>Перед изготовлением и монтажом изделий</w:t>
      </w:r>
      <w:r w:rsidR="006819F0" w:rsidRPr="00406710">
        <w:rPr>
          <w:rFonts w:ascii="Times New Roman" w:hAnsi="Times New Roman"/>
          <w:b/>
          <w:color w:val="000000"/>
          <w:sz w:val="24"/>
          <w:szCs w:val="24"/>
        </w:rPr>
        <w:t xml:space="preserve"> Подрядчику</w:t>
      </w:r>
      <w:r w:rsidRPr="00406710">
        <w:rPr>
          <w:rFonts w:ascii="Times New Roman" w:hAnsi="Times New Roman"/>
          <w:b/>
          <w:color w:val="000000"/>
          <w:sz w:val="24"/>
          <w:szCs w:val="24"/>
        </w:rPr>
        <w:t xml:space="preserve"> необходимо произвести контрольные замеры и согласовать спецификации с </w:t>
      </w:r>
      <w:r w:rsidR="006819F0" w:rsidRPr="00406710">
        <w:rPr>
          <w:rFonts w:ascii="Times New Roman" w:hAnsi="Times New Roman"/>
          <w:b/>
          <w:color w:val="000000"/>
          <w:sz w:val="24"/>
          <w:szCs w:val="24"/>
        </w:rPr>
        <w:t>З</w:t>
      </w:r>
      <w:r w:rsidRPr="00406710">
        <w:rPr>
          <w:rFonts w:ascii="Times New Roman" w:hAnsi="Times New Roman"/>
          <w:b/>
          <w:color w:val="000000"/>
          <w:sz w:val="24"/>
          <w:szCs w:val="24"/>
        </w:rPr>
        <w:t>аказчиком.</w:t>
      </w: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78C95569" w:rsidR="00BF2595" w:rsidRPr="00353668" w:rsidRDefault="00BF2B16" w:rsidP="009D337D">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lastRenderedPageBreak/>
        <w:t>Для применения З</w:t>
      </w:r>
      <w:r w:rsidR="00BF2595"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00BF2595" w:rsidRPr="00353668">
        <w:rPr>
          <w:rFonts w:ascii="Times New Roman" w:hAnsi="Times New Roman"/>
          <w:sz w:val="24"/>
          <w:szCs w:val="24"/>
        </w:rPr>
        <w:t>аказчиком в дефектном акте.</w:t>
      </w:r>
    </w:p>
    <w:p w14:paraId="69F7EA24" w14:textId="259CFC06" w:rsidR="00614DE7" w:rsidRPr="00353668" w:rsidRDefault="00614DE7" w:rsidP="00353668">
      <w:pPr>
        <w:shd w:val="clear" w:color="auto" w:fill="FFFFFF"/>
        <w:jc w:val="both"/>
      </w:pPr>
      <w:r w:rsidRPr="00353668">
        <w:t xml:space="preserve">        Цена предложения Подрядчика формируется на основании представленных Заказчиком дефектного акта и сметы.</w:t>
      </w:r>
    </w:p>
    <w:p w14:paraId="7C21B2DA" w14:textId="707B9CFA"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4810EFD3"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0815A6B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45A07938" w14:textId="41C8B547" w:rsidR="001666EF" w:rsidRPr="007E4696" w:rsidRDefault="001666EF" w:rsidP="001666EF">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w:t>
      </w:r>
      <w:r w:rsidR="00BB30F6">
        <w:rPr>
          <w:rFonts w:ascii="Times New Roman" w:hAnsi="Times New Roman"/>
          <w:sz w:val="24"/>
          <w:szCs w:val="24"/>
          <w:lang w:eastAsia="ru-RU"/>
        </w:rPr>
        <w:t>на основании нормативов расхода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788DA8B0"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lastRenderedPageBreak/>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6D5C26F2" w:rsidR="00B82607" w:rsidRPr="00353668" w:rsidRDefault="00B82607" w:rsidP="00353668">
      <w:pPr>
        <w:widowControl w:val="0"/>
        <w:autoSpaceDE w:val="0"/>
        <w:autoSpaceDN w:val="0"/>
        <w:adjustRightInd w:val="0"/>
        <w:ind w:firstLine="538"/>
        <w:jc w:val="both"/>
      </w:pPr>
      <w:r w:rsidRPr="00353668">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0" w:name="46"/>
      <w:bookmarkEnd w:id="0"/>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5E070895"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3E10F104" w14:textId="77777777" w:rsidR="00A66A7C" w:rsidRDefault="00A66A7C" w:rsidP="00A66A7C">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2F0FF377" w:rsidR="00B82607" w:rsidRPr="00353668" w:rsidRDefault="00B82607" w:rsidP="00353668">
      <w:pPr>
        <w:pStyle w:val="newncpi"/>
        <w:widowControl w:val="0"/>
        <w:ind w:firstLine="540"/>
      </w:pPr>
      <w:r w:rsidRPr="00353668">
        <w:t xml:space="preserve">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6D4DAE">
        <w:t xml:space="preserve">по объекту строительства </w:t>
      </w:r>
      <w:r w:rsidRPr="00353668">
        <w:t>(</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 xml:space="preserve">Стоимость подрядных работ, выполненных в отчетном месяце, формируется в ценах </w:t>
      </w:r>
      <w:r w:rsidRPr="00353668">
        <w:lastRenderedPageBreak/>
        <w:t>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3D66C748"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1A4662">
        <w:t>3</w:t>
      </w:r>
      <w:r w:rsidR="003F0A30">
        <w:t>0</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B80A8D">
      <w:pPr>
        <w:ind w:firstLine="567"/>
        <w:jc w:val="both"/>
      </w:pPr>
      <w:bookmarkStart w:id="1" w:name="37"/>
      <w:bookmarkStart w:id="2" w:name="38"/>
      <w:bookmarkEnd w:id="1"/>
      <w:bookmarkEnd w:id="2"/>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B7816B8" w14:textId="77777777" w:rsidR="0033588E" w:rsidRPr="00AA5649" w:rsidRDefault="00E44A3D" w:rsidP="0033588E">
      <w:pPr>
        <w:ind w:firstLine="709"/>
        <w:jc w:val="both"/>
        <w:rPr>
          <w:color w:val="000000" w:themeColor="text1"/>
        </w:rPr>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w:t>
      </w:r>
      <w:r w:rsidR="00F461F2">
        <w:t xml:space="preserve"> и </w:t>
      </w:r>
      <w:r w:rsidR="00F461F2" w:rsidRPr="00DB1288">
        <w:t>акт</w:t>
      </w:r>
      <w:r w:rsidR="00F461F2">
        <w:t>ов</w:t>
      </w:r>
      <w:r w:rsidR="00F461F2" w:rsidRPr="00DB1288">
        <w:t xml:space="preserve"> сдачи-приемки </w:t>
      </w:r>
      <w:r w:rsidR="00F461F2">
        <w:t>выполненных строительных и иных</w:t>
      </w:r>
      <w:r w:rsidR="00F461F2" w:rsidRPr="00DB1288">
        <w:t xml:space="preserve"> специальных монтажных работ</w:t>
      </w:r>
      <w:r w:rsidR="00B82607" w:rsidRPr="00353668">
        <w:t xml:space="preserve">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w:t>
      </w:r>
      <w:r w:rsidR="0033588E" w:rsidRPr="00DE14F9">
        <w:t>регистрации платежного поручения территориальными органами государственного казначейства.</w:t>
      </w:r>
    </w:p>
    <w:p w14:paraId="0C769D58" w14:textId="65154154" w:rsidR="00B82607" w:rsidRPr="00353668" w:rsidRDefault="00B82607" w:rsidP="0033588E">
      <w:pPr>
        <w:ind w:firstLine="567"/>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lastRenderedPageBreak/>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E39BF20" w:rsidR="00492411" w:rsidRPr="00353668" w:rsidRDefault="00B82607" w:rsidP="00B546F3">
      <w:pPr>
        <w:numPr>
          <w:ilvl w:val="0"/>
          <w:numId w:val="2"/>
        </w:numPr>
        <w:jc w:val="both"/>
      </w:pPr>
      <w:r w:rsidRPr="00353668">
        <w:t xml:space="preserve">предоставления исполнительной документации по </w:t>
      </w:r>
      <w:r w:rsidR="006C7DEE">
        <w:t>О</w:t>
      </w:r>
      <w:r w:rsidRPr="00353668">
        <w:t>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B80A8D">
      <w:pPr>
        <w:widowControl w:val="0"/>
        <w:autoSpaceDE w:val="0"/>
        <w:autoSpaceDN w:val="0"/>
        <w:adjustRightInd w:val="0"/>
        <w:ind w:firstLine="567"/>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B80A8D">
      <w:pPr>
        <w:widowControl w:val="0"/>
        <w:autoSpaceDE w:val="0"/>
        <w:autoSpaceDN w:val="0"/>
        <w:adjustRightInd w:val="0"/>
        <w:ind w:firstLine="567"/>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B80A8D">
      <w:pPr>
        <w:widowControl w:val="0"/>
        <w:autoSpaceDE w:val="0"/>
        <w:autoSpaceDN w:val="0"/>
        <w:adjustRightInd w:val="0"/>
        <w:ind w:firstLine="567"/>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B80A8D">
      <w:pPr>
        <w:autoSpaceDE w:val="0"/>
        <w:autoSpaceDN w:val="0"/>
        <w:adjustRightInd w:val="0"/>
        <w:ind w:firstLine="567"/>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B80A8D">
      <w:pPr>
        <w:widowControl w:val="0"/>
        <w:autoSpaceDE w:val="0"/>
        <w:autoSpaceDN w:val="0"/>
        <w:adjustRightInd w:val="0"/>
        <w:ind w:firstLine="567"/>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lastRenderedPageBreak/>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18BD0B9F" w14:textId="77777777" w:rsidR="00851E9C" w:rsidRDefault="00851E9C" w:rsidP="00353668">
      <w:pPr>
        <w:widowControl w:val="0"/>
        <w:autoSpaceDE w:val="0"/>
        <w:autoSpaceDN w:val="0"/>
        <w:adjustRightInd w:val="0"/>
        <w:ind w:firstLine="709"/>
        <w:jc w:val="both"/>
        <w:rPr>
          <w:b/>
        </w:rPr>
      </w:pPr>
    </w:p>
    <w:p w14:paraId="7284D966" w14:textId="49C4AA10"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14916209"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независящим от Подрядчика причинам,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5D3FA677"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за </w:t>
      </w:r>
      <w:r w:rsidR="00DB5AE2">
        <w:rPr>
          <w:bCs/>
        </w:rPr>
        <w:t>2</w:t>
      </w:r>
      <w:r w:rsidRPr="00353668">
        <w:rPr>
          <w:bCs/>
        </w:rPr>
        <w:t xml:space="preserve"> (</w:t>
      </w:r>
      <w:r w:rsidR="00DB5AE2">
        <w:rPr>
          <w:bCs/>
        </w:rPr>
        <w:t>два</w:t>
      </w:r>
      <w:r w:rsidRPr="00353668">
        <w:rPr>
          <w:bCs/>
        </w:rPr>
        <w:t xml:space="preserve">) рабочих дня о необходимости освидетельствования, скрываемых последующими работами, строительных работ в </w:t>
      </w:r>
      <w:r w:rsidRPr="00353668">
        <w:rPr>
          <w:bCs/>
        </w:rPr>
        <w:lastRenderedPageBreak/>
        <w:t>случаях, предусмотренных техническими нормативными правовыми актами;</w:t>
      </w:r>
    </w:p>
    <w:p w14:paraId="791038C1" w14:textId="77777777"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подтверждающую соответствие выполненных работ требованиям утвержденной сметы и дефектного акта, согласно требованиям законодательства Республики,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496A02B0" w14:textId="77777777" w:rsidR="002F2D67" w:rsidRDefault="00B82607" w:rsidP="00353668">
      <w:pPr>
        <w:widowControl w:val="0"/>
        <w:autoSpaceDE w:val="0"/>
        <w:autoSpaceDN w:val="0"/>
        <w:adjustRightInd w:val="0"/>
        <w:ind w:firstLine="709"/>
        <w:jc w:val="both"/>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w:t>
      </w:r>
    </w:p>
    <w:p w14:paraId="180C5E94" w14:textId="77777777" w:rsidR="002F2D67" w:rsidRDefault="00B82607" w:rsidP="00353668">
      <w:pPr>
        <w:widowControl w:val="0"/>
        <w:autoSpaceDE w:val="0"/>
        <w:autoSpaceDN w:val="0"/>
        <w:adjustRightInd w:val="0"/>
        <w:ind w:firstLine="709"/>
        <w:jc w:val="both"/>
      </w:pPr>
      <w:r w:rsidRPr="00353668">
        <w:t>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w:t>
      </w:r>
    </w:p>
    <w:p w14:paraId="7E64AC24" w14:textId="3FA780FE" w:rsidR="00B82607" w:rsidRPr="00353668" w:rsidRDefault="00B82607" w:rsidP="00353668">
      <w:pPr>
        <w:widowControl w:val="0"/>
        <w:autoSpaceDE w:val="0"/>
        <w:autoSpaceDN w:val="0"/>
        <w:adjustRightInd w:val="0"/>
        <w:ind w:firstLine="709"/>
        <w:jc w:val="both"/>
        <w:rPr>
          <w:bCs/>
        </w:rPr>
      </w:pPr>
      <w:r w:rsidRPr="00353668">
        <w:t>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77777777"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51DB3EA8" w14:textId="77777777" w:rsidR="00B82607" w:rsidRPr="00353668" w:rsidRDefault="00B82607" w:rsidP="00353668">
      <w:pPr>
        <w:shd w:val="clear" w:color="auto" w:fill="FFFFFF"/>
        <w:ind w:firstLine="540"/>
        <w:jc w:val="both"/>
      </w:pPr>
      <w:r w:rsidRPr="00353668">
        <w:t xml:space="preserve">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w:t>
      </w:r>
      <w:r w:rsidRPr="00353668">
        <w:lastRenderedPageBreak/>
        <w:t>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01547C7"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1B6F574A" w14:textId="77777777" w:rsidR="00A823DA" w:rsidRDefault="00A823DA" w:rsidP="005A6161">
      <w:pPr>
        <w:tabs>
          <w:tab w:val="left" w:pos="1080"/>
        </w:tabs>
        <w:jc w:val="both"/>
        <w:rPr>
          <w:bCs/>
        </w:rPr>
      </w:pP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 xml:space="preserve">ые работы устанавливается </w:t>
      </w:r>
      <w:r w:rsidRPr="004240AC">
        <w:rPr>
          <w:b/>
          <w:bCs/>
        </w:rPr>
        <w:t>2 (два) года</w:t>
      </w:r>
      <w:r w:rsidRPr="00353668">
        <w:rPr>
          <w:bCs/>
        </w:rPr>
        <w:t xml:space="preserve">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lastRenderedPageBreak/>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и перевозок грузов, а в случае возникновения таковых принимает на себя возмещение убытков, издержек и расходов.</w:t>
      </w:r>
    </w:p>
    <w:p w14:paraId="5EA267F0"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w:t>
      </w:r>
    </w:p>
    <w:p w14:paraId="6D24A3EB" w14:textId="7F2F8F89" w:rsidR="00B82607" w:rsidRPr="00353668" w:rsidRDefault="00B82607" w:rsidP="00353668">
      <w:pPr>
        <w:shd w:val="clear" w:color="auto" w:fill="FFFFFF"/>
        <w:tabs>
          <w:tab w:val="center" w:pos="5028"/>
          <w:tab w:val="right" w:pos="9355"/>
        </w:tabs>
        <w:ind w:firstLine="701"/>
        <w:jc w:val="both"/>
        <w:rPr>
          <w:bCs/>
        </w:rPr>
      </w:pPr>
      <w:r w:rsidRPr="00353668">
        <w:rPr>
          <w:bCs/>
        </w:rPr>
        <w:t>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5AF5F1DD"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w:t>
      </w:r>
    </w:p>
    <w:p w14:paraId="693EEA4C" w14:textId="2C4E82A0" w:rsidR="00B82607" w:rsidRPr="00353668" w:rsidRDefault="00B82607" w:rsidP="00353668">
      <w:pPr>
        <w:shd w:val="clear" w:color="auto" w:fill="FFFFFF"/>
        <w:tabs>
          <w:tab w:val="center" w:pos="5028"/>
          <w:tab w:val="right" w:pos="9355"/>
        </w:tabs>
        <w:ind w:firstLine="701"/>
        <w:jc w:val="both"/>
        <w:rPr>
          <w:bCs/>
        </w:rPr>
      </w:pPr>
      <w:r w:rsidRPr="00353668">
        <w:rPr>
          <w:bCs/>
        </w:rPr>
        <w:t>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7FFEAE60" w14:textId="77777777" w:rsidR="00B82607" w:rsidRPr="00353668" w:rsidRDefault="00B82607" w:rsidP="00353668">
      <w:pPr>
        <w:shd w:val="clear" w:color="auto" w:fill="FFFFFF"/>
        <w:tabs>
          <w:tab w:val="left" w:pos="1116"/>
        </w:tabs>
        <w:ind w:firstLine="540"/>
        <w:jc w:val="center"/>
        <w:rPr>
          <w:b/>
          <w:bCs/>
          <w:color w:val="000000"/>
        </w:rPr>
      </w:pPr>
      <w:bookmarkStart w:id="3" w:name="_GoBack"/>
      <w:bookmarkEnd w:id="3"/>
      <w:r w:rsidRPr="00353668">
        <w:rPr>
          <w:b/>
          <w:bCs/>
          <w:color w:val="000000"/>
        </w:rPr>
        <w:lastRenderedPageBreak/>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004C00C7" w:rsidR="00B82607" w:rsidRPr="00353668" w:rsidRDefault="00B82607" w:rsidP="00353668">
      <w:pPr>
        <w:shd w:val="clear" w:color="auto" w:fill="FFFFFF"/>
        <w:tabs>
          <w:tab w:val="left" w:pos="1116"/>
        </w:tabs>
        <w:ind w:firstLine="540"/>
        <w:jc w:val="both"/>
        <w:rPr>
          <w:color w:val="000000"/>
        </w:rPr>
      </w:pPr>
      <w:r w:rsidRPr="00353668">
        <w:rPr>
          <w:color w:val="000000"/>
        </w:rPr>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C77A462" w14:textId="77777777" w:rsidR="002F2D67"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 xml:space="preserve">день просрочки платежа, но не более размера этой суммы. </w:t>
      </w:r>
    </w:p>
    <w:p w14:paraId="3213EB86" w14:textId="295BA938" w:rsidR="00B82607" w:rsidRPr="00353668" w:rsidRDefault="00B82607" w:rsidP="00353668">
      <w:pPr>
        <w:shd w:val="clear" w:color="auto" w:fill="FFFFFF"/>
        <w:tabs>
          <w:tab w:val="left" w:pos="1116"/>
        </w:tabs>
        <w:ind w:firstLine="540"/>
        <w:jc w:val="both"/>
        <w:rPr>
          <w:color w:val="000000"/>
        </w:rPr>
      </w:pPr>
      <w:r w:rsidRPr="00353668">
        <w:rPr>
          <w:color w:val="000000"/>
        </w:rPr>
        <w:t>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77777777"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4.4.20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w:t>
      </w:r>
      <w:r w:rsidRPr="00353668">
        <w:rPr>
          <w:color w:val="000000"/>
        </w:rPr>
        <w:lastRenderedPageBreak/>
        <w:t>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61B13F31" w14:textId="77777777" w:rsidR="002A0688" w:rsidRDefault="002A0688" w:rsidP="00353668">
      <w:pPr>
        <w:shd w:val="clear" w:color="auto" w:fill="FFFFFF"/>
        <w:tabs>
          <w:tab w:val="left" w:pos="1116"/>
        </w:tabs>
        <w:ind w:firstLine="540"/>
        <w:jc w:val="center"/>
        <w:rPr>
          <w:b/>
          <w:bCs/>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79A4FB82" w:rsidR="00B82607" w:rsidRPr="00353668" w:rsidRDefault="00B82607" w:rsidP="00353668">
      <w:pPr>
        <w:shd w:val="clear" w:color="auto" w:fill="FFFFFF"/>
        <w:tabs>
          <w:tab w:val="left" w:pos="1116"/>
        </w:tabs>
        <w:ind w:firstLine="540"/>
        <w:jc w:val="both"/>
        <w:rPr>
          <w:strike/>
          <w:color w:val="000000"/>
        </w:rPr>
      </w:pPr>
      <w:r w:rsidRPr="00353668">
        <w:rPr>
          <w:color w:val="000000"/>
        </w:rPr>
        <w:t xml:space="preserve">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предложения, или </w:t>
      </w:r>
      <w:r w:rsidRPr="00353668">
        <w:rPr>
          <w:color w:val="000000"/>
        </w:rPr>
        <w:lastRenderedPageBreak/>
        <w:t>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w:t>
      </w:r>
      <w:r w:rsidRPr="00353668">
        <w:lastRenderedPageBreak/>
        <w:t>(десяти)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1ECE30AC" w14:textId="5BB23E51"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403915">
        <w:rPr>
          <w:color w:val="000000"/>
        </w:rPr>
        <w:t>3</w:t>
      </w:r>
      <w:r w:rsidRPr="00353668">
        <w:rPr>
          <w:color w:val="000000"/>
        </w:rPr>
        <w:t>. Все приложения к настоящему Договору являются его неотъемлемой частью.</w:t>
      </w:r>
    </w:p>
    <w:p w14:paraId="672DEA42" w14:textId="62A70AF8" w:rsidR="00B82607" w:rsidRDefault="00B82607" w:rsidP="00353668">
      <w:pPr>
        <w:shd w:val="clear" w:color="auto" w:fill="FFFFFF"/>
        <w:tabs>
          <w:tab w:val="left" w:pos="1116"/>
        </w:tabs>
        <w:ind w:firstLine="540"/>
        <w:jc w:val="both"/>
        <w:rPr>
          <w:color w:val="000000"/>
        </w:rPr>
      </w:pPr>
      <w:r w:rsidRPr="00353668">
        <w:rPr>
          <w:color w:val="000000"/>
        </w:rPr>
        <w:lastRenderedPageBreak/>
        <w:t>14.</w:t>
      </w:r>
      <w:r w:rsidR="00403915">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7DFB7E19"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1.</w:t>
      </w:r>
      <w:r w:rsidR="00B82607" w:rsidRPr="00353668">
        <w:rPr>
          <w:color w:val="000000"/>
        </w:rPr>
        <w:t xml:space="preserve"> </w:t>
      </w:r>
      <w:r w:rsidR="009B1104">
        <w:rPr>
          <w:color w:val="000000"/>
        </w:rPr>
        <w:t>Д</w:t>
      </w:r>
      <w:r w:rsidR="00B82607" w:rsidRPr="00353668">
        <w:rPr>
          <w:color w:val="000000"/>
        </w:rPr>
        <w:t>ефектный акт;</w:t>
      </w:r>
    </w:p>
    <w:p w14:paraId="3A35A803" w14:textId="343A3676"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2. С</w:t>
      </w:r>
      <w:r w:rsidR="00B82607" w:rsidRPr="00353668">
        <w:rPr>
          <w:color w:val="000000"/>
        </w:rPr>
        <w:t>мета</w:t>
      </w:r>
      <w:r w:rsidR="00180CCE">
        <w:rPr>
          <w:color w:val="000000"/>
        </w:rPr>
        <w:t xml:space="preserve"> по объекту строительства</w:t>
      </w:r>
      <w:r w:rsidR="00772681">
        <w:rPr>
          <w:color w:val="000000"/>
        </w:rPr>
        <w:t xml:space="preserve"> с расчетом стоимости работ.</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19C2844A" w:rsidR="00B82607" w:rsidRPr="00353668"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3CBA5FBE" w14:textId="40425D0E" w:rsidR="00B82607" w:rsidRDefault="00E52BCA" w:rsidP="00353668">
                  <w:pPr>
                    <w:widowControl w:val="0"/>
                    <w:ind w:right="-1"/>
                    <w:jc w:val="both"/>
                    <w:rPr>
                      <w:snapToGrid w:val="0"/>
                    </w:rPr>
                  </w:pPr>
                  <w:r>
                    <w:rPr>
                      <w:snapToGrid w:val="0"/>
                    </w:rPr>
                    <w:t xml:space="preserve"> </w:t>
                  </w:r>
                </w:p>
                <w:p w14:paraId="5E011573" w14:textId="268AFA8B" w:rsidR="00E52BCA" w:rsidRPr="00353668" w:rsidRDefault="00E52BCA" w:rsidP="00353668">
                  <w:pPr>
                    <w:widowControl w:val="0"/>
                    <w:ind w:right="-1"/>
                    <w:jc w:val="both"/>
                    <w:rPr>
                      <w:snapToGrid w:val="0"/>
                    </w:rPr>
                  </w:pP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106AAA8" w:rsidR="00B82607" w:rsidRPr="00353668" w:rsidRDefault="00B82607" w:rsidP="00353668">
                  <w:pPr>
                    <w:widowControl w:val="0"/>
                    <w:ind w:right="-1"/>
                    <w:jc w:val="both"/>
                    <w:rPr>
                      <w:snapToGrid w:val="0"/>
                    </w:rPr>
                  </w:pPr>
                  <w:r w:rsidRPr="00353668">
                    <w:rPr>
                      <w:snapToGrid w:val="0"/>
                    </w:rPr>
                    <w:t>__________________ _______</w:t>
                  </w:r>
                </w:p>
                <w:p w14:paraId="4F158350" w14:textId="6198EE79" w:rsidR="00B82607" w:rsidRPr="00353668" w:rsidRDefault="00E52BCA" w:rsidP="00353668">
                  <w:pPr>
                    <w:widowControl w:val="0"/>
                    <w:ind w:right="-1"/>
                    <w:jc w:val="both"/>
                    <w:rPr>
                      <w:snapToGrid w:val="0"/>
                    </w:rPr>
                  </w:pPr>
                  <w:r>
                    <w:rPr>
                      <w:snapToGrid w:val="0"/>
                    </w:rPr>
                    <w:t xml:space="preserve"> </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8"/>
      <w:footerReference w:type="default" r:id="rId9"/>
      <w:footerReference w:type="first" r:id="rId10"/>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8E458" w14:textId="77777777" w:rsidR="002A0271" w:rsidRDefault="002A0271" w:rsidP="00BC3B3F">
      <w:r>
        <w:separator/>
      </w:r>
    </w:p>
  </w:endnote>
  <w:endnote w:type="continuationSeparator" w:id="0">
    <w:p w14:paraId="1FBE7905" w14:textId="77777777" w:rsidR="002A0271" w:rsidRDefault="002A0271"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575BC" w14:textId="77777777" w:rsidR="002A0271" w:rsidRDefault="002A0271" w:rsidP="00BC3B3F">
      <w:r>
        <w:separator/>
      </w:r>
    </w:p>
  </w:footnote>
  <w:footnote w:type="continuationSeparator" w:id="0">
    <w:p w14:paraId="3352E7C9" w14:textId="77777777" w:rsidR="002A0271" w:rsidRDefault="002A0271" w:rsidP="00BC3B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338086"/>
      <w:docPartObj>
        <w:docPartGallery w:val="Page Numbers (Top of Page)"/>
        <w:docPartUnique/>
      </w:docPartObj>
    </w:sdtPr>
    <w:sdtEndPr/>
    <w:sdtContent>
      <w:p w14:paraId="4797A14A" w14:textId="6C63E8DE" w:rsidR="00BC3B3F" w:rsidRDefault="00BC3B3F">
        <w:pPr>
          <w:pStyle w:val="a8"/>
          <w:jc w:val="center"/>
        </w:pPr>
        <w:r>
          <w:fldChar w:fldCharType="begin"/>
        </w:r>
        <w:r>
          <w:instrText>PAGE   \* MERGEFORMAT</w:instrText>
        </w:r>
        <w:r>
          <w:fldChar w:fldCharType="separate"/>
        </w:r>
        <w:r w:rsidR="00A7524A">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F4C"/>
    <w:rsid w:val="000014A9"/>
    <w:rsid w:val="00007BC6"/>
    <w:rsid w:val="00020501"/>
    <w:rsid w:val="00024284"/>
    <w:rsid w:val="00025CE9"/>
    <w:rsid w:val="000260CA"/>
    <w:rsid w:val="00031F1A"/>
    <w:rsid w:val="00037CE9"/>
    <w:rsid w:val="000412F1"/>
    <w:rsid w:val="00041ADD"/>
    <w:rsid w:val="0005111C"/>
    <w:rsid w:val="00051B8B"/>
    <w:rsid w:val="00072AE0"/>
    <w:rsid w:val="00080F0C"/>
    <w:rsid w:val="00083D5F"/>
    <w:rsid w:val="00090C39"/>
    <w:rsid w:val="00093299"/>
    <w:rsid w:val="000A202F"/>
    <w:rsid w:val="000A7FBA"/>
    <w:rsid w:val="000B6A39"/>
    <w:rsid w:val="000C0857"/>
    <w:rsid w:val="000C4C77"/>
    <w:rsid w:val="000C5975"/>
    <w:rsid w:val="000D1A27"/>
    <w:rsid w:val="000D2B0E"/>
    <w:rsid w:val="000D45F5"/>
    <w:rsid w:val="000F2E68"/>
    <w:rsid w:val="000F45C4"/>
    <w:rsid w:val="000F559B"/>
    <w:rsid w:val="000F7E4B"/>
    <w:rsid w:val="001023AD"/>
    <w:rsid w:val="00131ABA"/>
    <w:rsid w:val="00132CDD"/>
    <w:rsid w:val="00143CB5"/>
    <w:rsid w:val="00154A21"/>
    <w:rsid w:val="00157536"/>
    <w:rsid w:val="0016643A"/>
    <w:rsid w:val="001666EF"/>
    <w:rsid w:val="00180CCE"/>
    <w:rsid w:val="00181FFA"/>
    <w:rsid w:val="001875F9"/>
    <w:rsid w:val="0019097A"/>
    <w:rsid w:val="0019303E"/>
    <w:rsid w:val="001A15A7"/>
    <w:rsid w:val="001A4662"/>
    <w:rsid w:val="001B0EE1"/>
    <w:rsid w:val="001B4E47"/>
    <w:rsid w:val="001C0D18"/>
    <w:rsid w:val="001C1842"/>
    <w:rsid w:val="001C3D41"/>
    <w:rsid w:val="001C5C6B"/>
    <w:rsid w:val="001D5306"/>
    <w:rsid w:val="001E28DE"/>
    <w:rsid w:val="001F352C"/>
    <w:rsid w:val="00204DF5"/>
    <w:rsid w:val="00206D2F"/>
    <w:rsid w:val="00207544"/>
    <w:rsid w:val="00222947"/>
    <w:rsid w:val="00226426"/>
    <w:rsid w:val="00230BC6"/>
    <w:rsid w:val="00231F9F"/>
    <w:rsid w:val="00243074"/>
    <w:rsid w:val="00243128"/>
    <w:rsid w:val="00243988"/>
    <w:rsid w:val="00245A9D"/>
    <w:rsid w:val="00247CEA"/>
    <w:rsid w:val="0025038D"/>
    <w:rsid w:val="00273A9F"/>
    <w:rsid w:val="002806DD"/>
    <w:rsid w:val="0028249E"/>
    <w:rsid w:val="00286D79"/>
    <w:rsid w:val="002949B5"/>
    <w:rsid w:val="002A0271"/>
    <w:rsid w:val="002A0688"/>
    <w:rsid w:val="002A0E53"/>
    <w:rsid w:val="002A1864"/>
    <w:rsid w:val="002A4889"/>
    <w:rsid w:val="002B3CAC"/>
    <w:rsid w:val="002B5208"/>
    <w:rsid w:val="002C2CC8"/>
    <w:rsid w:val="002C388F"/>
    <w:rsid w:val="002D1294"/>
    <w:rsid w:val="002E0005"/>
    <w:rsid w:val="002F2D67"/>
    <w:rsid w:val="002F33D6"/>
    <w:rsid w:val="002F43AD"/>
    <w:rsid w:val="002F5425"/>
    <w:rsid w:val="002F685B"/>
    <w:rsid w:val="003010E6"/>
    <w:rsid w:val="00301AD5"/>
    <w:rsid w:val="00302D44"/>
    <w:rsid w:val="00304B7E"/>
    <w:rsid w:val="00313F08"/>
    <w:rsid w:val="00316544"/>
    <w:rsid w:val="00317A78"/>
    <w:rsid w:val="003208C6"/>
    <w:rsid w:val="003266D9"/>
    <w:rsid w:val="00326DEE"/>
    <w:rsid w:val="00326F34"/>
    <w:rsid w:val="00327DA6"/>
    <w:rsid w:val="0033368F"/>
    <w:rsid w:val="0033588E"/>
    <w:rsid w:val="003376AC"/>
    <w:rsid w:val="003442D5"/>
    <w:rsid w:val="00352B50"/>
    <w:rsid w:val="00353668"/>
    <w:rsid w:val="00361B86"/>
    <w:rsid w:val="00372424"/>
    <w:rsid w:val="003922A0"/>
    <w:rsid w:val="003A0E5D"/>
    <w:rsid w:val="003B3254"/>
    <w:rsid w:val="003B7E92"/>
    <w:rsid w:val="003B7EEC"/>
    <w:rsid w:val="003C0FFF"/>
    <w:rsid w:val="003C5CF6"/>
    <w:rsid w:val="003D23FC"/>
    <w:rsid w:val="003D45D8"/>
    <w:rsid w:val="003E1AF6"/>
    <w:rsid w:val="003E6F97"/>
    <w:rsid w:val="003E71B0"/>
    <w:rsid w:val="003F0A30"/>
    <w:rsid w:val="003F3FBD"/>
    <w:rsid w:val="0040383A"/>
    <w:rsid w:val="00403915"/>
    <w:rsid w:val="00406710"/>
    <w:rsid w:val="00412AE3"/>
    <w:rsid w:val="00420EAC"/>
    <w:rsid w:val="004240AC"/>
    <w:rsid w:val="0043157F"/>
    <w:rsid w:val="00432687"/>
    <w:rsid w:val="00450DD7"/>
    <w:rsid w:val="00454AA2"/>
    <w:rsid w:val="00454DBE"/>
    <w:rsid w:val="004632EB"/>
    <w:rsid w:val="0046412C"/>
    <w:rsid w:val="00467B7C"/>
    <w:rsid w:val="00481272"/>
    <w:rsid w:val="00484359"/>
    <w:rsid w:val="004850A4"/>
    <w:rsid w:val="00486611"/>
    <w:rsid w:val="00492411"/>
    <w:rsid w:val="0049585F"/>
    <w:rsid w:val="00497375"/>
    <w:rsid w:val="004A038E"/>
    <w:rsid w:val="004A2DC0"/>
    <w:rsid w:val="004A6663"/>
    <w:rsid w:val="004B06A2"/>
    <w:rsid w:val="004B4A09"/>
    <w:rsid w:val="004C0FCB"/>
    <w:rsid w:val="004D2183"/>
    <w:rsid w:val="004E153E"/>
    <w:rsid w:val="004F338E"/>
    <w:rsid w:val="004F6420"/>
    <w:rsid w:val="004F7746"/>
    <w:rsid w:val="00500EBC"/>
    <w:rsid w:val="00510173"/>
    <w:rsid w:val="00540612"/>
    <w:rsid w:val="0054109A"/>
    <w:rsid w:val="00547836"/>
    <w:rsid w:val="00552618"/>
    <w:rsid w:val="00561EDB"/>
    <w:rsid w:val="00574AC0"/>
    <w:rsid w:val="005766B5"/>
    <w:rsid w:val="00581AE2"/>
    <w:rsid w:val="0058534D"/>
    <w:rsid w:val="00587069"/>
    <w:rsid w:val="00594550"/>
    <w:rsid w:val="005A0979"/>
    <w:rsid w:val="005A6161"/>
    <w:rsid w:val="005B0C6D"/>
    <w:rsid w:val="005C06D9"/>
    <w:rsid w:val="005D2DA8"/>
    <w:rsid w:val="005D6734"/>
    <w:rsid w:val="005E79C6"/>
    <w:rsid w:val="006032EE"/>
    <w:rsid w:val="006078A1"/>
    <w:rsid w:val="00611F6C"/>
    <w:rsid w:val="00612C89"/>
    <w:rsid w:val="00614DE7"/>
    <w:rsid w:val="00620E35"/>
    <w:rsid w:val="0062202D"/>
    <w:rsid w:val="006276C6"/>
    <w:rsid w:val="0063156F"/>
    <w:rsid w:val="006476A5"/>
    <w:rsid w:val="006512BA"/>
    <w:rsid w:val="006515A5"/>
    <w:rsid w:val="006523CB"/>
    <w:rsid w:val="00656D10"/>
    <w:rsid w:val="006628E9"/>
    <w:rsid w:val="00666FB6"/>
    <w:rsid w:val="00674833"/>
    <w:rsid w:val="00675900"/>
    <w:rsid w:val="00676C43"/>
    <w:rsid w:val="006819F0"/>
    <w:rsid w:val="00682D19"/>
    <w:rsid w:val="00691655"/>
    <w:rsid w:val="00694908"/>
    <w:rsid w:val="006A4817"/>
    <w:rsid w:val="006A4ED2"/>
    <w:rsid w:val="006B0828"/>
    <w:rsid w:val="006B3496"/>
    <w:rsid w:val="006B4229"/>
    <w:rsid w:val="006B47F0"/>
    <w:rsid w:val="006B568B"/>
    <w:rsid w:val="006B75C7"/>
    <w:rsid w:val="006B7AF2"/>
    <w:rsid w:val="006C0BB5"/>
    <w:rsid w:val="006C7DEE"/>
    <w:rsid w:val="006D4DAE"/>
    <w:rsid w:val="006D594C"/>
    <w:rsid w:val="006E1793"/>
    <w:rsid w:val="006E318F"/>
    <w:rsid w:val="006E53FD"/>
    <w:rsid w:val="006F12E8"/>
    <w:rsid w:val="00714468"/>
    <w:rsid w:val="00716522"/>
    <w:rsid w:val="00722CF8"/>
    <w:rsid w:val="007268ED"/>
    <w:rsid w:val="00735ECD"/>
    <w:rsid w:val="007375A2"/>
    <w:rsid w:val="0074432C"/>
    <w:rsid w:val="00751C05"/>
    <w:rsid w:val="00761BAF"/>
    <w:rsid w:val="00763D57"/>
    <w:rsid w:val="00771179"/>
    <w:rsid w:val="00772038"/>
    <w:rsid w:val="00772681"/>
    <w:rsid w:val="007826DF"/>
    <w:rsid w:val="00793B58"/>
    <w:rsid w:val="00796314"/>
    <w:rsid w:val="007A4E2A"/>
    <w:rsid w:val="007B6145"/>
    <w:rsid w:val="007C27C5"/>
    <w:rsid w:val="007C3032"/>
    <w:rsid w:val="007C309D"/>
    <w:rsid w:val="007C3F95"/>
    <w:rsid w:val="007C43CE"/>
    <w:rsid w:val="007C5C7D"/>
    <w:rsid w:val="007C5F38"/>
    <w:rsid w:val="007C6920"/>
    <w:rsid w:val="007C77E0"/>
    <w:rsid w:val="007D322C"/>
    <w:rsid w:val="007E16A4"/>
    <w:rsid w:val="007E1DDA"/>
    <w:rsid w:val="007F038F"/>
    <w:rsid w:val="007F47C5"/>
    <w:rsid w:val="008031F3"/>
    <w:rsid w:val="0080548F"/>
    <w:rsid w:val="00811DA4"/>
    <w:rsid w:val="00813FE1"/>
    <w:rsid w:val="00814434"/>
    <w:rsid w:val="00814A17"/>
    <w:rsid w:val="00820389"/>
    <w:rsid w:val="0082172B"/>
    <w:rsid w:val="008308ED"/>
    <w:rsid w:val="00837019"/>
    <w:rsid w:val="00837FEC"/>
    <w:rsid w:val="00842D12"/>
    <w:rsid w:val="00850A73"/>
    <w:rsid w:val="00851E9C"/>
    <w:rsid w:val="00854777"/>
    <w:rsid w:val="00863D0F"/>
    <w:rsid w:val="008651C2"/>
    <w:rsid w:val="008654B8"/>
    <w:rsid w:val="00872E68"/>
    <w:rsid w:val="00880782"/>
    <w:rsid w:val="00885A78"/>
    <w:rsid w:val="00885D3E"/>
    <w:rsid w:val="00886654"/>
    <w:rsid w:val="00886B48"/>
    <w:rsid w:val="00890CA9"/>
    <w:rsid w:val="0089545A"/>
    <w:rsid w:val="008A6275"/>
    <w:rsid w:val="008B1F1F"/>
    <w:rsid w:val="008E44FE"/>
    <w:rsid w:val="008F5C9D"/>
    <w:rsid w:val="008F5F5D"/>
    <w:rsid w:val="008F5FBE"/>
    <w:rsid w:val="008F693E"/>
    <w:rsid w:val="008F6FBC"/>
    <w:rsid w:val="008F6FD7"/>
    <w:rsid w:val="00902565"/>
    <w:rsid w:val="00904EA3"/>
    <w:rsid w:val="00915B21"/>
    <w:rsid w:val="009212B7"/>
    <w:rsid w:val="00923F5C"/>
    <w:rsid w:val="00923FDA"/>
    <w:rsid w:val="00926049"/>
    <w:rsid w:val="00927B32"/>
    <w:rsid w:val="00940919"/>
    <w:rsid w:val="00947B2F"/>
    <w:rsid w:val="00954427"/>
    <w:rsid w:val="00963D26"/>
    <w:rsid w:val="00984A67"/>
    <w:rsid w:val="00995D9D"/>
    <w:rsid w:val="009A3EA8"/>
    <w:rsid w:val="009B1104"/>
    <w:rsid w:val="009B43D9"/>
    <w:rsid w:val="009B5A19"/>
    <w:rsid w:val="009C53FD"/>
    <w:rsid w:val="009D337D"/>
    <w:rsid w:val="009F1D57"/>
    <w:rsid w:val="009F47FC"/>
    <w:rsid w:val="00A0158C"/>
    <w:rsid w:val="00A021C2"/>
    <w:rsid w:val="00A06E22"/>
    <w:rsid w:val="00A10BC3"/>
    <w:rsid w:val="00A20209"/>
    <w:rsid w:val="00A2697F"/>
    <w:rsid w:val="00A40FB5"/>
    <w:rsid w:val="00A41072"/>
    <w:rsid w:val="00A4481C"/>
    <w:rsid w:val="00A46C7F"/>
    <w:rsid w:val="00A6130E"/>
    <w:rsid w:val="00A62D61"/>
    <w:rsid w:val="00A66A7C"/>
    <w:rsid w:val="00A7181C"/>
    <w:rsid w:val="00A71F7F"/>
    <w:rsid w:val="00A7524A"/>
    <w:rsid w:val="00A77C9A"/>
    <w:rsid w:val="00A81499"/>
    <w:rsid w:val="00A81D25"/>
    <w:rsid w:val="00A823B0"/>
    <w:rsid w:val="00A823DA"/>
    <w:rsid w:val="00A87683"/>
    <w:rsid w:val="00A90250"/>
    <w:rsid w:val="00A93EDA"/>
    <w:rsid w:val="00A95981"/>
    <w:rsid w:val="00AA6971"/>
    <w:rsid w:val="00AD1B57"/>
    <w:rsid w:val="00AD7D6D"/>
    <w:rsid w:val="00AF0838"/>
    <w:rsid w:val="00AF6BCA"/>
    <w:rsid w:val="00B02061"/>
    <w:rsid w:val="00B079AF"/>
    <w:rsid w:val="00B12041"/>
    <w:rsid w:val="00B15424"/>
    <w:rsid w:val="00B17F00"/>
    <w:rsid w:val="00B21CC1"/>
    <w:rsid w:val="00B31E42"/>
    <w:rsid w:val="00B45A50"/>
    <w:rsid w:val="00B546F3"/>
    <w:rsid w:val="00B6318C"/>
    <w:rsid w:val="00B64735"/>
    <w:rsid w:val="00B7103F"/>
    <w:rsid w:val="00B71605"/>
    <w:rsid w:val="00B77CEB"/>
    <w:rsid w:val="00B80A8D"/>
    <w:rsid w:val="00B80DB3"/>
    <w:rsid w:val="00B82607"/>
    <w:rsid w:val="00BA4EE0"/>
    <w:rsid w:val="00BB30F6"/>
    <w:rsid w:val="00BC030B"/>
    <w:rsid w:val="00BC3B3F"/>
    <w:rsid w:val="00BD1C59"/>
    <w:rsid w:val="00BD49FE"/>
    <w:rsid w:val="00BF0ACA"/>
    <w:rsid w:val="00BF137D"/>
    <w:rsid w:val="00BF2595"/>
    <w:rsid w:val="00BF2B16"/>
    <w:rsid w:val="00BF4450"/>
    <w:rsid w:val="00BF6476"/>
    <w:rsid w:val="00C04FD1"/>
    <w:rsid w:val="00C25118"/>
    <w:rsid w:val="00C6004D"/>
    <w:rsid w:val="00C65F12"/>
    <w:rsid w:val="00C73B2F"/>
    <w:rsid w:val="00C747FD"/>
    <w:rsid w:val="00C76CA3"/>
    <w:rsid w:val="00C90755"/>
    <w:rsid w:val="00C945B1"/>
    <w:rsid w:val="00C95F15"/>
    <w:rsid w:val="00C96DC6"/>
    <w:rsid w:val="00CA0372"/>
    <w:rsid w:val="00CA0D00"/>
    <w:rsid w:val="00CA1B6C"/>
    <w:rsid w:val="00CA2FFB"/>
    <w:rsid w:val="00CA31EF"/>
    <w:rsid w:val="00CA6B91"/>
    <w:rsid w:val="00CB1AEA"/>
    <w:rsid w:val="00CB3646"/>
    <w:rsid w:val="00CB6642"/>
    <w:rsid w:val="00CC129A"/>
    <w:rsid w:val="00CC6849"/>
    <w:rsid w:val="00CC6F98"/>
    <w:rsid w:val="00CD6340"/>
    <w:rsid w:val="00CE2CA3"/>
    <w:rsid w:val="00CE5271"/>
    <w:rsid w:val="00CF14EA"/>
    <w:rsid w:val="00CF3D33"/>
    <w:rsid w:val="00CF728F"/>
    <w:rsid w:val="00D03CD2"/>
    <w:rsid w:val="00D0654C"/>
    <w:rsid w:val="00D07BB3"/>
    <w:rsid w:val="00D1569A"/>
    <w:rsid w:val="00D21193"/>
    <w:rsid w:val="00D35D59"/>
    <w:rsid w:val="00D47010"/>
    <w:rsid w:val="00D579BF"/>
    <w:rsid w:val="00D72E1E"/>
    <w:rsid w:val="00D76CB2"/>
    <w:rsid w:val="00D86482"/>
    <w:rsid w:val="00D92B52"/>
    <w:rsid w:val="00D92BEE"/>
    <w:rsid w:val="00D97118"/>
    <w:rsid w:val="00DA50EC"/>
    <w:rsid w:val="00DA5DFD"/>
    <w:rsid w:val="00DB1288"/>
    <w:rsid w:val="00DB1B76"/>
    <w:rsid w:val="00DB5AE2"/>
    <w:rsid w:val="00DC4C9D"/>
    <w:rsid w:val="00DC56BB"/>
    <w:rsid w:val="00DD2605"/>
    <w:rsid w:val="00DD6B24"/>
    <w:rsid w:val="00DD6E86"/>
    <w:rsid w:val="00DE0CB3"/>
    <w:rsid w:val="00DE5F4C"/>
    <w:rsid w:val="00DF4319"/>
    <w:rsid w:val="00DF6543"/>
    <w:rsid w:val="00E0692D"/>
    <w:rsid w:val="00E110A2"/>
    <w:rsid w:val="00E112F8"/>
    <w:rsid w:val="00E127BD"/>
    <w:rsid w:val="00E1688E"/>
    <w:rsid w:val="00E319C0"/>
    <w:rsid w:val="00E436D8"/>
    <w:rsid w:val="00E44A3D"/>
    <w:rsid w:val="00E52BCA"/>
    <w:rsid w:val="00E61DF1"/>
    <w:rsid w:val="00E660E5"/>
    <w:rsid w:val="00E67FD5"/>
    <w:rsid w:val="00E714FF"/>
    <w:rsid w:val="00E807C2"/>
    <w:rsid w:val="00E951E0"/>
    <w:rsid w:val="00EB57B3"/>
    <w:rsid w:val="00EB79B4"/>
    <w:rsid w:val="00EC24FC"/>
    <w:rsid w:val="00EC570B"/>
    <w:rsid w:val="00ED5316"/>
    <w:rsid w:val="00EF441C"/>
    <w:rsid w:val="00EF6036"/>
    <w:rsid w:val="00F01C9B"/>
    <w:rsid w:val="00F15CBD"/>
    <w:rsid w:val="00F169C5"/>
    <w:rsid w:val="00F20568"/>
    <w:rsid w:val="00F25DFF"/>
    <w:rsid w:val="00F309E2"/>
    <w:rsid w:val="00F3174A"/>
    <w:rsid w:val="00F328B1"/>
    <w:rsid w:val="00F33B99"/>
    <w:rsid w:val="00F34865"/>
    <w:rsid w:val="00F369EB"/>
    <w:rsid w:val="00F461F2"/>
    <w:rsid w:val="00F77B3C"/>
    <w:rsid w:val="00F819D9"/>
    <w:rsid w:val="00F86FC5"/>
    <w:rsid w:val="00F97724"/>
    <w:rsid w:val="00FA1E12"/>
    <w:rsid w:val="00FA587A"/>
    <w:rsid w:val="00FB2863"/>
    <w:rsid w:val="00FB6F36"/>
    <w:rsid w:val="00FC60B1"/>
    <w:rsid w:val="00FC60C9"/>
    <w:rsid w:val="00FD51F7"/>
    <w:rsid w:val="00FD6904"/>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70E66E8E"/>
  <w15:docId w15:val="{F6DC5771-1CC5-4994-A635-386ABDE8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1B937-AF35-41BC-8F99-9FF5591F8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6777</Words>
  <Characters>38629</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creator>Пользователь</dc:creator>
  <cp:lastModifiedBy>Пользователь</cp:lastModifiedBy>
  <cp:revision>59</cp:revision>
  <cp:lastPrinted>2026-08-05T08:17:00Z</cp:lastPrinted>
  <dcterms:created xsi:type="dcterms:W3CDTF">2026-08-18T07:04:00Z</dcterms:created>
  <dcterms:modified xsi:type="dcterms:W3CDTF">2026-08-18T07:15:00Z</dcterms:modified>
</cp:coreProperties>
</file>