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3B509DAC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B3B2F">
        <w:rPr>
          <w:b/>
          <w:bCs/>
          <w:spacing w:val="-8"/>
          <w:szCs w:val="24"/>
          <w:lang w:eastAsia="en-US"/>
        </w:rPr>
        <w:t>4</w:t>
      </w:r>
      <w:r w:rsidR="00411A4F">
        <w:rPr>
          <w:b/>
          <w:bCs/>
          <w:spacing w:val="-8"/>
          <w:szCs w:val="24"/>
          <w:lang w:eastAsia="en-US"/>
        </w:rPr>
        <w:t>38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19A83773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411A4F">
        <w:rPr>
          <w:i/>
          <w:iCs/>
          <w:spacing w:val="-8"/>
          <w:szCs w:val="24"/>
        </w:rPr>
        <w:t>ноутбук</w:t>
      </w:r>
    </w:p>
    <w:p w14:paraId="777687B1" w14:textId="2EB58185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>
        <w:rPr>
          <w:i/>
          <w:iCs/>
          <w:szCs w:val="24"/>
        </w:rPr>
        <w:t>1</w:t>
      </w:r>
      <w:r w:rsidR="0089555A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рабочих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>, по согласованию сторон допускается самовывоз г.Минск, г.Молодечно, г.Сморгонь.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298"/>
        <w:gridCol w:w="1791"/>
        <w:gridCol w:w="1469"/>
      </w:tblGrid>
      <w:tr w:rsidR="002530BA" w:rsidRPr="00780A9F" w14:paraId="5871EEEA" w14:textId="7ABF047C" w:rsidTr="0089555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9555A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298" w:type="dxa"/>
            <w:shd w:val="clear" w:color="auto" w:fill="auto"/>
          </w:tcPr>
          <w:p w14:paraId="2F6EF5F6" w14:textId="4DD7AEE4" w:rsidR="003C5003" w:rsidRPr="008B3B2F" w:rsidRDefault="00411A4F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Ноутбук</w:t>
            </w:r>
            <w:r w:rsidR="003C5003" w:rsidRPr="008B3B2F">
              <w:rPr>
                <w:rFonts w:ascii="Times New Roman" w:hAnsi="Times New Roman"/>
                <w:b/>
                <w:bCs/>
              </w:rPr>
              <w:t>:</w:t>
            </w:r>
          </w:p>
          <w:p w14:paraId="6C3E6B0B" w14:textId="27B7F867" w:rsidR="00411A4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-диагональ не менее 15,6”, разрешение не менее 1920x1800, , частота матрицы не менее 120Гц, процессор Intel Core 5 210H</w:t>
            </w:r>
            <w:r w:rsidR="00CF080E">
              <w:rPr>
                <w:rFonts w:ascii="Times New Roman" w:hAnsi="Times New Roman"/>
              </w:rPr>
              <w:t xml:space="preserve"> (или аналог)</w:t>
            </w:r>
            <w:r w:rsidRPr="00411A4F">
              <w:rPr>
                <w:rFonts w:ascii="Times New Roman" w:hAnsi="Times New Roman"/>
              </w:rPr>
              <w:t>, количество ядер не менее 8, тактовая частота не менее 2200 МГц, максимальная частота 4800 МГц, видео карта GeForce RTX 4050 6Гб</w:t>
            </w:r>
            <w:r w:rsidR="00CF080E">
              <w:rPr>
                <w:rFonts w:ascii="Times New Roman" w:hAnsi="Times New Roman"/>
              </w:rPr>
              <w:t xml:space="preserve"> (или аналог)</w:t>
            </w:r>
            <w:r w:rsidRPr="00411A4F">
              <w:rPr>
                <w:rFonts w:ascii="Times New Roman" w:hAnsi="Times New Roman"/>
              </w:rPr>
              <w:t>, тип оперативной памяти DDR5 объемом не менее 16Гб, твердотельный накопитель (SSD) не менее 512 Гб, чтение карт памяти microSD/microSDHC/microSDXC, камера, 2Мп, встроенный микрофон, 2 динамика, тачпад, кириллица, Blutooth 5.0, Wi-Fi 5, интерфейсы USB 3.2 Gen1, HDMI – 1 шт., аудиовыход, емкость аккумулятора не менее 53,5 Вт.ч, материал корпуса пластик;</w:t>
            </w:r>
          </w:p>
          <w:p w14:paraId="319D7803" w14:textId="77777777" w:rsidR="00411A4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-в комплекте с сумкой, проводной мышью;</w:t>
            </w:r>
          </w:p>
          <w:p w14:paraId="6FE83EE9" w14:textId="21482048" w:rsidR="008B3B2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-вес не более 1980 грамм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C26289" w14:textId="3C4F126C" w:rsidR="003C5003" w:rsidRPr="00E62CC2" w:rsidRDefault="00990E8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</w:t>
            </w:r>
            <w:r w:rsidR="003E04F0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7DFE5E52" w:rsidR="003C5003" w:rsidRPr="008B3B2F" w:rsidRDefault="00EB5312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3602,73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45502E9E" w:rsidR="005B4588" w:rsidRDefault="00EB5312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3602,73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1881195E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2BB6F21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2472D02D" w14:textId="644F4A0E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8473B0" w:rsidRP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23</w:t>
      </w:r>
      <w:r w:rsid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="008473B0" w:rsidRP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63A90412" w14:textId="155792B1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660E0971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438D2B43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19C182CF" w14:textId="5C93DD04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:00 часо</w:t>
      </w:r>
      <w:r w:rsid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5F680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2FC3EE08" w14:textId="05E6DDF9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:00 часов</w:t>
      </w:r>
      <w:r w:rsidR="00F933DA" w:rsidRPr="00F933DA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</w:t>
      </w:r>
      <w:r w:rsid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="005F680D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</w:t>
      </w:r>
      <w:r w:rsidR="008473B0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.08.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2026 года.</w:t>
      </w:r>
    </w:p>
    <w:p w14:paraId="0A8F708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11. Коммерческое предложение должно содержать описание предполагаемых товаров с указанием страны происхождения.</w:t>
      </w:r>
    </w:p>
    <w:p w14:paraId="3BDD2A7C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2EB3B469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3F1CE00F" w14:textId="77777777" w:rsidR="00A913F0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51CC76F7" w14:textId="77777777" w:rsidR="00A913F0" w:rsidRPr="007F4558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2BFCC191" w14:textId="77777777" w:rsidR="00A913F0" w:rsidRDefault="00A913F0" w:rsidP="00A913F0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18711274" w:rsidR="00442A4E" w:rsidRDefault="008473B0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18.08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9555A">
      <w:headerReference w:type="even" r:id="rId8"/>
      <w:headerReference w:type="default" r:id="rId9"/>
      <w:pgSz w:w="11906" w:h="16838"/>
      <w:pgMar w:top="851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B5FA" w14:textId="77777777" w:rsidR="001465FB" w:rsidRDefault="001465FB">
      <w:pPr>
        <w:spacing w:after="0" w:line="240" w:lineRule="auto"/>
      </w:pPr>
      <w:r>
        <w:separator/>
      </w:r>
    </w:p>
  </w:endnote>
  <w:endnote w:type="continuationSeparator" w:id="0">
    <w:p w14:paraId="476F9EBD" w14:textId="77777777" w:rsidR="001465FB" w:rsidRDefault="00146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CA3B" w14:textId="77777777" w:rsidR="001465FB" w:rsidRDefault="001465FB">
      <w:pPr>
        <w:spacing w:after="0" w:line="240" w:lineRule="auto"/>
      </w:pPr>
      <w:r>
        <w:separator/>
      </w:r>
    </w:p>
  </w:footnote>
  <w:footnote w:type="continuationSeparator" w:id="0">
    <w:p w14:paraId="4FAB5727" w14:textId="77777777" w:rsidR="001465FB" w:rsidRDefault="00146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E782C"/>
    <w:multiLevelType w:val="hybridMultilevel"/>
    <w:tmpl w:val="DC148EDA"/>
    <w:lvl w:ilvl="0" w:tplc="1A3CC0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1DC5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65FB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5E6F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0E73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0AA7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BE2"/>
    <w:rsid w:val="003C18FB"/>
    <w:rsid w:val="003C5003"/>
    <w:rsid w:val="003C5B9E"/>
    <w:rsid w:val="003D46A3"/>
    <w:rsid w:val="003D5C08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11A4F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38DC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5F680D"/>
    <w:rsid w:val="00602A41"/>
    <w:rsid w:val="00622058"/>
    <w:rsid w:val="00631345"/>
    <w:rsid w:val="0063515F"/>
    <w:rsid w:val="00642279"/>
    <w:rsid w:val="00651137"/>
    <w:rsid w:val="006536D1"/>
    <w:rsid w:val="00656392"/>
    <w:rsid w:val="0066098F"/>
    <w:rsid w:val="00664D04"/>
    <w:rsid w:val="00665DCB"/>
    <w:rsid w:val="006675E6"/>
    <w:rsid w:val="006707A4"/>
    <w:rsid w:val="00674ADE"/>
    <w:rsid w:val="006761DC"/>
    <w:rsid w:val="006761FD"/>
    <w:rsid w:val="006769AB"/>
    <w:rsid w:val="0069278C"/>
    <w:rsid w:val="00693C40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38F2"/>
    <w:rsid w:val="006F69AE"/>
    <w:rsid w:val="00702F4D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2FA"/>
    <w:rsid w:val="00783053"/>
    <w:rsid w:val="007840DC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473B0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9555A"/>
    <w:rsid w:val="008A2646"/>
    <w:rsid w:val="008A63D2"/>
    <w:rsid w:val="008B0406"/>
    <w:rsid w:val="008B13E3"/>
    <w:rsid w:val="008B3B2F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0E8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45B2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77288"/>
    <w:rsid w:val="00A83E8B"/>
    <w:rsid w:val="00A913F0"/>
    <w:rsid w:val="00A919D4"/>
    <w:rsid w:val="00A96403"/>
    <w:rsid w:val="00AA2394"/>
    <w:rsid w:val="00AA4194"/>
    <w:rsid w:val="00AA499A"/>
    <w:rsid w:val="00AB193F"/>
    <w:rsid w:val="00AC3052"/>
    <w:rsid w:val="00AC48C2"/>
    <w:rsid w:val="00AC715E"/>
    <w:rsid w:val="00AD777C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17B36"/>
    <w:rsid w:val="00B30A03"/>
    <w:rsid w:val="00B33550"/>
    <w:rsid w:val="00B34AF9"/>
    <w:rsid w:val="00B36B22"/>
    <w:rsid w:val="00B51B59"/>
    <w:rsid w:val="00B54D93"/>
    <w:rsid w:val="00B60E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11E1"/>
    <w:rsid w:val="00BE47E6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0EBA"/>
    <w:rsid w:val="00CA77BC"/>
    <w:rsid w:val="00CB10B2"/>
    <w:rsid w:val="00CC0229"/>
    <w:rsid w:val="00CC0F2C"/>
    <w:rsid w:val="00CC1BDD"/>
    <w:rsid w:val="00CC1EF7"/>
    <w:rsid w:val="00CC22AB"/>
    <w:rsid w:val="00CC2646"/>
    <w:rsid w:val="00CC27A7"/>
    <w:rsid w:val="00CD1391"/>
    <w:rsid w:val="00CD1869"/>
    <w:rsid w:val="00CD6F4C"/>
    <w:rsid w:val="00CE159E"/>
    <w:rsid w:val="00CE1CA6"/>
    <w:rsid w:val="00CE68A6"/>
    <w:rsid w:val="00CE7639"/>
    <w:rsid w:val="00CF080E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D6529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B5312"/>
    <w:rsid w:val="00EC0F42"/>
    <w:rsid w:val="00EC4157"/>
    <w:rsid w:val="00EC78C3"/>
    <w:rsid w:val="00ED4B99"/>
    <w:rsid w:val="00ED6EDF"/>
    <w:rsid w:val="00ED769B"/>
    <w:rsid w:val="00EE109C"/>
    <w:rsid w:val="00EF48F4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271E4"/>
    <w:rsid w:val="00F35EF2"/>
    <w:rsid w:val="00F37000"/>
    <w:rsid w:val="00F375FB"/>
    <w:rsid w:val="00F40BB0"/>
    <w:rsid w:val="00F51BAF"/>
    <w:rsid w:val="00F53227"/>
    <w:rsid w:val="00F53A25"/>
    <w:rsid w:val="00F55CD8"/>
    <w:rsid w:val="00F566D3"/>
    <w:rsid w:val="00F60A22"/>
    <w:rsid w:val="00F611D9"/>
    <w:rsid w:val="00F63D84"/>
    <w:rsid w:val="00F66E67"/>
    <w:rsid w:val="00F72056"/>
    <w:rsid w:val="00F82992"/>
    <w:rsid w:val="00F83B01"/>
    <w:rsid w:val="00F85806"/>
    <w:rsid w:val="00F933DA"/>
    <w:rsid w:val="00F96CF6"/>
    <w:rsid w:val="00FA3061"/>
    <w:rsid w:val="00FA5984"/>
    <w:rsid w:val="00FA682F"/>
    <w:rsid w:val="00FB0200"/>
    <w:rsid w:val="00FB6677"/>
    <w:rsid w:val="00FC064F"/>
    <w:rsid w:val="00FC2376"/>
    <w:rsid w:val="00FC2D6E"/>
    <w:rsid w:val="00FD193F"/>
    <w:rsid w:val="00FD6250"/>
    <w:rsid w:val="00FD7B71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3</cp:revision>
  <cp:lastPrinted>2026-05-05T11:54:00Z</cp:lastPrinted>
  <dcterms:created xsi:type="dcterms:W3CDTF">2026-08-18T12:31:00Z</dcterms:created>
  <dcterms:modified xsi:type="dcterms:W3CDTF">2026-08-18T12:32:00Z</dcterms:modified>
</cp:coreProperties>
</file>