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B6B98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B6B98">
        <w:rPr>
          <w:rFonts w:ascii="Times New Roman" w:hAnsi="Times New Roman" w:cs="Times New Roman"/>
          <w:sz w:val="32"/>
          <w:szCs w:val="24"/>
        </w:rPr>
        <w:t>За</w:t>
      </w:r>
      <w:r w:rsidR="00930DB5" w:rsidRPr="007B6B98">
        <w:rPr>
          <w:rFonts w:ascii="Times New Roman" w:hAnsi="Times New Roman" w:cs="Times New Roman"/>
          <w:sz w:val="32"/>
          <w:szCs w:val="24"/>
        </w:rPr>
        <w:t>явка</w:t>
      </w:r>
      <w:r w:rsidRPr="007B6B98">
        <w:rPr>
          <w:rFonts w:ascii="Times New Roman" w:hAnsi="Times New Roman" w:cs="Times New Roman"/>
          <w:sz w:val="32"/>
          <w:szCs w:val="24"/>
        </w:rPr>
        <w:t xml:space="preserve"> </w:t>
      </w:r>
      <w:r w:rsidR="009607A2" w:rsidRPr="007B6B98">
        <w:rPr>
          <w:rFonts w:ascii="Times New Roman" w:hAnsi="Times New Roman" w:cs="Times New Roman"/>
          <w:sz w:val="32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42DAD8D9" w14:textId="6653B63C" w:rsidR="00C07CDC" w:rsidRPr="0054066B" w:rsidRDefault="009C7BCD" w:rsidP="007301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730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ВY68АКВВ36049000028952100000</w:t>
            </w:r>
            <w:r w:rsidR="00730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B6B98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7B6B98" w:rsidRPr="0054066B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4D46188" w14:textId="77DDEBCA" w:rsidR="007B6B98" w:rsidRPr="0054066B" w:rsidRDefault="007B6B98" w:rsidP="007B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B6B98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7B6B98" w:rsidRPr="00E854D1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88BA8" w14:textId="3324A542" w:rsidR="007B6B98" w:rsidRPr="004E2E3F" w:rsidRDefault="007B6B98" w:rsidP="00AB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B6B98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582C60D8" w:rsidR="007B6B98" w:rsidRPr="000E056B" w:rsidRDefault="00D61193" w:rsidP="00E0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C2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0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133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B6B98" w:rsidRPr="009607A2" w14:paraId="05AA506B" w14:textId="77777777" w:rsidTr="00EE4405">
        <w:trPr>
          <w:trHeight w:val="393"/>
        </w:trPr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4DAA4A96" w:rsidR="007B6B98" w:rsidRPr="000E056B" w:rsidRDefault="00D61193" w:rsidP="00E0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C2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6B98" w:rsidRPr="000E0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AE9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7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B6B98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2177AD20" w:rsidR="007B6B98" w:rsidRPr="00BC1C31" w:rsidRDefault="005C2AE9" w:rsidP="00E07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</w:t>
            </w:r>
            <w:r w:rsidR="008C3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16:00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26"/>
        <w:gridCol w:w="6204"/>
      </w:tblGrid>
      <w:tr w:rsidR="009E09D3" w:rsidRPr="009607A2" w14:paraId="55CB405C" w14:textId="77777777" w:rsidTr="006061DA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5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EB1BDD" w:rsidRPr="009607A2" w14:paraId="12894E34" w14:textId="77777777" w:rsidTr="00EB1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0D508" w14:textId="6C9817A2" w:rsidR="00EB1BDD" w:rsidRPr="00EB1BDD" w:rsidRDefault="00EB1BDD" w:rsidP="00EB1BDD">
            <w:pPr>
              <w:pStyle w:val="table10"/>
              <w:ind w:left="57"/>
              <w:jc w:val="center"/>
              <w:rPr>
                <w:b/>
                <w:iCs/>
                <w:sz w:val="24"/>
                <w:szCs w:val="24"/>
              </w:rPr>
            </w:pPr>
            <w:r w:rsidRPr="00EB1BDD">
              <w:rPr>
                <w:b/>
                <w:iCs/>
                <w:sz w:val="24"/>
                <w:szCs w:val="24"/>
              </w:rPr>
              <w:t xml:space="preserve">Часть (лот) № </w:t>
            </w:r>
            <w:r w:rsidR="005C2AE9">
              <w:rPr>
                <w:b/>
                <w:iCs/>
                <w:sz w:val="24"/>
                <w:szCs w:val="24"/>
              </w:rPr>
              <w:t>1</w:t>
            </w:r>
          </w:p>
        </w:tc>
      </w:tr>
      <w:tr w:rsidR="00EB1BDD" w:rsidRPr="009607A2" w14:paraId="0C86B2F8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9E081" w14:textId="6B4D18BE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696DF" w14:textId="32680AD5" w:rsidR="00B472BB" w:rsidRPr="00C87291" w:rsidRDefault="00AB1332" w:rsidP="006C3818">
            <w:pPr>
              <w:pStyle w:val="table10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 xml:space="preserve">Штукатурка гипсовая </w:t>
            </w:r>
            <w:proofErr w:type="spellStart"/>
            <w:r w:rsidRPr="00AB1332">
              <w:rPr>
                <w:bCs/>
                <w:iCs/>
                <w:sz w:val="24"/>
                <w:szCs w:val="24"/>
              </w:rPr>
              <w:t>Илмакс</w:t>
            </w:r>
            <w:proofErr w:type="spellEnd"/>
            <w:r w:rsidRPr="00AB1332">
              <w:rPr>
                <w:bCs/>
                <w:iCs/>
                <w:sz w:val="24"/>
                <w:szCs w:val="24"/>
              </w:rPr>
              <w:t xml:space="preserve"> 6805 или аналог</w:t>
            </w:r>
          </w:p>
        </w:tc>
      </w:tr>
      <w:tr w:rsidR="00EB1BDD" w:rsidRPr="009607A2" w14:paraId="7384EEDE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C9249" w14:textId="2EEFC2C6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4CB37" w14:textId="782DD538" w:rsidR="00B472BB" w:rsidRPr="00C87291" w:rsidRDefault="00AB1332" w:rsidP="005A738F">
            <w:pPr>
              <w:pStyle w:val="table1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300 кг</w:t>
            </w:r>
          </w:p>
        </w:tc>
      </w:tr>
      <w:tr w:rsidR="00EB1BDD" w:rsidRPr="009607A2" w14:paraId="6962EEA8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CBE72" w14:textId="60EB7BBB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308BC" w14:textId="44F6ADDE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7301B1">
              <w:rPr>
                <w:sz w:val="24"/>
                <w:szCs w:val="24"/>
                <w:lang w:val="be-BY"/>
              </w:rPr>
              <w:t>В течение 5 рабочих дней с момента получения предоплаты либо в течение 10 рабочих дней с момента заключения договора</w:t>
            </w:r>
          </w:p>
        </w:tc>
      </w:tr>
      <w:tr w:rsidR="00EB1BDD" w:rsidRPr="009607A2" w14:paraId="4E6CD39F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66BB4" w14:textId="4678FDEE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27CF6" w14:textId="77777777" w:rsidR="00EB1BDD" w:rsidRDefault="00EB1BDD" w:rsidP="00EB1B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E4405">
              <w:rPr>
                <w:sz w:val="24"/>
                <w:szCs w:val="24"/>
              </w:rPr>
              <w:t>г. Новополоцк, ул. Блохина, 29</w:t>
            </w:r>
          </w:p>
          <w:p w14:paraId="442EB1EE" w14:textId="1C70B99E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C87291">
              <w:rPr>
                <w:bCs/>
                <w:iCs/>
                <w:sz w:val="24"/>
                <w:szCs w:val="24"/>
              </w:rPr>
              <w:t>Доставка транспортом поставщика на склад Покупателя в г. Новополоцк, ул. Юбилейная, 11</w:t>
            </w:r>
          </w:p>
        </w:tc>
      </w:tr>
      <w:tr w:rsidR="00EB1BDD" w:rsidRPr="009607A2" w14:paraId="66863063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F64A3" w14:textId="2B8DAA7B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48DF1" w14:textId="5AF0B110" w:rsidR="00EB1BDD" w:rsidRPr="00C87291" w:rsidRDefault="00AB1332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184,00</w:t>
            </w:r>
            <w:r w:rsidR="00EB1BDD" w:rsidRPr="00BC76F2">
              <w:rPr>
                <w:sz w:val="24"/>
                <w:szCs w:val="24"/>
              </w:rPr>
              <w:t xml:space="preserve"> </w:t>
            </w:r>
            <w:r w:rsidR="00EB1BDD" w:rsidRPr="00EE4405">
              <w:rPr>
                <w:sz w:val="24"/>
                <w:szCs w:val="24"/>
              </w:rPr>
              <w:t>руб.</w:t>
            </w:r>
          </w:p>
        </w:tc>
      </w:tr>
      <w:tr w:rsidR="00EB1BDD" w:rsidRPr="009607A2" w14:paraId="3F064D8E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B3E00" w14:textId="376959AF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65F63" w14:textId="5FA250BC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EB1BDD" w:rsidRPr="009607A2" w14:paraId="0A33022A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A0C56" w14:textId="7100250B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83196" w14:textId="2D9A14A7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</w:t>
            </w:r>
            <w:r w:rsidRPr="00EE4405">
              <w:rPr>
                <w:bCs/>
                <w:iCs/>
                <w:sz w:val="24"/>
                <w:szCs w:val="24"/>
              </w:rPr>
              <w:t xml:space="preserve">утем размещения документов на оплату в органах государственного казначейства. </w:t>
            </w:r>
          </w:p>
        </w:tc>
      </w:tr>
      <w:tr w:rsidR="00EB1BDD" w:rsidRPr="009607A2" w14:paraId="71C5839D" w14:textId="77777777" w:rsidTr="000D6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3F5EA" w14:textId="0B1715AD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lastRenderedPageBreak/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7D344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Фасовка - мешки по 30 кг</w:t>
            </w:r>
          </w:p>
          <w:p w14:paraId="49B08DBA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Товар должен быть новым, не бывшим в употреблении.</w:t>
            </w:r>
          </w:p>
          <w:p w14:paraId="0E3DBE98" w14:textId="1539F0FD" w:rsidR="00EB1BDD" w:rsidRPr="00C87291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Гарантийный срок на товар должен составлять не менее 12 месяцев.</w:t>
            </w:r>
          </w:p>
        </w:tc>
      </w:tr>
      <w:tr w:rsidR="00B472BB" w:rsidRPr="009607A2" w14:paraId="233458E6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AC8C1" w14:textId="3477B10B" w:rsidR="00B472BB" w:rsidRPr="00D14819" w:rsidRDefault="00B472BB" w:rsidP="00B472BB">
            <w:pPr>
              <w:pStyle w:val="table10"/>
              <w:ind w:left="57"/>
              <w:jc w:val="center"/>
              <w:rPr>
                <w:bCs/>
                <w:iCs/>
                <w:sz w:val="24"/>
                <w:szCs w:val="24"/>
              </w:rPr>
            </w:pPr>
            <w:r w:rsidRPr="00EB1BDD">
              <w:rPr>
                <w:b/>
                <w:iCs/>
                <w:sz w:val="24"/>
                <w:szCs w:val="24"/>
              </w:rPr>
              <w:t xml:space="preserve">Часть (лот) № </w:t>
            </w:r>
            <w:r w:rsidR="005C2AE9"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B472BB" w:rsidRPr="009607A2" w14:paraId="6D71F863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33FA8" w14:textId="69B3D1B2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DCA2C" w14:textId="5831A0D1" w:rsidR="00B472BB" w:rsidRPr="00D14819" w:rsidRDefault="00AB1332" w:rsidP="006C3818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sz w:val="24"/>
                <w:szCs w:val="24"/>
              </w:rPr>
              <w:t xml:space="preserve">Шпатлевка гипсовая </w:t>
            </w:r>
            <w:proofErr w:type="spellStart"/>
            <w:r w:rsidRPr="00AB1332">
              <w:rPr>
                <w:sz w:val="24"/>
                <w:szCs w:val="24"/>
              </w:rPr>
              <w:t>Илмакс</w:t>
            </w:r>
            <w:proofErr w:type="spellEnd"/>
            <w:r w:rsidRPr="00AB1332">
              <w:rPr>
                <w:sz w:val="24"/>
                <w:szCs w:val="24"/>
              </w:rPr>
              <w:t xml:space="preserve"> 6410 или аналог</w:t>
            </w:r>
          </w:p>
        </w:tc>
      </w:tr>
      <w:tr w:rsidR="00B472BB" w:rsidRPr="009607A2" w14:paraId="198E636F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2D84A" w14:textId="0AC6C962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05F22" w14:textId="2E37D863" w:rsidR="00B472BB" w:rsidRPr="00D14819" w:rsidRDefault="00AB1332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690 кг</w:t>
            </w:r>
            <w:r w:rsidR="00B472BB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B472BB" w:rsidRPr="009607A2" w14:paraId="77408D80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96920" w14:textId="36585FFA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2B542" w14:textId="7766DD79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7301B1">
              <w:rPr>
                <w:sz w:val="24"/>
                <w:szCs w:val="24"/>
                <w:lang w:val="be-BY"/>
              </w:rPr>
              <w:t>В течение 5 рабочих дней с момента получения предоплаты либо в течение 10 рабочих дней с момента заключения договора</w:t>
            </w:r>
          </w:p>
        </w:tc>
      </w:tr>
      <w:tr w:rsidR="00B472BB" w:rsidRPr="009607A2" w14:paraId="6639252B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15041" w14:textId="404B5B20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3B152" w14:textId="77777777" w:rsidR="00B472BB" w:rsidRDefault="00B472BB" w:rsidP="00B472BB">
            <w:pPr>
              <w:pStyle w:val="table10"/>
              <w:ind w:left="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E4405">
              <w:rPr>
                <w:sz w:val="24"/>
                <w:szCs w:val="24"/>
              </w:rPr>
              <w:t>г. Новополоцк, ул. Блохина, 29</w:t>
            </w:r>
          </w:p>
          <w:p w14:paraId="35F07EB1" w14:textId="10E65056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C87291">
              <w:rPr>
                <w:bCs/>
                <w:iCs/>
                <w:sz w:val="24"/>
                <w:szCs w:val="24"/>
              </w:rPr>
              <w:t>Доставка транспортом поставщика на склад Покупателя в г. Новополоцк, ул. Юбилейная, 11</w:t>
            </w:r>
          </w:p>
        </w:tc>
      </w:tr>
      <w:tr w:rsidR="00B472BB" w:rsidRPr="009607A2" w14:paraId="2E54041A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3BD6F" w14:textId="6EA4B9E6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72ADB" w14:textId="15FD5E8D" w:rsidR="00B472BB" w:rsidRPr="00D14819" w:rsidRDefault="00AB1332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895,85</w:t>
            </w:r>
            <w:r w:rsidR="00B472BB" w:rsidRPr="00BC76F2">
              <w:rPr>
                <w:sz w:val="24"/>
                <w:szCs w:val="24"/>
              </w:rPr>
              <w:t xml:space="preserve"> </w:t>
            </w:r>
            <w:r w:rsidR="00B472BB" w:rsidRPr="00EE4405">
              <w:rPr>
                <w:sz w:val="24"/>
                <w:szCs w:val="24"/>
              </w:rPr>
              <w:t>руб.</w:t>
            </w:r>
          </w:p>
        </w:tc>
      </w:tr>
      <w:tr w:rsidR="00B472BB" w:rsidRPr="009607A2" w14:paraId="29AD7C08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E2C8A" w14:textId="05E32F82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F94D5" w14:textId="77A230D7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B472BB" w:rsidRPr="009607A2" w14:paraId="0AFAB21B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04BC2" w14:textId="2438A52A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719EE" w14:textId="2C24F5E1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</w:t>
            </w:r>
            <w:r w:rsidRPr="00EE4405">
              <w:rPr>
                <w:bCs/>
                <w:iCs/>
                <w:sz w:val="24"/>
                <w:szCs w:val="24"/>
              </w:rPr>
              <w:t xml:space="preserve">утем размещения документов на оплату в органах государственного казначейства. </w:t>
            </w:r>
          </w:p>
        </w:tc>
      </w:tr>
      <w:tr w:rsidR="00B472BB" w:rsidRPr="009607A2" w14:paraId="6B81CF31" w14:textId="77777777" w:rsidTr="000D6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91539" w14:textId="20F9865E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4C7BB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Фасовка – мешки по 15 кг</w:t>
            </w:r>
          </w:p>
          <w:p w14:paraId="602F4B5D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Товар должен быть новым, не бывшим в употреблении.</w:t>
            </w:r>
          </w:p>
          <w:p w14:paraId="04AFE8C7" w14:textId="116B2759" w:rsidR="00B472BB" w:rsidRPr="00D14819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Гарантийный срок на товар должен составлять не менее 12 месяцев.</w:t>
            </w:r>
          </w:p>
        </w:tc>
      </w:tr>
      <w:tr w:rsidR="00DE7AF5" w:rsidRPr="0054066B" w14:paraId="285C6DF0" w14:textId="77777777" w:rsidTr="000D6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7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DD7A" w14:textId="3866D303" w:rsidR="00DE7AF5" w:rsidRPr="002D7931" w:rsidRDefault="0093242B" w:rsidP="00DE7AF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</w:t>
            </w:r>
            <w:r w:rsidR="00DE7AF5" w:rsidRPr="002D7931">
              <w:rPr>
                <w:sz w:val="24"/>
                <w:szCs w:val="24"/>
              </w:rPr>
              <w:t>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2AAC9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1.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val="be-BY" w:eastAsia="ru-RU"/>
              </w:rPr>
              <w:t>коп</w:t>
            </w:r>
            <w:proofErr w:type="spellStart"/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ия</w:t>
            </w:r>
            <w:proofErr w:type="spellEnd"/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CDEA19B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2.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кодексом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63EAA72D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C1C4A7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в отношении участников, являющихся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4612D91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участниками, не являющимися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1DDCF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7B26F34" w14:textId="35619E4E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</w:t>
            </w:r>
            <w:r w:rsidR="00435DC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9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36113AE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0E3CC25F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16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1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 Закона</w:t>
            </w:r>
            <w:proofErr w:type="gramEnd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BF966EA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участник, работник (работники) участника не оказывают заказчику услуги по организации и проведению процедуры государственной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lastRenderedPageBreak/>
              <w:t>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9EE05E3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7B6497FF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работником заказчика;</w:t>
            </w:r>
          </w:p>
          <w:p w14:paraId="5D281D3A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6F62331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0BB108F0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в случае поставки товаров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;</w:t>
            </w:r>
          </w:p>
          <w:p w14:paraId="21B09583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ные</w:t>
            </w:r>
            <w:proofErr w:type="spellEnd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0E64908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физического лица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,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в том числе индивидуального предпринимателя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4308EE32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юридического лица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48A6D0A0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429E6982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524282D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4E02566E" w14:textId="79F6C7D0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организаций,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lastRenderedPageBreak/>
              <w:t>формирований, индивидуальных предпринимателей, причастных к экстремистской деятельности.</w:t>
            </w:r>
          </w:p>
          <w:p w14:paraId="75CC5B49" w14:textId="1E9AAB4C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5D606CC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val="be-BY" w:eastAsia="ru-RU"/>
              </w:rPr>
              <w:t>*ПР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ИМЕЧАНИЕ:</w:t>
            </w:r>
          </w:p>
          <w:p w14:paraId="2CBC57AD" w14:textId="090F9975" w:rsidR="00DE7AF5" w:rsidRPr="004A1F82" w:rsidRDefault="00DE7AF5" w:rsidP="00DE7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17836F95" w14:textId="507C5180" w:rsidR="00DE7AF5" w:rsidRPr="004A1F82" w:rsidRDefault="00DE7AF5" w:rsidP="00DE7AF5">
            <w:pPr>
              <w:pStyle w:val="table10"/>
              <w:ind w:left="57"/>
              <w:jc w:val="both"/>
              <w:rPr>
                <w:rFonts w:eastAsiaTheme="minorHAnsi" w:cstheme="minorBidi"/>
                <w:color w:val="000000"/>
                <w:sz w:val="22"/>
                <w:szCs w:val="24"/>
                <w:lang w:eastAsia="en-US"/>
              </w:rPr>
            </w:pPr>
            <w:r w:rsidRPr="004A1F82">
              <w:rPr>
                <w:bCs/>
                <w:iCs/>
                <w:sz w:val="22"/>
                <w:lang w:val="be-BY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4A1F82">
              <w:rPr>
                <w:b/>
                <w:bCs/>
                <w:iCs/>
                <w:sz w:val="22"/>
                <w:u w:val="single"/>
              </w:rPr>
              <w:t>не ранее чем за 5 рабочих дней до даты заключения договора</w:t>
            </w:r>
          </w:p>
        </w:tc>
      </w:tr>
      <w:tr w:rsidR="00DE7AF5" w:rsidRPr="0054066B" w14:paraId="76BDF061" w14:textId="77777777" w:rsidTr="00863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E23D" w14:textId="2BA0D59B" w:rsidR="00DE7AF5" w:rsidRPr="002D7931" w:rsidRDefault="00DE7AF5" w:rsidP="00DE7AF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B3931" w14:textId="2F95EE54" w:rsidR="00DE7AF5" w:rsidRPr="000E056B" w:rsidRDefault="00DE7AF5" w:rsidP="00DE7A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требуется</w:t>
            </w:r>
          </w:p>
        </w:tc>
      </w:tr>
      <w:tr w:rsidR="00DE7AF5" w:rsidRPr="0054066B" w14:paraId="7EB7DD09" w14:textId="77777777" w:rsidTr="00863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E7E3B" w14:textId="567485ED" w:rsidR="00DE7AF5" w:rsidRPr="000E056B" w:rsidRDefault="00DE7AF5" w:rsidP="00DE7AF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Иная информация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D7ED8" w14:textId="12BF7BD7" w:rsidR="00F66335" w:rsidRPr="000E056B" w:rsidRDefault="000F3DFB" w:rsidP="00282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Товар будет использоваться для текущего ремонта</w:t>
            </w:r>
          </w:p>
        </w:tc>
      </w:tr>
    </w:tbl>
    <w:p w14:paraId="347B9684" w14:textId="77777777" w:rsidR="007B6B98" w:rsidRDefault="007B6B9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F0F2F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52B635E5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 w:rsidRPr="00146E74">
        <w:rPr>
          <w:rFonts w:ascii="Times New Roman" w:hAnsi="Times New Roman" w:cs="Times New Roman"/>
          <w:b/>
        </w:rPr>
        <w:br/>
        <w:t xml:space="preserve">на электронной торговой площадке в сроки, определенные заказчиком (организатором), </w:t>
      </w:r>
      <w:r w:rsidRPr="00146E74">
        <w:rPr>
          <w:rFonts w:ascii="Times New Roman" w:hAnsi="Times New Roman" w:cs="Times New Roman"/>
          <w:b/>
        </w:rPr>
        <w:br/>
        <w:t>с обязательным их подписанием электронной цифровой подписью.</w:t>
      </w:r>
    </w:p>
    <w:p w14:paraId="333E7865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7E9D8B3C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</w:rPr>
      </w:pPr>
      <w:r w:rsidRPr="00146E74">
        <w:rPr>
          <w:rFonts w:ascii="Times New Roman" w:hAnsi="Times New Roman" w:cs="Times New Roman"/>
          <w:b/>
          <w:szCs w:val="20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7CF3871C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2593495D" w14:textId="77777777" w:rsidR="004851F4" w:rsidRDefault="004851F4" w:rsidP="004851F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1E7248EF" w14:textId="77777777" w:rsidR="004851F4" w:rsidRPr="004A1F82" w:rsidRDefault="004851F4" w:rsidP="004851F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7DBE2447" w14:textId="0282A604" w:rsidR="005B2D84" w:rsidRPr="005D1B9D" w:rsidRDefault="005B2D84" w:rsidP="005B2D84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12CA80DC" w:rsidR="00A12197" w:rsidRPr="004A1F82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2C2EE395" w14:textId="2F6F9621" w:rsidR="000F2552" w:rsidRDefault="000F255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Журидов Александр Андреевич</w:t>
      </w:r>
    </w:p>
    <w:p w14:paraId="1373FEE8" w14:textId="13B1EF1D" w:rsidR="000E056B" w:rsidRPr="000E056B" w:rsidRDefault="004A1F8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  <w:r w:rsidR="005D1B9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E46CC4" w14:textId="77777777" w:rsidR="00E434E0" w:rsidRPr="000E056B" w:rsidRDefault="00E434E0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0D71EFF2" w14:textId="430BD488" w:rsidR="00C07CDC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0F2552">
        <w:rPr>
          <w:rFonts w:ascii="Times New Roman" w:hAnsi="Times New Roman" w:cs="Times New Roman"/>
          <w:sz w:val="24"/>
          <w:szCs w:val="24"/>
        </w:rPr>
        <w:t>1</w:t>
      </w:r>
      <w:r w:rsidR="008C3C65">
        <w:rPr>
          <w:rFonts w:ascii="Times New Roman" w:hAnsi="Times New Roman" w:cs="Times New Roman"/>
          <w:sz w:val="24"/>
          <w:szCs w:val="24"/>
        </w:rPr>
        <w:t>8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0F2552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E84DA8">
        <w:rPr>
          <w:rFonts w:ascii="Times New Roman" w:hAnsi="Times New Roman" w:cs="Times New Roman"/>
          <w:sz w:val="24"/>
          <w:szCs w:val="24"/>
        </w:rPr>
        <w:t xml:space="preserve"> 202</w:t>
      </w:r>
      <w:r w:rsidR="00E07802">
        <w:rPr>
          <w:rFonts w:ascii="Times New Roman" w:hAnsi="Times New Roman" w:cs="Times New Roman"/>
          <w:sz w:val="24"/>
          <w:szCs w:val="24"/>
        </w:rPr>
        <w:t>6</w:t>
      </w:r>
      <w:r w:rsidR="00E9563E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 w:rsidSect="00E9563E">
      <w:pgSz w:w="11906" w:h="16838"/>
      <w:pgMar w:top="709" w:right="90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23F6E"/>
    <w:multiLevelType w:val="hybridMultilevel"/>
    <w:tmpl w:val="12EAEAD2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AE20AB4"/>
    <w:multiLevelType w:val="hybridMultilevel"/>
    <w:tmpl w:val="A482B3C2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AF02FD6"/>
    <w:multiLevelType w:val="hybridMultilevel"/>
    <w:tmpl w:val="A2704E18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D092150"/>
    <w:multiLevelType w:val="hybridMultilevel"/>
    <w:tmpl w:val="AC608C38"/>
    <w:lvl w:ilvl="0" w:tplc="537E6CC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274701D2"/>
    <w:multiLevelType w:val="hybridMultilevel"/>
    <w:tmpl w:val="DB68D7C4"/>
    <w:lvl w:ilvl="0" w:tplc="51CC4FD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352A3786"/>
    <w:multiLevelType w:val="hybridMultilevel"/>
    <w:tmpl w:val="08505976"/>
    <w:lvl w:ilvl="0" w:tplc="F85CAE6C">
      <w:start w:val="1"/>
      <w:numFmt w:val="decimal"/>
      <w:lvlText w:val="%1)"/>
      <w:lvlJc w:val="left"/>
      <w:pPr>
        <w:ind w:left="5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48" w:hanging="360"/>
      </w:pPr>
    </w:lvl>
    <w:lvl w:ilvl="2" w:tplc="2000001B" w:tentative="1">
      <w:start w:val="1"/>
      <w:numFmt w:val="lowerRoman"/>
      <w:lvlText w:val="%3."/>
      <w:lvlJc w:val="right"/>
      <w:pPr>
        <w:ind w:left="1968" w:hanging="180"/>
      </w:pPr>
    </w:lvl>
    <w:lvl w:ilvl="3" w:tplc="2000000F" w:tentative="1">
      <w:start w:val="1"/>
      <w:numFmt w:val="decimal"/>
      <w:lvlText w:val="%4."/>
      <w:lvlJc w:val="left"/>
      <w:pPr>
        <w:ind w:left="2688" w:hanging="360"/>
      </w:pPr>
    </w:lvl>
    <w:lvl w:ilvl="4" w:tplc="20000019" w:tentative="1">
      <w:start w:val="1"/>
      <w:numFmt w:val="lowerLetter"/>
      <w:lvlText w:val="%5."/>
      <w:lvlJc w:val="left"/>
      <w:pPr>
        <w:ind w:left="3408" w:hanging="360"/>
      </w:pPr>
    </w:lvl>
    <w:lvl w:ilvl="5" w:tplc="2000001B" w:tentative="1">
      <w:start w:val="1"/>
      <w:numFmt w:val="lowerRoman"/>
      <w:lvlText w:val="%6."/>
      <w:lvlJc w:val="right"/>
      <w:pPr>
        <w:ind w:left="4128" w:hanging="180"/>
      </w:pPr>
    </w:lvl>
    <w:lvl w:ilvl="6" w:tplc="2000000F" w:tentative="1">
      <w:start w:val="1"/>
      <w:numFmt w:val="decimal"/>
      <w:lvlText w:val="%7."/>
      <w:lvlJc w:val="left"/>
      <w:pPr>
        <w:ind w:left="4848" w:hanging="360"/>
      </w:pPr>
    </w:lvl>
    <w:lvl w:ilvl="7" w:tplc="20000019" w:tentative="1">
      <w:start w:val="1"/>
      <w:numFmt w:val="lowerLetter"/>
      <w:lvlText w:val="%8."/>
      <w:lvlJc w:val="left"/>
      <w:pPr>
        <w:ind w:left="5568" w:hanging="360"/>
      </w:pPr>
    </w:lvl>
    <w:lvl w:ilvl="8" w:tplc="2000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7" w15:restartNumberingAfterBreak="0">
    <w:nsid w:val="359303C6"/>
    <w:multiLevelType w:val="hybridMultilevel"/>
    <w:tmpl w:val="D284D2F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0787E"/>
    <w:multiLevelType w:val="hybridMultilevel"/>
    <w:tmpl w:val="EC3411E6"/>
    <w:lvl w:ilvl="0" w:tplc="6CD6C1A8">
      <w:start w:val="1"/>
      <w:numFmt w:val="decimal"/>
      <w:lvlText w:val="%1)"/>
      <w:lvlJc w:val="left"/>
      <w:pPr>
        <w:ind w:left="573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48" w:hanging="360"/>
      </w:pPr>
    </w:lvl>
    <w:lvl w:ilvl="2" w:tplc="2000001B" w:tentative="1">
      <w:start w:val="1"/>
      <w:numFmt w:val="lowerRoman"/>
      <w:lvlText w:val="%3."/>
      <w:lvlJc w:val="right"/>
      <w:pPr>
        <w:ind w:left="1968" w:hanging="180"/>
      </w:pPr>
    </w:lvl>
    <w:lvl w:ilvl="3" w:tplc="2000000F" w:tentative="1">
      <w:start w:val="1"/>
      <w:numFmt w:val="decimal"/>
      <w:lvlText w:val="%4."/>
      <w:lvlJc w:val="left"/>
      <w:pPr>
        <w:ind w:left="2688" w:hanging="360"/>
      </w:pPr>
    </w:lvl>
    <w:lvl w:ilvl="4" w:tplc="20000019" w:tentative="1">
      <w:start w:val="1"/>
      <w:numFmt w:val="lowerLetter"/>
      <w:lvlText w:val="%5."/>
      <w:lvlJc w:val="left"/>
      <w:pPr>
        <w:ind w:left="3408" w:hanging="360"/>
      </w:pPr>
    </w:lvl>
    <w:lvl w:ilvl="5" w:tplc="2000001B" w:tentative="1">
      <w:start w:val="1"/>
      <w:numFmt w:val="lowerRoman"/>
      <w:lvlText w:val="%6."/>
      <w:lvlJc w:val="right"/>
      <w:pPr>
        <w:ind w:left="4128" w:hanging="180"/>
      </w:pPr>
    </w:lvl>
    <w:lvl w:ilvl="6" w:tplc="2000000F" w:tentative="1">
      <w:start w:val="1"/>
      <w:numFmt w:val="decimal"/>
      <w:lvlText w:val="%7."/>
      <w:lvlJc w:val="left"/>
      <w:pPr>
        <w:ind w:left="4848" w:hanging="360"/>
      </w:pPr>
    </w:lvl>
    <w:lvl w:ilvl="7" w:tplc="20000019" w:tentative="1">
      <w:start w:val="1"/>
      <w:numFmt w:val="lowerLetter"/>
      <w:lvlText w:val="%8."/>
      <w:lvlJc w:val="left"/>
      <w:pPr>
        <w:ind w:left="5568" w:hanging="360"/>
      </w:pPr>
    </w:lvl>
    <w:lvl w:ilvl="8" w:tplc="2000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9" w15:restartNumberingAfterBreak="0">
    <w:nsid w:val="3A60340B"/>
    <w:multiLevelType w:val="hybridMultilevel"/>
    <w:tmpl w:val="F1BC6468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3D511083"/>
    <w:multiLevelType w:val="hybridMultilevel"/>
    <w:tmpl w:val="E2580364"/>
    <w:lvl w:ilvl="0" w:tplc="61C436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40EB327E"/>
    <w:multiLevelType w:val="hybridMultilevel"/>
    <w:tmpl w:val="C3F64EFE"/>
    <w:lvl w:ilvl="0" w:tplc="044AE96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4F4E1E62"/>
    <w:multiLevelType w:val="hybridMultilevel"/>
    <w:tmpl w:val="CEFC36BA"/>
    <w:lvl w:ilvl="0" w:tplc="078C018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4306C19"/>
    <w:multiLevelType w:val="hybridMultilevel"/>
    <w:tmpl w:val="0CA45300"/>
    <w:lvl w:ilvl="0" w:tplc="5A664C8C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97" w:hanging="360"/>
      </w:pPr>
    </w:lvl>
    <w:lvl w:ilvl="2" w:tplc="2000001B" w:tentative="1">
      <w:start w:val="1"/>
      <w:numFmt w:val="lowerRoman"/>
      <w:lvlText w:val="%3."/>
      <w:lvlJc w:val="right"/>
      <w:pPr>
        <w:ind w:left="1917" w:hanging="180"/>
      </w:pPr>
    </w:lvl>
    <w:lvl w:ilvl="3" w:tplc="2000000F" w:tentative="1">
      <w:start w:val="1"/>
      <w:numFmt w:val="decimal"/>
      <w:lvlText w:val="%4."/>
      <w:lvlJc w:val="left"/>
      <w:pPr>
        <w:ind w:left="2637" w:hanging="360"/>
      </w:pPr>
    </w:lvl>
    <w:lvl w:ilvl="4" w:tplc="20000019" w:tentative="1">
      <w:start w:val="1"/>
      <w:numFmt w:val="lowerLetter"/>
      <w:lvlText w:val="%5."/>
      <w:lvlJc w:val="left"/>
      <w:pPr>
        <w:ind w:left="3357" w:hanging="360"/>
      </w:pPr>
    </w:lvl>
    <w:lvl w:ilvl="5" w:tplc="2000001B" w:tentative="1">
      <w:start w:val="1"/>
      <w:numFmt w:val="lowerRoman"/>
      <w:lvlText w:val="%6."/>
      <w:lvlJc w:val="right"/>
      <w:pPr>
        <w:ind w:left="4077" w:hanging="180"/>
      </w:pPr>
    </w:lvl>
    <w:lvl w:ilvl="6" w:tplc="2000000F" w:tentative="1">
      <w:start w:val="1"/>
      <w:numFmt w:val="decimal"/>
      <w:lvlText w:val="%7."/>
      <w:lvlJc w:val="left"/>
      <w:pPr>
        <w:ind w:left="4797" w:hanging="360"/>
      </w:pPr>
    </w:lvl>
    <w:lvl w:ilvl="7" w:tplc="20000019" w:tentative="1">
      <w:start w:val="1"/>
      <w:numFmt w:val="lowerLetter"/>
      <w:lvlText w:val="%8."/>
      <w:lvlJc w:val="left"/>
      <w:pPr>
        <w:ind w:left="5517" w:hanging="360"/>
      </w:pPr>
    </w:lvl>
    <w:lvl w:ilvl="8" w:tplc="2000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5" w15:restartNumberingAfterBreak="0">
    <w:nsid w:val="577B5EEB"/>
    <w:multiLevelType w:val="hybridMultilevel"/>
    <w:tmpl w:val="F0A8F284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5F09184A"/>
    <w:multiLevelType w:val="hybridMultilevel"/>
    <w:tmpl w:val="1220DAE4"/>
    <w:lvl w:ilvl="0" w:tplc="61C436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6215027E"/>
    <w:multiLevelType w:val="hybridMultilevel"/>
    <w:tmpl w:val="2E56E53E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67B55424"/>
    <w:multiLevelType w:val="hybridMultilevel"/>
    <w:tmpl w:val="2C844F80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6D536055"/>
    <w:multiLevelType w:val="hybridMultilevel"/>
    <w:tmpl w:val="DC0AE54A"/>
    <w:lvl w:ilvl="0" w:tplc="2AA8E95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76515D7B"/>
    <w:multiLevelType w:val="hybridMultilevel"/>
    <w:tmpl w:val="AB7E9F7C"/>
    <w:lvl w:ilvl="0" w:tplc="7D9E9C4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79E21632"/>
    <w:multiLevelType w:val="hybridMultilevel"/>
    <w:tmpl w:val="A482B3C2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79ED4BEE"/>
    <w:multiLevelType w:val="hybridMultilevel"/>
    <w:tmpl w:val="F8103FA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5105E"/>
    <w:multiLevelType w:val="hybridMultilevel"/>
    <w:tmpl w:val="AB10282E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7F791C6B"/>
    <w:multiLevelType w:val="hybridMultilevel"/>
    <w:tmpl w:val="177C2FAE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5"/>
  </w:num>
  <w:num w:numId="5">
    <w:abstractNumId w:val="11"/>
  </w:num>
  <w:num w:numId="6">
    <w:abstractNumId w:val="12"/>
  </w:num>
  <w:num w:numId="7">
    <w:abstractNumId w:val="14"/>
  </w:num>
  <w:num w:numId="8">
    <w:abstractNumId w:val="20"/>
  </w:num>
  <w:num w:numId="9">
    <w:abstractNumId w:val="4"/>
  </w:num>
  <w:num w:numId="10">
    <w:abstractNumId w:val="2"/>
  </w:num>
  <w:num w:numId="11">
    <w:abstractNumId w:val="21"/>
  </w:num>
  <w:num w:numId="12">
    <w:abstractNumId w:val="23"/>
  </w:num>
  <w:num w:numId="13">
    <w:abstractNumId w:val="15"/>
  </w:num>
  <w:num w:numId="14">
    <w:abstractNumId w:val="1"/>
  </w:num>
  <w:num w:numId="15">
    <w:abstractNumId w:val="3"/>
  </w:num>
  <w:num w:numId="16">
    <w:abstractNumId w:val="9"/>
  </w:num>
  <w:num w:numId="17">
    <w:abstractNumId w:val="18"/>
  </w:num>
  <w:num w:numId="18">
    <w:abstractNumId w:val="22"/>
  </w:num>
  <w:num w:numId="19">
    <w:abstractNumId w:val="7"/>
  </w:num>
  <w:num w:numId="20">
    <w:abstractNumId w:val="16"/>
  </w:num>
  <w:num w:numId="21">
    <w:abstractNumId w:val="24"/>
  </w:num>
  <w:num w:numId="22">
    <w:abstractNumId w:val="17"/>
  </w:num>
  <w:num w:numId="23">
    <w:abstractNumId w:val="10"/>
  </w:num>
  <w:num w:numId="24">
    <w:abstractNumId w:val="8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2BA1"/>
    <w:rsid w:val="00071FC2"/>
    <w:rsid w:val="00084383"/>
    <w:rsid w:val="00097F6B"/>
    <w:rsid w:val="000A6F24"/>
    <w:rsid w:val="000C00CE"/>
    <w:rsid w:val="000C5B1B"/>
    <w:rsid w:val="000D69C1"/>
    <w:rsid w:val="000E056B"/>
    <w:rsid w:val="000F2552"/>
    <w:rsid w:val="000F3DFB"/>
    <w:rsid w:val="00124030"/>
    <w:rsid w:val="00152AB9"/>
    <w:rsid w:val="00155FB7"/>
    <w:rsid w:val="00160764"/>
    <w:rsid w:val="00163E85"/>
    <w:rsid w:val="0017745F"/>
    <w:rsid w:val="001A6613"/>
    <w:rsid w:val="00240AB6"/>
    <w:rsid w:val="002434F7"/>
    <w:rsid w:val="002506A5"/>
    <w:rsid w:val="00282BED"/>
    <w:rsid w:val="00295223"/>
    <w:rsid w:val="002B1B2E"/>
    <w:rsid w:val="002D7931"/>
    <w:rsid w:val="003045C1"/>
    <w:rsid w:val="003102BC"/>
    <w:rsid w:val="0034035C"/>
    <w:rsid w:val="003442AA"/>
    <w:rsid w:val="00397B82"/>
    <w:rsid w:val="003A4E7A"/>
    <w:rsid w:val="003A637E"/>
    <w:rsid w:val="003B3EDA"/>
    <w:rsid w:val="003F5BF7"/>
    <w:rsid w:val="00420A3C"/>
    <w:rsid w:val="00425323"/>
    <w:rsid w:val="00435DC9"/>
    <w:rsid w:val="00464E04"/>
    <w:rsid w:val="0047527F"/>
    <w:rsid w:val="00480069"/>
    <w:rsid w:val="004851F4"/>
    <w:rsid w:val="00497033"/>
    <w:rsid w:val="004A1F82"/>
    <w:rsid w:val="004E2E3F"/>
    <w:rsid w:val="005347D8"/>
    <w:rsid w:val="0054066B"/>
    <w:rsid w:val="005525FE"/>
    <w:rsid w:val="0059155E"/>
    <w:rsid w:val="00596783"/>
    <w:rsid w:val="005A738F"/>
    <w:rsid w:val="005B2D84"/>
    <w:rsid w:val="005C2AE9"/>
    <w:rsid w:val="005D1B9D"/>
    <w:rsid w:val="005F3883"/>
    <w:rsid w:val="0060585C"/>
    <w:rsid w:val="006061DA"/>
    <w:rsid w:val="00653740"/>
    <w:rsid w:val="00673122"/>
    <w:rsid w:val="006767CF"/>
    <w:rsid w:val="006B11A8"/>
    <w:rsid w:val="006C3818"/>
    <w:rsid w:val="006D4C2E"/>
    <w:rsid w:val="006F38F9"/>
    <w:rsid w:val="006F4EFF"/>
    <w:rsid w:val="006F7DD5"/>
    <w:rsid w:val="007301B1"/>
    <w:rsid w:val="00730B32"/>
    <w:rsid w:val="007331D8"/>
    <w:rsid w:val="00752E1C"/>
    <w:rsid w:val="00755729"/>
    <w:rsid w:val="007727B6"/>
    <w:rsid w:val="00785456"/>
    <w:rsid w:val="007B6B98"/>
    <w:rsid w:val="00832562"/>
    <w:rsid w:val="00835A6A"/>
    <w:rsid w:val="00863ADD"/>
    <w:rsid w:val="00866CCA"/>
    <w:rsid w:val="00895B23"/>
    <w:rsid w:val="008C1BF9"/>
    <w:rsid w:val="008C3C65"/>
    <w:rsid w:val="00913CA3"/>
    <w:rsid w:val="00930DB5"/>
    <w:rsid w:val="0093242B"/>
    <w:rsid w:val="009607A2"/>
    <w:rsid w:val="009759E3"/>
    <w:rsid w:val="00986608"/>
    <w:rsid w:val="009C7BCD"/>
    <w:rsid w:val="009E09D3"/>
    <w:rsid w:val="00A12197"/>
    <w:rsid w:val="00A162A8"/>
    <w:rsid w:val="00A4140B"/>
    <w:rsid w:val="00A55F06"/>
    <w:rsid w:val="00A62795"/>
    <w:rsid w:val="00A85148"/>
    <w:rsid w:val="00AB1332"/>
    <w:rsid w:val="00AB1A4B"/>
    <w:rsid w:val="00AD0D8F"/>
    <w:rsid w:val="00B20904"/>
    <w:rsid w:val="00B273A3"/>
    <w:rsid w:val="00B320FE"/>
    <w:rsid w:val="00B472BB"/>
    <w:rsid w:val="00B55BBA"/>
    <w:rsid w:val="00B62B0F"/>
    <w:rsid w:val="00B94FDE"/>
    <w:rsid w:val="00BA5778"/>
    <w:rsid w:val="00BB4697"/>
    <w:rsid w:val="00BC1C31"/>
    <w:rsid w:val="00BC76F2"/>
    <w:rsid w:val="00BE2EB0"/>
    <w:rsid w:val="00C07CDC"/>
    <w:rsid w:val="00C33136"/>
    <w:rsid w:val="00C56816"/>
    <w:rsid w:val="00C56D40"/>
    <w:rsid w:val="00C75771"/>
    <w:rsid w:val="00C77FF4"/>
    <w:rsid w:val="00C848C4"/>
    <w:rsid w:val="00C87291"/>
    <w:rsid w:val="00C96A9B"/>
    <w:rsid w:val="00CF79D5"/>
    <w:rsid w:val="00D05591"/>
    <w:rsid w:val="00D14819"/>
    <w:rsid w:val="00D2732E"/>
    <w:rsid w:val="00D61193"/>
    <w:rsid w:val="00D65FEB"/>
    <w:rsid w:val="00D837EE"/>
    <w:rsid w:val="00DB0554"/>
    <w:rsid w:val="00DD03E1"/>
    <w:rsid w:val="00DE7AF5"/>
    <w:rsid w:val="00DF3421"/>
    <w:rsid w:val="00DF5CBC"/>
    <w:rsid w:val="00E07802"/>
    <w:rsid w:val="00E15E15"/>
    <w:rsid w:val="00E21ED7"/>
    <w:rsid w:val="00E304CA"/>
    <w:rsid w:val="00E434E0"/>
    <w:rsid w:val="00E75E82"/>
    <w:rsid w:val="00E81811"/>
    <w:rsid w:val="00E84DA8"/>
    <w:rsid w:val="00E854D1"/>
    <w:rsid w:val="00E9563E"/>
    <w:rsid w:val="00EB1BDD"/>
    <w:rsid w:val="00EB7C80"/>
    <w:rsid w:val="00EE4405"/>
    <w:rsid w:val="00F107D7"/>
    <w:rsid w:val="00F13DAD"/>
    <w:rsid w:val="00F30D70"/>
    <w:rsid w:val="00F50D8E"/>
    <w:rsid w:val="00F56A81"/>
    <w:rsid w:val="00F66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3FE7719E-E15A-4BFF-8230-B47BE559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B3A1A-3A0E-49D2-A665-1B9FAA92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6</cp:revision>
  <cp:lastPrinted>2026-07-17T07:01:00Z</cp:lastPrinted>
  <dcterms:created xsi:type="dcterms:W3CDTF">2026-07-30T12:09:00Z</dcterms:created>
  <dcterms:modified xsi:type="dcterms:W3CDTF">2026-08-18T12:33:00Z</dcterms:modified>
</cp:coreProperties>
</file>