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EZ20260814387881 «уличный SIP-динамик, потолочный встраиваемый SIP-динамик, настенный SIP-динамик, блок питания к уличным SIP-динамик».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Z20260816431880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"БЛЭК ОНИКС"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193769110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220124, Республика Беларусь, г. Минск, ул.Масюковщина, д.2Б, оф.125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10 810,80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"БЛЭК ОНИКС",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220124, Республика Беларусь, г. Минск, ул.Масюковщина, д.2Б, оф.125,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193769110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10 810,80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Z20260816431880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"БЛЭК ОНИКС"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193769110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220124, Республика Беларусь, г. Минск, ул.Масюковщина, д.2Б, оф.125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2 070,00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"БЛЭК ОНИКС",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220124, Республика Беларусь, г. Минск, ул.Масюковщина, д.2Б, оф.125,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193769110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2 070,00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Z20260816431880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"БЛЭК ОНИКС"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193769110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220124, Республика Беларусь, г. Минск, ул.Масюковщина, д.2Б, оф.125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1 730,40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"БЛЭК ОНИКС",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220124, Республика Беларусь, г. Минск, ул.Масюковщина, д.2Б, оф.125,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193769110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1 730,40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Z20260816431880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"БЛЭК ОНИКС"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193769110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220124, Республика Беларусь, г. Минск, ул.Масюковщина, д.2Б, оф.125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429,52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"БЛЭК ОНИКС",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220124, Республика Беларусь, г. Минск, ул.Масюковщина, д.2Б, оф.125,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193769110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429,52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