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B14" w:rsidRPr="00CC1B56" w:rsidRDefault="00127B14" w:rsidP="00127B14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 w:rsidRPr="00CC1B56"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127B14" w:rsidRPr="00CC1B56" w:rsidRDefault="00127B14" w:rsidP="00127B14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</w:t>
      </w:r>
      <w:r w:rsidRPr="00CC1B56">
        <w:rPr>
          <w:b/>
          <w:sz w:val="20"/>
          <w:szCs w:val="20"/>
          <w:lang w:val="be-BY"/>
        </w:rPr>
        <w:tab/>
        <w:t xml:space="preserve">  ГАЛОЎНАЕ ЎПРАЎЛЕННЕ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ab/>
        <w:t xml:space="preserve">       ПА АХОВЕ ЗДАРОЎЯ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>ПО ЗДРАВООХРАНЕНИЮ</w:t>
      </w:r>
    </w:p>
    <w:p w:rsidR="00127B14" w:rsidRPr="00CC1B56" w:rsidRDefault="00127B14" w:rsidP="00127B14">
      <w:pPr>
        <w:spacing w:line="200" w:lineRule="exact"/>
        <w:ind w:right="-186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    ВІЦЕБСКАГА АБЛВЫКАНКАМА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127B14" w:rsidRPr="00CC1B56" w:rsidRDefault="00127B14" w:rsidP="00127B14">
      <w:pPr>
        <w:spacing w:line="160" w:lineRule="exact"/>
        <w:rPr>
          <w:b/>
          <w:sz w:val="20"/>
          <w:szCs w:val="20"/>
          <w:lang w:val="be-BY"/>
        </w:rPr>
      </w:pPr>
    </w:p>
    <w:p w:rsidR="00127B14" w:rsidRPr="00CC1B56" w:rsidRDefault="00127B14" w:rsidP="00127B14">
      <w:pPr>
        <w:ind w:left="-180" w:right="-185"/>
        <w:rPr>
          <w:b/>
          <w:sz w:val="22"/>
          <w:szCs w:val="22"/>
          <w:lang w:val="be-BY"/>
        </w:rPr>
      </w:pPr>
      <w:r w:rsidRPr="00CC1B56">
        <w:rPr>
          <w:b/>
          <w:lang w:val="be-BY"/>
        </w:rPr>
        <w:t xml:space="preserve">          </w:t>
      </w:r>
      <w:r w:rsidRPr="00CC1B56">
        <w:rPr>
          <w:b/>
          <w:sz w:val="22"/>
          <w:szCs w:val="22"/>
          <w:lang w:val="be-BY"/>
        </w:rPr>
        <w:t xml:space="preserve">УСТАНОВА АХОВЫ ЗДАРОЎЯ </w:t>
      </w:r>
      <w:r w:rsidRPr="00CC1B56"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127B14" w:rsidRPr="00CC1B56" w:rsidRDefault="00127B14" w:rsidP="00127B14">
      <w:pPr>
        <w:ind w:left="-180"/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127B14" w:rsidRPr="00CC1B56" w:rsidRDefault="00127B14" w:rsidP="00127B14">
      <w:pPr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      ГАРАДСКАЯ БАЛЬНІЦА</w:t>
      </w:r>
      <w:r w:rsidRPr="00CC1B56">
        <w:rPr>
          <w:b/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    </w:t>
      </w:r>
      <w:r w:rsidRPr="00CC1B56">
        <w:rPr>
          <w:b/>
          <w:sz w:val="22"/>
          <w:szCs w:val="22"/>
          <w:lang w:val="be-BY"/>
        </w:rPr>
        <w:t>ГОРОДСКАЯ БОЛЬНИЦА</w:t>
      </w:r>
    </w:p>
    <w:p w:rsidR="00127B14" w:rsidRPr="00CC1B56" w:rsidRDefault="00127B14" w:rsidP="00127B14">
      <w:pPr>
        <w:spacing w:line="160" w:lineRule="exact"/>
        <w:rPr>
          <w:b/>
          <w:lang w:val="be-BY"/>
        </w:rPr>
      </w:pPr>
    </w:p>
    <w:p w:rsidR="00127B14" w:rsidRPr="00CC1B56" w:rsidRDefault="00127B14" w:rsidP="00127B14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          вул. Гайдара, 4,  211443,      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ул. Гайдара, 4,  211443,   </w:t>
      </w:r>
      <w:r w:rsidRPr="00CC1B56">
        <w:rPr>
          <w:sz w:val="22"/>
          <w:szCs w:val="22"/>
          <w:lang w:val="be-BY"/>
        </w:rPr>
        <w:tab/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г. Наваполацк, В</w:t>
      </w:r>
      <w:r w:rsidRPr="00CC1B56">
        <w:rPr>
          <w:sz w:val="22"/>
          <w:szCs w:val="22"/>
          <w:lang w:val="en-US"/>
        </w:rPr>
        <w:t>i</w:t>
      </w:r>
      <w:r w:rsidRPr="00CC1B56">
        <w:rPr>
          <w:sz w:val="22"/>
          <w:szCs w:val="22"/>
          <w:lang w:val="be-BY"/>
        </w:rPr>
        <w:t xml:space="preserve">цебская вобласць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г. Новополоцк, Витебская область</w:t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C1B56">
        <w:rPr>
          <w:sz w:val="14"/>
          <w:szCs w:val="14"/>
          <w:lang w:val="be-BY"/>
        </w:rPr>
        <w:tab/>
        <w:t xml:space="preserve">                 Тел./факс: 8 (0214) 50 62 11, тел.: 8 (0214) 50 62 70, 8 (0214) 50 22 54  </w:t>
      </w:r>
    </w:p>
    <w:p w:rsidR="00127B14" w:rsidRPr="00CC1B56" w:rsidRDefault="00127B14" w:rsidP="00127B14">
      <w:pPr>
        <w:rPr>
          <w:sz w:val="22"/>
          <w:szCs w:val="22"/>
          <w:lang w:val="be-BY"/>
        </w:rPr>
      </w:pPr>
      <w:r w:rsidRPr="00CC1B56">
        <w:rPr>
          <w:lang w:val="be-BY"/>
        </w:rPr>
        <w:t xml:space="preserve">          </w:t>
      </w:r>
      <w:r w:rsidRPr="00CC1B56"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  <w:r w:rsidRPr="00CC1B56">
        <w:rPr>
          <w:sz w:val="22"/>
          <w:szCs w:val="22"/>
          <w:lang w:val="be-BY"/>
        </w:rPr>
        <w:t xml:space="preserve">                                              </w:t>
      </w:r>
      <w:r w:rsidRPr="00CC1B56">
        <w:rPr>
          <w:sz w:val="22"/>
          <w:szCs w:val="22"/>
          <w:lang w:val="en-US"/>
        </w:rPr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</w:p>
    <w:p w:rsidR="007E662A" w:rsidRPr="00CC1B56" w:rsidRDefault="007E662A" w:rsidP="007E662A">
      <w:pPr>
        <w:rPr>
          <w:lang w:val="be-BY"/>
        </w:rPr>
      </w:pPr>
      <w:r w:rsidRPr="00CC1B56">
        <w:rPr>
          <w:noProof/>
        </w:rPr>
        <w:drawing>
          <wp:inline distT="0" distB="0" distL="0" distR="0">
            <wp:extent cx="5715000" cy="95250"/>
            <wp:effectExtent l="19050" t="0" r="0" b="0"/>
            <wp:docPr id="1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B56">
        <w:rPr>
          <w:lang w:val="be-BY"/>
        </w:rPr>
        <w:t xml:space="preserve">    </w:t>
      </w:r>
    </w:p>
    <w:p w:rsidR="00D37C2E" w:rsidRPr="00CC1B56" w:rsidRDefault="00D37C2E" w:rsidP="003D31A0">
      <w:pPr>
        <w:rPr>
          <w:sz w:val="16"/>
          <w:szCs w:val="16"/>
          <w:lang w:val="be-BY"/>
        </w:rPr>
      </w:pPr>
    </w:p>
    <w:p w:rsidR="0069372E" w:rsidRDefault="007A091E" w:rsidP="009E197C">
      <w:pPr>
        <w:rPr>
          <w:sz w:val="28"/>
          <w:szCs w:val="28"/>
        </w:rPr>
      </w:pPr>
      <w:r w:rsidRPr="00CC1B56">
        <w:rPr>
          <w:sz w:val="28"/>
          <w:szCs w:val="28"/>
          <w:lang w:val="be-BY"/>
        </w:rPr>
        <w:t>А</w:t>
      </w:r>
      <w:r w:rsidR="00152E6C" w:rsidRPr="00CC1B56">
        <w:rPr>
          <w:sz w:val="28"/>
          <w:szCs w:val="28"/>
          <w:lang w:val="be-BY"/>
        </w:rPr>
        <w:t>д</w:t>
      </w:r>
      <w:r w:rsidRPr="00CC1B56">
        <w:rPr>
          <w:sz w:val="28"/>
          <w:szCs w:val="28"/>
          <w:lang w:val="be-BY"/>
        </w:rPr>
        <w:t xml:space="preserve"> </w:t>
      </w:r>
      <w:r w:rsidR="00C73820">
        <w:rPr>
          <w:sz w:val="28"/>
          <w:szCs w:val="28"/>
          <w:u w:val="single"/>
          <w:lang w:val="be-BY"/>
        </w:rPr>
        <w:t>18</w:t>
      </w:r>
      <w:r w:rsidR="00F7200E">
        <w:rPr>
          <w:sz w:val="28"/>
          <w:szCs w:val="28"/>
          <w:u w:val="single"/>
          <w:lang w:val="be-BY"/>
        </w:rPr>
        <w:t>.08</w:t>
      </w:r>
      <w:r w:rsidR="002D3D05" w:rsidRPr="00CC1B56">
        <w:rPr>
          <w:sz w:val="28"/>
          <w:szCs w:val="28"/>
          <w:u w:val="single"/>
          <w:lang w:val="be-BY"/>
        </w:rPr>
        <w:t>.202</w:t>
      </w:r>
      <w:r w:rsidR="00BB2CC1">
        <w:rPr>
          <w:sz w:val="28"/>
          <w:szCs w:val="28"/>
          <w:u w:val="single"/>
          <w:lang w:val="be-BY"/>
        </w:rPr>
        <w:t>6</w:t>
      </w:r>
      <w:r w:rsidR="00680E02" w:rsidRPr="00CC1B56">
        <w:rPr>
          <w:sz w:val="28"/>
          <w:szCs w:val="28"/>
          <w:u w:val="single"/>
          <w:lang w:val="be-BY"/>
        </w:rPr>
        <w:t>г.</w:t>
      </w:r>
      <w:r w:rsidR="00152E6C" w:rsidRPr="00CC1B56">
        <w:rPr>
          <w:sz w:val="28"/>
          <w:szCs w:val="28"/>
          <w:u w:val="single"/>
          <w:lang w:val="be-BY"/>
        </w:rPr>
        <w:t xml:space="preserve">№ </w:t>
      </w:r>
      <w:r w:rsidR="009A62E3" w:rsidRPr="00CC1B56">
        <w:rPr>
          <w:sz w:val="28"/>
          <w:szCs w:val="28"/>
          <w:u w:val="single"/>
          <w:lang w:val="be-BY"/>
        </w:rPr>
        <w:t>б/н</w:t>
      </w:r>
      <w:r w:rsidR="0069372E" w:rsidRPr="00CC1B56">
        <w:rPr>
          <w:sz w:val="28"/>
          <w:szCs w:val="28"/>
        </w:rPr>
        <w:t xml:space="preserve">          </w:t>
      </w:r>
    </w:p>
    <w:p w:rsidR="006620BF" w:rsidRPr="00CC1B56" w:rsidRDefault="006620BF" w:rsidP="009E197C">
      <w:pPr>
        <w:rPr>
          <w:sz w:val="28"/>
          <w:szCs w:val="28"/>
        </w:rPr>
      </w:pPr>
    </w:p>
    <w:p w:rsidR="0069372E" w:rsidRPr="0062552B" w:rsidRDefault="006620BF" w:rsidP="0062552B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ЗАЯВКА</w:t>
      </w:r>
      <w:r w:rsidR="0062552B">
        <w:rPr>
          <w:rFonts w:eastAsiaTheme="minorHAnsi"/>
          <w:b/>
          <w:bCs/>
          <w:lang w:eastAsia="en-US"/>
        </w:rPr>
        <w:t xml:space="preserve"> НА ПОКУПКУ</w:t>
      </w:r>
    </w:p>
    <w:p w:rsidR="0038006D" w:rsidRPr="00CC1B56" w:rsidRDefault="0038006D" w:rsidP="0069372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tbl>
      <w:tblPr>
        <w:tblW w:w="0" w:type="auto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13"/>
        <w:gridCol w:w="6138"/>
      </w:tblGrid>
      <w:tr w:rsidR="0069372E" w:rsidRPr="00CC1B56" w:rsidTr="00DB26CB">
        <w:trPr>
          <w:trHeight w:val="515"/>
        </w:trPr>
        <w:tc>
          <w:tcPr>
            <w:tcW w:w="0" w:type="auto"/>
            <w:gridSpan w:val="2"/>
            <w:vAlign w:val="center"/>
          </w:tcPr>
          <w:p w:rsidR="000650F3" w:rsidRPr="00B3423A" w:rsidRDefault="00B3423A" w:rsidP="00B3423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3423A">
              <w:rPr>
                <w:rFonts w:eastAsiaTheme="minorHAnsi"/>
                <w:b/>
                <w:lang w:val="en-US" w:eastAsia="en-US"/>
              </w:rPr>
              <w:t>I</w:t>
            </w:r>
            <w:r w:rsidRPr="00B3423A">
              <w:rPr>
                <w:rFonts w:eastAsiaTheme="minorHAnsi"/>
                <w:b/>
                <w:lang w:eastAsia="en-US"/>
              </w:rPr>
              <w:t>.</w:t>
            </w:r>
            <w:r>
              <w:rPr>
                <w:rFonts w:eastAsiaTheme="minorHAnsi"/>
                <w:b/>
                <w:lang w:eastAsia="en-US"/>
              </w:rPr>
              <w:t xml:space="preserve"> </w:t>
            </w:r>
            <w:r w:rsidR="000650F3" w:rsidRPr="00B3423A">
              <w:rPr>
                <w:rFonts w:eastAsiaTheme="minorHAnsi"/>
                <w:b/>
                <w:lang w:eastAsia="en-US"/>
              </w:rPr>
              <w:t>Сведения о виде процедуры государственной закупки</w:t>
            </w:r>
          </w:p>
        </w:tc>
      </w:tr>
      <w:tr w:rsidR="000650F3" w:rsidRPr="00CC1B56" w:rsidTr="00DB26CB">
        <w:trPr>
          <w:trHeight w:val="263"/>
        </w:trPr>
        <w:tc>
          <w:tcPr>
            <w:tcW w:w="0" w:type="auto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Вид процедуры государственной закупки</w:t>
            </w:r>
          </w:p>
        </w:tc>
        <w:tc>
          <w:tcPr>
            <w:tcW w:w="0" w:type="auto"/>
          </w:tcPr>
          <w:p w:rsidR="000650F3" w:rsidRPr="000650F3" w:rsidRDefault="000650F3" w:rsidP="000650F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650F3">
              <w:rPr>
                <w:color w:val="000000"/>
              </w:rPr>
              <w:t>Процедура закупки из одного источника на электронной торговой площадке</w:t>
            </w:r>
          </w:p>
        </w:tc>
      </w:tr>
      <w:tr w:rsidR="000650F3" w:rsidRPr="00CC1B56" w:rsidTr="00DB26CB">
        <w:trPr>
          <w:trHeight w:val="208"/>
        </w:trPr>
        <w:tc>
          <w:tcPr>
            <w:tcW w:w="0" w:type="auto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0" w:type="auto"/>
          </w:tcPr>
          <w:p w:rsidR="000650F3" w:rsidRPr="0008500F" w:rsidRDefault="0008500F" w:rsidP="0008500F">
            <w:pPr>
              <w:jc w:val="both"/>
            </w:pPr>
            <w:r>
              <w:t>П. 7 приложения к Закону Республики Беларусь «О государственных закупках товаров (работ, услуг)» от 13.07.2012 № 419-З: признание процедуры государственной закупки несостоявшейся.</w:t>
            </w:r>
          </w:p>
        </w:tc>
      </w:tr>
      <w:tr w:rsidR="000650F3" w:rsidRPr="00CC1B56" w:rsidTr="00DB26CB">
        <w:trPr>
          <w:trHeight w:val="42"/>
        </w:trPr>
        <w:tc>
          <w:tcPr>
            <w:tcW w:w="0" w:type="auto"/>
            <w:gridSpan w:val="2"/>
            <w:vAlign w:val="center"/>
          </w:tcPr>
          <w:p w:rsidR="000650F3" w:rsidRPr="009C14E3" w:rsidRDefault="00B3423A" w:rsidP="006937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9C14E3">
              <w:rPr>
                <w:rFonts w:eastAsiaTheme="minorHAnsi"/>
                <w:b/>
                <w:bCs/>
                <w:lang w:eastAsia="en-US"/>
              </w:rPr>
              <w:t>Сведения о заказчике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Наименование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Учреждение здравоохранения «Новополоцкая центральная городская больница»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Место нахождения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951E74" w:rsidRDefault="00E96486" w:rsidP="000650F3">
            <w:pPr>
              <w:autoSpaceDE w:val="0"/>
              <w:autoSpaceDN w:val="0"/>
              <w:adjustRightInd w:val="0"/>
              <w:jc w:val="both"/>
            </w:pPr>
            <w:r w:rsidRPr="00CC1B56">
              <w:t>211443, Витебская область</w:t>
            </w:r>
            <w:r w:rsidR="00DC227D" w:rsidRPr="00CC1B56">
              <w:t>, г</w:t>
            </w:r>
            <w:r w:rsidR="00951E74">
              <w:t>.</w:t>
            </w:r>
            <w:r w:rsidRPr="00CC1B56">
              <w:t xml:space="preserve"> Новополоцк, </w:t>
            </w:r>
          </w:p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t>ул. Гайдара, 4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Учетный номер плательщика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CC1B56" w:rsidRDefault="00E96486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t>300044028</w:t>
            </w:r>
          </w:p>
        </w:tc>
      </w:tr>
      <w:tr w:rsidR="0069372E" w:rsidRPr="00CC1B56" w:rsidTr="00DB26CB">
        <w:tc>
          <w:tcPr>
            <w:tcW w:w="0" w:type="auto"/>
            <w:gridSpan w:val="2"/>
            <w:vAlign w:val="center"/>
          </w:tcPr>
          <w:p w:rsidR="0069372E" w:rsidRPr="00CC1B56" w:rsidRDefault="00B3423A" w:rsidP="000650F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0650F3">
              <w:rPr>
                <w:rFonts w:eastAsiaTheme="minorHAnsi"/>
                <w:b/>
                <w:bCs/>
                <w:lang w:eastAsia="en-US"/>
              </w:rPr>
              <w:t>Сведения о процедуре закупки из одного источника</w:t>
            </w:r>
          </w:p>
        </w:tc>
      </w:tr>
      <w:tr w:rsidR="00A84462" w:rsidRPr="00CC1B56" w:rsidTr="00F86614">
        <w:trPr>
          <w:trHeight w:val="525"/>
        </w:trPr>
        <w:tc>
          <w:tcPr>
            <w:tcW w:w="0" w:type="auto"/>
          </w:tcPr>
          <w:p w:rsidR="00EB0EE9" w:rsidRPr="00CC1B56" w:rsidRDefault="00613FCF" w:rsidP="00700DD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Предельная</w:t>
            </w:r>
            <w:r w:rsidR="00A84462" w:rsidRPr="00CC1B56">
              <w:rPr>
                <w:rFonts w:eastAsiaTheme="minorHAnsi"/>
                <w:lang w:eastAsia="en-US"/>
              </w:rPr>
              <w:t xml:space="preserve"> стоимость предмета государственной закупки</w:t>
            </w:r>
          </w:p>
        </w:tc>
        <w:tc>
          <w:tcPr>
            <w:tcW w:w="0" w:type="auto"/>
          </w:tcPr>
          <w:p w:rsidR="009C14E3" w:rsidRPr="00F86614" w:rsidRDefault="00C73820" w:rsidP="0039219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49008,30</w:t>
            </w:r>
          </w:p>
        </w:tc>
      </w:tr>
      <w:tr w:rsidR="009C14E3" w:rsidRPr="00CC1B56" w:rsidTr="00DB26CB">
        <w:trPr>
          <w:trHeight w:val="249"/>
        </w:trPr>
        <w:tc>
          <w:tcPr>
            <w:tcW w:w="0" w:type="auto"/>
          </w:tcPr>
          <w:p w:rsidR="009C14E3" w:rsidRDefault="009C14E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C14E3">
              <w:rPr>
                <w:rFonts w:eastAsiaTheme="minorHAnsi"/>
                <w:lang w:eastAsia="en-US"/>
              </w:rPr>
              <w:t>Требования к поставщику (подрядчику, исполнителю), включая перечень документов и (или) сведений для их проверки</w:t>
            </w:r>
          </w:p>
        </w:tc>
        <w:tc>
          <w:tcPr>
            <w:tcW w:w="0" w:type="auto"/>
          </w:tcPr>
          <w:p w:rsidR="00A71436" w:rsidRPr="00F7200E" w:rsidRDefault="00A71436" w:rsidP="00A71436">
            <w:pPr>
              <w:autoSpaceDE w:val="0"/>
              <w:autoSpaceDN w:val="0"/>
              <w:adjustRightInd w:val="0"/>
              <w:jc w:val="both"/>
            </w:pPr>
            <w:r w:rsidRPr="00F7200E">
              <w:rPr>
                <w:sz w:val="22"/>
                <w:szCs w:val="22"/>
              </w:rPr>
              <w:t>Документы и (или) сведения для проверки требований к участникам:</w:t>
            </w:r>
          </w:p>
          <w:p w:rsidR="00A71436" w:rsidRPr="00F7200E" w:rsidRDefault="00A71436" w:rsidP="00A71436">
            <w:pPr>
              <w:autoSpaceDE w:val="0"/>
              <w:autoSpaceDN w:val="0"/>
              <w:adjustRightInd w:val="0"/>
              <w:jc w:val="both"/>
            </w:pPr>
            <w:r w:rsidRPr="00F7200E">
              <w:rPr>
                <w:sz w:val="22"/>
                <w:szCs w:val="22"/>
              </w:rPr>
              <w:t>1. копия свидетельства о государственной регистрации или выписка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:rsidR="00F2315F" w:rsidRPr="00F7200E" w:rsidRDefault="00A71436" w:rsidP="00A7143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F7200E">
              <w:rPr>
                <w:sz w:val="22"/>
                <w:szCs w:val="22"/>
              </w:rPr>
              <w:t xml:space="preserve">2. При проведении процедуры государственной закупки к участникам предъявляются требования в соответствии с п. 2 ст. 16 </w:t>
            </w:r>
            <w:r w:rsidRPr="00F7200E">
              <w:rPr>
                <w:color w:val="000000"/>
                <w:sz w:val="22"/>
                <w:szCs w:val="22"/>
              </w:rPr>
              <w:t xml:space="preserve">Закона Республики Беларусь от 13 июля 2012 г. N 419-З «О государственных закупках товаров (работ, услуг)», а также </w:t>
            </w:r>
            <w:r w:rsidRPr="00F7200E">
              <w:rPr>
                <w:color w:val="000000"/>
                <w:sz w:val="22"/>
                <w:szCs w:val="22"/>
              </w:rPr>
              <w:lastRenderedPageBreak/>
              <w:t xml:space="preserve">дополнительные требования, указанные в </w:t>
            </w:r>
            <w:r w:rsidRPr="00F7200E">
              <w:rPr>
                <w:sz w:val="22"/>
                <w:szCs w:val="22"/>
              </w:rPr>
              <w:t xml:space="preserve">части третьей </w:t>
            </w:r>
            <w:r w:rsidRPr="00F7200E">
              <w:rPr>
                <w:color w:val="000000"/>
                <w:sz w:val="22"/>
                <w:szCs w:val="22"/>
              </w:rPr>
              <w:t>подп. 1.7 п.1 Постановления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  <w:p w:rsidR="00D872A2" w:rsidRPr="00F7200E" w:rsidRDefault="00D872A2" w:rsidP="00D872A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7200E">
              <w:rPr>
                <w:rFonts w:ascii="Times New Roman" w:hAnsi="Times New Roman" w:cs="Times New Roman"/>
                <w:szCs w:val="22"/>
              </w:rPr>
              <w:t>Копия регистрационного удостоверения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предложение.</w:t>
            </w:r>
            <w:r w:rsidRPr="00F7200E">
              <w:rPr>
                <w:szCs w:val="22"/>
              </w:rPr>
              <w:t xml:space="preserve"> </w:t>
            </w:r>
            <w:r w:rsidRPr="00F7200E">
              <w:rPr>
                <w:rFonts w:ascii="Times New Roman" w:hAnsi="Times New Roman" w:cs="Times New Roman"/>
                <w:szCs w:val="22"/>
              </w:rPr>
              <w:t>Для участия в процедурах государственных закупок медицинских изделий, не зарегистрированных в установленном порядке, заказчики в конкурсных документах, аукционных документах, документах, предоставляемых юридическому или физическому лицу, в том числе индивидуальному предпринимателю, для подготовки предложения в целях участия в процедуре запроса ценовых предложений, определяют условия, при соблюдении которых участниками процедуры государственной закупки могут быть предложены медицинские изделия, зарегистрированные в Российской Федерации и (или) находящиеся в обращении на территории Китайской Народной Республики, Соединенных Штатов Америки и (или) государств - членов Европейского союза и находящиеся в процедуре государственной регистрации (перерегистрации), внесения изменений в регистрационное досье на изделия медицинского назначения и медицинскую технику в Республике Беларусь на дату подачи предложения (ответа на запрос при проведении процедуры закупки из одного источника), при наличии в составе предложения участника государственной закупки следующих документов:</w:t>
            </w:r>
          </w:p>
          <w:p w:rsidR="00D872A2" w:rsidRPr="00F7200E" w:rsidRDefault="00D872A2" w:rsidP="00D872A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7200E">
              <w:rPr>
                <w:rFonts w:ascii="Times New Roman" w:hAnsi="Times New Roman" w:cs="Times New Roman"/>
                <w:szCs w:val="22"/>
              </w:rPr>
              <w:t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Республике);</w:t>
            </w:r>
          </w:p>
          <w:p w:rsidR="00D872A2" w:rsidRPr="00F7200E" w:rsidRDefault="00D872A2" w:rsidP="00D872A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7200E">
              <w:rPr>
                <w:rFonts w:ascii="Times New Roman" w:hAnsi="Times New Roman" w:cs="Times New Roman"/>
                <w:szCs w:val="22"/>
              </w:rPr>
              <w:t>- копии действующего на дату подачи предложения (ответа на запрос при проведении процедуры закупки из одного источника)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"Центр экспертиз и испытаний в здравоохранении" (далее - договор на проведение комплекса предварительных технических работ);</w:t>
            </w:r>
          </w:p>
          <w:p w:rsidR="00D872A2" w:rsidRPr="00F7200E" w:rsidRDefault="00D872A2" w:rsidP="00D872A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7200E">
              <w:rPr>
                <w:rFonts w:ascii="Times New Roman" w:hAnsi="Times New Roman" w:cs="Times New Roman"/>
                <w:szCs w:val="22"/>
              </w:rPr>
              <w:t xml:space="preserve">- копии документа, подтверждающего факт оплаты услуг по </w:t>
            </w:r>
            <w:r w:rsidRPr="00F7200E">
              <w:rPr>
                <w:rFonts w:ascii="Times New Roman" w:hAnsi="Times New Roman" w:cs="Times New Roman"/>
                <w:szCs w:val="22"/>
              </w:rPr>
              <w:lastRenderedPageBreak/>
              <w:t>договору на проведение комплекса предварительных технических работ (платежного поручения или квитанции об оплате);</w:t>
            </w:r>
          </w:p>
          <w:p w:rsidR="00D872A2" w:rsidRPr="00F7200E" w:rsidRDefault="00D872A2" w:rsidP="00D872A2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F7200E">
              <w:rPr>
                <w:sz w:val="22"/>
                <w:szCs w:val="22"/>
              </w:rPr>
              <w:t>- письменного обязательства участника процедуры государственной закупки в случае выбора его победителем (поставщиком) по результатам проведенной процедуры государственной закупки предоставить копию регистрационного удостоверения заказчику (организатору) на предлагаемый товар, являющийся предметом государственной закупки, в срок не позднее даты поставки товара по договору государственной закупки.</w:t>
            </w:r>
          </w:p>
          <w:p w:rsidR="00BB2CC1" w:rsidRPr="00BB2CC1" w:rsidRDefault="00BB2CC1" w:rsidP="00A71436">
            <w:pPr>
              <w:autoSpaceDE w:val="0"/>
              <w:autoSpaceDN w:val="0"/>
              <w:adjustRightInd w:val="0"/>
              <w:jc w:val="both"/>
              <w:rPr>
                <w:color w:val="242424"/>
                <w:sz w:val="28"/>
                <w:szCs w:val="28"/>
                <w:bdr w:val="none" w:sz="0" w:space="0" w:color="auto" w:frame="1"/>
              </w:rPr>
            </w:pPr>
            <w:r w:rsidRPr="00F7200E">
              <w:rPr>
                <w:sz w:val="22"/>
                <w:szCs w:val="22"/>
              </w:rPr>
              <w:t>Соответствие данным требованиям подтверждается заявлением участника по форме, установленной регламентом оператора электронной торговой площадки.</w:t>
            </w:r>
            <w:r w:rsidRPr="00F7200E">
              <w:rPr>
                <w:rStyle w:val="word-wrapper"/>
                <w:color w:val="242424"/>
                <w:sz w:val="22"/>
                <w:szCs w:val="22"/>
                <w:bdr w:val="none" w:sz="0" w:space="0" w:color="auto" w:frame="1"/>
              </w:rPr>
              <w:t xml:space="preserve"> </w:t>
            </w:r>
          </w:p>
        </w:tc>
      </w:tr>
      <w:tr w:rsidR="000650F3" w:rsidRPr="00CC1B56" w:rsidTr="00DB26CB">
        <w:trPr>
          <w:trHeight w:val="346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lastRenderedPageBreak/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0" w:type="auto"/>
          </w:tcPr>
          <w:p w:rsidR="000650F3" w:rsidRPr="000650F3" w:rsidRDefault="00C73820" w:rsidP="0039219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color w:val="000000"/>
              </w:rPr>
              <w:t>До 21</w:t>
            </w:r>
            <w:r w:rsidR="00F7200E">
              <w:rPr>
                <w:color w:val="000000"/>
              </w:rPr>
              <w:t>.08</w:t>
            </w:r>
            <w:r w:rsidR="00BB2CC1">
              <w:rPr>
                <w:color w:val="000000"/>
              </w:rPr>
              <w:t>.2026</w:t>
            </w:r>
            <w:r w:rsidR="000650F3" w:rsidRPr="000650F3">
              <w:rPr>
                <w:color w:val="000000"/>
              </w:rPr>
              <w:t xml:space="preserve"> включительно</w:t>
            </w:r>
          </w:p>
        </w:tc>
      </w:tr>
      <w:tr w:rsidR="000650F3" w:rsidRPr="00CC1B56" w:rsidTr="00DB26CB">
        <w:trPr>
          <w:trHeight w:val="332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0" w:type="auto"/>
          </w:tcPr>
          <w:p w:rsidR="000650F3" w:rsidRPr="000650F3" w:rsidRDefault="00C73820" w:rsidP="00392192">
            <w:pPr>
              <w:autoSpaceDE w:val="0"/>
              <w:autoSpaceDN w:val="0"/>
              <w:adjustRightInd w:val="0"/>
            </w:pPr>
            <w:r>
              <w:t>До 19</w:t>
            </w:r>
            <w:r w:rsidR="00F7200E">
              <w:t>.08</w:t>
            </w:r>
            <w:r w:rsidR="00BB2CC1">
              <w:t>.2026 до 17</w:t>
            </w:r>
            <w:r w:rsidR="00C62039">
              <w:t>:00</w:t>
            </w:r>
          </w:p>
        </w:tc>
      </w:tr>
      <w:tr w:rsidR="000650F3" w:rsidRPr="00CC1B56" w:rsidTr="007238D6">
        <w:trPr>
          <w:trHeight w:val="1416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0" w:type="auto"/>
          </w:tcPr>
          <w:p w:rsidR="009C14E3" w:rsidRDefault="009C14E3" w:rsidP="009C14E3">
            <w:pPr>
              <w:autoSpaceDE w:val="0"/>
              <w:autoSpaceDN w:val="0"/>
              <w:adjustRightInd w:val="0"/>
              <w:jc w:val="both"/>
            </w:pPr>
          </w:p>
          <w:p w:rsidR="00EF5278" w:rsidRPr="000650F3" w:rsidRDefault="00C73820" w:rsidP="009C14E3">
            <w:pPr>
              <w:autoSpaceDE w:val="0"/>
              <w:autoSpaceDN w:val="0"/>
              <w:adjustRightInd w:val="0"/>
              <w:jc w:val="both"/>
            </w:pPr>
            <w:r>
              <w:t>До 20</w:t>
            </w:r>
            <w:r w:rsidR="00F7200E">
              <w:t>.08</w:t>
            </w:r>
            <w:r w:rsidR="00BB2CC1">
              <w:t>.2026</w:t>
            </w:r>
            <w:r w:rsidR="00C62039">
              <w:t xml:space="preserve"> до 17:00</w:t>
            </w:r>
          </w:p>
        </w:tc>
      </w:tr>
      <w:tr w:rsidR="00EF5278" w:rsidRPr="00CC1B56" w:rsidTr="00DB26CB">
        <w:trPr>
          <w:trHeight w:val="277"/>
        </w:trPr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0" w:type="auto"/>
          </w:tcPr>
          <w:p w:rsidR="00EF5278" w:rsidRPr="00EF5278" w:rsidRDefault="00EF5278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>Не требуется</w:t>
            </w:r>
          </w:p>
        </w:tc>
      </w:tr>
      <w:tr w:rsidR="00EF5278" w:rsidRPr="00CC1B56" w:rsidTr="00DB26CB">
        <w:trPr>
          <w:trHeight w:val="360"/>
        </w:trPr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Порядок действий заказчика в случае предложения одинаковых цен поставщиками (подрядчиками, исполнителями) </w:t>
            </w:r>
          </w:p>
        </w:tc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F5278">
              <w:rPr>
                <w:color w:val="000000"/>
              </w:rPr>
              <w:t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</w:tc>
      </w:tr>
      <w:tr w:rsidR="001E3A7F" w:rsidRPr="00CC1B56" w:rsidTr="007238D6">
        <w:trPr>
          <w:trHeight w:val="279"/>
        </w:trPr>
        <w:tc>
          <w:tcPr>
            <w:tcW w:w="0" w:type="auto"/>
            <w:gridSpan w:val="2"/>
          </w:tcPr>
          <w:p w:rsidR="008255F7" w:rsidRPr="000650F3" w:rsidRDefault="00B3423A" w:rsidP="008255F7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b/>
                <w:bCs/>
                <w:lang w:val="en-US" w:eastAsia="en-US"/>
              </w:rPr>
              <w:t>IV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1E3A7F" w:rsidRPr="000650F3">
              <w:rPr>
                <w:rFonts w:eastAsiaTheme="minorHAnsi"/>
                <w:b/>
                <w:bCs/>
                <w:lang w:eastAsia="en-US"/>
              </w:rPr>
              <w:t xml:space="preserve">Сведения о </w:t>
            </w:r>
            <w:r w:rsidR="001E3A7F">
              <w:rPr>
                <w:rFonts w:eastAsiaTheme="minorHAnsi"/>
                <w:b/>
                <w:bCs/>
                <w:lang w:eastAsia="en-US"/>
              </w:rPr>
              <w:t>предмете государственной</w:t>
            </w:r>
            <w:r w:rsidR="001E3A7F" w:rsidRPr="000650F3">
              <w:rPr>
                <w:rFonts w:eastAsiaTheme="minorHAnsi"/>
                <w:b/>
                <w:bCs/>
                <w:lang w:eastAsia="en-US"/>
              </w:rPr>
              <w:t xml:space="preserve"> закупки</w:t>
            </w:r>
          </w:p>
        </w:tc>
      </w:tr>
      <w:tr w:rsidR="008255F7" w:rsidRPr="00CC1B56" w:rsidTr="00DB26CB">
        <w:trPr>
          <w:trHeight w:val="152"/>
        </w:trPr>
        <w:tc>
          <w:tcPr>
            <w:tcW w:w="0" w:type="auto"/>
            <w:gridSpan w:val="2"/>
          </w:tcPr>
          <w:p w:rsidR="008255F7" w:rsidRPr="000650F3" w:rsidRDefault="008255F7" w:rsidP="001E3A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Часть (лот) N 1</w:t>
            </w:r>
          </w:p>
        </w:tc>
      </w:tr>
      <w:tr w:rsidR="009C14E3" w:rsidRPr="00CC1B56" w:rsidTr="00DB26CB">
        <w:trPr>
          <w:trHeight w:val="401"/>
        </w:trPr>
        <w:tc>
          <w:tcPr>
            <w:tcW w:w="0" w:type="auto"/>
          </w:tcPr>
          <w:p w:rsidR="009C14E3" w:rsidRPr="00CC1B56" w:rsidRDefault="009C14E3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0" w:type="auto"/>
          </w:tcPr>
          <w:p w:rsidR="009C14E3" w:rsidRPr="0082272D" w:rsidRDefault="00C73820" w:rsidP="0087768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 w:rsidRPr="00386A85">
              <w:t>Кассеты-картриджи сменные, для плазменного стерелизатора</w:t>
            </w:r>
          </w:p>
        </w:tc>
      </w:tr>
      <w:tr w:rsidR="00A26076" w:rsidRPr="00CC1B56" w:rsidTr="00DB26CB">
        <w:trPr>
          <w:trHeight w:val="180"/>
        </w:trPr>
        <w:tc>
          <w:tcPr>
            <w:tcW w:w="0" w:type="auto"/>
          </w:tcPr>
          <w:p w:rsidR="00A26076" w:rsidRPr="00CC1B56" w:rsidRDefault="00A26076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Описание предмета государственной закупки, а также перечень документов и (или) сведений, подтверждающих соответствие предмету государственной </w:t>
            </w:r>
            <w:r w:rsidRPr="00CC1B56">
              <w:rPr>
                <w:rFonts w:eastAsiaTheme="minorHAnsi"/>
                <w:lang w:eastAsia="en-US"/>
              </w:rPr>
              <w:lastRenderedPageBreak/>
              <w:t>закупки и требованиям к предмету государственной закупки</w:t>
            </w:r>
          </w:p>
        </w:tc>
        <w:tc>
          <w:tcPr>
            <w:tcW w:w="0" w:type="auto"/>
          </w:tcPr>
          <w:p w:rsidR="00C73820" w:rsidRPr="00386A85" w:rsidRDefault="00C73820" w:rsidP="00C7382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A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Кассеты-картриджи сменные герметичные, содержащие точную дозу жидкого стерилизующего агента 50-58% раствора пероксида водорода, для плазменного инизкотемпературного стерилизатора </w:t>
            </w:r>
            <w:r w:rsidRPr="00386A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PS</w:t>
            </w:r>
            <w:r w:rsidRPr="00386A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-100</w:t>
            </w:r>
            <w:r w:rsidRPr="00386A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XP</w:t>
            </w:r>
            <w:r w:rsidRPr="00386A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71436" w:rsidRPr="00DD0B90" w:rsidRDefault="00A71436" w:rsidP="00A7143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00E" w:rsidRPr="005B7455" w:rsidRDefault="00F7200E" w:rsidP="00F720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455">
              <w:rPr>
                <w:rFonts w:ascii="Times New Roman" w:hAnsi="Times New Roman" w:cs="Times New Roman"/>
                <w:sz w:val="24"/>
                <w:szCs w:val="24"/>
              </w:rPr>
              <w:t>Объем предоставления гарантий качества товара: качество товара должно соответствовать нормативно-технической документации, зарегистрированной в Министерстве здравоохранения Республики Беларусь, стандартам и т.п.</w:t>
            </w:r>
          </w:p>
          <w:p w:rsidR="00F7200E" w:rsidRPr="005B7455" w:rsidRDefault="00F7200E" w:rsidP="00F720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455">
              <w:rPr>
                <w:rFonts w:ascii="Times New Roman" w:hAnsi="Times New Roman" w:cs="Times New Roman"/>
                <w:sz w:val="24"/>
                <w:szCs w:val="24"/>
              </w:rPr>
              <w:t>Предложение участника должно соответствовать описанию предмета закупки:</w:t>
            </w:r>
          </w:p>
          <w:p w:rsidR="00F7200E" w:rsidRPr="005B7455" w:rsidRDefault="00F7200E" w:rsidP="00F720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45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B7455">
              <w:rPr>
                <w:rFonts w:ascii="Times New Roman" w:hAnsi="Times New Roman" w:cs="Times New Roman"/>
                <w:b/>
                <w:sz w:val="24"/>
                <w:szCs w:val="24"/>
              </w:rPr>
              <w:t>на 100%</w:t>
            </w:r>
            <w:r w:rsidRPr="005B7455">
              <w:rPr>
                <w:rFonts w:ascii="Times New Roman" w:hAnsi="Times New Roman" w:cs="Times New Roman"/>
                <w:sz w:val="24"/>
                <w:szCs w:val="24"/>
              </w:rPr>
              <w:t xml:space="preserve"> по составу, объему (количеству) товара, в части описания технических показателей и характеристик предмета государственной закупки.</w:t>
            </w:r>
            <w:r w:rsidRPr="00683A11">
              <w:t xml:space="preserve"> </w:t>
            </w:r>
            <w:r w:rsidRPr="005B7455">
              <w:rPr>
                <w:rFonts w:ascii="Times New Roman" w:hAnsi="Times New Roman" w:cs="Times New Roman"/>
                <w:sz w:val="24"/>
                <w:szCs w:val="24"/>
              </w:rPr>
              <w:t>Допускается превышение количества товара вследствие кратности упаковки.</w:t>
            </w:r>
          </w:p>
          <w:p w:rsidR="00A26076" w:rsidRPr="0082272D" w:rsidRDefault="00F7200E" w:rsidP="00F7200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 w:rsidRPr="005B7455">
              <w:t>Поставляемые товары должны быть новыми (товарами, которые не были в употреблении).</w:t>
            </w:r>
          </w:p>
        </w:tc>
      </w:tr>
      <w:tr w:rsidR="009C14E3" w:rsidRPr="00CC1B56" w:rsidTr="00DB26CB">
        <w:trPr>
          <w:trHeight w:val="235"/>
        </w:trPr>
        <w:tc>
          <w:tcPr>
            <w:tcW w:w="0" w:type="auto"/>
          </w:tcPr>
          <w:p w:rsidR="009C14E3" w:rsidRPr="00CC1B56" w:rsidRDefault="009C14E3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lastRenderedPageBreak/>
              <w:t>Объем (количество)</w:t>
            </w:r>
          </w:p>
        </w:tc>
        <w:tc>
          <w:tcPr>
            <w:tcW w:w="0" w:type="auto"/>
          </w:tcPr>
          <w:p w:rsidR="009C14E3" w:rsidRPr="00CC1B56" w:rsidRDefault="00C73820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150</w:t>
            </w:r>
            <w:r w:rsidR="00D300FE">
              <w:rPr>
                <w:rFonts w:eastAsiaTheme="minorHAnsi"/>
                <w:lang w:eastAsia="en-US"/>
              </w:rPr>
              <w:t xml:space="preserve"> </w:t>
            </w:r>
            <w:r w:rsidR="00C62039">
              <w:rPr>
                <w:rFonts w:eastAsiaTheme="minorHAnsi"/>
                <w:lang w:eastAsia="en-US"/>
              </w:rPr>
              <w:t>шт.</w:t>
            </w:r>
          </w:p>
        </w:tc>
      </w:tr>
      <w:tr w:rsidR="009C14E3" w:rsidRPr="00CC1B56" w:rsidTr="00DB26CB">
        <w:trPr>
          <w:trHeight w:val="304"/>
        </w:trPr>
        <w:tc>
          <w:tcPr>
            <w:tcW w:w="0" w:type="auto"/>
          </w:tcPr>
          <w:p w:rsidR="009C14E3" w:rsidRPr="000650F3" w:rsidRDefault="00EF5278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Предельная стоимость</w:t>
            </w:r>
            <w:r w:rsidR="00B3423A">
              <w:rPr>
                <w:rFonts w:eastAsiaTheme="minorHAnsi"/>
                <w:lang w:eastAsia="en-US"/>
              </w:rPr>
              <w:t xml:space="preserve"> </w:t>
            </w:r>
            <w:r w:rsidR="00B3423A"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0" w:type="auto"/>
          </w:tcPr>
          <w:p w:rsidR="009C14E3" w:rsidRDefault="00C73820" w:rsidP="009C14E3">
            <w:pPr>
              <w:autoSpaceDE w:val="0"/>
              <w:autoSpaceDN w:val="0"/>
              <w:adjustRightInd w:val="0"/>
              <w:jc w:val="both"/>
            </w:pPr>
            <w:r>
              <w:t>49008,30</w:t>
            </w:r>
          </w:p>
        </w:tc>
      </w:tr>
      <w:tr w:rsidR="00C62039" w:rsidRPr="00CC1B56" w:rsidTr="007238D6">
        <w:trPr>
          <w:trHeight w:val="233"/>
        </w:trPr>
        <w:tc>
          <w:tcPr>
            <w:tcW w:w="0" w:type="auto"/>
            <w:gridSpan w:val="2"/>
          </w:tcPr>
          <w:p w:rsidR="00C62039" w:rsidRPr="00CC1B56" w:rsidRDefault="00C62039" w:rsidP="00892B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lang w:val="en-US" w:eastAsia="en-US"/>
              </w:rPr>
              <w:t>V</w:t>
            </w:r>
            <w:r w:rsidRPr="00B3423A">
              <w:rPr>
                <w:rFonts w:eastAsiaTheme="minorHAnsi"/>
                <w:b/>
                <w:lang w:eastAsia="en-US"/>
              </w:rPr>
              <w:t xml:space="preserve">. </w:t>
            </w:r>
            <w:r w:rsidRPr="00CC1B56">
              <w:rPr>
                <w:rFonts w:eastAsiaTheme="minorHAnsi"/>
                <w:b/>
                <w:lang w:eastAsia="en-US"/>
              </w:rPr>
              <w:t>Условия оплаты, поставки товаров, (выполнения работ, услуг)</w:t>
            </w:r>
          </w:p>
        </w:tc>
      </w:tr>
      <w:tr w:rsidR="00C62039" w:rsidRPr="00CC1B56" w:rsidTr="00DB26CB">
        <w:tc>
          <w:tcPr>
            <w:tcW w:w="0" w:type="auto"/>
          </w:tcPr>
          <w:p w:rsidR="00C62039" w:rsidRPr="00CC1B56" w:rsidRDefault="00C62039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0" w:type="auto"/>
          </w:tcPr>
          <w:p w:rsidR="008C26F4" w:rsidRPr="008C26F4" w:rsidRDefault="007238D6" w:rsidP="008C26F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 момента подписания договора по</w:t>
            </w:r>
            <w:r w:rsidR="00C73820">
              <w:rPr>
                <w:color w:val="000000"/>
              </w:rPr>
              <w:t xml:space="preserve"> 24.12</w:t>
            </w:r>
            <w:r w:rsidR="00BB2CC1">
              <w:rPr>
                <w:color w:val="000000"/>
              </w:rPr>
              <w:t>.2026</w:t>
            </w:r>
            <w:r w:rsidR="008C26F4" w:rsidRPr="008C26F4">
              <w:rPr>
                <w:color w:val="000000"/>
              </w:rPr>
              <w:t>г.</w:t>
            </w:r>
            <w:r w:rsidR="008C26F4">
              <w:rPr>
                <w:rFonts w:eastAsiaTheme="minorHAnsi"/>
                <w:lang w:eastAsia="en-US"/>
              </w:rPr>
              <w:t xml:space="preserve"> </w:t>
            </w:r>
          </w:p>
          <w:p w:rsidR="00C62039" w:rsidRPr="008C26F4" w:rsidRDefault="00C62039" w:rsidP="009C14E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  <w:tr w:rsidR="00C62039" w:rsidRPr="00CC1B56" w:rsidTr="00DB26CB">
        <w:trPr>
          <w:trHeight w:val="180"/>
        </w:trPr>
        <w:tc>
          <w:tcPr>
            <w:tcW w:w="0" w:type="auto"/>
          </w:tcPr>
          <w:p w:rsidR="00C62039" w:rsidRPr="00CC1B56" w:rsidRDefault="00C62039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Условия и сроки оплаты товара (работ, услуг)</w:t>
            </w:r>
          </w:p>
        </w:tc>
        <w:tc>
          <w:tcPr>
            <w:tcW w:w="0" w:type="auto"/>
          </w:tcPr>
          <w:p w:rsidR="00C62039" w:rsidRPr="007F024F" w:rsidRDefault="00C62039" w:rsidP="007F024F">
            <w:pPr>
              <w:jc w:val="both"/>
            </w:pPr>
            <w:r>
              <w:t xml:space="preserve">Оплата производится Заказчиком путем размещения платежного поручения в органах государственного казначейства в течение 10 (десяти) рабочих дней. </w:t>
            </w:r>
          </w:p>
        </w:tc>
      </w:tr>
      <w:tr w:rsidR="00C62039" w:rsidRPr="00CC1B56" w:rsidTr="00DB26CB">
        <w:trPr>
          <w:trHeight w:val="180"/>
        </w:trPr>
        <w:tc>
          <w:tcPr>
            <w:tcW w:w="0" w:type="auto"/>
          </w:tcPr>
          <w:p w:rsidR="00C62039" w:rsidRPr="00CC1B56" w:rsidRDefault="00C62039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0" w:type="auto"/>
          </w:tcPr>
          <w:p w:rsidR="00C62039" w:rsidRPr="008E762D" w:rsidRDefault="00301606" w:rsidP="000650F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211443, Витебская область, г. Новополоцк, ул. Молодежная, д.2Г (центральный склад)</w:t>
            </w:r>
          </w:p>
        </w:tc>
      </w:tr>
      <w:tr w:rsidR="00C62039" w:rsidRPr="00CC1B56" w:rsidTr="007238D6">
        <w:trPr>
          <w:trHeight w:val="449"/>
        </w:trPr>
        <w:tc>
          <w:tcPr>
            <w:tcW w:w="0" w:type="auto"/>
          </w:tcPr>
          <w:p w:rsidR="00C62039" w:rsidRPr="00CC1B56" w:rsidRDefault="00C62039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0" w:type="auto"/>
          </w:tcPr>
          <w:p w:rsidR="00C62039" w:rsidRPr="00CC1B56" w:rsidRDefault="00C62039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Городской бюджет</w:t>
            </w:r>
          </w:p>
        </w:tc>
      </w:tr>
    </w:tbl>
    <w:p w:rsidR="00B3423A" w:rsidRDefault="00B3423A" w:rsidP="00B01683">
      <w:pPr>
        <w:jc w:val="both"/>
        <w:rPr>
          <w:b/>
        </w:rPr>
      </w:pPr>
    </w:p>
    <w:p w:rsidR="00B3423A" w:rsidRPr="00B3423A" w:rsidRDefault="00B3423A" w:rsidP="00B3423A">
      <w:pPr>
        <w:ind w:left="-851"/>
        <w:jc w:val="both"/>
      </w:pPr>
      <w:r w:rsidRPr="00B3423A">
        <w:rPr>
          <w:b/>
        </w:rPr>
        <w:t>VI. Требования к документам и (или) сведениям, предоставляемым поставщиками (подрядчиками, исполнителями)</w:t>
      </w:r>
      <w:r w:rsidRPr="00B3423A">
        <w:t xml:space="preserve"> </w:t>
      </w:r>
    </w:p>
    <w:p w:rsidR="00B3423A" w:rsidRPr="00B3423A" w:rsidRDefault="00B3423A" w:rsidP="00B3423A">
      <w:pPr>
        <w:ind w:left="-851"/>
        <w:jc w:val="both"/>
      </w:pPr>
      <w:r w:rsidRPr="00B3423A"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:rsidR="00DB26CB" w:rsidRDefault="00B3423A" w:rsidP="007238D6">
      <w:pPr>
        <w:ind w:left="-851"/>
        <w:jc w:val="both"/>
      </w:pPr>
      <w:r w:rsidRPr="00B3423A">
        <w:t>Документы и (или) сведения поставщика (подрядчика, исполнителя) должны содержать следующую информацию:</w:t>
      </w:r>
    </w:p>
    <w:tbl>
      <w:tblPr>
        <w:tblStyle w:val="ab"/>
        <w:tblW w:w="0" w:type="auto"/>
        <w:tblInd w:w="-851" w:type="dxa"/>
        <w:tblLook w:val="04A0"/>
      </w:tblPr>
      <w:tblGrid>
        <w:gridCol w:w="4520"/>
        <w:gridCol w:w="6185"/>
      </w:tblGrid>
      <w:tr w:rsidR="00B3423A" w:rsidTr="007238D6">
        <w:trPr>
          <w:trHeight w:val="414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B3423A" w:rsidTr="007238D6">
        <w:trPr>
          <w:trHeight w:val="277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Часть (лот) № ______​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 xml:space="preserve">Так как предметом государственной закупки являются товары, должны быть указаны конкретные показатели (характеристики) товаров и указание на товарный знак </w:t>
            </w:r>
            <w:r w:rsidRPr="00B3423A">
              <w:rPr>
                <w:color w:val="000000"/>
                <w:sz w:val="24"/>
                <w:szCs w:val="24"/>
              </w:rPr>
              <w:lastRenderedPageBreak/>
              <w:t>(при наличии),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(при наличии), производителя (изготовителя) товара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lastRenderedPageBreak/>
              <w:t>Страна происхождения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Объем (количество), единица измерения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609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Условия поставки товаров (выполнения работ, оказания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DB26CB">
        <w:tblPrEx>
          <w:tblLook w:val="0000"/>
        </w:tblPrEx>
        <w:trPr>
          <w:trHeight w:val="20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B3423A" w:rsidTr="007238D6">
        <w:tblPrEx>
          <w:tblLook w:val="0000"/>
        </w:tblPrEx>
        <w:trPr>
          <w:trHeight w:val="419"/>
        </w:trPr>
        <w:tc>
          <w:tcPr>
            <w:tcW w:w="0" w:type="auto"/>
            <w:gridSpan w:val="2"/>
          </w:tcPr>
          <w:p w:rsidR="00B3423A" w:rsidRDefault="00B3423A" w:rsidP="00B0168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B3423A" w:rsidTr="00DB26CB">
        <w:tblPrEx>
          <w:tblLook w:val="0000"/>
        </w:tblPrEx>
        <w:trPr>
          <w:trHeight w:val="101"/>
        </w:trPr>
        <w:tc>
          <w:tcPr>
            <w:tcW w:w="0" w:type="auto"/>
          </w:tcPr>
          <w:p w:rsidR="00B3423A" w:rsidRPr="00B3423A" w:rsidRDefault="00B3423A" w:rsidP="008E762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(фамилия, собственное имя, отчество (</w:t>
            </w:r>
            <w:r w:rsidR="008E762D">
              <w:rPr>
                <w:color w:val="000000"/>
                <w:sz w:val="24"/>
                <w:szCs w:val="24"/>
              </w:rPr>
              <w:t>если таковое имеется</w:t>
            </w:r>
            <w:r w:rsidRPr="00B3423A">
              <w:rPr>
                <w:color w:val="000000"/>
                <w:sz w:val="24"/>
                <w:szCs w:val="24"/>
              </w:rPr>
              <w:t>) - для физического лица, в том числе индивидуального предпринимателя)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3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14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0" w:type="auto"/>
          </w:tcPr>
          <w:p w:rsidR="00DB26CB" w:rsidRPr="00B3423A" w:rsidRDefault="00DB26CB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BB2CC1">
        <w:tblPrEx>
          <w:tblLook w:val="0000"/>
        </w:tblPrEx>
        <w:trPr>
          <w:trHeight w:val="2523"/>
        </w:trPr>
        <w:tc>
          <w:tcPr>
            <w:tcW w:w="0" w:type="auto"/>
          </w:tcPr>
          <w:p w:rsidR="00B3423A" w:rsidRPr="00B3423A" w:rsidRDefault="00B3423A" w:rsidP="00DB26C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документов, подтверждающих соответствие требованиям к участникам</w:t>
            </w:r>
          </w:p>
        </w:tc>
        <w:tc>
          <w:tcPr>
            <w:tcW w:w="0" w:type="auto"/>
          </w:tcPr>
          <w:p w:rsidR="00B3423A" w:rsidRPr="00B3423A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  <w:p w:rsidR="00A63441" w:rsidRPr="00B3423A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</w:p>
        </w:tc>
      </w:tr>
      <w:tr w:rsidR="00A63441" w:rsidTr="00DB26CB">
        <w:tblPrEx>
          <w:tblLook w:val="0000"/>
        </w:tblPrEx>
        <w:trPr>
          <w:trHeight w:val="399"/>
        </w:trPr>
        <w:tc>
          <w:tcPr>
            <w:tcW w:w="0" w:type="auto"/>
          </w:tcPr>
          <w:p w:rsidR="00A63441" w:rsidRPr="00B3423A" w:rsidRDefault="00A63441" w:rsidP="00A6344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A63441">
              <w:rPr>
                <w:color w:val="000000"/>
                <w:sz w:val="24"/>
                <w:szCs w:val="24"/>
              </w:rPr>
              <w:t>Иные документы</w:t>
            </w:r>
            <w:r>
              <w:rPr>
                <w:color w:val="000000"/>
              </w:rPr>
              <w:t xml:space="preserve">, </w:t>
            </w:r>
            <w:r w:rsidRPr="00B3423A">
              <w:rPr>
                <w:color w:val="000000"/>
                <w:sz w:val="24"/>
                <w:szCs w:val="24"/>
              </w:rPr>
              <w:t>подтверждающи</w:t>
            </w:r>
            <w:r>
              <w:rPr>
                <w:color w:val="000000"/>
                <w:sz w:val="24"/>
                <w:szCs w:val="24"/>
              </w:rPr>
              <w:t xml:space="preserve">е </w:t>
            </w:r>
            <w:r w:rsidRPr="00B3423A">
              <w:rPr>
                <w:color w:val="000000"/>
                <w:sz w:val="24"/>
                <w:szCs w:val="24"/>
              </w:rPr>
              <w:t>соответствие требованиям</w:t>
            </w:r>
            <w:r>
              <w:rPr>
                <w:color w:val="000000"/>
                <w:sz w:val="24"/>
                <w:szCs w:val="24"/>
              </w:rPr>
              <w:t xml:space="preserve"> к участникам государственным закупки</w:t>
            </w:r>
          </w:p>
        </w:tc>
        <w:tc>
          <w:tcPr>
            <w:tcW w:w="0" w:type="auto"/>
          </w:tcPr>
          <w:p w:rsidR="00A63441" w:rsidRPr="00F2315F" w:rsidRDefault="00A26076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F2315F">
              <w:rPr>
                <w:color w:val="000000"/>
                <w:sz w:val="24"/>
                <w:szCs w:val="24"/>
              </w:rPr>
              <w:t>Не требуются</w:t>
            </w:r>
          </w:p>
        </w:tc>
      </w:tr>
    </w:tbl>
    <w:p w:rsidR="00B3423A" w:rsidRPr="007238D6" w:rsidRDefault="00B3423A" w:rsidP="007238D6">
      <w:pPr>
        <w:jc w:val="both"/>
        <w:rPr>
          <w:sz w:val="20"/>
          <w:szCs w:val="20"/>
        </w:rPr>
      </w:pPr>
      <w:r w:rsidRPr="00B3423A">
        <w:rPr>
          <w:b/>
        </w:rPr>
        <w:t xml:space="preserve">VII. Договор </w:t>
      </w:r>
    </w:p>
    <w:p w:rsidR="00B3423A" w:rsidRPr="00B3423A" w:rsidRDefault="00B3423A" w:rsidP="00B3423A">
      <w:pPr>
        <w:ind w:left="-851"/>
        <w:jc w:val="both"/>
      </w:pPr>
      <w:r w:rsidRPr="00B3423A"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:rsidR="00827041" w:rsidRDefault="00827041" w:rsidP="0000310A">
      <w:pPr>
        <w:ind w:left="-851"/>
        <w:jc w:val="both"/>
        <w:rPr>
          <w:b/>
          <w:sz w:val="22"/>
          <w:szCs w:val="22"/>
        </w:rPr>
      </w:pPr>
    </w:p>
    <w:p w:rsidR="0000310A" w:rsidRDefault="0000310A" w:rsidP="0000310A">
      <w:pPr>
        <w:ind w:left="-85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Ведущий специалист по организации</w:t>
      </w:r>
    </w:p>
    <w:p w:rsidR="0000310A" w:rsidRDefault="0000310A" w:rsidP="0000310A">
      <w:pPr>
        <w:ind w:left="-851"/>
        <w:jc w:val="both"/>
        <w:rPr>
          <w:sz w:val="20"/>
          <w:szCs w:val="20"/>
        </w:rPr>
      </w:pPr>
      <w:r>
        <w:rPr>
          <w:b/>
          <w:sz w:val="22"/>
          <w:szCs w:val="22"/>
        </w:rPr>
        <w:t>закупок ОМТС</w:t>
      </w:r>
      <w:r w:rsidRPr="00567137">
        <w:rPr>
          <w:b/>
          <w:sz w:val="22"/>
          <w:szCs w:val="22"/>
        </w:rPr>
        <w:t>:</w:t>
      </w:r>
      <w:r w:rsidRPr="008504E9">
        <w:rPr>
          <w:sz w:val="22"/>
          <w:szCs w:val="22"/>
        </w:rPr>
        <w:t xml:space="preserve">                                   </w:t>
      </w:r>
      <w:r>
        <w:rPr>
          <w:sz w:val="22"/>
          <w:szCs w:val="22"/>
        </w:rPr>
        <w:t xml:space="preserve">                                 </w:t>
      </w:r>
      <w:r w:rsidRPr="008504E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</w:t>
      </w:r>
      <w:r w:rsidRPr="008504E9">
        <w:rPr>
          <w:sz w:val="22"/>
          <w:szCs w:val="22"/>
        </w:rPr>
        <w:t xml:space="preserve"> Войтехович М.Э.</w:t>
      </w:r>
    </w:p>
    <w:p w:rsidR="0000310A" w:rsidRDefault="00827041" w:rsidP="0000310A">
      <w:pPr>
        <w:ind w:left="-851"/>
        <w:jc w:val="both"/>
        <w:rPr>
          <w:sz w:val="20"/>
          <w:szCs w:val="20"/>
        </w:rPr>
      </w:pPr>
      <w:r>
        <w:rPr>
          <w:sz w:val="22"/>
          <w:szCs w:val="22"/>
        </w:rPr>
        <w:t>8-0214-50-15-69</w:t>
      </w:r>
      <w:r w:rsidR="0000310A" w:rsidRPr="008504E9">
        <w:rPr>
          <w:sz w:val="22"/>
          <w:szCs w:val="22"/>
        </w:rPr>
        <w:t xml:space="preserve"> (тел.);</w:t>
      </w:r>
    </w:p>
    <w:p w:rsidR="0000310A" w:rsidRDefault="00827041" w:rsidP="0000310A">
      <w:pPr>
        <w:ind w:left="-851"/>
        <w:jc w:val="both"/>
        <w:rPr>
          <w:sz w:val="20"/>
          <w:szCs w:val="20"/>
        </w:rPr>
      </w:pPr>
      <w:r>
        <w:rPr>
          <w:sz w:val="22"/>
          <w:szCs w:val="22"/>
        </w:rPr>
        <w:t>8-0214-57-10-24</w:t>
      </w:r>
      <w:r w:rsidR="0000310A" w:rsidRPr="008504E9">
        <w:rPr>
          <w:sz w:val="22"/>
          <w:szCs w:val="22"/>
        </w:rPr>
        <w:t xml:space="preserve"> (факс).</w:t>
      </w:r>
    </w:p>
    <w:p w:rsidR="0000310A" w:rsidRDefault="0000310A" w:rsidP="0000310A">
      <w:pPr>
        <w:ind w:left="-851"/>
        <w:jc w:val="both"/>
        <w:rPr>
          <w:sz w:val="20"/>
          <w:szCs w:val="20"/>
        </w:rPr>
      </w:pPr>
      <w:r w:rsidRPr="008504E9">
        <w:rPr>
          <w:sz w:val="22"/>
          <w:szCs w:val="22"/>
        </w:rPr>
        <w:t>8-033-613-74-34 (моб.Марина)</w:t>
      </w:r>
    </w:p>
    <w:p w:rsidR="0000310A" w:rsidRDefault="0000310A" w:rsidP="0000310A">
      <w:pPr>
        <w:ind w:left="-851"/>
        <w:jc w:val="both"/>
        <w:rPr>
          <w:sz w:val="20"/>
          <w:szCs w:val="20"/>
        </w:rPr>
      </w:pPr>
      <w:r w:rsidRPr="008504E9">
        <w:rPr>
          <w:sz w:val="22"/>
          <w:szCs w:val="22"/>
        </w:rPr>
        <w:t xml:space="preserve">почта: </w:t>
      </w:r>
      <w:r w:rsidRPr="00A36BF3">
        <w:rPr>
          <w:rStyle w:val="header-title"/>
          <w:b/>
        </w:rPr>
        <w:t>specomts1@ncgb.by</w:t>
      </w:r>
      <w:r w:rsidRPr="00A36BF3">
        <w:rPr>
          <w:b/>
          <w:color w:val="000000"/>
        </w:rPr>
        <w:t>.</w:t>
      </w:r>
    </w:p>
    <w:p w:rsidR="0000310A" w:rsidRPr="00567137" w:rsidRDefault="0000310A" w:rsidP="0000310A">
      <w:pPr>
        <w:ind w:left="-851"/>
        <w:jc w:val="both"/>
        <w:rPr>
          <w:sz w:val="20"/>
          <w:szCs w:val="20"/>
        </w:rPr>
      </w:pPr>
      <w:r w:rsidRPr="008504E9">
        <w:rPr>
          <w:b/>
          <w:sz w:val="22"/>
          <w:szCs w:val="22"/>
          <w:u w:val="single"/>
        </w:rPr>
        <w:t>Спасибо за сотрудничество!</w:t>
      </w:r>
    </w:p>
    <w:p w:rsidR="004C57A1" w:rsidRPr="00CC1B56" w:rsidRDefault="004C57A1" w:rsidP="0000310A">
      <w:pPr>
        <w:ind w:left="-851"/>
        <w:jc w:val="both"/>
      </w:pPr>
    </w:p>
    <w:sectPr w:rsidR="004C57A1" w:rsidRPr="00CC1B56" w:rsidSect="00B768E0">
      <w:headerReference w:type="default" r:id="rId9"/>
      <w:headerReference w:type="first" r:id="rId10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3733" w:rsidRDefault="008A3733" w:rsidP="00A43E3D">
      <w:r>
        <w:separator/>
      </w:r>
    </w:p>
  </w:endnote>
  <w:endnote w:type="continuationSeparator" w:id="0">
    <w:p w:rsidR="008A3733" w:rsidRDefault="008A3733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3733" w:rsidRDefault="008A3733" w:rsidP="00A43E3D">
      <w:r>
        <w:separator/>
      </w:r>
    </w:p>
  </w:footnote>
  <w:footnote w:type="continuationSeparator" w:id="0">
    <w:p w:rsidR="008A3733" w:rsidRDefault="008A3733" w:rsidP="00A43E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44A" w:rsidRDefault="0056044A" w:rsidP="00DB26CB">
    <w:pPr>
      <w:pStyle w:val="a5"/>
    </w:pPr>
  </w:p>
  <w:p w:rsidR="0056044A" w:rsidRDefault="005604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44A" w:rsidRDefault="0056044A">
    <w:pPr>
      <w:pStyle w:val="a5"/>
      <w:jc w:val="center"/>
    </w:pPr>
  </w:p>
  <w:p w:rsidR="0056044A" w:rsidRDefault="0056044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03617"/>
    <w:multiLevelType w:val="hybridMultilevel"/>
    <w:tmpl w:val="93B28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F4EBF"/>
    <w:multiLevelType w:val="multilevel"/>
    <w:tmpl w:val="0220C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3F25C5E"/>
    <w:multiLevelType w:val="hybridMultilevel"/>
    <w:tmpl w:val="96A0E0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8E3691"/>
    <w:multiLevelType w:val="hybridMultilevel"/>
    <w:tmpl w:val="9F5625C2"/>
    <w:lvl w:ilvl="0" w:tplc="1B56F8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B1128"/>
    <w:multiLevelType w:val="hybridMultilevel"/>
    <w:tmpl w:val="7B526920"/>
    <w:lvl w:ilvl="0" w:tplc="3CB0B0A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2306C6"/>
    <w:multiLevelType w:val="multilevel"/>
    <w:tmpl w:val="047C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B32646"/>
    <w:multiLevelType w:val="hybridMultilevel"/>
    <w:tmpl w:val="0B7AB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97"/>
    <w:rsid w:val="00000AE9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10A"/>
    <w:rsid w:val="00003319"/>
    <w:rsid w:val="000035B8"/>
    <w:rsid w:val="000036A2"/>
    <w:rsid w:val="00003993"/>
    <w:rsid w:val="00003BDD"/>
    <w:rsid w:val="00004440"/>
    <w:rsid w:val="00004597"/>
    <w:rsid w:val="00004743"/>
    <w:rsid w:val="00004A1F"/>
    <w:rsid w:val="00004AE3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1EF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CDA"/>
    <w:rsid w:val="00013D8A"/>
    <w:rsid w:val="00013E80"/>
    <w:rsid w:val="00014503"/>
    <w:rsid w:val="00014692"/>
    <w:rsid w:val="00014806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5C7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5C6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C7B"/>
    <w:rsid w:val="00033FCF"/>
    <w:rsid w:val="00034155"/>
    <w:rsid w:val="00034913"/>
    <w:rsid w:val="00034A01"/>
    <w:rsid w:val="00035282"/>
    <w:rsid w:val="000355D1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B5B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16F"/>
    <w:rsid w:val="000513A1"/>
    <w:rsid w:val="00051533"/>
    <w:rsid w:val="00051553"/>
    <w:rsid w:val="00051634"/>
    <w:rsid w:val="00051780"/>
    <w:rsid w:val="000517A8"/>
    <w:rsid w:val="00051888"/>
    <w:rsid w:val="00051AF5"/>
    <w:rsid w:val="00051DAD"/>
    <w:rsid w:val="00051E47"/>
    <w:rsid w:val="0005213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40"/>
    <w:rsid w:val="00057560"/>
    <w:rsid w:val="000575A2"/>
    <w:rsid w:val="00057705"/>
    <w:rsid w:val="00057725"/>
    <w:rsid w:val="0005794D"/>
    <w:rsid w:val="00057D13"/>
    <w:rsid w:val="00057DB3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55"/>
    <w:rsid w:val="000610AD"/>
    <w:rsid w:val="00061153"/>
    <w:rsid w:val="000611B5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5017"/>
    <w:rsid w:val="00065048"/>
    <w:rsid w:val="000650F3"/>
    <w:rsid w:val="00065207"/>
    <w:rsid w:val="000652E2"/>
    <w:rsid w:val="00065319"/>
    <w:rsid w:val="000653D4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5F46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67BF5"/>
    <w:rsid w:val="000703CA"/>
    <w:rsid w:val="000704A2"/>
    <w:rsid w:val="000707BF"/>
    <w:rsid w:val="00070E4C"/>
    <w:rsid w:val="00070F5E"/>
    <w:rsid w:val="00071192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2BE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0F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F25"/>
    <w:rsid w:val="00091702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4E92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F31"/>
    <w:rsid w:val="000A3102"/>
    <w:rsid w:val="000A3190"/>
    <w:rsid w:val="000A32BB"/>
    <w:rsid w:val="000A36F5"/>
    <w:rsid w:val="000A381F"/>
    <w:rsid w:val="000A38A5"/>
    <w:rsid w:val="000A39F7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33"/>
    <w:rsid w:val="000A56D9"/>
    <w:rsid w:val="000A56ED"/>
    <w:rsid w:val="000A57BA"/>
    <w:rsid w:val="000A5B1E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C06"/>
    <w:rsid w:val="000B0E35"/>
    <w:rsid w:val="000B0F58"/>
    <w:rsid w:val="000B1449"/>
    <w:rsid w:val="000B15C7"/>
    <w:rsid w:val="000B15CB"/>
    <w:rsid w:val="000B1699"/>
    <w:rsid w:val="000B172F"/>
    <w:rsid w:val="000B1766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3FE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100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66D"/>
    <w:rsid w:val="000C27B1"/>
    <w:rsid w:val="000C2938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B8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9E3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E0"/>
    <w:rsid w:val="000D589F"/>
    <w:rsid w:val="000D590D"/>
    <w:rsid w:val="000D593C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3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730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B9E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AE6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2D4"/>
    <w:rsid w:val="001213C4"/>
    <w:rsid w:val="00121423"/>
    <w:rsid w:val="001214AE"/>
    <w:rsid w:val="001219B8"/>
    <w:rsid w:val="00121CDC"/>
    <w:rsid w:val="00121D6B"/>
    <w:rsid w:val="00121ECC"/>
    <w:rsid w:val="00122197"/>
    <w:rsid w:val="0012232F"/>
    <w:rsid w:val="0012235D"/>
    <w:rsid w:val="00122574"/>
    <w:rsid w:val="001225FE"/>
    <w:rsid w:val="00122946"/>
    <w:rsid w:val="00122E90"/>
    <w:rsid w:val="00122F4E"/>
    <w:rsid w:val="0012303D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69A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72A"/>
    <w:rsid w:val="00127814"/>
    <w:rsid w:val="0012790A"/>
    <w:rsid w:val="00127AA5"/>
    <w:rsid w:val="00127B14"/>
    <w:rsid w:val="00127CA0"/>
    <w:rsid w:val="00127DD0"/>
    <w:rsid w:val="0013018C"/>
    <w:rsid w:val="0013065C"/>
    <w:rsid w:val="001307CE"/>
    <w:rsid w:val="00130C4B"/>
    <w:rsid w:val="00130E5A"/>
    <w:rsid w:val="00131045"/>
    <w:rsid w:val="0013110F"/>
    <w:rsid w:val="00131200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02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199"/>
    <w:rsid w:val="0013725F"/>
    <w:rsid w:val="00137281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32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DA4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E6C"/>
    <w:rsid w:val="00152FEA"/>
    <w:rsid w:val="001531E7"/>
    <w:rsid w:val="0015329E"/>
    <w:rsid w:val="0015348B"/>
    <w:rsid w:val="0015355E"/>
    <w:rsid w:val="0015375A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965"/>
    <w:rsid w:val="00156AFE"/>
    <w:rsid w:val="00156C93"/>
    <w:rsid w:val="00157017"/>
    <w:rsid w:val="001570C7"/>
    <w:rsid w:val="001575A2"/>
    <w:rsid w:val="001577F6"/>
    <w:rsid w:val="00157A35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34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7EF"/>
    <w:rsid w:val="00195BB1"/>
    <w:rsid w:val="00195D14"/>
    <w:rsid w:val="00195DD8"/>
    <w:rsid w:val="00195F79"/>
    <w:rsid w:val="00196663"/>
    <w:rsid w:val="001966AE"/>
    <w:rsid w:val="00196789"/>
    <w:rsid w:val="0019684A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527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223"/>
    <w:rsid w:val="001A635C"/>
    <w:rsid w:val="001A637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879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E0"/>
    <w:rsid w:val="001B22FB"/>
    <w:rsid w:val="001B234F"/>
    <w:rsid w:val="001B24AD"/>
    <w:rsid w:val="001B25FD"/>
    <w:rsid w:val="001B261E"/>
    <w:rsid w:val="001B2A61"/>
    <w:rsid w:val="001B2DE4"/>
    <w:rsid w:val="001B2DEE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2C3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58B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C1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D61"/>
    <w:rsid w:val="001E1ED8"/>
    <w:rsid w:val="001E1F95"/>
    <w:rsid w:val="001E2063"/>
    <w:rsid w:val="001E2621"/>
    <w:rsid w:val="001E265C"/>
    <w:rsid w:val="001E2663"/>
    <w:rsid w:val="001E2826"/>
    <w:rsid w:val="001E2884"/>
    <w:rsid w:val="001E2E61"/>
    <w:rsid w:val="001E305C"/>
    <w:rsid w:val="001E338B"/>
    <w:rsid w:val="001E3445"/>
    <w:rsid w:val="001E3743"/>
    <w:rsid w:val="001E3A7F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4B19"/>
    <w:rsid w:val="001E5012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3C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0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5EB0"/>
    <w:rsid w:val="001F60F3"/>
    <w:rsid w:val="001F6157"/>
    <w:rsid w:val="001F6189"/>
    <w:rsid w:val="001F63EE"/>
    <w:rsid w:val="001F6543"/>
    <w:rsid w:val="001F663D"/>
    <w:rsid w:val="001F6915"/>
    <w:rsid w:val="001F6B32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200007"/>
    <w:rsid w:val="00200179"/>
    <w:rsid w:val="002001BF"/>
    <w:rsid w:val="00200312"/>
    <w:rsid w:val="00200534"/>
    <w:rsid w:val="0020053B"/>
    <w:rsid w:val="0020057B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5D0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2ED0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ACC"/>
    <w:rsid w:val="00211CBF"/>
    <w:rsid w:val="00211F72"/>
    <w:rsid w:val="002123BC"/>
    <w:rsid w:val="002123E3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7C1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A2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2FF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2B0"/>
    <w:rsid w:val="00237390"/>
    <w:rsid w:val="002375DF"/>
    <w:rsid w:val="0023765E"/>
    <w:rsid w:val="0023766C"/>
    <w:rsid w:val="002376D5"/>
    <w:rsid w:val="0023788E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553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3DA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E02"/>
    <w:rsid w:val="0024523E"/>
    <w:rsid w:val="0024529F"/>
    <w:rsid w:val="0024551A"/>
    <w:rsid w:val="002457A7"/>
    <w:rsid w:val="002457F5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58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33C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A01"/>
    <w:rsid w:val="00277AB2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ADD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5E5"/>
    <w:rsid w:val="0028488F"/>
    <w:rsid w:val="00284B06"/>
    <w:rsid w:val="00284B7D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7AE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7F2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6E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9B8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76E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65C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6CE"/>
    <w:rsid w:val="002C7DB9"/>
    <w:rsid w:val="002C7F42"/>
    <w:rsid w:val="002C7FE3"/>
    <w:rsid w:val="002D01A6"/>
    <w:rsid w:val="002D0758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D05"/>
    <w:rsid w:val="002D3FA6"/>
    <w:rsid w:val="002D40F6"/>
    <w:rsid w:val="002D43F5"/>
    <w:rsid w:val="002D4835"/>
    <w:rsid w:val="002D4B99"/>
    <w:rsid w:val="002D4BE6"/>
    <w:rsid w:val="002D4C20"/>
    <w:rsid w:val="002D4C21"/>
    <w:rsid w:val="002D4DF7"/>
    <w:rsid w:val="002D504B"/>
    <w:rsid w:val="002D506A"/>
    <w:rsid w:val="002D5196"/>
    <w:rsid w:val="002D5332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66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B7C"/>
    <w:rsid w:val="002E1D72"/>
    <w:rsid w:val="002E1F0E"/>
    <w:rsid w:val="002E20B0"/>
    <w:rsid w:val="002E230E"/>
    <w:rsid w:val="002E243F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CE"/>
    <w:rsid w:val="002E3C71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1F"/>
    <w:rsid w:val="002E6568"/>
    <w:rsid w:val="002E65F5"/>
    <w:rsid w:val="002E6A44"/>
    <w:rsid w:val="002E6D4E"/>
    <w:rsid w:val="002E6D5A"/>
    <w:rsid w:val="002E6D9A"/>
    <w:rsid w:val="002E6F62"/>
    <w:rsid w:val="002E7328"/>
    <w:rsid w:val="002E739B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0EF4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868"/>
    <w:rsid w:val="002F2A88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B3B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06"/>
    <w:rsid w:val="003016E5"/>
    <w:rsid w:val="003017D0"/>
    <w:rsid w:val="003019F2"/>
    <w:rsid w:val="003020DA"/>
    <w:rsid w:val="00302189"/>
    <w:rsid w:val="0030229B"/>
    <w:rsid w:val="003023AE"/>
    <w:rsid w:val="003023F5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3A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84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0F6C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620"/>
    <w:rsid w:val="00322B09"/>
    <w:rsid w:val="00322C95"/>
    <w:rsid w:val="00322CD8"/>
    <w:rsid w:val="00322FB3"/>
    <w:rsid w:val="00323008"/>
    <w:rsid w:val="00323053"/>
    <w:rsid w:val="00323185"/>
    <w:rsid w:val="0032319C"/>
    <w:rsid w:val="00323225"/>
    <w:rsid w:val="00323320"/>
    <w:rsid w:val="00323670"/>
    <w:rsid w:val="00323771"/>
    <w:rsid w:val="003237FF"/>
    <w:rsid w:val="003238CD"/>
    <w:rsid w:val="00323A78"/>
    <w:rsid w:val="00323FDB"/>
    <w:rsid w:val="0032416D"/>
    <w:rsid w:val="00324CF3"/>
    <w:rsid w:val="00324EBA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751"/>
    <w:rsid w:val="00327D11"/>
    <w:rsid w:val="00330172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DEB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735"/>
    <w:rsid w:val="00352FFC"/>
    <w:rsid w:val="00353053"/>
    <w:rsid w:val="003532D0"/>
    <w:rsid w:val="00353464"/>
    <w:rsid w:val="00353641"/>
    <w:rsid w:val="00353BE8"/>
    <w:rsid w:val="00353C5A"/>
    <w:rsid w:val="00353FC1"/>
    <w:rsid w:val="00353FEF"/>
    <w:rsid w:val="0035408A"/>
    <w:rsid w:val="0035411A"/>
    <w:rsid w:val="003541B4"/>
    <w:rsid w:val="003541BF"/>
    <w:rsid w:val="0035434E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C54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4FF9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B1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1DD6"/>
    <w:rsid w:val="00371FBE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06D"/>
    <w:rsid w:val="0038051B"/>
    <w:rsid w:val="00380FD4"/>
    <w:rsid w:val="003810FE"/>
    <w:rsid w:val="0038118F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5DC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192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A4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24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0CE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0BFF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0FF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5E22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AB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1A0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06F"/>
    <w:rsid w:val="003E6411"/>
    <w:rsid w:val="003E6611"/>
    <w:rsid w:val="003E66ED"/>
    <w:rsid w:val="003E68D7"/>
    <w:rsid w:val="003E6920"/>
    <w:rsid w:val="003E6B4C"/>
    <w:rsid w:val="003E6C23"/>
    <w:rsid w:val="003E6D89"/>
    <w:rsid w:val="003E6F7F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DFD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37B"/>
    <w:rsid w:val="003F64B9"/>
    <w:rsid w:val="003F652B"/>
    <w:rsid w:val="003F65DC"/>
    <w:rsid w:val="003F66CE"/>
    <w:rsid w:val="003F6715"/>
    <w:rsid w:val="003F68BD"/>
    <w:rsid w:val="003F69D9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425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60B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03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9A0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168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619C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B6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2FE"/>
    <w:rsid w:val="0044556D"/>
    <w:rsid w:val="00445B85"/>
    <w:rsid w:val="00445D35"/>
    <w:rsid w:val="00445DEF"/>
    <w:rsid w:val="00446700"/>
    <w:rsid w:val="0044679B"/>
    <w:rsid w:val="004467D7"/>
    <w:rsid w:val="004468AF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18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942"/>
    <w:rsid w:val="00470BF8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18E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476F"/>
    <w:rsid w:val="00485135"/>
    <w:rsid w:val="00485140"/>
    <w:rsid w:val="004853B1"/>
    <w:rsid w:val="00485416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0A8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B8C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500"/>
    <w:rsid w:val="0049764E"/>
    <w:rsid w:val="004976BB"/>
    <w:rsid w:val="0049776C"/>
    <w:rsid w:val="004977C7"/>
    <w:rsid w:val="004979F5"/>
    <w:rsid w:val="00497C46"/>
    <w:rsid w:val="00497C47"/>
    <w:rsid w:val="00497D5B"/>
    <w:rsid w:val="004A06DE"/>
    <w:rsid w:val="004A0709"/>
    <w:rsid w:val="004A07D0"/>
    <w:rsid w:val="004A0A0C"/>
    <w:rsid w:val="004A0B76"/>
    <w:rsid w:val="004A0C6D"/>
    <w:rsid w:val="004A0CF2"/>
    <w:rsid w:val="004A0D8F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8EF"/>
    <w:rsid w:val="004A5B4E"/>
    <w:rsid w:val="004A5CBD"/>
    <w:rsid w:val="004A5CFE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684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CC8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0A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7A1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DD3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51B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6C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4A7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C2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55F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A3A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54E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AC9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9F3"/>
    <w:rsid w:val="00512B48"/>
    <w:rsid w:val="00512D9D"/>
    <w:rsid w:val="00512E07"/>
    <w:rsid w:val="00512F6E"/>
    <w:rsid w:val="00512FD2"/>
    <w:rsid w:val="005131D8"/>
    <w:rsid w:val="005132AB"/>
    <w:rsid w:val="005134C6"/>
    <w:rsid w:val="005134CF"/>
    <w:rsid w:val="00513AF7"/>
    <w:rsid w:val="00513B68"/>
    <w:rsid w:val="00513C2E"/>
    <w:rsid w:val="00513F5D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8"/>
    <w:rsid w:val="00532FD9"/>
    <w:rsid w:val="005335E0"/>
    <w:rsid w:val="00533902"/>
    <w:rsid w:val="00533A8F"/>
    <w:rsid w:val="00533C50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C1"/>
    <w:rsid w:val="00554F3F"/>
    <w:rsid w:val="00554FA3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A8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62"/>
    <w:rsid w:val="005572EA"/>
    <w:rsid w:val="00557338"/>
    <w:rsid w:val="0055733B"/>
    <w:rsid w:val="00557635"/>
    <w:rsid w:val="005576F2"/>
    <w:rsid w:val="00557832"/>
    <w:rsid w:val="00557AE7"/>
    <w:rsid w:val="00557DC8"/>
    <w:rsid w:val="0056044A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333"/>
    <w:rsid w:val="0056544B"/>
    <w:rsid w:val="005655CD"/>
    <w:rsid w:val="00565635"/>
    <w:rsid w:val="00565955"/>
    <w:rsid w:val="005659BA"/>
    <w:rsid w:val="00565C18"/>
    <w:rsid w:val="00565F27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C7B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05"/>
    <w:rsid w:val="00580930"/>
    <w:rsid w:val="00580B67"/>
    <w:rsid w:val="00580D21"/>
    <w:rsid w:val="00580D3C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74"/>
    <w:rsid w:val="00586621"/>
    <w:rsid w:val="005866D5"/>
    <w:rsid w:val="00586903"/>
    <w:rsid w:val="00586912"/>
    <w:rsid w:val="005869A0"/>
    <w:rsid w:val="00586A72"/>
    <w:rsid w:val="00586A85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34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A73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B23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2B3"/>
    <w:rsid w:val="005B1703"/>
    <w:rsid w:val="005B17FA"/>
    <w:rsid w:val="005B182A"/>
    <w:rsid w:val="005B2130"/>
    <w:rsid w:val="005B21C6"/>
    <w:rsid w:val="005B21F9"/>
    <w:rsid w:val="005B2611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1C8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3E9"/>
    <w:rsid w:val="005C05D5"/>
    <w:rsid w:val="005C0649"/>
    <w:rsid w:val="005C075F"/>
    <w:rsid w:val="005C0BBB"/>
    <w:rsid w:val="005C0F40"/>
    <w:rsid w:val="005C1164"/>
    <w:rsid w:val="005C1186"/>
    <w:rsid w:val="005C11D0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4FF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A91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439"/>
    <w:rsid w:val="005E1591"/>
    <w:rsid w:val="005E177E"/>
    <w:rsid w:val="005E17D7"/>
    <w:rsid w:val="005E18C6"/>
    <w:rsid w:val="005E1EB9"/>
    <w:rsid w:val="005E207F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23A"/>
    <w:rsid w:val="005E32E6"/>
    <w:rsid w:val="005E3431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067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9B4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AE9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F5E"/>
    <w:rsid w:val="005F7FF4"/>
    <w:rsid w:val="00600242"/>
    <w:rsid w:val="00600277"/>
    <w:rsid w:val="006005C4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48E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5F62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5DD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327"/>
    <w:rsid w:val="0061147A"/>
    <w:rsid w:val="006116ED"/>
    <w:rsid w:val="006116F4"/>
    <w:rsid w:val="00611777"/>
    <w:rsid w:val="00611929"/>
    <w:rsid w:val="00611BCE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3FCF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6CBA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A4F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52B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7D8"/>
    <w:rsid w:val="0062780A"/>
    <w:rsid w:val="0062793D"/>
    <w:rsid w:val="00627AD6"/>
    <w:rsid w:val="00627D42"/>
    <w:rsid w:val="00627DD9"/>
    <w:rsid w:val="00627F5E"/>
    <w:rsid w:val="00627F88"/>
    <w:rsid w:val="006302D9"/>
    <w:rsid w:val="006305A8"/>
    <w:rsid w:val="00630666"/>
    <w:rsid w:val="00630715"/>
    <w:rsid w:val="00630755"/>
    <w:rsid w:val="00630975"/>
    <w:rsid w:val="00630A67"/>
    <w:rsid w:val="00630AD6"/>
    <w:rsid w:val="00630DA5"/>
    <w:rsid w:val="00630E41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0D9C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324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29D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0BF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28A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C31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94"/>
    <w:rsid w:val="006718FF"/>
    <w:rsid w:val="00671A7C"/>
    <w:rsid w:val="00671ADE"/>
    <w:rsid w:val="00671F4B"/>
    <w:rsid w:val="00672181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78A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E02"/>
    <w:rsid w:val="00680FC9"/>
    <w:rsid w:val="00681027"/>
    <w:rsid w:val="00681029"/>
    <w:rsid w:val="006811B2"/>
    <w:rsid w:val="00681354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DC1"/>
    <w:rsid w:val="00681EAB"/>
    <w:rsid w:val="00681EFF"/>
    <w:rsid w:val="00682065"/>
    <w:rsid w:val="006827F9"/>
    <w:rsid w:val="0068287E"/>
    <w:rsid w:val="006828FA"/>
    <w:rsid w:val="00682A2F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904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96B"/>
    <w:rsid w:val="00691BC5"/>
    <w:rsid w:val="00691F3C"/>
    <w:rsid w:val="0069202D"/>
    <w:rsid w:val="00692062"/>
    <w:rsid w:val="0069212C"/>
    <w:rsid w:val="00692320"/>
    <w:rsid w:val="006923CE"/>
    <w:rsid w:val="00692612"/>
    <w:rsid w:val="0069265C"/>
    <w:rsid w:val="00692771"/>
    <w:rsid w:val="006929B9"/>
    <w:rsid w:val="00692A3E"/>
    <w:rsid w:val="00692B21"/>
    <w:rsid w:val="00692D84"/>
    <w:rsid w:val="00692EF5"/>
    <w:rsid w:val="006932BD"/>
    <w:rsid w:val="0069332A"/>
    <w:rsid w:val="006933B8"/>
    <w:rsid w:val="0069372E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41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9C7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11E6"/>
    <w:rsid w:val="006B162D"/>
    <w:rsid w:val="006B1C3E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1E7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DC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5F52"/>
    <w:rsid w:val="006C60B2"/>
    <w:rsid w:val="006C6105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1"/>
    <w:rsid w:val="006D196B"/>
    <w:rsid w:val="006D1E64"/>
    <w:rsid w:val="006D2634"/>
    <w:rsid w:val="006D26A6"/>
    <w:rsid w:val="006D2880"/>
    <w:rsid w:val="006D2B10"/>
    <w:rsid w:val="006D2C97"/>
    <w:rsid w:val="006D2D0D"/>
    <w:rsid w:val="006D2ED3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6118"/>
    <w:rsid w:val="006D61DD"/>
    <w:rsid w:val="006D65FD"/>
    <w:rsid w:val="006D67AE"/>
    <w:rsid w:val="006D6890"/>
    <w:rsid w:val="006D6E76"/>
    <w:rsid w:val="006D6EFE"/>
    <w:rsid w:val="006D7104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66B"/>
    <w:rsid w:val="006E1720"/>
    <w:rsid w:val="006E1CB1"/>
    <w:rsid w:val="006E1D10"/>
    <w:rsid w:val="006E2175"/>
    <w:rsid w:val="006E23E3"/>
    <w:rsid w:val="006E245F"/>
    <w:rsid w:val="006E25D4"/>
    <w:rsid w:val="006E267A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ABF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7162"/>
    <w:rsid w:val="006E71B1"/>
    <w:rsid w:val="006E73A7"/>
    <w:rsid w:val="006E74E3"/>
    <w:rsid w:val="006E7623"/>
    <w:rsid w:val="006E7CCB"/>
    <w:rsid w:val="006F05F1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140"/>
    <w:rsid w:val="006F42B1"/>
    <w:rsid w:val="006F46F7"/>
    <w:rsid w:val="006F4858"/>
    <w:rsid w:val="006F491D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0DD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8EF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4BC"/>
    <w:rsid w:val="007235EF"/>
    <w:rsid w:val="007238D6"/>
    <w:rsid w:val="00723AF8"/>
    <w:rsid w:val="00723F5C"/>
    <w:rsid w:val="00724262"/>
    <w:rsid w:val="00724696"/>
    <w:rsid w:val="0072494E"/>
    <w:rsid w:val="00724B38"/>
    <w:rsid w:val="00724F0E"/>
    <w:rsid w:val="007252FB"/>
    <w:rsid w:val="0072536C"/>
    <w:rsid w:val="007254B3"/>
    <w:rsid w:val="00725547"/>
    <w:rsid w:val="007255A4"/>
    <w:rsid w:val="007257C6"/>
    <w:rsid w:val="00725BE9"/>
    <w:rsid w:val="00725D4E"/>
    <w:rsid w:val="0072632D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1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5DC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20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68B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3FF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6BAC"/>
    <w:rsid w:val="00747037"/>
    <w:rsid w:val="007470C5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1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95D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651"/>
    <w:rsid w:val="007577CA"/>
    <w:rsid w:val="00757C4B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6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5FE8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DA1"/>
    <w:rsid w:val="00791058"/>
    <w:rsid w:val="007911E3"/>
    <w:rsid w:val="0079124D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AD0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34D"/>
    <w:rsid w:val="007A0753"/>
    <w:rsid w:val="007A075F"/>
    <w:rsid w:val="007A089F"/>
    <w:rsid w:val="007A091E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6CE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158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EBA"/>
    <w:rsid w:val="007B4F15"/>
    <w:rsid w:val="007B4F16"/>
    <w:rsid w:val="007B4F8E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C08"/>
    <w:rsid w:val="007B6C25"/>
    <w:rsid w:val="007B6CD8"/>
    <w:rsid w:val="007B6E9E"/>
    <w:rsid w:val="007B6F20"/>
    <w:rsid w:val="007B6FF7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2F5"/>
    <w:rsid w:val="007D04AB"/>
    <w:rsid w:val="007D0880"/>
    <w:rsid w:val="007D0928"/>
    <w:rsid w:val="007D0D56"/>
    <w:rsid w:val="007D0E8C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1FC4"/>
    <w:rsid w:val="007D21C1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6E8A"/>
    <w:rsid w:val="007D72B3"/>
    <w:rsid w:val="007D7618"/>
    <w:rsid w:val="007D7722"/>
    <w:rsid w:val="007D7889"/>
    <w:rsid w:val="007D7A2B"/>
    <w:rsid w:val="007D7ACD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29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24F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C08"/>
    <w:rsid w:val="007F3E3F"/>
    <w:rsid w:val="007F3F61"/>
    <w:rsid w:val="007F43BB"/>
    <w:rsid w:val="007F46BC"/>
    <w:rsid w:val="007F4741"/>
    <w:rsid w:val="007F48C6"/>
    <w:rsid w:val="007F5040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180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DD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0FDF"/>
    <w:rsid w:val="00801377"/>
    <w:rsid w:val="0080137D"/>
    <w:rsid w:val="00801485"/>
    <w:rsid w:val="008014AF"/>
    <w:rsid w:val="00801736"/>
    <w:rsid w:val="0080181A"/>
    <w:rsid w:val="008019F0"/>
    <w:rsid w:val="00801A37"/>
    <w:rsid w:val="00801CA9"/>
    <w:rsid w:val="00801FED"/>
    <w:rsid w:val="008023A9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483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B9F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30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3E7A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DF3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44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A7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2D"/>
    <w:rsid w:val="008227B6"/>
    <w:rsid w:val="00822878"/>
    <w:rsid w:val="00822919"/>
    <w:rsid w:val="00822C22"/>
    <w:rsid w:val="00822D08"/>
    <w:rsid w:val="00822DCD"/>
    <w:rsid w:val="00822DEC"/>
    <w:rsid w:val="00822EAA"/>
    <w:rsid w:val="00823012"/>
    <w:rsid w:val="008232F6"/>
    <w:rsid w:val="00823673"/>
    <w:rsid w:val="00823687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5F7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041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330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10C0"/>
    <w:rsid w:val="008512DA"/>
    <w:rsid w:val="008513D2"/>
    <w:rsid w:val="00851414"/>
    <w:rsid w:val="00851551"/>
    <w:rsid w:val="008515FC"/>
    <w:rsid w:val="0085187E"/>
    <w:rsid w:val="0085191F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A38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04"/>
    <w:rsid w:val="00855B96"/>
    <w:rsid w:val="00855BCB"/>
    <w:rsid w:val="00855C1B"/>
    <w:rsid w:val="008565EC"/>
    <w:rsid w:val="00856A2F"/>
    <w:rsid w:val="00856AC2"/>
    <w:rsid w:val="00857425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F8D"/>
    <w:rsid w:val="008640E1"/>
    <w:rsid w:val="0086426B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ACA"/>
    <w:rsid w:val="00880CA9"/>
    <w:rsid w:val="00880F06"/>
    <w:rsid w:val="00880F62"/>
    <w:rsid w:val="008819A1"/>
    <w:rsid w:val="00881C78"/>
    <w:rsid w:val="008821B5"/>
    <w:rsid w:val="00882359"/>
    <w:rsid w:val="00882500"/>
    <w:rsid w:val="00882587"/>
    <w:rsid w:val="00882784"/>
    <w:rsid w:val="0088287E"/>
    <w:rsid w:val="00882959"/>
    <w:rsid w:val="00882BF8"/>
    <w:rsid w:val="00882F5F"/>
    <w:rsid w:val="00882F69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4DD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BA6"/>
    <w:rsid w:val="00895D78"/>
    <w:rsid w:val="00896400"/>
    <w:rsid w:val="00896622"/>
    <w:rsid w:val="00896789"/>
    <w:rsid w:val="00896AFA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B6A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733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5F6F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C32"/>
    <w:rsid w:val="008B2D25"/>
    <w:rsid w:val="008B3082"/>
    <w:rsid w:val="008B317D"/>
    <w:rsid w:val="008B31AA"/>
    <w:rsid w:val="008B32E3"/>
    <w:rsid w:val="008B33E5"/>
    <w:rsid w:val="008B3665"/>
    <w:rsid w:val="008B3778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3D0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B7FCD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6F4"/>
    <w:rsid w:val="008C27B8"/>
    <w:rsid w:val="008C2899"/>
    <w:rsid w:val="008C2C11"/>
    <w:rsid w:val="008C3016"/>
    <w:rsid w:val="008C32B5"/>
    <w:rsid w:val="008C385F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BB8"/>
    <w:rsid w:val="008C4E1F"/>
    <w:rsid w:val="008C4E20"/>
    <w:rsid w:val="008C4F54"/>
    <w:rsid w:val="008C52E6"/>
    <w:rsid w:val="008C5351"/>
    <w:rsid w:val="008C5619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8E2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62D"/>
    <w:rsid w:val="008E784F"/>
    <w:rsid w:val="008E79B1"/>
    <w:rsid w:val="008E7F00"/>
    <w:rsid w:val="008F060D"/>
    <w:rsid w:val="008F06BA"/>
    <w:rsid w:val="008F098C"/>
    <w:rsid w:val="008F09FB"/>
    <w:rsid w:val="008F0A7F"/>
    <w:rsid w:val="008F0CD9"/>
    <w:rsid w:val="008F0D77"/>
    <w:rsid w:val="008F0E36"/>
    <w:rsid w:val="008F10B9"/>
    <w:rsid w:val="008F14C0"/>
    <w:rsid w:val="008F1611"/>
    <w:rsid w:val="008F1766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061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70B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41C"/>
    <w:rsid w:val="00906A7B"/>
    <w:rsid w:val="00906AFE"/>
    <w:rsid w:val="00906D05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4DA"/>
    <w:rsid w:val="00911566"/>
    <w:rsid w:val="009116E7"/>
    <w:rsid w:val="00911D5D"/>
    <w:rsid w:val="00911DB1"/>
    <w:rsid w:val="00911E1E"/>
    <w:rsid w:val="00911E85"/>
    <w:rsid w:val="00911F71"/>
    <w:rsid w:val="00911FE7"/>
    <w:rsid w:val="00912029"/>
    <w:rsid w:val="009121A1"/>
    <w:rsid w:val="0091241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EA7"/>
    <w:rsid w:val="00913F51"/>
    <w:rsid w:val="0091425E"/>
    <w:rsid w:val="00914454"/>
    <w:rsid w:val="00914989"/>
    <w:rsid w:val="00914A1E"/>
    <w:rsid w:val="00914A30"/>
    <w:rsid w:val="00914B27"/>
    <w:rsid w:val="00914C6A"/>
    <w:rsid w:val="00914E5C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13E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5C0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5D2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5DDB"/>
    <w:rsid w:val="00946157"/>
    <w:rsid w:val="009461BE"/>
    <w:rsid w:val="009461C0"/>
    <w:rsid w:val="009461D7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E74"/>
    <w:rsid w:val="00951FEE"/>
    <w:rsid w:val="0095232C"/>
    <w:rsid w:val="0095232D"/>
    <w:rsid w:val="0095239A"/>
    <w:rsid w:val="00952517"/>
    <w:rsid w:val="0095268E"/>
    <w:rsid w:val="009528F8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281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4D1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2E0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01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3F3"/>
    <w:rsid w:val="00980515"/>
    <w:rsid w:val="009805C2"/>
    <w:rsid w:val="009806D4"/>
    <w:rsid w:val="00980934"/>
    <w:rsid w:val="00980D72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DC7"/>
    <w:rsid w:val="00985DFA"/>
    <w:rsid w:val="0098609A"/>
    <w:rsid w:val="009861D8"/>
    <w:rsid w:val="00986410"/>
    <w:rsid w:val="00986597"/>
    <w:rsid w:val="00986661"/>
    <w:rsid w:val="0098673A"/>
    <w:rsid w:val="009868C7"/>
    <w:rsid w:val="00986EF3"/>
    <w:rsid w:val="00986FE2"/>
    <w:rsid w:val="00987221"/>
    <w:rsid w:val="0098729C"/>
    <w:rsid w:val="00987427"/>
    <w:rsid w:val="009874F5"/>
    <w:rsid w:val="00987832"/>
    <w:rsid w:val="00987A4C"/>
    <w:rsid w:val="00987EC2"/>
    <w:rsid w:val="00987F85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2E3"/>
    <w:rsid w:val="009A6683"/>
    <w:rsid w:val="009A6756"/>
    <w:rsid w:val="009A6936"/>
    <w:rsid w:val="009A6B65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AE"/>
    <w:rsid w:val="009C11B6"/>
    <w:rsid w:val="009C11C3"/>
    <w:rsid w:val="009C1412"/>
    <w:rsid w:val="009C1495"/>
    <w:rsid w:val="009C14E3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689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B0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AB8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7DE"/>
    <w:rsid w:val="009D5A9F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8E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97C"/>
    <w:rsid w:val="009E1CA3"/>
    <w:rsid w:val="009E1F1A"/>
    <w:rsid w:val="009E2085"/>
    <w:rsid w:val="009E214B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41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63C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9F7E84"/>
    <w:rsid w:val="00A000E1"/>
    <w:rsid w:val="00A00269"/>
    <w:rsid w:val="00A0039E"/>
    <w:rsid w:val="00A0040F"/>
    <w:rsid w:val="00A006B5"/>
    <w:rsid w:val="00A0075C"/>
    <w:rsid w:val="00A00808"/>
    <w:rsid w:val="00A00999"/>
    <w:rsid w:val="00A00CEF"/>
    <w:rsid w:val="00A00EF3"/>
    <w:rsid w:val="00A00F5B"/>
    <w:rsid w:val="00A0167F"/>
    <w:rsid w:val="00A017C1"/>
    <w:rsid w:val="00A01A31"/>
    <w:rsid w:val="00A01AF1"/>
    <w:rsid w:val="00A01CDF"/>
    <w:rsid w:val="00A01E5E"/>
    <w:rsid w:val="00A01EBE"/>
    <w:rsid w:val="00A01F71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4D70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29B"/>
    <w:rsid w:val="00A06600"/>
    <w:rsid w:val="00A06615"/>
    <w:rsid w:val="00A066AA"/>
    <w:rsid w:val="00A067F4"/>
    <w:rsid w:val="00A06888"/>
    <w:rsid w:val="00A06966"/>
    <w:rsid w:val="00A06C3D"/>
    <w:rsid w:val="00A06D63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07ED3"/>
    <w:rsid w:val="00A10089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1FE0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01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40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076"/>
    <w:rsid w:val="00A261BB"/>
    <w:rsid w:val="00A261E1"/>
    <w:rsid w:val="00A261F2"/>
    <w:rsid w:val="00A26299"/>
    <w:rsid w:val="00A2644E"/>
    <w:rsid w:val="00A267EC"/>
    <w:rsid w:val="00A26806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B98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B39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D1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06E"/>
    <w:rsid w:val="00A632BB"/>
    <w:rsid w:val="00A632DB"/>
    <w:rsid w:val="00A63441"/>
    <w:rsid w:val="00A63507"/>
    <w:rsid w:val="00A63671"/>
    <w:rsid w:val="00A6367E"/>
    <w:rsid w:val="00A63698"/>
    <w:rsid w:val="00A6399C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350"/>
    <w:rsid w:val="00A656C4"/>
    <w:rsid w:val="00A65B0B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36"/>
    <w:rsid w:val="00A71473"/>
    <w:rsid w:val="00A71578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2D7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D92"/>
    <w:rsid w:val="00A76035"/>
    <w:rsid w:val="00A76131"/>
    <w:rsid w:val="00A76197"/>
    <w:rsid w:val="00A763C4"/>
    <w:rsid w:val="00A76931"/>
    <w:rsid w:val="00A76B9F"/>
    <w:rsid w:val="00A76F14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21B"/>
    <w:rsid w:val="00A833D3"/>
    <w:rsid w:val="00A835F5"/>
    <w:rsid w:val="00A837A1"/>
    <w:rsid w:val="00A83DA6"/>
    <w:rsid w:val="00A83EA1"/>
    <w:rsid w:val="00A84102"/>
    <w:rsid w:val="00A8411C"/>
    <w:rsid w:val="00A84462"/>
    <w:rsid w:val="00A845E9"/>
    <w:rsid w:val="00A84AB6"/>
    <w:rsid w:val="00A84AEB"/>
    <w:rsid w:val="00A84C6C"/>
    <w:rsid w:val="00A84CC6"/>
    <w:rsid w:val="00A84DCC"/>
    <w:rsid w:val="00A8500C"/>
    <w:rsid w:val="00A850D3"/>
    <w:rsid w:val="00A851C2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F2"/>
    <w:rsid w:val="00A95664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217"/>
    <w:rsid w:val="00AA1339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BB5"/>
    <w:rsid w:val="00AA4D12"/>
    <w:rsid w:val="00AA4D5E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1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6E0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B27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873"/>
    <w:rsid w:val="00AC3927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53F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C9E"/>
    <w:rsid w:val="00AE4DF0"/>
    <w:rsid w:val="00AE4E06"/>
    <w:rsid w:val="00AE50C3"/>
    <w:rsid w:val="00AE54FC"/>
    <w:rsid w:val="00AE559F"/>
    <w:rsid w:val="00AE5715"/>
    <w:rsid w:val="00AE5DFF"/>
    <w:rsid w:val="00AE5EE1"/>
    <w:rsid w:val="00AE5FAF"/>
    <w:rsid w:val="00AE602E"/>
    <w:rsid w:val="00AE616D"/>
    <w:rsid w:val="00AE6329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0A26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68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78D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0E0F"/>
    <w:rsid w:val="00B11375"/>
    <w:rsid w:val="00B11521"/>
    <w:rsid w:val="00B11560"/>
    <w:rsid w:val="00B11564"/>
    <w:rsid w:val="00B1173A"/>
    <w:rsid w:val="00B120FF"/>
    <w:rsid w:val="00B121D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3E8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47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BAE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94"/>
    <w:rsid w:val="00B33655"/>
    <w:rsid w:val="00B3372C"/>
    <w:rsid w:val="00B33787"/>
    <w:rsid w:val="00B33AF5"/>
    <w:rsid w:val="00B33CDE"/>
    <w:rsid w:val="00B33D1F"/>
    <w:rsid w:val="00B33D93"/>
    <w:rsid w:val="00B34222"/>
    <w:rsid w:val="00B3423A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339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204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B9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09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A28"/>
    <w:rsid w:val="00B54DA4"/>
    <w:rsid w:val="00B54DFC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AB5"/>
    <w:rsid w:val="00B60C63"/>
    <w:rsid w:val="00B60F4D"/>
    <w:rsid w:val="00B61017"/>
    <w:rsid w:val="00B613E5"/>
    <w:rsid w:val="00B6140B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AF4"/>
    <w:rsid w:val="00B66B80"/>
    <w:rsid w:val="00B6713F"/>
    <w:rsid w:val="00B674D9"/>
    <w:rsid w:val="00B678D2"/>
    <w:rsid w:val="00B67937"/>
    <w:rsid w:val="00B67988"/>
    <w:rsid w:val="00B67AEF"/>
    <w:rsid w:val="00B67C68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8E0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35"/>
    <w:rsid w:val="00BA1641"/>
    <w:rsid w:val="00BA17F2"/>
    <w:rsid w:val="00BA194A"/>
    <w:rsid w:val="00BA1A7D"/>
    <w:rsid w:val="00BA1CAA"/>
    <w:rsid w:val="00BA1F20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E48"/>
    <w:rsid w:val="00BA3FFD"/>
    <w:rsid w:val="00BA416D"/>
    <w:rsid w:val="00BA4192"/>
    <w:rsid w:val="00BA41F9"/>
    <w:rsid w:val="00BA42D7"/>
    <w:rsid w:val="00BA44D3"/>
    <w:rsid w:val="00BA4756"/>
    <w:rsid w:val="00BA4762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0F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A70"/>
    <w:rsid w:val="00BB2AD1"/>
    <w:rsid w:val="00BB2CC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52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A5D"/>
    <w:rsid w:val="00BB4D2E"/>
    <w:rsid w:val="00BB500D"/>
    <w:rsid w:val="00BB50C5"/>
    <w:rsid w:val="00BB5DEC"/>
    <w:rsid w:val="00BB5E3D"/>
    <w:rsid w:val="00BB5E8F"/>
    <w:rsid w:val="00BB63F0"/>
    <w:rsid w:val="00BB6872"/>
    <w:rsid w:val="00BB6897"/>
    <w:rsid w:val="00BB6A0A"/>
    <w:rsid w:val="00BB6E59"/>
    <w:rsid w:val="00BB6F2F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DB0"/>
    <w:rsid w:val="00BC0EBD"/>
    <w:rsid w:val="00BC0FC6"/>
    <w:rsid w:val="00BC10D2"/>
    <w:rsid w:val="00BC11A7"/>
    <w:rsid w:val="00BC15D8"/>
    <w:rsid w:val="00BC1BBA"/>
    <w:rsid w:val="00BC223F"/>
    <w:rsid w:val="00BC23EC"/>
    <w:rsid w:val="00BC2406"/>
    <w:rsid w:val="00BC26A5"/>
    <w:rsid w:val="00BC2B81"/>
    <w:rsid w:val="00BC2E0B"/>
    <w:rsid w:val="00BC34BA"/>
    <w:rsid w:val="00BC355A"/>
    <w:rsid w:val="00BC35F8"/>
    <w:rsid w:val="00BC3713"/>
    <w:rsid w:val="00BC3769"/>
    <w:rsid w:val="00BC3A0C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40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CC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830"/>
    <w:rsid w:val="00BE296D"/>
    <w:rsid w:val="00BE2A5B"/>
    <w:rsid w:val="00BE2AD6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540"/>
    <w:rsid w:val="00BE4A1E"/>
    <w:rsid w:val="00BE4CBA"/>
    <w:rsid w:val="00BE4CD0"/>
    <w:rsid w:val="00BE536B"/>
    <w:rsid w:val="00BE54B5"/>
    <w:rsid w:val="00BE58B1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424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39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4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C6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51E"/>
    <w:rsid w:val="00C1573E"/>
    <w:rsid w:val="00C158A3"/>
    <w:rsid w:val="00C15BA8"/>
    <w:rsid w:val="00C15BDA"/>
    <w:rsid w:val="00C15F08"/>
    <w:rsid w:val="00C15F63"/>
    <w:rsid w:val="00C15F7B"/>
    <w:rsid w:val="00C15F7D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2F"/>
    <w:rsid w:val="00C30156"/>
    <w:rsid w:val="00C303A0"/>
    <w:rsid w:val="00C3063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2FA8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4D4A"/>
    <w:rsid w:val="00C35130"/>
    <w:rsid w:val="00C35215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A48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13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7D9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38C"/>
    <w:rsid w:val="00C614A5"/>
    <w:rsid w:val="00C614F1"/>
    <w:rsid w:val="00C61604"/>
    <w:rsid w:val="00C61944"/>
    <w:rsid w:val="00C61A88"/>
    <w:rsid w:val="00C61AAE"/>
    <w:rsid w:val="00C62039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AD0"/>
    <w:rsid w:val="00C64D11"/>
    <w:rsid w:val="00C64D50"/>
    <w:rsid w:val="00C653C5"/>
    <w:rsid w:val="00C65496"/>
    <w:rsid w:val="00C654B1"/>
    <w:rsid w:val="00C655CB"/>
    <w:rsid w:val="00C655FD"/>
    <w:rsid w:val="00C65632"/>
    <w:rsid w:val="00C65725"/>
    <w:rsid w:val="00C658BA"/>
    <w:rsid w:val="00C66050"/>
    <w:rsid w:val="00C660E6"/>
    <w:rsid w:val="00C662AF"/>
    <w:rsid w:val="00C66442"/>
    <w:rsid w:val="00C66466"/>
    <w:rsid w:val="00C664D6"/>
    <w:rsid w:val="00C66562"/>
    <w:rsid w:val="00C66B72"/>
    <w:rsid w:val="00C66BB6"/>
    <w:rsid w:val="00C66FD3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3A"/>
    <w:rsid w:val="00C70E64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820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BBF"/>
    <w:rsid w:val="00C76C30"/>
    <w:rsid w:val="00C77033"/>
    <w:rsid w:val="00C77604"/>
    <w:rsid w:val="00C778B0"/>
    <w:rsid w:val="00C778EC"/>
    <w:rsid w:val="00C77939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133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5EB"/>
    <w:rsid w:val="00C936E3"/>
    <w:rsid w:val="00C93A36"/>
    <w:rsid w:val="00C93A81"/>
    <w:rsid w:val="00C93BAA"/>
    <w:rsid w:val="00C93C91"/>
    <w:rsid w:val="00C93FFE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3B9"/>
    <w:rsid w:val="00CA4887"/>
    <w:rsid w:val="00CA4D1A"/>
    <w:rsid w:val="00CA4D79"/>
    <w:rsid w:val="00CA50C4"/>
    <w:rsid w:val="00CA53C0"/>
    <w:rsid w:val="00CA53D6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D69"/>
    <w:rsid w:val="00CB1EF9"/>
    <w:rsid w:val="00CB1F29"/>
    <w:rsid w:val="00CB25B4"/>
    <w:rsid w:val="00CB265A"/>
    <w:rsid w:val="00CB26D5"/>
    <w:rsid w:val="00CB2798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E80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DB4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B56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6D9"/>
    <w:rsid w:val="00CD1823"/>
    <w:rsid w:val="00CD1B48"/>
    <w:rsid w:val="00CD1D45"/>
    <w:rsid w:val="00CD2272"/>
    <w:rsid w:val="00CD2378"/>
    <w:rsid w:val="00CD2920"/>
    <w:rsid w:val="00CD29B8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51C"/>
    <w:rsid w:val="00CD365F"/>
    <w:rsid w:val="00CD3BBE"/>
    <w:rsid w:val="00CD3BE8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725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A45"/>
    <w:rsid w:val="00CE1B11"/>
    <w:rsid w:val="00CE1D16"/>
    <w:rsid w:val="00CE1DE4"/>
    <w:rsid w:val="00CE2287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A54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BBA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A7"/>
    <w:rsid w:val="00CF6BFD"/>
    <w:rsid w:val="00CF728D"/>
    <w:rsid w:val="00CF77C3"/>
    <w:rsid w:val="00CF7A76"/>
    <w:rsid w:val="00CF7AFA"/>
    <w:rsid w:val="00CF7B19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5DD0"/>
    <w:rsid w:val="00D0615A"/>
    <w:rsid w:val="00D0617B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769"/>
    <w:rsid w:val="00D127C2"/>
    <w:rsid w:val="00D12EA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341"/>
    <w:rsid w:val="00D1546A"/>
    <w:rsid w:val="00D154CA"/>
    <w:rsid w:val="00D155F2"/>
    <w:rsid w:val="00D15723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3A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56A"/>
    <w:rsid w:val="00D205B4"/>
    <w:rsid w:val="00D206D9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E19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E3F"/>
    <w:rsid w:val="00D260C2"/>
    <w:rsid w:val="00D2639C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0FE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2E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612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11E"/>
    <w:rsid w:val="00D47242"/>
    <w:rsid w:val="00D475D6"/>
    <w:rsid w:val="00D478EF"/>
    <w:rsid w:val="00D47949"/>
    <w:rsid w:val="00D4799E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2514"/>
    <w:rsid w:val="00D5262B"/>
    <w:rsid w:val="00D52839"/>
    <w:rsid w:val="00D5291E"/>
    <w:rsid w:val="00D529CC"/>
    <w:rsid w:val="00D52AEA"/>
    <w:rsid w:val="00D533E3"/>
    <w:rsid w:val="00D537A7"/>
    <w:rsid w:val="00D537B2"/>
    <w:rsid w:val="00D53B27"/>
    <w:rsid w:val="00D53DAA"/>
    <w:rsid w:val="00D53DE6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BD9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5C"/>
    <w:rsid w:val="00D6016B"/>
    <w:rsid w:val="00D60229"/>
    <w:rsid w:val="00D603D6"/>
    <w:rsid w:val="00D60469"/>
    <w:rsid w:val="00D60C5E"/>
    <w:rsid w:val="00D6101B"/>
    <w:rsid w:val="00D61067"/>
    <w:rsid w:val="00D61273"/>
    <w:rsid w:val="00D612BE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3D6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948"/>
    <w:rsid w:val="00D63CCB"/>
    <w:rsid w:val="00D63EE2"/>
    <w:rsid w:val="00D64259"/>
    <w:rsid w:val="00D6435A"/>
    <w:rsid w:val="00D64367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78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E89"/>
    <w:rsid w:val="00D67FAD"/>
    <w:rsid w:val="00D7008F"/>
    <w:rsid w:val="00D70BB5"/>
    <w:rsid w:val="00D711A5"/>
    <w:rsid w:val="00D7122E"/>
    <w:rsid w:val="00D712B5"/>
    <w:rsid w:val="00D7132E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246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CC"/>
    <w:rsid w:val="00D766EB"/>
    <w:rsid w:val="00D76716"/>
    <w:rsid w:val="00D76717"/>
    <w:rsid w:val="00D76862"/>
    <w:rsid w:val="00D769DC"/>
    <w:rsid w:val="00D76A9D"/>
    <w:rsid w:val="00D76F7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C63"/>
    <w:rsid w:val="00D81F8B"/>
    <w:rsid w:val="00D820D8"/>
    <w:rsid w:val="00D822B9"/>
    <w:rsid w:val="00D82376"/>
    <w:rsid w:val="00D825F7"/>
    <w:rsid w:val="00D82729"/>
    <w:rsid w:val="00D82780"/>
    <w:rsid w:val="00D82827"/>
    <w:rsid w:val="00D829B1"/>
    <w:rsid w:val="00D82AAB"/>
    <w:rsid w:val="00D82CBF"/>
    <w:rsid w:val="00D82D7E"/>
    <w:rsid w:val="00D8304B"/>
    <w:rsid w:val="00D830F8"/>
    <w:rsid w:val="00D83189"/>
    <w:rsid w:val="00D83192"/>
    <w:rsid w:val="00D835AD"/>
    <w:rsid w:val="00D836D3"/>
    <w:rsid w:val="00D838BB"/>
    <w:rsid w:val="00D83DE0"/>
    <w:rsid w:val="00D83EA0"/>
    <w:rsid w:val="00D84182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2A2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CEC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B1A"/>
    <w:rsid w:val="00DA0BBB"/>
    <w:rsid w:val="00DA0C01"/>
    <w:rsid w:val="00DA0E8A"/>
    <w:rsid w:val="00DA1168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C1B"/>
    <w:rsid w:val="00DA3F3D"/>
    <w:rsid w:val="00DA4090"/>
    <w:rsid w:val="00DA40EA"/>
    <w:rsid w:val="00DA4395"/>
    <w:rsid w:val="00DA4442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6CB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7D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B8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8F2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24E"/>
    <w:rsid w:val="00DE04B2"/>
    <w:rsid w:val="00DE099A"/>
    <w:rsid w:val="00DE09A4"/>
    <w:rsid w:val="00DE0AC7"/>
    <w:rsid w:val="00DE0BEE"/>
    <w:rsid w:val="00DE0C85"/>
    <w:rsid w:val="00DE0DAB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43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2FC"/>
    <w:rsid w:val="00DF0405"/>
    <w:rsid w:val="00DF0548"/>
    <w:rsid w:val="00DF07C6"/>
    <w:rsid w:val="00DF0E3F"/>
    <w:rsid w:val="00DF0E70"/>
    <w:rsid w:val="00DF0FC8"/>
    <w:rsid w:val="00DF0FEB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5D89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0B"/>
    <w:rsid w:val="00E00930"/>
    <w:rsid w:val="00E00BAB"/>
    <w:rsid w:val="00E00BF9"/>
    <w:rsid w:val="00E00DFC"/>
    <w:rsid w:val="00E00F7B"/>
    <w:rsid w:val="00E0104C"/>
    <w:rsid w:val="00E01230"/>
    <w:rsid w:val="00E01262"/>
    <w:rsid w:val="00E0138E"/>
    <w:rsid w:val="00E01669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A67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5A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53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4B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132"/>
    <w:rsid w:val="00E47D2C"/>
    <w:rsid w:val="00E47E4E"/>
    <w:rsid w:val="00E50668"/>
    <w:rsid w:val="00E50B24"/>
    <w:rsid w:val="00E50B7E"/>
    <w:rsid w:val="00E50C9D"/>
    <w:rsid w:val="00E50E6B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7DD"/>
    <w:rsid w:val="00E52B77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339"/>
    <w:rsid w:val="00E5451E"/>
    <w:rsid w:val="00E54845"/>
    <w:rsid w:val="00E54C0C"/>
    <w:rsid w:val="00E5506C"/>
    <w:rsid w:val="00E5540E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8C0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02"/>
    <w:rsid w:val="00E74546"/>
    <w:rsid w:val="00E74610"/>
    <w:rsid w:val="00E7464F"/>
    <w:rsid w:val="00E74663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38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16F"/>
    <w:rsid w:val="00E812F5"/>
    <w:rsid w:val="00E8164A"/>
    <w:rsid w:val="00E8194D"/>
    <w:rsid w:val="00E81BBD"/>
    <w:rsid w:val="00E81D3A"/>
    <w:rsid w:val="00E82138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103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0B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486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0FA"/>
    <w:rsid w:val="00EA046D"/>
    <w:rsid w:val="00EA05E1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4FED"/>
    <w:rsid w:val="00EA5346"/>
    <w:rsid w:val="00EA5451"/>
    <w:rsid w:val="00EA5459"/>
    <w:rsid w:val="00EA54E6"/>
    <w:rsid w:val="00EA5A73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0EE9"/>
    <w:rsid w:val="00EB10B7"/>
    <w:rsid w:val="00EB122A"/>
    <w:rsid w:val="00EB142E"/>
    <w:rsid w:val="00EB1821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A1B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6E37"/>
    <w:rsid w:val="00EB70DF"/>
    <w:rsid w:val="00EB722C"/>
    <w:rsid w:val="00EB72B2"/>
    <w:rsid w:val="00EB7709"/>
    <w:rsid w:val="00EB7858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243E"/>
    <w:rsid w:val="00EC263C"/>
    <w:rsid w:val="00EC28BB"/>
    <w:rsid w:val="00EC2984"/>
    <w:rsid w:val="00EC2A29"/>
    <w:rsid w:val="00EC2AFB"/>
    <w:rsid w:val="00EC2BF9"/>
    <w:rsid w:val="00EC2D2D"/>
    <w:rsid w:val="00EC2DF4"/>
    <w:rsid w:val="00EC3076"/>
    <w:rsid w:val="00EC3251"/>
    <w:rsid w:val="00EC32BF"/>
    <w:rsid w:val="00EC3479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9B9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C6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3B"/>
    <w:rsid w:val="00ED3DBF"/>
    <w:rsid w:val="00ED3E87"/>
    <w:rsid w:val="00ED3F0C"/>
    <w:rsid w:val="00ED423F"/>
    <w:rsid w:val="00ED4359"/>
    <w:rsid w:val="00ED48D9"/>
    <w:rsid w:val="00ED4DBD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1DC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1FC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32D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DA1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19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278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02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B2B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9C7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8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96B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47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467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15F"/>
    <w:rsid w:val="00F23235"/>
    <w:rsid w:val="00F23239"/>
    <w:rsid w:val="00F2324E"/>
    <w:rsid w:val="00F233E9"/>
    <w:rsid w:val="00F23464"/>
    <w:rsid w:val="00F23D37"/>
    <w:rsid w:val="00F23E5D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559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936"/>
    <w:rsid w:val="00F429EA"/>
    <w:rsid w:val="00F42A2E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47FEB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5B3"/>
    <w:rsid w:val="00F6177B"/>
    <w:rsid w:val="00F6178B"/>
    <w:rsid w:val="00F617D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135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0E"/>
    <w:rsid w:val="00F720DD"/>
    <w:rsid w:val="00F7253E"/>
    <w:rsid w:val="00F72689"/>
    <w:rsid w:val="00F728BF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A8C"/>
    <w:rsid w:val="00F75D14"/>
    <w:rsid w:val="00F7602D"/>
    <w:rsid w:val="00F76269"/>
    <w:rsid w:val="00F76501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3B3"/>
    <w:rsid w:val="00F80430"/>
    <w:rsid w:val="00F8062E"/>
    <w:rsid w:val="00F80677"/>
    <w:rsid w:val="00F80D9B"/>
    <w:rsid w:val="00F81103"/>
    <w:rsid w:val="00F812F5"/>
    <w:rsid w:val="00F8136E"/>
    <w:rsid w:val="00F817AA"/>
    <w:rsid w:val="00F817E2"/>
    <w:rsid w:val="00F81906"/>
    <w:rsid w:val="00F81A3B"/>
    <w:rsid w:val="00F81F3E"/>
    <w:rsid w:val="00F81F4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614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0DD"/>
    <w:rsid w:val="00F9142C"/>
    <w:rsid w:val="00F915FF"/>
    <w:rsid w:val="00F917B0"/>
    <w:rsid w:val="00F91BEA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810"/>
    <w:rsid w:val="00F96932"/>
    <w:rsid w:val="00F96976"/>
    <w:rsid w:val="00F96BA7"/>
    <w:rsid w:val="00F96BCB"/>
    <w:rsid w:val="00F96C7A"/>
    <w:rsid w:val="00F96D7B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203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44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DE8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E0D"/>
    <w:rsid w:val="00FB5FE1"/>
    <w:rsid w:val="00FB673C"/>
    <w:rsid w:val="00FB6961"/>
    <w:rsid w:val="00FB6A7C"/>
    <w:rsid w:val="00FB6B4D"/>
    <w:rsid w:val="00FB6DDE"/>
    <w:rsid w:val="00FB6FF7"/>
    <w:rsid w:val="00FB71F4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9ED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916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  <w:rsid w:val="00FF7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rmal (Web)"/>
    <w:basedOn w:val="a"/>
    <w:uiPriority w:val="99"/>
    <w:unhideWhenUsed/>
    <w:rsid w:val="00442B62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6D1961"/>
    <w:pPr>
      <w:spacing w:after="0" w:line="240" w:lineRule="auto"/>
    </w:pPr>
  </w:style>
  <w:style w:type="table" w:styleId="ab">
    <w:name w:val="Table Grid"/>
    <w:basedOn w:val="a1"/>
    <w:uiPriority w:val="59"/>
    <w:rsid w:val="006D19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link w:val="ad"/>
    <w:qFormat/>
    <w:rsid w:val="002D0758"/>
    <w:pPr>
      <w:jc w:val="center"/>
    </w:pPr>
    <w:rPr>
      <w:b/>
    </w:rPr>
  </w:style>
  <w:style w:type="character" w:customStyle="1" w:styleId="ad">
    <w:name w:val="Название Знак"/>
    <w:basedOn w:val="a0"/>
    <w:link w:val="ac"/>
    <w:rsid w:val="002D075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152E6C"/>
    <w:pPr>
      <w:ind w:left="720"/>
      <w:contextualSpacing/>
    </w:pPr>
  </w:style>
  <w:style w:type="paragraph" w:customStyle="1" w:styleId="ConsPlusNormal">
    <w:name w:val="ConsPlusNormal"/>
    <w:rsid w:val="00EA5A7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character" w:styleId="af">
    <w:name w:val="Hyperlink"/>
    <w:basedOn w:val="a0"/>
    <w:uiPriority w:val="99"/>
    <w:unhideWhenUsed/>
    <w:rsid w:val="00132302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896AFA"/>
  </w:style>
  <w:style w:type="character" w:customStyle="1" w:styleId="topbg">
    <w:name w:val="top_bg"/>
    <w:basedOn w:val="a0"/>
    <w:rsid w:val="006620BF"/>
  </w:style>
  <w:style w:type="paragraph" w:customStyle="1" w:styleId="p-normal">
    <w:name w:val="p-normal"/>
    <w:basedOn w:val="a"/>
    <w:rsid w:val="00C62039"/>
    <w:pPr>
      <w:spacing w:before="100" w:beforeAutospacing="1" w:after="100" w:afterAutospacing="1"/>
    </w:pPr>
  </w:style>
  <w:style w:type="character" w:customStyle="1" w:styleId="word-wrapper">
    <w:name w:val="word-wrapper"/>
    <w:basedOn w:val="a0"/>
    <w:rsid w:val="00BB2C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1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73E95-B2CA-4D33-A8B4-6968227BD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5</Pages>
  <Words>1746</Words>
  <Characters>9953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11676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vome</cp:lastModifiedBy>
  <cp:revision>40</cp:revision>
  <cp:lastPrinted>2026-05-11T11:58:00Z</cp:lastPrinted>
  <dcterms:created xsi:type="dcterms:W3CDTF">2025-08-07T11:49:00Z</dcterms:created>
  <dcterms:modified xsi:type="dcterms:W3CDTF">2026-08-18T07:07:00Z</dcterms:modified>
</cp:coreProperties>
</file>